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0B" w:rsidRPr="00F6720B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Цифровизация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– главный тренд современного Профсоюза</w:t>
      </w:r>
    </w:p>
    <w:p w:rsidR="00F6720B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</w:p>
    <w:p w:rsidR="00F6720B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</w:p>
    <w:p w:rsidR="00F6720B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24 ноября 2022 года состоялось заседание Совета Профобъединения Республики Марий Эл, на котором рассмотрены итоги Г</w:t>
      </w:r>
      <w:r w:rsidR="00066A0D" w:rsidRPr="00F6720B">
        <w:rPr>
          <w:sz w:val="28"/>
          <w:szCs w:val="28"/>
          <w:bdr w:val="none" w:sz="0" w:space="0" w:color="auto" w:frame="1"/>
        </w:rPr>
        <w:t>од</w:t>
      </w:r>
      <w:r>
        <w:rPr>
          <w:sz w:val="28"/>
          <w:szCs w:val="28"/>
          <w:bdr w:val="none" w:sz="0" w:space="0" w:color="auto" w:frame="1"/>
        </w:rPr>
        <w:t>а</w:t>
      </w:r>
      <w:r w:rsidR="00066A0D" w:rsidRPr="00F6720B">
        <w:rPr>
          <w:sz w:val="28"/>
          <w:szCs w:val="28"/>
          <w:bdr w:val="none" w:sz="0" w:space="0" w:color="auto" w:frame="1"/>
        </w:rPr>
        <w:t xml:space="preserve"> информационной политики и </w:t>
      </w:r>
      <w:proofErr w:type="spellStart"/>
      <w:r w:rsidR="00066A0D" w:rsidRPr="00F6720B">
        <w:rPr>
          <w:sz w:val="28"/>
          <w:szCs w:val="28"/>
          <w:bdr w:val="none" w:sz="0" w:space="0" w:color="auto" w:frame="1"/>
        </w:rPr>
        <w:t>цифровизации</w:t>
      </w:r>
      <w:proofErr w:type="spellEnd"/>
      <w:r w:rsidR="00066A0D" w:rsidRPr="00F6720B">
        <w:rPr>
          <w:sz w:val="28"/>
          <w:szCs w:val="28"/>
          <w:bdr w:val="none" w:sz="0" w:space="0" w:color="auto" w:frame="1"/>
        </w:rPr>
        <w:t xml:space="preserve"> профсоюзов</w:t>
      </w:r>
      <w:r>
        <w:rPr>
          <w:sz w:val="28"/>
          <w:szCs w:val="28"/>
          <w:bdr w:val="none" w:sz="0" w:space="0" w:color="auto" w:frame="1"/>
        </w:rPr>
        <w:t xml:space="preserve"> в республике. </w:t>
      </w:r>
    </w:p>
    <w:p w:rsidR="00066A0D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Александр Иванович Майоров, </w:t>
      </w:r>
      <w:proofErr w:type="gramStart"/>
      <w:r>
        <w:rPr>
          <w:sz w:val="28"/>
          <w:szCs w:val="28"/>
          <w:bdr w:val="none" w:sz="0" w:space="0" w:color="auto" w:frame="1"/>
        </w:rPr>
        <w:t xml:space="preserve">председатель  </w:t>
      </w:r>
      <w:r w:rsidR="00066A0D" w:rsidRPr="00F6720B">
        <w:rPr>
          <w:sz w:val="28"/>
          <w:szCs w:val="28"/>
          <w:bdr w:val="none" w:sz="0" w:space="0" w:color="auto" w:frame="1"/>
        </w:rPr>
        <w:t>Союза</w:t>
      </w:r>
      <w:proofErr w:type="gramEnd"/>
      <w:r w:rsidR="00066A0D" w:rsidRPr="00F6720B">
        <w:rPr>
          <w:sz w:val="28"/>
          <w:szCs w:val="28"/>
          <w:bdr w:val="none" w:sz="0" w:space="0" w:color="auto" w:frame="1"/>
        </w:rPr>
        <w:t xml:space="preserve"> «Объединение организаций профсоюзов Республики Марий Эл»</w:t>
      </w:r>
      <w:r>
        <w:rPr>
          <w:sz w:val="28"/>
          <w:szCs w:val="28"/>
          <w:bdr w:val="none" w:sz="0" w:space="0" w:color="auto" w:frame="1"/>
        </w:rPr>
        <w:t xml:space="preserve">, </w:t>
      </w:r>
      <w:r w:rsidR="00066A0D" w:rsidRPr="00F6720B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представил информацию </w:t>
      </w:r>
      <w:r w:rsidR="00066A0D" w:rsidRPr="00F6720B">
        <w:rPr>
          <w:sz w:val="28"/>
          <w:szCs w:val="28"/>
          <w:bdr w:val="none" w:sz="0" w:space="0" w:color="auto" w:frame="1"/>
        </w:rPr>
        <w:t xml:space="preserve"> членских организаций по выполнению положений Концепции информационной политики Федерации Независимых Профсоюзов России в 2022 году.</w:t>
      </w:r>
      <w:r>
        <w:rPr>
          <w:sz w:val="28"/>
          <w:szCs w:val="28"/>
          <w:bdr w:val="none" w:sz="0" w:space="0" w:color="auto" w:frame="1"/>
        </w:rPr>
        <w:t xml:space="preserve"> Он отметил эффективную работу Региональной организации Общероссийского Профсоюза образования в Республике Марий Эл по внедрению цифровых технологий, реализации федерального проекта по </w:t>
      </w:r>
      <w:proofErr w:type="spellStart"/>
      <w:r>
        <w:rPr>
          <w:sz w:val="28"/>
          <w:szCs w:val="28"/>
          <w:bdr w:val="none" w:sz="0" w:space="0" w:color="auto" w:frame="1"/>
        </w:rPr>
        <w:t>цифровизации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деятельности профсоюзных организаций. </w:t>
      </w:r>
    </w:p>
    <w:p w:rsidR="00F6720B" w:rsidRDefault="00F6720B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Людмила Васильевна Пуртова, председатель </w:t>
      </w:r>
      <w:r>
        <w:rPr>
          <w:sz w:val="28"/>
          <w:szCs w:val="28"/>
          <w:bdr w:val="none" w:sz="0" w:space="0" w:color="auto" w:frame="1"/>
        </w:rPr>
        <w:t>Региональной организации Общероссийского Профсоюза образования в Республике М</w:t>
      </w:r>
      <w:r w:rsidR="003E7C76">
        <w:rPr>
          <w:sz w:val="28"/>
          <w:szCs w:val="28"/>
          <w:bdr w:val="none" w:sz="0" w:space="0" w:color="auto" w:frame="1"/>
        </w:rPr>
        <w:t>арий Эл, в своем выступлении б</w:t>
      </w:r>
      <w:r>
        <w:rPr>
          <w:sz w:val="28"/>
          <w:szCs w:val="28"/>
          <w:bdr w:val="none" w:sz="0" w:space="0" w:color="auto" w:frame="1"/>
        </w:rPr>
        <w:t xml:space="preserve">олее подробно </w:t>
      </w:r>
      <w:r w:rsidR="003E7C76">
        <w:rPr>
          <w:sz w:val="28"/>
          <w:szCs w:val="28"/>
          <w:bdr w:val="none" w:sz="0" w:space="0" w:color="auto" w:frame="1"/>
        </w:rPr>
        <w:t xml:space="preserve">осветила работу комитета, территориальных и первичных организаций Профсоюза. Еще 7 лет назад региональная организация Профсоюза стала одной из первых принимать участие в пилотном проекте по внедрению Автоматизированной информационной системы (АИС) в Профсоюзе образования. </w:t>
      </w:r>
    </w:p>
    <w:p w:rsidR="003E7C76" w:rsidRDefault="003E7C76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настоящее время АИС включает в себя реестр всех профсоюзных организаций, учет членов Профсоюза в разрезе региональных, территориальных, первичных организаций Профсоюза. Уже несколько лет в автоматическом режиме формируются статистические отчеты на всех уровнях, что позволяет оперативно анализировать динамику членства, структуру организаций, обучение профактива. Одним из главных преимуществ АИС является электронный прием в члены Профсоюза. Каждый вступающий в члены Профсоюза самостоятельно заполняет все данные своей личной карточки на платформе АИС, </w:t>
      </w:r>
      <w:r w:rsidR="00CE6D12">
        <w:rPr>
          <w:sz w:val="28"/>
          <w:szCs w:val="28"/>
          <w:bdr w:val="none" w:sz="0" w:space="0" w:color="auto" w:frame="1"/>
        </w:rPr>
        <w:t xml:space="preserve">на основании этих данных создается его личный кабинет, оформляется электронный профсоюзный билет. </w:t>
      </w:r>
    </w:p>
    <w:p w:rsidR="003E7C76" w:rsidRDefault="003E7C76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 каждым годом </w:t>
      </w:r>
      <w:r w:rsidR="00CE6D12">
        <w:rPr>
          <w:sz w:val="28"/>
          <w:szCs w:val="28"/>
          <w:bdr w:val="none" w:sz="0" w:space="0" w:color="auto" w:frame="1"/>
        </w:rPr>
        <w:t xml:space="preserve">возможности АИС расширяются, что позволяет более активно и оперативно работать с каждой территориальной и первичной профсоюзной организацией, своевременно доносить актуальную информацию до каждого члена Профсоюза. В день рождения Профсоюза, 27 сентября 2022 </w:t>
      </w:r>
      <w:proofErr w:type="gramStart"/>
      <w:r w:rsidR="00CE6D12">
        <w:rPr>
          <w:sz w:val="28"/>
          <w:szCs w:val="28"/>
          <w:bdr w:val="none" w:sz="0" w:space="0" w:color="auto" w:frame="1"/>
        </w:rPr>
        <w:t>года,  впервые</w:t>
      </w:r>
      <w:proofErr w:type="gramEnd"/>
      <w:r w:rsidR="00CE6D12">
        <w:rPr>
          <w:sz w:val="28"/>
          <w:szCs w:val="28"/>
          <w:bdr w:val="none" w:sz="0" w:space="0" w:color="auto" w:frame="1"/>
        </w:rPr>
        <w:t xml:space="preserve">  на платформе АИС проведен профсоюзный диктант для профсоюзного актива по вопросам нормативных требований Устава Профсоюза. Такая практика будет продолжена и в дальнейшем. </w:t>
      </w:r>
    </w:p>
    <w:p w:rsidR="008A645F" w:rsidRDefault="008A645F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На выставке информационной продукция Региональная организация Профсоюза представила широкий спектр материалов, подготовленных в течение 2022 года для участников обучающих семинаров, председателей первичных профсоюзных организаций, профсоюзного актива.</w:t>
      </w:r>
      <w:bookmarkStart w:id="0" w:name="_GoBack"/>
      <w:bookmarkEnd w:id="0"/>
    </w:p>
    <w:p w:rsidR="008A645F" w:rsidRDefault="008A645F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</w:p>
    <w:p w:rsidR="008A645F" w:rsidRDefault="008A645F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</w:p>
    <w:p w:rsidR="00F6720B" w:rsidRPr="00F6720B" w:rsidRDefault="008A645F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A645F">
        <w:rPr>
          <w:noProof/>
          <w:sz w:val="28"/>
          <w:szCs w:val="28"/>
        </w:rPr>
        <w:lastRenderedPageBreak/>
        <w:drawing>
          <wp:inline distT="0" distB="0" distL="0" distR="0">
            <wp:extent cx="3767151" cy="2123006"/>
            <wp:effectExtent l="0" t="0" r="5080" b="0"/>
            <wp:docPr id="1" name="Рисунок 1" descr="\\NADEZHDA\Work\Мои документы 2\НА САЙТ\2022\Совет Профобъединения_24.11.2022\Совет_з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НА САЙТ\2022\Совет Профобъединения_24.11.2022\Совет_за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941" cy="214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0D" w:rsidRPr="00F6720B" w:rsidRDefault="003E7C76" w:rsidP="00F6720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F704FE" w:rsidRDefault="00F704FE" w:rsidP="00F672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45F" w:rsidRDefault="008A645F" w:rsidP="00F672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45F" w:rsidRPr="00F6720B" w:rsidRDefault="008A645F" w:rsidP="00F672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64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4876" cy="2529444"/>
            <wp:effectExtent l="0" t="0" r="0" b="4445"/>
            <wp:docPr id="2" name="Рисунок 2" descr="\\NADEZHDA\Work\Мои документы 2\НА САЙТ\2022\Совет Профобъединения_24.11.2022\Информационная продук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НА САЙТ\2022\Совет Профобъединения_24.11.2022\Информационная продукц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221" cy="255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45F" w:rsidRPr="00F6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B9"/>
    <w:rsid w:val="00066A0D"/>
    <w:rsid w:val="003E7C76"/>
    <w:rsid w:val="008A645F"/>
    <w:rsid w:val="00973DB9"/>
    <w:rsid w:val="00CE6D12"/>
    <w:rsid w:val="00F6720B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9B89E-C7B1-4485-9536-CFB71B0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2022-11-28T08:09:00Z</dcterms:created>
  <dcterms:modified xsi:type="dcterms:W3CDTF">2022-11-28T08:39:00Z</dcterms:modified>
</cp:coreProperties>
</file>