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707" w:rsidRDefault="00A64348" w:rsidP="00A64348">
      <w:pPr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День Профсоюза на Форуме «Таир – 2023»</w:t>
      </w:r>
    </w:p>
    <w:p w:rsidR="00A64348" w:rsidRPr="00A64348" w:rsidRDefault="00A64348" w:rsidP="00A64348">
      <w:pPr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EA7A86" w:rsidRDefault="00A64348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26 июня 2023 г., в</w:t>
      </w:r>
      <w:r w:rsidR="00EA7A86">
        <w:rPr>
          <w:rFonts w:ascii="Arial" w:hAnsi="Arial" w:cs="Arial"/>
          <w:color w:val="000000"/>
          <w:sz w:val="24"/>
          <w:szCs w:val="24"/>
          <w:shd w:val="clear" w:color="auto" w:fill="FFFFFF"/>
        </w:rPr>
        <w:t>торой день Форума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A7A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246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полностью посвящался деятельности Профсоюза. С этой целью в </w:t>
      </w:r>
      <w:r w:rsidR="006349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работе Форума приняли участие заместитель председателя Общероссийского Профсоюза образования Лариса Александровна </w:t>
      </w:r>
      <w:proofErr w:type="spellStart"/>
      <w:r w:rsidR="006349FA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Солодилова</w:t>
      </w:r>
      <w:proofErr w:type="spellEnd"/>
      <w:r w:rsidR="006349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советник председателя Олег Игоревич Меркулов. </w:t>
      </w:r>
    </w:p>
    <w:p w:rsidR="006349FA" w:rsidRDefault="006349FA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Лариса Александровна </w:t>
      </w:r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доступно и убедительно раскрыла в своей </w:t>
      </w:r>
      <w:proofErr w:type="gramStart"/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>лекции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организационную</w:t>
      </w:r>
      <w:proofErr w:type="gramEnd"/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структуру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Общероссийского Профсоюза образования, 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подробно раскрыла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миссию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принципы деятельности Профсоюза. </w:t>
      </w:r>
    </w:p>
    <w:p w:rsidR="006349FA" w:rsidRDefault="006349FA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Участники Форума </w:t>
      </w:r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 большой заинтересованностью слушали информацию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 деятельности профсоюзных организаций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 </w:t>
      </w:r>
      <w:r w:rsidR="007C5669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реализации</w:t>
      </w:r>
      <w:proofErr w:type="gramEnd"/>
      <w:r w:rsidR="007C5669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социальной политики в сфере образования;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развитию</w:t>
      </w:r>
      <w:r w:rsidR="007C5669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социального партнёрства;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повышению</w:t>
      </w:r>
      <w:r w:rsidR="007C5669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социального с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татуса работников образования;</w:t>
      </w:r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казанию</w:t>
      </w:r>
      <w:r w:rsidR="007C5669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юридической помощи педагогам.</w:t>
      </w:r>
      <w:r w:rsidR="00A643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Педагогам очень важно было узнать о той работе, которую проводит Общероссийский Профсоюз образования по внесению замечаний и предложений в проекты законодательных актов, касающихся их трудовых прав и условий профессиональной деятельности.</w:t>
      </w:r>
      <w:r w:rsidR="003415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341583" w:rsidRDefault="00341583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Заинтересованный разговор о роли Профсоюза в </w:t>
      </w:r>
      <w:r w:rsidR="00A73D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регулировании социально-трудовых отношений в системе образования Российской Федерации и реализации в полной мере прав и законных интересов работников образовательных организаций имел важное значение для участников Форума – членов Профсоюза, в том числе для </w:t>
      </w:r>
      <w:r w:rsidR="008B32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осознания своей собственной позиции и </w:t>
      </w:r>
      <w:r w:rsidR="00A73D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8B32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необходимости </w:t>
      </w:r>
      <w:r w:rsidR="00A73DF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гражданской активности</w:t>
      </w:r>
      <w:r w:rsidR="008B32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каждого. </w:t>
      </w:r>
    </w:p>
    <w:p w:rsidR="007C5669" w:rsidRDefault="006349FA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Олег Игоревич Меркулов открыл спортивную страницу Форума. Как страстный фанат здорового образа жизни, </w:t>
      </w:r>
      <w:r w:rsidR="00CB5C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профессиональный спортивный тренер, он не только рассказал о спортивных проектах Профсоюза, но и сам лично провел </w:t>
      </w:r>
      <w:proofErr w:type="spellStart"/>
      <w:proofErr w:type="gramStart"/>
      <w:r w:rsidR="00CB5CBB">
        <w:rPr>
          <w:rFonts w:ascii="Arial" w:hAnsi="Arial" w:cs="Arial"/>
          <w:color w:val="000000"/>
          <w:sz w:val="24"/>
          <w:szCs w:val="24"/>
          <w:shd w:val="clear" w:color="auto" w:fill="FFFFFF"/>
        </w:rPr>
        <w:t>физкульт</w:t>
      </w:r>
      <w:proofErr w:type="spellEnd"/>
      <w:r w:rsidR="00CB5CBB">
        <w:rPr>
          <w:rFonts w:ascii="Arial" w:hAnsi="Arial" w:cs="Arial"/>
          <w:color w:val="000000"/>
          <w:sz w:val="24"/>
          <w:szCs w:val="24"/>
          <w:shd w:val="clear" w:color="auto" w:fill="FFFFFF"/>
        </w:rPr>
        <w:t>-минутку</w:t>
      </w:r>
      <w:proofErr w:type="gramEnd"/>
      <w:r w:rsidR="00CB5C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 форумчанами!  Энергичная, бодрая, ритмичная зарядка вселила в участников Форума хорошую порцию бодрости на весь оставшийся день!</w:t>
      </w:r>
    </w:p>
    <w:p w:rsidR="0079390B" w:rsidRDefault="0079390B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Спартакиада проходила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в  течение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всего Форума, команды соревновались в перетягивании каната, занимательной эстафете, соревнованиях по волейболу, шахматам и другим видам. На всех площадках царил спортивный азарт, хорошее настроение, активная поддержка болельщиков! Участниками спартакиады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стали  практически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все участники Форума!  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 Соревнования стали настоящим праздником спорта, здоровья и молодости!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79390B" w:rsidRDefault="0079390B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На закрытии Форума были вручены 21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награда  победителям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 индивидуальным видам и 3 диплома победителям – командам в общем зачете!</w:t>
      </w:r>
    </w:p>
    <w:p w:rsidR="00CC212B" w:rsidRDefault="0079390B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 профсоюзный день продолжался до самого вечера! </w:t>
      </w:r>
    </w:p>
    <w:p w:rsidR="00CC212B" w:rsidRPr="002F1735" w:rsidRDefault="0079390B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Во второй половине дня работали площадки по об</w:t>
      </w:r>
      <w:r w:rsidR="002E16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мену опытом работы профсоюзных организаций «О делах в моей </w:t>
      </w:r>
      <w:proofErr w:type="spellStart"/>
      <w:r w:rsidR="002E1657">
        <w:rPr>
          <w:rFonts w:ascii="Arial" w:hAnsi="Arial" w:cs="Arial"/>
          <w:color w:val="000000"/>
          <w:sz w:val="24"/>
          <w:szCs w:val="24"/>
          <w:shd w:val="clear" w:color="auto" w:fill="FFFFFF"/>
        </w:rPr>
        <w:t>первичке</w:t>
      </w:r>
      <w:proofErr w:type="spellEnd"/>
      <w:r w:rsidR="002E16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». </w:t>
      </w:r>
    </w:p>
    <w:p w:rsidR="002E1657" w:rsidRDefault="002E165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A4158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Модератором </w:t>
      </w:r>
      <w:r w:rsidR="007764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7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A4158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стала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Л. В. Пуртова, </w:t>
      </w:r>
      <w:r w:rsidR="000A4158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председатель Региональной организации Профсоюза.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Она рассказала об основных приоритетных направлениях работы 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Региональной организации Профсоюза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а ее выступление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дополнили  председатели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районных организаций Профсоюза: О.Г.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Ионова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(Волжская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территориальная организация Профсоюза), С.Ю. Бутакова (мари-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Турекская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районная организация Профсоюза), А.А. Семенова (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Сернурская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районная организация Профсоюза), Т.С.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Крылатова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Звениговская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районная организация Профсоюза). Они поделились опытом проведения наиболее интересных профсоюзных дел в своих организациях, направленных на мотивацию профсоюзного членства, укрепление   единства рядов, развитие творчества членов Профсоюза.</w:t>
      </w:r>
    </w:p>
    <w:p w:rsidR="002E1657" w:rsidRDefault="002E1657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После Марий Эл эстафета перешла </w:t>
      </w:r>
      <w:r w:rsidR="00DE4CE3">
        <w:rPr>
          <w:rFonts w:ascii="Arial" w:hAnsi="Arial" w:cs="Arial"/>
          <w:color w:val="000000"/>
          <w:sz w:val="24"/>
          <w:szCs w:val="24"/>
          <w:shd w:val="clear" w:color="auto" w:fill="FFFFFF"/>
        </w:rPr>
        <w:t>к другим регионам, чьи представители стали участниками Форума.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DE4CE3" w:rsidRDefault="00DE4CE3" w:rsidP="008A0ACC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Так,  в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Самарской области</w:t>
      </w:r>
      <w:r w:rsidR="000A4158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председатель ППО одной из школ затронул такую проблему, как профессиональное и эмоциональное выгорание. И чтобы помочь своим коллегам гореть самим и зажигать своих подопечных, в образовательной организации был организован самодеятельный театр, который основан на инклюзии и привлечении к постановкам детей. Этот театр успешно функционирует вот уже несколько лет.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DE4CE3" w:rsidRDefault="000A4158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А в Красноярском крае организован творческий союз учителей, сплочение членов профсоюза проводится при помощи культурного </w:t>
      </w:r>
      <w:proofErr w:type="spellStart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полиатлона</w:t>
      </w:r>
      <w:proofErr w:type="spellEnd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– по этому этой культурно-интеллектуальной дисциплине проводятся чемпионаты, а ещё проводится решение различных кейсов. Коллеги из Рязани поделились с нами опытом таких мероприятий для членов профсоюза как: «Старт в профессию», «Завтрак с…», «Добрый пикник» и «Педагогический </w:t>
      </w:r>
      <w:proofErr w:type="spellStart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стендап</w:t>
      </w:r>
      <w:proofErr w:type="spellEnd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». А взаимодействие профкома с коллективом в Элисте проводится на основе экскурсий, решении кейсов и профсоюзных мероприятий, как например «</w:t>
      </w:r>
      <w:proofErr w:type="spellStart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Проф.ёлка</w:t>
      </w:r>
      <w:proofErr w:type="spellEnd"/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».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</w:p>
    <w:p w:rsidR="00DE4CE3" w:rsidRDefault="00DE4CE3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Завершением профсоюзного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д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н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я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стала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интеллектуальная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игр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а</w:t>
      </w: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"Что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мы знаем о Профсоюзе?». Участники Форума проверили свои знания о деятельности Профсоюза, которые в течение дня получали не только от профессиональных лекторов, но и от своих коллег, рассказывающих о своем опыте работы в профсоюзных организациях. </w:t>
      </w:r>
      <w:r w:rsidR="007764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Игру </w:t>
      </w:r>
      <w:r w:rsidR="0077646F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провела </w:t>
      </w:r>
      <w:proofErr w:type="spellStart"/>
      <w:r w:rsidR="0077646F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Яруткина</w:t>
      </w:r>
      <w:proofErr w:type="spellEnd"/>
      <w:r w:rsidR="0077646F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Ф. С. - заместитель председателя</w:t>
      </w:r>
      <w:r w:rsidR="007764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7646F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Региональной организации</w:t>
      </w:r>
      <w:r w:rsidR="007764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7646F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Профсоюза.</w:t>
      </w:r>
    </w:p>
    <w:p w:rsidR="00DE4CE3" w:rsidRDefault="00DE4CE3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4 турах игры каждая из команд выставляла по 6 самых подготовленных в профсоюзной тематике игроков, которые отвечали на 5 вопросов.  В целом, ответы знатоков порадовали членов жюри, так как </w:t>
      </w:r>
      <w:r w:rsidR="00981B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они проявили понимание основных направлений деятельности Общероссийского Профсоюза образования, атрибутики Профсоюза, принципов работы первичной профсоюзной организации. Все команды </w:t>
      </w:r>
      <w:r w:rsidR="00981B1D"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получили яркие впечатления и эмоции.</w:t>
      </w:r>
      <w:r w:rsidR="00981B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А по количеству правильных ответов победителем интеллектуальной игры была признана команда «зеленых».</w:t>
      </w:r>
    </w:p>
    <w:p w:rsidR="00F865EC" w:rsidRDefault="00F865EC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Насыщенный образовательный день, как всегда, закончился «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таирской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свечкой» с обсуждением всех событий второго дня Форума.</w:t>
      </w:r>
    </w:p>
    <w:p w:rsidR="00371735" w:rsidRDefault="00371735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71735" w:rsidRDefault="00920A04" w:rsidP="00DE4CE3">
      <w:pPr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20A04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4723165" cy="4630653"/>
            <wp:effectExtent l="8255" t="0" r="0" b="0"/>
            <wp:docPr id="1" name="Рисунок 1" descr="C:\Users\User\AppData\Local\Temp\Rar$DRa5608.24476\IMG-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5608.24476\IMG-05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37001" cy="464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8CC" w:rsidRPr="002F1735" w:rsidRDefault="000A4158" w:rsidP="00F865EC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2F173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 </w:t>
      </w:r>
      <w:r w:rsidR="00F865E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2F1735" w:rsidRPr="002F1735" w:rsidRDefault="007C254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7C2546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795553" cy="3596665"/>
            <wp:effectExtent l="0" t="0" r="5080" b="3810"/>
            <wp:docPr id="2" name="Рисунок 2" descr="C:\Users\User\AppData\Local\Temp\Rar$DRa1244.36883\IMG-0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1244.36883\IMG-05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601" cy="359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1735" w:rsidRPr="002F1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6D"/>
    <w:rsid w:val="00010B14"/>
    <w:rsid w:val="00012D4F"/>
    <w:rsid w:val="000A4158"/>
    <w:rsid w:val="000D2EF7"/>
    <w:rsid w:val="002850D2"/>
    <w:rsid w:val="00293657"/>
    <w:rsid w:val="002E1657"/>
    <w:rsid w:val="002F1735"/>
    <w:rsid w:val="003246FB"/>
    <w:rsid w:val="00341583"/>
    <w:rsid w:val="00371735"/>
    <w:rsid w:val="00407FEA"/>
    <w:rsid w:val="00483E53"/>
    <w:rsid w:val="004B0D17"/>
    <w:rsid w:val="005D7E63"/>
    <w:rsid w:val="0061093A"/>
    <w:rsid w:val="006349FA"/>
    <w:rsid w:val="0077646F"/>
    <w:rsid w:val="0079390B"/>
    <w:rsid w:val="00794EFA"/>
    <w:rsid w:val="007B78CC"/>
    <w:rsid w:val="007C2546"/>
    <w:rsid w:val="007C5669"/>
    <w:rsid w:val="007E4707"/>
    <w:rsid w:val="007F666D"/>
    <w:rsid w:val="008028CB"/>
    <w:rsid w:val="008740CA"/>
    <w:rsid w:val="008A0ACC"/>
    <w:rsid w:val="008B3206"/>
    <w:rsid w:val="00920A04"/>
    <w:rsid w:val="00981B1D"/>
    <w:rsid w:val="00A2032E"/>
    <w:rsid w:val="00A64348"/>
    <w:rsid w:val="00A73DF8"/>
    <w:rsid w:val="00A8387A"/>
    <w:rsid w:val="00BF6DAC"/>
    <w:rsid w:val="00CB5CBB"/>
    <w:rsid w:val="00CC212B"/>
    <w:rsid w:val="00CE368C"/>
    <w:rsid w:val="00D65174"/>
    <w:rsid w:val="00DE4CE3"/>
    <w:rsid w:val="00EA7A86"/>
    <w:rsid w:val="00F5682D"/>
    <w:rsid w:val="00F636BD"/>
    <w:rsid w:val="00F704FE"/>
    <w:rsid w:val="00F8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DD1EB-4668-40BA-8501-24C5625B1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6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0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2023-07-05T13:13:00Z</dcterms:created>
  <dcterms:modified xsi:type="dcterms:W3CDTF">2023-07-07T07:03:00Z</dcterms:modified>
</cp:coreProperties>
</file>