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2" w:rsidRPr="004F0675" w:rsidRDefault="00775712" w:rsidP="00775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75712" w:rsidRPr="004F0675" w:rsidRDefault="00775712" w:rsidP="00775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12" w:rsidRPr="004F0675" w:rsidRDefault="00775712" w:rsidP="00775712">
      <w:pPr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067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F0675">
        <w:rPr>
          <w:rFonts w:ascii="Times New Roman" w:hAnsi="Times New Roman" w:cs="Times New Roman"/>
          <w:sz w:val="24"/>
          <w:szCs w:val="24"/>
        </w:rPr>
        <w:t>листа                                                                                                     «___»_________ 20__г.</w:t>
      </w:r>
    </w:p>
    <w:p w:rsidR="00775712" w:rsidRPr="004F0675" w:rsidRDefault="00775712" w:rsidP="0077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675">
        <w:rPr>
          <w:rFonts w:ascii="Times New Roman" w:hAnsi="Times New Roman" w:cs="Times New Roman"/>
          <w:sz w:val="24"/>
          <w:szCs w:val="24"/>
        </w:rPr>
        <w:t xml:space="preserve">Калмыцкая республиканская организация Профсоюза работников народного образования и науки РФ (далее -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 xml:space="preserve">), в лице председателя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Коокуевой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 xml:space="preserve"> А.И., действующей на основании Положения, с одной стороны, и пер</w:t>
      </w:r>
      <w:r w:rsidR="00072E39" w:rsidRPr="004F0675">
        <w:rPr>
          <w:rFonts w:ascii="Times New Roman" w:hAnsi="Times New Roman" w:cs="Times New Roman"/>
          <w:sz w:val="24"/>
          <w:szCs w:val="24"/>
        </w:rPr>
        <w:t>вичная профсоюзная организация «</w:t>
      </w:r>
      <w:r w:rsidRPr="004F0675">
        <w:rPr>
          <w:rFonts w:ascii="Times New Roman" w:hAnsi="Times New Roman" w:cs="Times New Roman"/>
          <w:sz w:val="24"/>
          <w:szCs w:val="24"/>
        </w:rPr>
        <w:t>_________________________</w:t>
      </w:r>
      <w:r w:rsidR="00072E39" w:rsidRPr="004F0675">
        <w:rPr>
          <w:rFonts w:ascii="Times New Roman" w:hAnsi="Times New Roman" w:cs="Times New Roman"/>
          <w:sz w:val="24"/>
          <w:szCs w:val="24"/>
        </w:rPr>
        <w:t>____</w:t>
      </w:r>
      <w:r w:rsidRPr="004F0675">
        <w:rPr>
          <w:rFonts w:ascii="Times New Roman" w:hAnsi="Times New Roman" w:cs="Times New Roman"/>
          <w:sz w:val="24"/>
          <w:szCs w:val="24"/>
        </w:rPr>
        <w:t>» (далее - ППО), в лице председателя ____________________________</w:t>
      </w:r>
      <w:r w:rsidR="004A4FC3" w:rsidRPr="004F0675">
        <w:rPr>
          <w:rFonts w:ascii="Times New Roman" w:hAnsi="Times New Roman" w:cs="Times New Roman"/>
          <w:sz w:val="24"/>
          <w:szCs w:val="24"/>
        </w:rPr>
        <w:t>_____________</w:t>
      </w:r>
      <w:r w:rsidRPr="004F067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другой стороны,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гр-ка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 xml:space="preserve"> _________________________________________ (далее – Казначей ППО), с третьей стороны, совместно именуемые «Стороны», заключили настоящий договор о нижеследующем.</w:t>
      </w:r>
      <w:proofErr w:type="gramEnd"/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консолидация Сторонами усилий, направленных на достижение следующих целей: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- установление и развитие долгосрочного, эффективного и взаимовыгодного сотрудничества Сторон;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- расширение возможностей правовой и социальной поддержки работников  «_______________________________» (далее – Учреждение), их семей;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- содействие процессу создания предпосылок, повышения эффективности функционирования системы образования.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 xml:space="preserve"> на основании заявки председателя ППО осуществляет за свой счет перечисление денежных средств (профсоюзных взносов) на счет банковской карты Казначея ППО, указанный в настоящем договоре. Заявка председателем ППО может быть подана в письменной или устной форме, в том числе в виде телефонограммы.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 xml:space="preserve"> перечисляет на счет банковской карты Казначея ППО профсоюзные взносы, удержанные из заработной платы работников Учреждения – членов Профсоюза и поступившие на расчетный счет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>. Перечисление осуществляется в течение 1 (одного) банковского дня, задержка перечисления средств не допускается.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2.2. ППО: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2.2.1. своевременно направляет заявку на перечисление профсоюзных взносов на счет банковской карты Казначея ППО, с указанием целей, на которые будут направленные данные денежные средства;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 xml:space="preserve">2.2.2. осуществляет контроль над полнотой и своевременностью перечисления профсоюзных взносов, получением и расходованием денежных средств Казначеем ППО, выполняет финансовые обязательства перед </w:t>
      </w:r>
      <w:proofErr w:type="spellStart"/>
      <w:r w:rsidRPr="004F0675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4F0675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порядком, сроками и размерами.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2.3. Казначей ППО: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2.3.1. своевременно получает профсоюзные взносы со своего счета банковской карты;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2.3.2. осуществляет расходование денежных сре</w:t>
      </w:r>
      <w:proofErr w:type="gramStart"/>
      <w:r w:rsidRPr="004F067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F0675">
        <w:rPr>
          <w:rFonts w:ascii="Times New Roman" w:hAnsi="Times New Roman" w:cs="Times New Roman"/>
          <w:sz w:val="24"/>
          <w:szCs w:val="24"/>
        </w:rPr>
        <w:t>оответствии с Уставом Профсоюза в целях, указанных в заявке.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положений настоящего договора Стороны несут ответственность  в соответствии с действующим законодательством РФ.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t>4. Разрешение споров.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4.1. Стороны примут все меры к разрешению споров и разногласий, которые могут возникнуть из настоящего договора, посредством переговоров.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4.2. В случае если Стороны не договорятся, все споры разрешаются в установленном законодательством РФ порядке.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lastRenderedPageBreak/>
        <w:t>5. Срок действия договора.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Сторонами и действует в течение срока полномочий действующего профсоюзного комитета ППО.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6.1. Стороны не вправе передавать свои права и обязательства по настоящему договору третьим лицам без письменного согласия других сторон.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675">
        <w:rPr>
          <w:rFonts w:ascii="Times New Roman" w:hAnsi="Times New Roman" w:cs="Times New Roman"/>
          <w:sz w:val="24"/>
          <w:szCs w:val="24"/>
        </w:rPr>
        <w:t>6.2. Настоящий договор составлен в трех экземплярах, имеющих равную юридическую силу, - по одному для каждой из Сторон.</w:t>
      </w:r>
    </w:p>
    <w:p w:rsidR="00775712" w:rsidRPr="004F0675" w:rsidRDefault="00775712" w:rsidP="0077571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75">
        <w:rPr>
          <w:rFonts w:ascii="Times New Roman" w:hAnsi="Times New Roman" w:cs="Times New Roman"/>
          <w:b/>
          <w:sz w:val="24"/>
          <w:szCs w:val="24"/>
        </w:rPr>
        <w:t>7. Юридические адреса, банковские реквизиты и подписи Сторон</w:t>
      </w:r>
    </w:p>
    <w:tbl>
      <w:tblPr>
        <w:tblW w:w="0" w:type="auto"/>
        <w:tblLook w:val="01E0"/>
      </w:tblPr>
      <w:tblGrid>
        <w:gridCol w:w="3121"/>
        <w:gridCol w:w="3301"/>
        <w:gridCol w:w="3149"/>
      </w:tblGrid>
      <w:tr w:rsidR="00775712" w:rsidRPr="004C5346" w:rsidTr="00E30775">
        <w:tc>
          <w:tcPr>
            <w:tcW w:w="3528" w:type="dxa"/>
          </w:tcPr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346">
              <w:rPr>
                <w:rFonts w:ascii="Times New Roman" w:hAnsi="Times New Roman" w:cs="Times New Roman"/>
                <w:b/>
                <w:sz w:val="24"/>
                <w:szCs w:val="24"/>
              </w:rPr>
              <w:t>Реском</w:t>
            </w:r>
            <w:proofErr w:type="spellEnd"/>
            <w:r w:rsidRPr="004C5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Калмыцкая республиканская организация Профсоюза работников народного образования и науки РФ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358000, </w:t>
            </w:r>
            <w:proofErr w:type="spell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. Калмыкия, г</w:t>
            </w:r>
            <w:proofErr w:type="gram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листа, ул.Ленина, 249/501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ИНН 0814042352 КПП 081601001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40703810360300100022 04070</w:t>
            </w:r>
            <w:r w:rsidR="00E40335" w:rsidRPr="004C5346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  <w:p w:rsidR="00E40335" w:rsidRPr="004C5346" w:rsidRDefault="00E40335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отделение № 5230 ПАО Сбербанк </w:t>
            </w:r>
            <w:proofErr w:type="gram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35" w:rsidRPr="004C5346">
              <w:rPr>
                <w:rFonts w:ascii="Times New Roman" w:hAnsi="Times New Roman" w:cs="Times New Roman"/>
                <w:sz w:val="24"/>
                <w:szCs w:val="24"/>
              </w:rPr>
              <w:t>30101810907020000615</w:t>
            </w:r>
          </w:p>
          <w:p w:rsidR="00775712" w:rsidRPr="004C5346" w:rsidRDefault="00E40335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тел  40032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60B60" w:rsidRPr="004C5346" w:rsidRDefault="00D60B60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3C1019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C0031C" w:rsidRPr="004C53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244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3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</w:t>
            </w:r>
            <w:r w:rsidR="00775712" w:rsidRPr="004C5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75712" w:rsidRPr="004C5346">
              <w:rPr>
                <w:rFonts w:ascii="Times New Roman" w:hAnsi="Times New Roman" w:cs="Times New Roman"/>
                <w:sz w:val="24"/>
                <w:szCs w:val="24"/>
              </w:rPr>
              <w:t>Коокуева</w:t>
            </w:r>
            <w:proofErr w:type="spellEnd"/>
            <w:r w:rsidR="00775712"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А.И./</w:t>
            </w:r>
          </w:p>
        </w:tc>
        <w:tc>
          <w:tcPr>
            <w:tcW w:w="3418" w:type="dxa"/>
          </w:tcPr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</w:t>
            </w:r>
            <w:r w:rsidR="00733466" w:rsidRPr="004C53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Адрес: __________________ ________________________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29702E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_________/_________</w:t>
            </w:r>
            <w:r w:rsidR="000136C5" w:rsidRPr="004C53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75712"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3191" w:type="dxa"/>
          </w:tcPr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 ППО: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 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№ _________ , выдан 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«__»_________ 20__г.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  <w:proofErr w:type="gramEnd"/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 ____________ ________________________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Счет банковской карты (лицевой счет) 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№ 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в _______________________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775712" w:rsidRPr="004C5346" w:rsidRDefault="00775712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12" w:rsidRPr="004C5346" w:rsidRDefault="0029702E" w:rsidP="00E307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________/____________</w:t>
            </w:r>
            <w:r w:rsidR="000136C5" w:rsidRPr="004C53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5712" w:rsidRPr="004C5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75712" w:rsidRPr="004C5346" w:rsidRDefault="00775712" w:rsidP="00775712">
      <w:pPr>
        <w:ind w:firstLine="540"/>
        <w:jc w:val="both"/>
        <w:rPr>
          <w:rFonts w:ascii="Times New Roman" w:hAnsi="Times New Roman" w:cs="Times New Roman"/>
        </w:rPr>
      </w:pPr>
    </w:p>
    <w:p w:rsidR="00546963" w:rsidRPr="004C5346" w:rsidRDefault="007808D4" w:rsidP="00775712">
      <w:pPr>
        <w:jc w:val="both"/>
        <w:rPr>
          <w:rFonts w:ascii="Times New Roman" w:hAnsi="Times New Roman" w:cs="Times New Roman"/>
        </w:rPr>
      </w:pPr>
      <w:r w:rsidRPr="004C5346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4C5346">
        <w:rPr>
          <w:rFonts w:ascii="Times New Roman" w:hAnsi="Times New Roman" w:cs="Times New Roman"/>
        </w:rPr>
        <w:t>Моб</w:t>
      </w:r>
      <w:proofErr w:type="spellEnd"/>
      <w:r w:rsidRPr="004C5346">
        <w:rPr>
          <w:rFonts w:ascii="Times New Roman" w:hAnsi="Times New Roman" w:cs="Times New Roman"/>
        </w:rPr>
        <w:t xml:space="preserve">. тел.                                     </w:t>
      </w:r>
      <w:proofErr w:type="spellStart"/>
      <w:r w:rsidRPr="004C5346">
        <w:rPr>
          <w:rFonts w:ascii="Times New Roman" w:hAnsi="Times New Roman" w:cs="Times New Roman"/>
        </w:rPr>
        <w:t>Моб</w:t>
      </w:r>
      <w:proofErr w:type="spellEnd"/>
      <w:r w:rsidRPr="004C5346">
        <w:rPr>
          <w:rFonts w:ascii="Times New Roman" w:hAnsi="Times New Roman" w:cs="Times New Roman"/>
        </w:rPr>
        <w:t>. тел</w:t>
      </w:r>
    </w:p>
    <w:sectPr w:rsidR="00546963" w:rsidRPr="004C5346" w:rsidSect="0054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12"/>
    <w:rsid w:val="000136C5"/>
    <w:rsid w:val="00032287"/>
    <w:rsid w:val="00072E39"/>
    <w:rsid w:val="000D4BD0"/>
    <w:rsid w:val="0029702E"/>
    <w:rsid w:val="002E4D57"/>
    <w:rsid w:val="00396D7C"/>
    <w:rsid w:val="003C1019"/>
    <w:rsid w:val="00484F6F"/>
    <w:rsid w:val="004A4FC3"/>
    <w:rsid w:val="004C5346"/>
    <w:rsid w:val="004E03BA"/>
    <w:rsid w:val="004F0675"/>
    <w:rsid w:val="00524CC5"/>
    <w:rsid w:val="00546963"/>
    <w:rsid w:val="00587CB6"/>
    <w:rsid w:val="00587D1C"/>
    <w:rsid w:val="005B1E08"/>
    <w:rsid w:val="00643842"/>
    <w:rsid w:val="0067277C"/>
    <w:rsid w:val="00733466"/>
    <w:rsid w:val="00775712"/>
    <w:rsid w:val="007808D4"/>
    <w:rsid w:val="00794A44"/>
    <w:rsid w:val="008C397C"/>
    <w:rsid w:val="009C4B99"/>
    <w:rsid w:val="00A2388C"/>
    <w:rsid w:val="00C0031C"/>
    <w:rsid w:val="00C77C1C"/>
    <w:rsid w:val="00CC7A36"/>
    <w:rsid w:val="00D60B60"/>
    <w:rsid w:val="00E32C70"/>
    <w:rsid w:val="00E40335"/>
    <w:rsid w:val="00F339DD"/>
    <w:rsid w:val="00FB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12"/>
    <w:pPr>
      <w:suppressAutoHyphens/>
      <w:spacing w:after="0" w:line="240" w:lineRule="auto"/>
      <w:jc w:val="righ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2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2018-05-22T12:08:00Z</cp:lastPrinted>
  <dcterms:created xsi:type="dcterms:W3CDTF">2014-07-21T07:34:00Z</dcterms:created>
  <dcterms:modified xsi:type="dcterms:W3CDTF">2018-05-22T12:08:00Z</dcterms:modified>
</cp:coreProperties>
</file>