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ACC" w:rsidRPr="00BF6DAC" w:rsidRDefault="008A0ACC" w:rsidP="008A0ACC">
      <w:pPr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BF6DA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Форум </w:t>
      </w:r>
      <w:r w:rsidR="00BF6DAC" w:rsidRPr="00BF6DA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«</w:t>
      </w:r>
      <w:r w:rsidRPr="00BF6DA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Таир - 2023</w:t>
      </w:r>
      <w:r w:rsidR="00BF6DAC" w:rsidRPr="00BF6DA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»</w:t>
      </w:r>
      <w:r w:rsidRPr="00BF6DA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состоялся!</w:t>
      </w:r>
    </w:p>
    <w:p w:rsidR="008A0ACC" w:rsidRDefault="00BF6DAC" w:rsidP="008A0ACC">
      <w:pPr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Здравствуй, Форум!  Торжественное открытие! </w:t>
      </w:r>
    </w:p>
    <w:p w:rsidR="008A0ACC" w:rsidRDefault="004B0D17" w:rsidP="007E4707">
      <w:pPr>
        <w:spacing w:after="0"/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Невероятно насыщенным по содержанию и эмоционально наполненным</w:t>
      </w:r>
      <w:r w:rsidR="008A0AC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для молодых педагогов и наставников </w:t>
      </w:r>
      <w:r w:rsidR="007E4707">
        <w:rPr>
          <w:rFonts w:ascii="Arial" w:hAnsi="Arial" w:cs="Arial"/>
          <w:color w:val="000000"/>
          <w:sz w:val="24"/>
          <w:szCs w:val="24"/>
          <w:shd w:val="clear" w:color="auto" w:fill="FFFFFF"/>
        </w:rPr>
        <w:t>стал уже традиционный</w:t>
      </w:r>
      <w:r w:rsidR="008A0AC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8A0ACC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XIV</w:t>
      </w:r>
      <w:r w:rsidR="008A0ACC" w:rsidRPr="008A0AC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8A0AC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Всероссийский</w:t>
      </w:r>
      <w:proofErr w:type="gramEnd"/>
      <w:r w:rsidR="008A0AC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форум «Таир – 2023», который проходил с 25 июня по 2 июля 2023 года на базе Центра оздоровления и отдыха «Таир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»</w:t>
      </w:r>
      <w:r w:rsidR="008A0ACC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4B0D17" w:rsidRPr="004B0D17" w:rsidRDefault="004B0D17" w:rsidP="007E4707">
      <w:pPr>
        <w:spacing w:after="0"/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B0D17">
        <w:rPr>
          <w:rFonts w:ascii="Arial" w:hAnsi="Arial" w:cs="Arial"/>
          <w:color w:val="000000"/>
          <w:sz w:val="24"/>
          <w:szCs w:val="24"/>
          <w:shd w:val="clear" w:color="auto" w:fill="FFFFFF"/>
        </w:rPr>
        <w:t>Таир – это центр оздоровлени</w:t>
      </w:r>
      <w:r w:rsidR="007E470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я и отдыха для детей и </w:t>
      </w:r>
      <w:proofErr w:type="gramStart"/>
      <w:r w:rsidR="007E4707">
        <w:rPr>
          <w:rFonts w:ascii="Arial" w:hAnsi="Arial" w:cs="Arial"/>
          <w:color w:val="000000"/>
          <w:sz w:val="24"/>
          <w:szCs w:val="24"/>
          <w:shd w:val="clear" w:color="auto" w:fill="FFFFFF"/>
        </w:rPr>
        <w:t>взрослых,  старейший</w:t>
      </w:r>
      <w:proofErr w:type="gramEnd"/>
      <w:r w:rsidR="007E470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 Р</w:t>
      </w:r>
      <w:r w:rsidRPr="004B0D17">
        <w:rPr>
          <w:rFonts w:ascii="Arial" w:hAnsi="Arial" w:cs="Arial"/>
          <w:color w:val="000000"/>
          <w:sz w:val="24"/>
          <w:szCs w:val="24"/>
          <w:shd w:val="clear" w:color="auto" w:fill="FFFFFF"/>
        </w:rPr>
        <w:t>еспублике Марий Эл</w:t>
      </w:r>
      <w:r w:rsidR="007E470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пионерский лагерь</w:t>
      </w:r>
      <w:r w:rsidRPr="004B0D17">
        <w:rPr>
          <w:rFonts w:ascii="Arial" w:hAnsi="Arial" w:cs="Arial"/>
          <w:color w:val="000000"/>
          <w:sz w:val="24"/>
          <w:szCs w:val="24"/>
          <w:shd w:val="clear" w:color="auto" w:fill="FFFFFF"/>
        </w:rPr>
        <w:t>, открыл свои двери в далёком 1934 году. В следующем году он будет отмечать свой 90-летний юбилей! «Марийский Артек» - именно так называли пионерский лагерь, потому как сюда отправляли пионеров-отличников, активистов и лучших спортсменов юного возраста. Центр оздоровления и отдыха до сих пор является сезонной базой и принимает детей и взрослых на отдых с конца мая по сентябрь.</w:t>
      </w:r>
    </w:p>
    <w:p w:rsidR="007B78CC" w:rsidRDefault="00A2032E" w:rsidP="007E4707">
      <w:pPr>
        <w:spacing w:after="0"/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A0AC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этом году тема форума — «Для вас, педагоги!», все запланированные события в рамках мероприятия </w:t>
      </w:r>
      <w:proofErr w:type="gramStart"/>
      <w:r w:rsidRPr="008A0ACC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посвящены</w:t>
      </w:r>
      <w:r w:rsidR="007E470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Году</w:t>
      </w:r>
      <w:proofErr w:type="gramEnd"/>
      <w:r w:rsidR="007E470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педагога и наставника, объявленного в Российской Федерации и в Общероссийском Профсоюзе образования. </w:t>
      </w:r>
      <w:r w:rsidRPr="008A0AC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7B78C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Форум проводится в целях профессионального и личностного </w:t>
      </w:r>
      <w:r w:rsidR="007B78C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развития </w:t>
      </w:r>
      <w:r w:rsidR="007B78C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педагогов, совершенствования актуальных компетенций </w:t>
      </w:r>
      <w:proofErr w:type="gramStart"/>
      <w:r w:rsidR="007B78C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 </w:t>
      </w:r>
      <w:r w:rsidR="007E470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обновлению</w:t>
      </w:r>
      <w:proofErr w:type="gramEnd"/>
      <w:r w:rsidR="007E470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7B78C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образовательного и воспитательного процесса в образовательных организациях, укрепления </w:t>
      </w:r>
      <w:r w:rsidR="007B78CC" w:rsidRPr="008A0ACC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кадрового потенциала как молодых специалистов, так и наставников, работающих в системе образования.</w:t>
      </w:r>
      <w:r w:rsidR="007B78C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7B78CC" w:rsidRDefault="008A0ACC" w:rsidP="007E4707">
      <w:pPr>
        <w:spacing w:after="0"/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Почти </w:t>
      </w:r>
      <w:r w:rsidR="00A2032E" w:rsidRPr="008A0ACC">
        <w:rPr>
          <w:rFonts w:ascii="Arial" w:hAnsi="Arial" w:cs="Arial"/>
          <w:color w:val="000000"/>
          <w:sz w:val="24"/>
          <w:szCs w:val="24"/>
          <w:shd w:val="clear" w:color="auto" w:fill="FFFFFF"/>
        </w:rPr>
        <w:t>300 педагогов из 32 регионов Рос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сийской Федерации собрались на Форуме.</w:t>
      </w:r>
      <w:r w:rsidR="00A2032E" w:rsidRPr="008A0AC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7B78C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Для участников </w:t>
      </w:r>
      <w:proofErr w:type="gramStart"/>
      <w:r w:rsidR="007B78CC">
        <w:rPr>
          <w:rFonts w:ascii="Arial" w:hAnsi="Arial" w:cs="Arial"/>
          <w:color w:val="000000"/>
          <w:sz w:val="24"/>
          <w:szCs w:val="24"/>
          <w:shd w:val="clear" w:color="auto" w:fill="FFFFFF"/>
        </w:rPr>
        <w:t>Ф</w:t>
      </w:r>
      <w:r w:rsidR="00A2032E" w:rsidRPr="008A0AC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орума </w:t>
      </w:r>
      <w:r w:rsidR="007B78C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2032E" w:rsidRPr="008A0ACC">
        <w:rPr>
          <w:rFonts w:ascii="Arial" w:hAnsi="Arial" w:cs="Arial"/>
          <w:color w:val="000000"/>
          <w:sz w:val="24"/>
          <w:szCs w:val="24"/>
          <w:shd w:val="clear" w:color="auto" w:fill="FFFFFF"/>
        </w:rPr>
        <w:t>организованы</w:t>
      </w:r>
      <w:proofErr w:type="gramEnd"/>
      <w:r w:rsidR="00A2032E" w:rsidRPr="008A0AC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встречи с победителями региональных и всероссийских конкурсов профессионального мастерства, знакомство с лучшими образовательными организациями республики, а также тренинги, лекции, дискуссии, семинары по обмену опытом, экскурсии. </w:t>
      </w:r>
    </w:p>
    <w:p w:rsidR="002F1735" w:rsidRPr="002F1735" w:rsidRDefault="002F1735" w:rsidP="007E4707">
      <w:pPr>
        <w:spacing w:after="0"/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Вспомним самые главные события Форума.</w:t>
      </w:r>
    </w:p>
    <w:p w:rsidR="00EA7A86" w:rsidRDefault="002F1735" w:rsidP="007E4707">
      <w:pPr>
        <w:spacing w:after="0"/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первый день, </w:t>
      </w:r>
      <w:r w:rsidR="00010B14"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25 </w:t>
      </w:r>
      <w:proofErr w:type="gramStart"/>
      <w:r w:rsidR="00010B14"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>июня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010B14"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End"/>
      <w:r w:rsidR="00010B14"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 состоялось открытие XIV Всероссийского форума молодых педагогов и наставников "Таир - 2023". </w:t>
      </w:r>
      <w:r w:rsidR="00EA7A8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Делегации педагогов из 32 регионов выстроились на торжественной линейке, где был поднят флаг Форума. </w:t>
      </w:r>
      <w:r w:rsidR="00010B14"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Открыли форум министр образования и науки Республики Марий </w:t>
      </w:r>
      <w:proofErr w:type="gramStart"/>
      <w:r w:rsidR="00010B14"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>Эл </w:t>
      </w:r>
      <w:r w:rsidR="00EA7A8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Лариса</w:t>
      </w:r>
      <w:proofErr w:type="gramEnd"/>
      <w:r w:rsidR="00EA7A8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Анатольевна </w:t>
      </w:r>
      <w:proofErr w:type="spellStart"/>
      <w:r w:rsidR="00EA7A86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Ревуцкая</w:t>
      </w:r>
      <w:proofErr w:type="spellEnd"/>
      <w:r w:rsidR="00EA7A8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10B14"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> и председатель Региональной организации Общероссийского Профсоюза образования </w:t>
      </w:r>
      <w:r w:rsidR="00EA7A8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Республике Марий Эл Людмила Васильевна Пуртова.  </w:t>
      </w:r>
      <w:r w:rsidR="007E470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Они отметили значимость </w:t>
      </w:r>
      <w:r w:rsidR="00012D4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постоянного обновления знаний и обмена </w:t>
      </w:r>
      <w:proofErr w:type="gramStart"/>
      <w:r w:rsidR="00012D4F">
        <w:rPr>
          <w:rFonts w:ascii="Arial" w:hAnsi="Arial" w:cs="Arial"/>
          <w:color w:val="000000"/>
          <w:sz w:val="24"/>
          <w:szCs w:val="24"/>
          <w:shd w:val="clear" w:color="auto" w:fill="FFFFFF"/>
        </w:rPr>
        <w:t>опытом  как</w:t>
      </w:r>
      <w:proofErr w:type="gramEnd"/>
      <w:r w:rsidR="00012D4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12D4F">
        <w:rPr>
          <w:rFonts w:ascii="Arial" w:hAnsi="Arial" w:cs="Arial"/>
          <w:color w:val="000000"/>
          <w:sz w:val="24"/>
          <w:szCs w:val="24"/>
          <w:shd w:val="clear" w:color="auto" w:fill="FFFFFF"/>
        </w:rPr>
        <w:t>для педагогов</w:t>
      </w:r>
      <w:r w:rsidR="00012D4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так и для наставников,  </w:t>
      </w:r>
      <w:r w:rsidR="007E4707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пожелали всем успешной работы</w:t>
      </w:r>
      <w:r w:rsidR="00012D4F" w:rsidRPr="00012D4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12D4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на Форуме. </w:t>
      </w:r>
    </w:p>
    <w:p w:rsidR="00012D4F" w:rsidRDefault="00012D4F" w:rsidP="007E4707">
      <w:pPr>
        <w:spacing w:after="0"/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Затем состоялись встречи в </w:t>
      </w:r>
      <w:r w:rsidR="00D65174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командах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созданных  еще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задолго до приезда на Форум. Каждая из 6 групп («белые», «желтые», «зеленые», </w:t>
      </w:r>
      <w:r w:rsidR="00D6517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«синие», «красные», «оранжевые») во главе с руководителем подготовили творческое, креативное представление своей команды на творческом вечере в клубе. </w:t>
      </w:r>
    </w:p>
    <w:p w:rsidR="00D65174" w:rsidRDefault="00D65174" w:rsidP="007E4707">
      <w:pPr>
        <w:spacing w:after="0"/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Каждый  день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 Форуме завершается «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Таирской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свечкой», где обсуждаются итоги дня, анализируются  результаты проведенной работы, планируются предстоящие дела.</w:t>
      </w:r>
      <w:bookmarkStart w:id="0" w:name="_GoBack"/>
      <w:bookmarkEnd w:id="0"/>
    </w:p>
    <w:p w:rsidR="007E4707" w:rsidRPr="002F1735" w:rsidRDefault="007E4707" w:rsidP="007E4707">
      <w:pPr>
        <w:spacing w:after="0"/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Замечательная погода, хорошее настроение, новые друзья, насыщенная программа - залог успешного форума.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7E4707" w:rsidRDefault="007E4707" w:rsidP="007E4707">
      <w:pPr>
        <w:spacing w:after="0"/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E4707" w:rsidRDefault="007E470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br w:type="page"/>
      </w:r>
    </w:p>
    <w:p w:rsidR="00EA7A86" w:rsidRDefault="00EA7A86" w:rsidP="008A0ACC">
      <w:pPr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Второй день Форума </w:t>
      </w:r>
      <w:r w:rsidR="003246F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полностью посвящался деятельности Профсоюза. С этой целью в </w:t>
      </w:r>
      <w:r w:rsidR="006349F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работе Форума приняли участие заместитель председателя Общероссийского Профсоюза образования Лариса Александровна </w:t>
      </w:r>
      <w:proofErr w:type="spellStart"/>
      <w:r w:rsidR="006349FA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Солодилова</w:t>
      </w:r>
      <w:proofErr w:type="spellEnd"/>
      <w:r w:rsidR="006349F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советник председателя Олег Игоревич Меркулов. </w:t>
      </w:r>
    </w:p>
    <w:p w:rsidR="006349FA" w:rsidRDefault="006349FA" w:rsidP="008A0ACC">
      <w:pPr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Лариса Александровна подробно объяснила структуру Общероссийского Профсоюза образования, миссию, принципы деятельности Профсоюза. </w:t>
      </w:r>
    </w:p>
    <w:p w:rsidR="006349FA" w:rsidRDefault="006349FA" w:rsidP="008A0ACC">
      <w:pPr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Участники Форума узнали о деятельности профсоюзных организаций 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 </w:t>
      </w:r>
      <w:r w:rsidR="007C5669"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реализации</w:t>
      </w:r>
      <w:proofErr w:type="gramEnd"/>
      <w:r w:rsidR="007C5669"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социальной политики в сфере образования;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развитию</w:t>
      </w:r>
      <w:r w:rsidR="007C5669"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социального партнёрства;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повышению</w:t>
      </w:r>
      <w:r w:rsidR="007C5669"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социального с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татуса работников образования;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участию</w:t>
      </w:r>
      <w:r w:rsidR="007C5669"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 обсуждении законов, связанных с образованием;</w:t>
      </w:r>
      <w:r w:rsidR="007C5669"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оказанию</w:t>
      </w:r>
      <w:r w:rsidR="007C5669"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юридической помощи педагогам.</w:t>
      </w:r>
    </w:p>
    <w:p w:rsidR="007C5669" w:rsidRDefault="006349FA" w:rsidP="008A0ACC">
      <w:pPr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Олег Игоревич Меркулов открыл спортивную страницу Форума. Как страстный фанат здорового образа жизни, </w:t>
      </w:r>
      <w:r w:rsidR="00CB5C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профессиональный спортивный тренер, он не только рассказал о спортивных проектах Профсоюза, но и сам лично провел </w:t>
      </w:r>
      <w:proofErr w:type="spellStart"/>
      <w:proofErr w:type="gramStart"/>
      <w:r w:rsidR="00CB5CBB">
        <w:rPr>
          <w:rFonts w:ascii="Arial" w:hAnsi="Arial" w:cs="Arial"/>
          <w:color w:val="000000"/>
          <w:sz w:val="24"/>
          <w:szCs w:val="24"/>
          <w:shd w:val="clear" w:color="auto" w:fill="FFFFFF"/>
        </w:rPr>
        <w:t>физкульт</w:t>
      </w:r>
      <w:proofErr w:type="spellEnd"/>
      <w:r w:rsidR="00CB5CBB">
        <w:rPr>
          <w:rFonts w:ascii="Arial" w:hAnsi="Arial" w:cs="Arial"/>
          <w:color w:val="000000"/>
          <w:sz w:val="24"/>
          <w:szCs w:val="24"/>
          <w:shd w:val="clear" w:color="auto" w:fill="FFFFFF"/>
        </w:rPr>
        <w:t>-минутку</w:t>
      </w:r>
      <w:proofErr w:type="gramEnd"/>
      <w:r w:rsidR="00CB5C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 форумчанами!  Энергичная, бодрая, ритмичная зарядка вселила в участников Форума хорошую порцию бодрости на весь оставшийся день!</w:t>
      </w:r>
    </w:p>
    <w:p w:rsidR="00CC212B" w:rsidRPr="002F1735" w:rsidRDefault="00CB5CBB" w:rsidP="008A0ACC">
      <w:pPr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целях укрепления 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здоровья </w:t>
      </w:r>
      <w:r w:rsidR="00CC212B"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> Программой</w:t>
      </w:r>
      <w:proofErr w:type="gramEnd"/>
      <w:r w:rsidR="00CC212B"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форума предусмотрена спартакиада: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CC212B"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командам были предложены соревнования по перетягиваю каната и занимательная эстафета с бегом, прыжками, с мячами, обручами, где они смогли проявить свои спортивные, умственные способности и навыки.</w:t>
      </w:r>
      <w:r w:rsidR="00CC212B"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CC212B"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 Все этапы спартакиады проходили в напряженной борьбе. Болельщики и зрители следили за ходом событий и очень переживали за свои команды. Участники форума получили заряд бодрости и хорошее настроение.</w:t>
      </w:r>
      <w:r w:rsidR="00CC212B"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CC212B"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 Участвуя в спартакиаде, педагоги смогли почувствовать себя большой спортивной единой семьей! На спортивной площадке царили смех, шум и веселье. Проведённый спортивный праздник сплотил участников </w:t>
      </w:r>
      <w:proofErr w:type="gramStart"/>
      <w:r w:rsidR="00CC212B"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>форума ,</w:t>
      </w:r>
      <w:proofErr w:type="gramEnd"/>
      <w:r w:rsidR="00CC212B"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никого не оставил равнодушным.</w:t>
      </w:r>
      <w:r w:rsidR="00CC212B"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CC212B"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 Соревнования стали настоящим праздником спорта, здоровья и молодости!</w:t>
      </w:r>
      <w:r w:rsidR="00CC212B"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</w:p>
    <w:p w:rsidR="00CC212B" w:rsidRPr="002F1735" w:rsidRDefault="00CC212B" w:rsidP="008A0ACC">
      <w:pPr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C212B" w:rsidRPr="002F1735" w:rsidRDefault="00CC212B" w:rsidP="008A0ACC">
      <w:pPr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C212B" w:rsidRPr="002F1735" w:rsidRDefault="00CC212B" w:rsidP="008A0ACC">
      <w:pPr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C212B" w:rsidRPr="002F1735" w:rsidRDefault="00CC212B" w:rsidP="008A0ACC">
      <w:pPr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B5CBB" w:rsidRDefault="00CE368C" w:rsidP="008A0ACC">
      <w:pPr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Яркое выступление </w:t>
      </w:r>
      <w:proofErr w:type="spellStart"/>
      <w:r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>харизматичного</w:t>
      </w:r>
      <w:proofErr w:type="spellEnd"/>
      <w:r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активного советника по физической культуре и спорту </w:t>
      </w:r>
      <w:hyperlink r:id="rId4" w:history="1">
        <w:r w:rsidRPr="002F1735">
          <w:rPr>
            <w:rStyle w:val="a3"/>
            <w:rFonts w:ascii="Arial" w:hAnsi="Arial" w:cs="Arial"/>
            <w:sz w:val="24"/>
            <w:szCs w:val="24"/>
            <w:u w:val="none"/>
            <w:shd w:val="clear" w:color="auto" w:fill="FFFFFF"/>
          </w:rPr>
          <w:t>Общероссийского Профсоюза образования</w:t>
        </w:r>
      </w:hyperlink>
      <w:r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5" w:history="1">
        <w:r w:rsidRPr="002F1735">
          <w:rPr>
            <w:rStyle w:val="a3"/>
            <w:rFonts w:ascii="Arial" w:hAnsi="Arial" w:cs="Arial"/>
            <w:sz w:val="24"/>
            <w:szCs w:val="24"/>
            <w:u w:val="none"/>
            <w:shd w:val="clear" w:color="auto" w:fill="FFFFFF"/>
          </w:rPr>
          <w:t>Олега Меркулова</w:t>
        </w:r>
      </w:hyperlink>
      <w:r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> не оставило равнодушным ни одного участника форума "ТАИР".</w:t>
      </w:r>
      <w:r w:rsidRPr="002F1735">
        <w:rPr>
          <w:rFonts w:ascii="Arial" w:hAnsi="Arial" w:cs="Arial"/>
          <w:color w:val="000000"/>
          <w:sz w:val="24"/>
          <w:szCs w:val="24"/>
        </w:rPr>
        <w:br/>
      </w:r>
      <w:r w:rsidRPr="002F1735">
        <w:rPr>
          <w:rFonts w:ascii="Arial" w:hAnsi="Arial" w:cs="Arial"/>
          <w:color w:val="000000"/>
          <w:sz w:val="24"/>
          <w:szCs w:val="24"/>
        </w:rPr>
        <w:br/>
      </w:r>
      <w:r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Спикер не только познакомил педагогов с акцией «Подзарядка для всех" в рамках федерального проекта "Профсоюз -территория здоровья», целью которого является приобщение работников системы образования к ежедневным занятиям производственной гимнастикой, но ещё и оживил, взбодрил всех участников </w:t>
      </w:r>
      <w:r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форума весёлой музыкальной зарядкой.</w:t>
      </w:r>
      <w:r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 Меркулов О. И. не просто мастер, но и наставник, любящий своих учеников, вовлеченный в свою деятельность.</w:t>
      </w:r>
      <w:r w:rsidR="00CB5C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0A4158" w:rsidRPr="002F1735" w:rsidRDefault="00CB5CBB" w:rsidP="008A0ACC">
      <w:pPr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A4158"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 этот раз это было не соревнование, а площадка для обмена опытом: "О делах в моей </w:t>
      </w:r>
      <w:proofErr w:type="spellStart"/>
      <w:r w:rsidR="000A4158"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>первички</w:t>
      </w:r>
      <w:proofErr w:type="spellEnd"/>
      <w:r w:rsidR="000A4158"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>". Модератором этого события стала </w:t>
      </w:r>
      <w:hyperlink r:id="rId6" w:history="1">
        <w:r w:rsidR="000A4158" w:rsidRPr="002F1735">
          <w:rPr>
            <w:rStyle w:val="a3"/>
            <w:rFonts w:ascii="Arial" w:hAnsi="Arial" w:cs="Arial"/>
            <w:sz w:val="24"/>
            <w:szCs w:val="24"/>
            <w:u w:val="none"/>
            <w:shd w:val="clear" w:color="auto" w:fill="FFFFFF"/>
          </w:rPr>
          <w:t>Людмила Пуртова</w:t>
        </w:r>
      </w:hyperlink>
      <w:r w:rsidR="000A4158"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председатель Региональной организации Профсоюза. Начала марафон </w:t>
      </w:r>
      <w:proofErr w:type="spellStart"/>
      <w:r w:rsidR="000A4158"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>Ионова</w:t>
      </w:r>
      <w:proofErr w:type="spellEnd"/>
      <w:r w:rsidR="000A4158"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Ольга Геннадьевна - председатель районной организации профсоюза республики Марий Эл. Ольга Геннадьевна рассказала о делах волжской профсоюзной организации, как устроено взаимодействие с членами профсоюза, а также какие есть проблемы, и как их решают.</w:t>
      </w:r>
      <w:r w:rsidR="000A4158"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0A4158"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 Далее марафон превратился в свободный микрофон - молодые педагоги из регионов рассказали о своих </w:t>
      </w:r>
      <w:proofErr w:type="spellStart"/>
      <w:r w:rsidR="000A4158"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>первичках</w:t>
      </w:r>
      <w:proofErr w:type="spellEnd"/>
      <w:r w:rsidR="000A4158"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>. Так в Самарской области, председатель ППО одной из школ затронул такую проблему, как профессиональное и эмоциональное выгорание. И чтобы помочь своим коллегам гореть самим и зажигать своих подопечных, в образовательной организации был организован самодеятельный театр, который основан на инклюзии и привлечении к постановкам детей. Этот театр успешно функционирует вот уже несколько лет.</w:t>
      </w:r>
      <w:r w:rsidR="000A4158"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0A4158"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 А в Красноярском крае организован творческий союз учителей, сплочение членов профсоюза проводится при помощи культурного </w:t>
      </w:r>
      <w:proofErr w:type="spellStart"/>
      <w:r w:rsidR="000A4158"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полиатлона</w:t>
      </w:r>
      <w:proofErr w:type="spellEnd"/>
      <w:r w:rsidR="000A4158"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по этому этой культурно-интеллектуальной дисциплине проводятся чемпионаты, а ещё проводится решение различных кейсов. Коллеги из Рязани поделились с нами опытом таких мероприятий для членов профсоюза как: «Старт в профессию», «Завтрак с…», «Добрый пикник» и «Педагогический </w:t>
      </w:r>
      <w:proofErr w:type="spellStart"/>
      <w:r w:rsidR="000A4158"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>стендап</w:t>
      </w:r>
      <w:proofErr w:type="spellEnd"/>
      <w:r w:rsidR="000A4158"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>». А взаимодействие профкома с коллективом в Элисте проводится на основе экскурсий, решении кейсов и профсоюзных мероприятий, как например «</w:t>
      </w:r>
      <w:proofErr w:type="spellStart"/>
      <w:r w:rsidR="000A4158"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Проф.ёлка</w:t>
      </w:r>
      <w:proofErr w:type="spellEnd"/>
      <w:r w:rsidR="000A4158"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>».</w:t>
      </w:r>
      <w:r w:rsidR="000A4158"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0A4158"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 Продолжился образовательный блок второго дня форума работой площадок по уровням </w:t>
      </w:r>
      <w:proofErr w:type="spellStart"/>
      <w:r w:rsidR="000A4158"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>оббразования</w:t>
      </w:r>
      <w:proofErr w:type="spellEnd"/>
      <w:r w:rsidR="000A4158"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>: «Готовимся к конкурсу» - для работников дошкольных образовательных организаций и «Природа урока» - для работников общего и дошкольного образования, где </w:t>
      </w:r>
      <w:hyperlink r:id="rId7" w:history="1">
        <w:r w:rsidR="000A4158" w:rsidRPr="002F1735">
          <w:rPr>
            <w:rStyle w:val="a3"/>
            <w:rFonts w:ascii="Arial" w:hAnsi="Arial" w:cs="Arial"/>
            <w:sz w:val="24"/>
            <w:szCs w:val="24"/>
            <w:u w:val="none"/>
            <w:shd w:val="clear" w:color="auto" w:fill="FFFFFF"/>
          </w:rPr>
          <w:t>Алексей Доронин</w:t>
        </w:r>
      </w:hyperlink>
      <w:r w:rsidR="000A4158"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в интересной и увлекательной форме рассказал молодым педагогам о тонкостях участия в конкурсах и подготовки интересных и успешных уроков. А Белоусова Ю.А., Ведерникова С.А., и </w:t>
      </w:r>
      <w:proofErr w:type="spellStart"/>
      <w:r w:rsidR="000A4158"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>Шукурова</w:t>
      </w:r>
      <w:proofErr w:type="spellEnd"/>
      <w:r w:rsidR="000A4158"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А.П., победители регионального конкурса "Воспитатель года" продемонстрировали свой наработанный опыт, "фишки", по которым можно качественно подготовиться к конкурсам. Провели мастер-класс по рисованию мыльными пузырями. Это было увлекательно! Педагоги дошкольного образования получили яркие эмоции!</w:t>
      </w:r>
      <w:r w:rsidR="000A4158"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0A4158"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 А после ужина Давыдова </w:t>
      </w:r>
      <w:proofErr w:type="gramStart"/>
      <w:r w:rsidR="000A4158"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>Н.В.,</w:t>
      </w:r>
      <w:r w:rsidR="000A4158"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учитель</w:t>
      </w:r>
      <w:proofErr w:type="gramEnd"/>
      <w:r w:rsidR="000A4158"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>-методист, член</w:t>
      </w:r>
      <w:r w:rsidR="000A4158"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Республиканского совета</w:t>
      </w:r>
      <w:r w:rsidR="000A4158"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наставников рассказала молодым педагогам о тонкостях психологии, и участники форума разбирали с психологической точки зрения фрагмент кинофильма об игре актёров, переигрывали ли они на экране или нет.</w:t>
      </w:r>
      <w:r w:rsidR="000A4158"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0A4158"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 Завершился второй день "</w:t>
      </w:r>
      <w:proofErr w:type="spellStart"/>
      <w:r w:rsidR="000A4158"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>ТАИРа</w:t>
      </w:r>
      <w:proofErr w:type="spellEnd"/>
      <w:r w:rsidR="000A4158"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" интеллектуальной игрой "Что? Где? Когда?", которую провела </w:t>
      </w:r>
      <w:proofErr w:type="spellStart"/>
      <w:r w:rsidR="000A4158"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>Яруткина</w:t>
      </w:r>
      <w:proofErr w:type="spellEnd"/>
      <w:r w:rsidR="000A4158"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Ф. С. - заместитель председателя</w:t>
      </w:r>
      <w:r w:rsidR="000A4158"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0A4158"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Региональной организации</w:t>
      </w:r>
      <w:r w:rsidR="000A4158"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Профсоюза. Вопросы были посвящены Уставу Профсоюза. Эта игра стала, своего рода, рефлексией первой лекции дня и интеллектуального марафона, участники продемонстрировали отличное знание изученных тем и получили яркие впечатления и эмоции.</w:t>
      </w:r>
    </w:p>
    <w:p w:rsidR="002850D2" w:rsidRPr="002F1735" w:rsidRDefault="002850D2" w:rsidP="008A0ACC">
      <w:pPr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>Традиционный выездной день завершается сегодня на нашем форуме. Программа дня включала разнообразные события. Утро началось со встречи с министром образования и науки Республики Марий Эл </w:t>
      </w:r>
      <w:hyperlink r:id="rId8" w:history="1">
        <w:r w:rsidRPr="002F1735">
          <w:rPr>
            <w:rStyle w:val="a3"/>
            <w:rFonts w:ascii="Arial" w:hAnsi="Arial" w:cs="Arial"/>
            <w:sz w:val="24"/>
            <w:szCs w:val="24"/>
            <w:u w:val="none"/>
            <w:shd w:val="clear" w:color="auto" w:fill="FFFFFF"/>
          </w:rPr>
          <w:t xml:space="preserve">Ларисой </w:t>
        </w:r>
        <w:proofErr w:type="spellStart"/>
        <w:r w:rsidRPr="002F1735">
          <w:rPr>
            <w:rStyle w:val="a3"/>
            <w:rFonts w:ascii="Arial" w:hAnsi="Arial" w:cs="Arial"/>
            <w:sz w:val="24"/>
            <w:szCs w:val="24"/>
            <w:u w:val="none"/>
            <w:shd w:val="clear" w:color="auto" w:fill="FFFFFF"/>
          </w:rPr>
          <w:t>Ревуцкой</w:t>
        </w:r>
        <w:proofErr w:type="spellEnd"/>
      </w:hyperlink>
      <w:r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> и председателем Региональной организации Профсоюза </w:t>
      </w:r>
      <w:hyperlink r:id="rId9" w:history="1">
        <w:r w:rsidRPr="002F1735">
          <w:rPr>
            <w:rStyle w:val="a3"/>
            <w:rFonts w:ascii="Arial" w:hAnsi="Arial" w:cs="Arial"/>
            <w:sz w:val="24"/>
            <w:szCs w:val="24"/>
            <w:u w:val="none"/>
            <w:shd w:val="clear" w:color="auto" w:fill="FFFFFF"/>
          </w:rPr>
          <w:t>Людмилой Пуртовой</w:t>
        </w:r>
      </w:hyperlink>
      <w:r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> в новейшем правительственном комплексе - Доме дружбы Республики Марий Эл. Участники форума в формате круглого стола познакомились с системой образования республики, обсудили проблемы отрасли, радовались успехам.</w:t>
      </w:r>
      <w:r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 Образовательный блок третьего дня форума продолжился в трех ведущих образовательных организациях Йошкар-Олы. Участники с удовольствием познакомились с успешными практиками, увидели образовательное пространство учреждений, обменялись мнениями.</w:t>
      </w:r>
      <w:r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 После обеда участников форума встретили артисты Марийского национального театра драмы им. М. </w:t>
      </w:r>
      <w:proofErr w:type="spellStart"/>
      <w:r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>Шкетана</w:t>
      </w:r>
      <w:proofErr w:type="spellEnd"/>
      <w:r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>, которые познакомились гостей нашей республики с культурой народа мари. Песни, народные музыкальные инструменты, зажигательные игры удивили всех!</w:t>
      </w:r>
      <w:r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 Ну и какой же выезд в Йошкар-Олу без прогулки по городу? Участники форума целых три часа наслаждались архитектурой столицы Марий Эл.</w:t>
      </w:r>
      <w:r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 День получился крайне насыщенным. Уставшие мы вернулись в центр "Таир", наполненные впечатлениями и новыми знаниями. Йошкар-Ола - это любовь </w:t>
      </w:r>
      <w:r w:rsidRPr="002F1735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3670" cy="153670"/>
            <wp:effectExtent l="0" t="0" r="0" b="0"/>
            <wp:docPr id="8" name="Рисунок 8" descr="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💙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8CB" w:rsidRPr="002F1735" w:rsidRDefault="008028CB" w:rsidP="008A0ACC">
      <w:pPr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Нескучные ФГОСЫ</w:t>
      </w:r>
      <w:r w:rsidR="00483E5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потому что понятные ;)</w:t>
      </w:r>
      <w:r w:rsidRPr="002F1735">
        <w:rPr>
          <w:rFonts w:ascii="Arial" w:hAnsi="Arial" w:cs="Arial"/>
          <w:color w:val="000000"/>
          <w:sz w:val="24"/>
          <w:szCs w:val="24"/>
        </w:rPr>
        <w:br/>
      </w:r>
      <w:r w:rsidRPr="002F1735">
        <w:rPr>
          <w:rFonts w:ascii="Arial" w:hAnsi="Arial" w:cs="Arial"/>
          <w:color w:val="000000"/>
          <w:sz w:val="24"/>
          <w:szCs w:val="24"/>
        </w:rPr>
        <w:br/>
      </w:r>
      <w:r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> Педагоги, поделившись на два потока, прослушали лекцию "</w:t>
      </w:r>
      <w:proofErr w:type="gramStart"/>
      <w:r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>О сложном простыми словами</w:t>
      </w:r>
      <w:proofErr w:type="gramEnd"/>
      <w:r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". Для работников общего и дополнительного образования беседу </w:t>
      </w:r>
      <w:proofErr w:type="gramStart"/>
      <w:r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провела  Ларионова</w:t>
      </w:r>
      <w:proofErr w:type="gramEnd"/>
      <w:r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>Хадиля</w:t>
      </w:r>
      <w:proofErr w:type="spellEnd"/>
      <w:r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>Гарифзяновна</w:t>
      </w:r>
      <w:proofErr w:type="spellEnd"/>
      <w:r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>, заведующий кафедрой гуманитарного образования ГБУ ДПО Республики Марий Эл "Марийский институт образования". Работникам дошкольного образования эту же тему раскрыла Летова Надежда Ивановна, эксперт региональной организации Профсоюза.</w:t>
      </w:r>
      <w:r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2F1735">
        <w:rPr>
          <w:rFonts w:ascii="Arial" w:hAnsi="Arial" w:cs="Arial"/>
          <w:color w:val="000000"/>
          <w:sz w:val="24"/>
          <w:szCs w:val="24"/>
        </w:rPr>
        <w:br/>
      </w:r>
      <w:r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> Участники форума "Таир" присоединились к всероссийской акции </w:t>
      </w:r>
      <w:hyperlink r:id="rId11" w:history="1">
        <w:r w:rsidRPr="002F1735">
          <w:rPr>
            <w:rStyle w:val="a3"/>
            <w:rFonts w:ascii="Arial" w:hAnsi="Arial" w:cs="Arial"/>
            <w:sz w:val="24"/>
            <w:szCs w:val="24"/>
            <w:u w:val="none"/>
            <w:shd w:val="clear" w:color="auto" w:fill="FFFFFF"/>
          </w:rPr>
          <w:t>Министерства просвещения Российской Федерации</w:t>
        </w:r>
      </w:hyperlink>
      <w:r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> "Спасибо учителю".</w:t>
      </w:r>
    </w:p>
    <w:p w:rsidR="00407FEA" w:rsidRPr="002F1735" w:rsidRDefault="00F636BD" w:rsidP="008A0ACC">
      <w:pPr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«Читаем Ушинского» - так называется интерактивная встреча участников форума </w:t>
      </w:r>
      <w:proofErr w:type="gramStart"/>
      <w:r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>« ТАИР</w:t>
      </w:r>
      <w:proofErr w:type="gramEnd"/>
      <w:r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>» с учителем -методистом , членом совета наставников Республики Марий Эл </w:t>
      </w:r>
      <w:hyperlink r:id="rId12" w:history="1">
        <w:r w:rsidRPr="002F1735">
          <w:rPr>
            <w:rStyle w:val="a3"/>
            <w:rFonts w:ascii="Arial" w:hAnsi="Arial" w:cs="Arial"/>
            <w:sz w:val="24"/>
            <w:szCs w:val="24"/>
            <w:u w:val="none"/>
            <w:shd w:val="clear" w:color="auto" w:fill="FFFFFF"/>
          </w:rPr>
          <w:t>Натальей Давыдовой</w:t>
        </w:r>
      </w:hyperlink>
      <w:r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2F1735">
        <w:rPr>
          <w:rFonts w:ascii="Arial" w:hAnsi="Arial" w:cs="Arial"/>
          <w:color w:val="000000"/>
          <w:sz w:val="24"/>
          <w:szCs w:val="24"/>
        </w:rPr>
        <w:br/>
      </w:r>
      <w:r w:rsidRPr="002F1735">
        <w:rPr>
          <w:rFonts w:ascii="Arial" w:hAnsi="Arial" w:cs="Arial"/>
          <w:color w:val="000000"/>
          <w:sz w:val="24"/>
          <w:szCs w:val="24"/>
        </w:rPr>
        <w:br/>
      </w:r>
      <w:r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> Активно, живо, весело и интересно педагоги анализировали, придумывали, обыгрывали сказки, вели дискуссию. Участники форума проявили свои креативные, коммуникативные навыки. Благодарим Наталью Вячеславовну за новый прием того, как можно интересно проводить уроки и занятия!</w:t>
      </w:r>
      <w:r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br/>
        <w:t xml:space="preserve"> А во второй половине дня мы погрузились в мир педагогической </w:t>
      </w:r>
      <w:proofErr w:type="gramStart"/>
      <w:r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>этики:</w:t>
      </w:r>
      <w:r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-</w:t>
      </w:r>
      <w:proofErr w:type="gramEnd"/>
      <w:r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конфликты с коллегами и родителями.</w:t>
      </w:r>
      <w:r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- общение в мессенджере</w:t>
      </w:r>
      <w:r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- грубые педагогический ошибки при общении с учениками и родителями.</w:t>
      </w:r>
      <w:r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Наталья Вячеславовна живо и с юмором ответила на вопросы молодых педагогов.</w:t>
      </w:r>
      <w:r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Всероссийская акция "Спасибо Учителю". А где, как не на форуме Таир, самые умные, </w:t>
      </w:r>
      <w:proofErr w:type="spellStart"/>
      <w:r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>кративные</w:t>
      </w:r>
      <w:proofErr w:type="spellEnd"/>
      <w:r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>, мудрые, опытные педагоги</w:t>
      </w:r>
      <w:r w:rsidRPr="002F1735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0" t="0" r="0" b="0"/>
            <wp:docPr id="3" name="Рисунок 3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💥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Хочу выделить Летову Надежду Ивановну и </w:t>
      </w:r>
      <w:proofErr w:type="gramStart"/>
      <w:r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>сказать</w:t>
      </w:r>
      <w:proofErr w:type="gramEnd"/>
      <w:r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"Спасибо Учитель" за мощную прокачку</w:t>
      </w:r>
      <w:r w:rsidRPr="002F1735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0" t="0" r="0" b="0"/>
            <wp:docPr id="2" name="Рисунок 2" descr="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💪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> знаний ФОП и успокоение души по аттестации педагогических работников.</w:t>
      </w:r>
    </w:p>
    <w:p w:rsidR="00F636BD" w:rsidRPr="002F1735" w:rsidRDefault="00F636BD" w:rsidP="008A0ACC">
      <w:pPr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Образовательный блок пятого дня форума стартовал с лекции «Сложности первых лет работы с детьми: чему не научишься в вузе?», спикером которой выступил Степанов П.В., </w:t>
      </w:r>
      <w:proofErr w:type="spellStart"/>
      <w:r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>д.п.н</w:t>
      </w:r>
      <w:proofErr w:type="spellEnd"/>
      <w:r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>., заведующий лабораторией развития личности в системе образования ФГБНУ «Институт стратегии развития образования».</w:t>
      </w:r>
    </w:p>
    <w:p w:rsidR="00794EFA" w:rsidRPr="002F1735" w:rsidRDefault="00794EFA" w:rsidP="008A0ACC">
      <w:pPr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Разговор о важном провел для участников форума Ренат </w:t>
      </w:r>
      <w:proofErr w:type="spellStart"/>
      <w:r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>Магсумов</w:t>
      </w:r>
      <w:proofErr w:type="spellEnd"/>
      <w:r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руководитель филиала Государственного фонда поддержки участников СВО "Защитники Отечества" по Республике Марий Эл. Беседа о патриотическом воспитании подрастающего поколения получилась очень эмоциональной. Ренат </w:t>
      </w:r>
      <w:proofErr w:type="spellStart"/>
      <w:r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>Зуфарович</w:t>
      </w:r>
      <w:proofErr w:type="spellEnd"/>
      <w:r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не понаслышке знает об этом. Он сам ветеран боевых действий, кавалер Ордена мужества.</w:t>
      </w:r>
    </w:p>
    <w:p w:rsidR="00407FEA" w:rsidRPr="002F1735" w:rsidRDefault="00293657" w:rsidP="008A0ACC">
      <w:pPr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Вечером форум посетила заместитель Главы Правительства Республики Марий Эл </w:t>
      </w:r>
      <w:proofErr w:type="spellStart"/>
      <w:r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>Бадма-Халгаева</w:t>
      </w:r>
      <w:proofErr w:type="spellEnd"/>
      <w:r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Ольга Юрьевна. У форумчан появилась возможность лично пообщаться и поделиться своими впечатлениями о форуме «Таир-2023».</w:t>
      </w:r>
      <w:r w:rsidRPr="002F1735">
        <w:rPr>
          <w:rFonts w:ascii="Arial" w:hAnsi="Arial" w:cs="Arial"/>
          <w:color w:val="000000"/>
          <w:sz w:val="24"/>
          <w:szCs w:val="24"/>
        </w:rPr>
        <w:br/>
      </w:r>
      <w:r w:rsidRPr="002F1735">
        <w:rPr>
          <w:rFonts w:ascii="Arial" w:hAnsi="Arial" w:cs="Arial"/>
          <w:color w:val="000000"/>
          <w:sz w:val="24"/>
          <w:szCs w:val="24"/>
        </w:rPr>
        <w:br/>
      </w:r>
      <w:r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> Кроме того, Ольга Юрьевна встретилась с делегацией Республики Калмыкия. Встреча была организована в формате делового ужина с традиционной национальной кухней.</w:t>
      </w:r>
    </w:p>
    <w:p w:rsidR="00F704FE" w:rsidRPr="002F1735" w:rsidRDefault="00407FEA" w:rsidP="008A0ACC">
      <w:pPr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Закончился ещё один день форума. В пятницу участники сами выступили в качестве спикеров: были организованы традиционные площадки по обмену опытом и хобби-центры. Кроме того, форумчане на практических занятиях научились оказывать первую помощь. Закончился день песенным вечером "Поем в Таире всей страной".</w:t>
      </w:r>
      <w:r w:rsidR="007B78CC"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7B78CC" w:rsidRPr="002F1735" w:rsidRDefault="007B78CC" w:rsidP="007B78CC">
      <w:pPr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>Так тюменская делегация из участников познакомилась с пространством </w:t>
      </w:r>
      <w:hyperlink r:id="rId15" w:history="1">
        <w:r w:rsidRPr="002F1735">
          <w:rPr>
            <w:rStyle w:val="a3"/>
            <w:rFonts w:ascii="Arial" w:hAnsi="Arial" w:cs="Arial"/>
            <w:sz w:val="24"/>
            <w:szCs w:val="24"/>
            <w:u w:val="none"/>
            <w:shd w:val="clear" w:color="auto" w:fill="FFFFFF"/>
          </w:rPr>
          <w:t xml:space="preserve">ГАОУ РМЭ "Лицей </w:t>
        </w:r>
        <w:proofErr w:type="spellStart"/>
        <w:r w:rsidRPr="002F1735">
          <w:rPr>
            <w:rStyle w:val="a3"/>
            <w:rFonts w:ascii="Arial" w:hAnsi="Arial" w:cs="Arial"/>
            <w:sz w:val="24"/>
            <w:szCs w:val="24"/>
            <w:u w:val="none"/>
            <w:shd w:val="clear" w:color="auto" w:fill="FFFFFF"/>
          </w:rPr>
          <w:t>Бауманский</w:t>
        </w:r>
        <w:proofErr w:type="spellEnd"/>
        <w:proofErr w:type="gramStart"/>
        <w:r w:rsidRPr="002F1735">
          <w:rPr>
            <w:rStyle w:val="a3"/>
            <w:rFonts w:ascii="Arial" w:hAnsi="Arial" w:cs="Arial"/>
            <w:sz w:val="24"/>
            <w:szCs w:val="24"/>
            <w:u w:val="none"/>
            <w:shd w:val="clear" w:color="auto" w:fill="FFFFFF"/>
          </w:rPr>
          <w:t>"</w:t>
        </w:r>
      </w:hyperlink>
      <w:r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2F1735">
        <w:rPr>
          <w:rFonts w:ascii="Arial" w:hAnsi="Arial" w:cs="Arial"/>
          <w:color w:val="000000"/>
          <w:sz w:val="24"/>
          <w:szCs w:val="24"/>
        </w:rPr>
        <w:br/>
      </w:r>
      <w:r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Замечательная</w:t>
      </w:r>
      <w:proofErr w:type="gramEnd"/>
      <w:r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погода, хорошее настроение, новые друзья, насыщенная программа — залог успешного времяпрепровождения.</w:t>
      </w:r>
      <w:r w:rsidRPr="002F1735">
        <w:rPr>
          <w:rFonts w:ascii="Arial" w:hAnsi="Arial" w:cs="Arial"/>
          <w:color w:val="000000"/>
          <w:sz w:val="24"/>
          <w:szCs w:val="24"/>
        </w:rPr>
        <w:br/>
      </w:r>
      <w:r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>В следующем 2024 году форум станет юбилейным, пятнадцатым по счету </w:t>
      </w:r>
      <w:r w:rsidRPr="002F1735">
        <w:rPr>
          <w:noProof/>
          <w:sz w:val="24"/>
          <w:szCs w:val="24"/>
          <w:lang w:eastAsia="ru-RU"/>
        </w:rPr>
        <w:drawing>
          <wp:inline distT="0" distB="0" distL="0" distR="0" wp14:anchorId="73F1CF35" wp14:editId="1EA725CF">
            <wp:extent cx="153670" cy="153670"/>
            <wp:effectExtent l="0" t="0" r="0" b="0"/>
            <wp:docPr id="30" name="Рисунок 30" descr="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👏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8CC" w:rsidRPr="002F1735" w:rsidRDefault="007B78CC" w:rsidP="007B78CC">
      <w:pPr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B78CC" w:rsidRPr="002F1735" w:rsidRDefault="007B78CC" w:rsidP="007B78CC">
      <w:pPr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B78CC" w:rsidRPr="002F1735" w:rsidRDefault="007B78CC" w:rsidP="008A0AC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2F1735" w:rsidRPr="002F1735" w:rsidRDefault="002F1735">
      <w:pPr>
        <w:ind w:firstLine="851"/>
        <w:jc w:val="both"/>
        <w:rPr>
          <w:rFonts w:ascii="Arial" w:hAnsi="Arial" w:cs="Arial"/>
          <w:sz w:val="24"/>
          <w:szCs w:val="24"/>
        </w:rPr>
      </w:pPr>
    </w:p>
    <w:sectPr w:rsidR="002F1735" w:rsidRPr="002F1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66D"/>
    <w:rsid w:val="00010B14"/>
    <w:rsid w:val="00012D4F"/>
    <w:rsid w:val="000A4158"/>
    <w:rsid w:val="000D2EF7"/>
    <w:rsid w:val="002850D2"/>
    <w:rsid w:val="00293657"/>
    <w:rsid w:val="002F1735"/>
    <w:rsid w:val="003246FB"/>
    <w:rsid w:val="00407FEA"/>
    <w:rsid w:val="00483E53"/>
    <w:rsid w:val="004B0D17"/>
    <w:rsid w:val="006349FA"/>
    <w:rsid w:val="00794EFA"/>
    <w:rsid w:val="007B78CC"/>
    <w:rsid w:val="007C5669"/>
    <w:rsid w:val="007E4707"/>
    <w:rsid w:val="007F666D"/>
    <w:rsid w:val="008028CB"/>
    <w:rsid w:val="008740CA"/>
    <w:rsid w:val="008A0ACC"/>
    <w:rsid w:val="00A2032E"/>
    <w:rsid w:val="00A8387A"/>
    <w:rsid w:val="00BF6DAC"/>
    <w:rsid w:val="00CB5CBB"/>
    <w:rsid w:val="00CC212B"/>
    <w:rsid w:val="00CE368C"/>
    <w:rsid w:val="00D65174"/>
    <w:rsid w:val="00EA7A86"/>
    <w:rsid w:val="00F5682D"/>
    <w:rsid w:val="00F636BD"/>
    <w:rsid w:val="00F7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DD1EB-4668-40BA-8501-24C5625B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36B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A0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673882739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alvlador" TargetMode="External"/><Relationship Id="rId12" Type="http://schemas.openxmlformats.org/officeDocument/2006/relationships/hyperlink" Target="https://vk.com/id62969918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1" Type="http://schemas.openxmlformats.org/officeDocument/2006/relationships/styles" Target="styles.xml"/><Relationship Id="rId6" Type="http://schemas.openxmlformats.org/officeDocument/2006/relationships/hyperlink" Target="https://vk.com/id594873192" TargetMode="External"/><Relationship Id="rId11" Type="http://schemas.openxmlformats.org/officeDocument/2006/relationships/hyperlink" Target="https://vk.com/minprosvet" TargetMode="External"/><Relationship Id="rId5" Type="http://schemas.openxmlformats.org/officeDocument/2006/relationships/hyperlink" Target="https://vk.com/id132174110" TargetMode="External"/><Relationship Id="rId15" Type="http://schemas.openxmlformats.org/officeDocument/2006/relationships/hyperlink" Target="https://vk.com/lyceum_baumansky" TargetMode="External"/><Relationship Id="rId10" Type="http://schemas.openxmlformats.org/officeDocument/2006/relationships/image" Target="media/image1.png"/><Relationship Id="rId4" Type="http://schemas.openxmlformats.org/officeDocument/2006/relationships/hyperlink" Target="https://vk.com/eseur" TargetMode="External"/><Relationship Id="rId9" Type="http://schemas.openxmlformats.org/officeDocument/2006/relationships/hyperlink" Target="https://vk.com/id594873192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5</Pages>
  <Words>1966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2023-07-04T08:51:00Z</dcterms:created>
  <dcterms:modified xsi:type="dcterms:W3CDTF">2023-07-05T13:11:00Z</dcterms:modified>
</cp:coreProperties>
</file>