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EFA" w:rsidRPr="004450A0" w:rsidRDefault="00B0704E" w:rsidP="00B0704E">
      <w:pPr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4450A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Форум – это маленькая жизнь!</w:t>
      </w:r>
      <w:r w:rsidR="006B604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B0704E" w:rsidRPr="00616B7B" w:rsidRDefault="00B0704E" w:rsidP="004450A0">
      <w:pPr>
        <w:spacing w:after="0"/>
        <w:ind w:firstLine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Завершились </w:t>
      </w:r>
      <w:r w:rsidR="00616B7B">
        <w:rPr>
          <w:rFonts w:ascii="Arial" w:hAnsi="Arial" w:cs="Arial"/>
          <w:color w:val="000000"/>
          <w:sz w:val="24"/>
          <w:szCs w:val="24"/>
          <w:shd w:val="clear" w:color="auto" w:fill="FFFFFF"/>
        </w:rPr>
        <w:t>8 ярких, солнечных, эмоциональных, быстроте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чных </w:t>
      </w:r>
      <w:r w:rsidR="00616B7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дней работы </w:t>
      </w:r>
      <w:r w:rsidR="00616B7B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XIV</w:t>
      </w:r>
      <w:r w:rsidR="00616B7B" w:rsidRPr="00616B7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616B7B">
        <w:rPr>
          <w:rFonts w:ascii="Arial" w:hAnsi="Arial" w:cs="Arial"/>
          <w:color w:val="000000"/>
          <w:sz w:val="24"/>
          <w:szCs w:val="24"/>
          <w:shd w:val="clear" w:color="auto" w:fill="FFFFFF"/>
        </w:rPr>
        <w:t>Всероссийского форума молодых педагогов и наставников «Таир-2023»!</w:t>
      </w:r>
    </w:p>
    <w:p w:rsidR="00B0704E" w:rsidRDefault="00616B7B" w:rsidP="004450A0">
      <w:pPr>
        <w:spacing w:after="0"/>
        <w:ind w:firstLine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Полностью выполнена программа Форума, разъехались домой 267 участников</w:t>
      </w:r>
      <w:r w:rsidR="00AD72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из 32 регионов Российской Федерации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 более 30 спикеров, над озером Таир звучат уже другие голоса</w:t>
      </w:r>
      <w:r w:rsidR="005E433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детской лагерной смены. </w:t>
      </w:r>
    </w:p>
    <w:p w:rsidR="00587601" w:rsidRDefault="00587601" w:rsidP="008A0ACC">
      <w:pPr>
        <w:ind w:firstLine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16B7B" w:rsidRDefault="00616B7B" w:rsidP="008A0ACC">
      <w:pPr>
        <w:ind w:firstLine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Итак,  подведем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главные итоги состоявшегося </w:t>
      </w:r>
      <w:r w:rsidR="00132AF0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XIV</w:t>
      </w:r>
      <w:r w:rsidR="00132AF0" w:rsidRPr="00132AF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132AF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Всероссийского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Форума</w:t>
      </w:r>
      <w:r w:rsidR="00132AF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молодых педагогов и наставников «Таир-2023»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:rsidR="005E4337" w:rsidRDefault="005E4337" w:rsidP="004450A0">
      <w:pPr>
        <w:spacing w:after="0"/>
        <w:ind w:firstLine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Первая особенность – </w:t>
      </w:r>
      <w:r w:rsidR="006B60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изменился состав участников, в отличие от прошлых лет в основном </w:t>
      </w:r>
      <w:r w:rsidR="006B60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на </w:t>
      </w:r>
      <w:r w:rsidR="006B60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нынешнем </w:t>
      </w:r>
      <w:r w:rsidR="006B604E">
        <w:rPr>
          <w:rFonts w:ascii="Arial" w:hAnsi="Arial" w:cs="Arial"/>
          <w:color w:val="000000"/>
          <w:sz w:val="24"/>
          <w:szCs w:val="24"/>
          <w:shd w:val="clear" w:color="auto" w:fill="FFFFFF"/>
        </w:rPr>
        <w:t>Форуме</w:t>
      </w:r>
      <w:r w:rsidR="006B60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были 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новички, </w:t>
      </w:r>
      <w:r w:rsidR="006B60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меньше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30 человек стали участниками Форума во 2-й или даже в 3-й раз. Большая часть участников по возрастному составу принадлежала к категории молодежи до 4</w:t>
      </w:r>
      <w:r w:rsidR="00CB2A8A">
        <w:rPr>
          <w:rFonts w:ascii="Arial" w:hAnsi="Arial" w:cs="Arial"/>
          <w:color w:val="000000"/>
          <w:sz w:val="24"/>
          <w:szCs w:val="24"/>
          <w:shd w:val="clear" w:color="auto" w:fill="FFFFFF"/>
        </w:rPr>
        <w:t>5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лет. </w:t>
      </w:r>
    </w:p>
    <w:p w:rsidR="00B0704E" w:rsidRDefault="005E4337" w:rsidP="004450A0">
      <w:pPr>
        <w:spacing w:after="0"/>
        <w:ind w:firstLine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Возможно, поэтому в этом году Форум просто фонтанировал эмоциями, творчеством, юмором, энергией и задором! Любое задание, идея, предложение подхватывались на лету, вызывали ответный взрыв </w:t>
      </w:r>
      <w:r w:rsidR="00323E5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фантазии и творческих проектов! А сколько стихов, песен, интермедий сочинили форумчане за эти 8 дней – точно хватит на хороший сборник! </w:t>
      </w:r>
    </w:p>
    <w:p w:rsidR="00323E50" w:rsidRDefault="00323E50" w:rsidP="004450A0">
      <w:pPr>
        <w:spacing w:after="0"/>
        <w:ind w:firstLine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 этом году увеличилось число регионов, </w:t>
      </w:r>
      <w:r w:rsidR="006B60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отправивших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на Форум целые делегации! Так, </w:t>
      </w:r>
      <w:r w:rsidR="00CB2A8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Московская городская организация Профсоюза отправила делегацию в </w:t>
      </w:r>
      <w:proofErr w:type="gramStart"/>
      <w:r w:rsidR="00CB2A8A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количестве  33</w:t>
      </w:r>
      <w:proofErr w:type="gramEnd"/>
      <w:r w:rsidR="00CB2A8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педагогов и наставников; Ленинградская областная организация Профсоюза была представлена на Форуме делегацией из 9 педагогов; Калмыцкая республиканская организация Профсоюза традиционно отправляет делегацию на автобусе, в этом году приехали 22 человека! Также ежегодно большая делегация приезжает из Ханты-Мансийского автономного округа, </w:t>
      </w:r>
      <w:proofErr w:type="gramStart"/>
      <w:r w:rsidR="00CB2A8A">
        <w:rPr>
          <w:rFonts w:ascii="Arial" w:hAnsi="Arial" w:cs="Arial"/>
          <w:color w:val="000000"/>
          <w:sz w:val="24"/>
          <w:szCs w:val="24"/>
          <w:shd w:val="clear" w:color="auto" w:fill="FFFFFF"/>
        </w:rPr>
        <w:t>нынче  на</w:t>
      </w:r>
      <w:proofErr w:type="gramEnd"/>
      <w:r w:rsidR="00CB2A8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Форуме участвовали 19 педагогов. От Республики Татарстан и Оренбургской области приехали делегации в составе 10 человек. И, конечно, </w:t>
      </w:r>
      <w:r w:rsidR="00B0070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активными </w:t>
      </w:r>
      <w:proofErr w:type="gramStart"/>
      <w:r w:rsidR="00B00704">
        <w:rPr>
          <w:rFonts w:ascii="Arial" w:hAnsi="Arial" w:cs="Arial"/>
          <w:color w:val="000000"/>
          <w:sz w:val="24"/>
          <w:szCs w:val="24"/>
          <w:shd w:val="clear" w:color="auto" w:fill="FFFFFF"/>
        </w:rPr>
        <w:t>участниками  Форума</w:t>
      </w:r>
      <w:proofErr w:type="gramEnd"/>
      <w:r w:rsidR="00B0070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стали </w:t>
      </w:r>
      <w:r w:rsidR="00CB2A8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педагоги Республики Марий Эл </w:t>
      </w:r>
      <w:r w:rsidR="00B0070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– 89 человек представляли все образовательные организации республики – детские садики, общеобразовательные школы, учреждения СПО, студентов Марийского государственного университета. </w:t>
      </w:r>
    </w:p>
    <w:p w:rsidR="00B00704" w:rsidRDefault="00B00704" w:rsidP="004450A0">
      <w:pPr>
        <w:spacing w:after="0"/>
        <w:ind w:firstLine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 большим воодушевлением Форум приветствовал впервые приехавших участников из г. Луганска (3 педагога из Луганской школы №5), Республики Крым (1 педагог), Республики Дагестан (2 педагога). Надеемся, что они увезли с собой частичку нашей души, сердечную теплоту Форума, напитались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Таирской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энергией, чтобы на следующий, юбилейный</w:t>
      </w:r>
      <w:r w:rsidR="00FC70F2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Форум приехать </w:t>
      </w:r>
      <w:r w:rsidR="00FC70F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уже полноценной делегацией! </w:t>
      </w:r>
    </w:p>
    <w:p w:rsidR="004450A0" w:rsidRDefault="004450A0" w:rsidP="008A0ACC">
      <w:pPr>
        <w:ind w:firstLine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FC70F2" w:rsidRDefault="00FC70F2" w:rsidP="004450A0">
      <w:pPr>
        <w:spacing w:after="0"/>
        <w:ind w:firstLine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Второ</w:t>
      </w:r>
      <w:r w:rsidR="006B604E">
        <w:rPr>
          <w:rFonts w:ascii="Arial" w:hAnsi="Arial" w:cs="Arial"/>
          <w:color w:val="000000"/>
          <w:sz w:val="24"/>
          <w:szCs w:val="24"/>
          <w:shd w:val="clear" w:color="auto" w:fill="FFFFFF"/>
        </w:rPr>
        <w:t>е, что можно отметить на Форуме-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2023 – глубокое погружение в профсоюзную тематику. Не только один день Форума стал полностью профсоюзным, к вопросам деятельности Профсоюза так или иначе обращались практически ежедневно. И это стало хорошей школой профсоюзного актива и для тех, кто уже активно работает в составе выборных профсоюзных органов, и тех, кого профсоюзные организации направили на Форум, но они пока не успели проявить себя в профсоюзной работе. </w:t>
      </w:r>
    </w:p>
    <w:p w:rsidR="00FC70F2" w:rsidRDefault="00FC70F2" w:rsidP="004450A0">
      <w:pPr>
        <w:spacing w:after="0"/>
        <w:ind w:firstLine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И такое погружение состоялось, в первую очередь, благодаря участию в работе Форума </w:t>
      </w:r>
      <w:r w:rsidR="000A46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представителей аппарата Общероссийского Профсоюза </w:t>
      </w:r>
      <w:proofErr w:type="gramStart"/>
      <w:r w:rsidR="000A46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образования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A4659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proofErr w:type="gramEnd"/>
      <w:r w:rsidR="000A46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заместителя председателя Л.А. </w:t>
      </w:r>
      <w:proofErr w:type="spellStart"/>
      <w:r w:rsidR="000A4659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Солодиловой</w:t>
      </w:r>
      <w:proofErr w:type="spellEnd"/>
      <w:r w:rsidR="000A46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советника председателя О.И. Меркулова, эксперта Р.Р. </w:t>
      </w:r>
      <w:proofErr w:type="spellStart"/>
      <w:r w:rsidR="000A4659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Загидуллина</w:t>
      </w:r>
      <w:proofErr w:type="spellEnd"/>
      <w:r w:rsidR="000A4659">
        <w:rPr>
          <w:rFonts w:ascii="Arial" w:hAnsi="Arial" w:cs="Arial"/>
          <w:color w:val="000000"/>
          <w:sz w:val="24"/>
          <w:szCs w:val="24"/>
          <w:shd w:val="clear" w:color="auto" w:fill="FFFFFF"/>
        </w:rPr>
        <w:t>, который не смог в силу занятости приехать на сам Форум, но накануне провел замечательный обучающий семинар для руководителей образовательных организаций Республики Марий Эл!</w:t>
      </w:r>
    </w:p>
    <w:p w:rsidR="000A4659" w:rsidRDefault="000A4659" w:rsidP="004450A0">
      <w:pPr>
        <w:spacing w:after="0"/>
        <w:ind w:firstLine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Участники Форума выразили глубокую благодарность и признательность</w:t>
      </w:r>
      <w:r w:rsidR="006B60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за то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что удалось напрямую </w:t>
      </w:r>
      <w:r w:rsidR="0029155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пообщаться с ведущими профсоюзными лидерами нашего Профсоюза, задать им волнующие вопросы, услышать квалифицированное мнение о тех проблемах, которые сегодня решаются в системе российского образования. </w:t>
      </w:r>
    </w:p>
    <w:p w:rsidR="0092059A" w:rsidRDefault="0029155C" w:rsidP="004450A0">
      <w:pPr>
        <w:spacing w:after="0"/>
        <w:ind w:firstLine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Уверены, что и на следующих форумах продолжится </w:t>
      </w:r>
      <w:r w:rsidR="0092059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зародившаяся в этом году традиция профсоюзной эстафеты «О делах моей профсоюзной организации». Ее начали председатели районных организаций Профсоюза Республики Марий Эл, представив свои наиболее важные и интересные мероприятия, а затем </w:t>
      </w:r>
      <w:proofErr w:type="gramStart"/>
      <w:r w:rsidR="0092059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продолжили </w:t>
      </w:r>
      <w:r w:rsidR="006B60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92059A">
        <w:rPr>
          <w:rFonts w:ascii="Arial" w:hAnsi="Arial" w:cs="Arial"/>
          <w:color w:val="000000"/>
          <w:sz w:val="24"/>
          <w:szCs w:val="24"/>
          <w:shd w:val="clear" w:color="auto" w:fill="FFFFFF"/>
        </w:rPr>
        <w:t>участники</w:t>
      </w:r>
      <w:proofErr w:type="gramEnd"/>
      <w:r w:rsidR="0092059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из других регионов, рассказав о том, что делают профсоюзные организации для закрепления молодых педагогов, мотивации профсоюзного членства среди молодежи, защиты трудовых прав и социальных гарантий педагогов. </w:t>
      </w:r>
    </w:p>
    <w:p w:rsidR="004450A0" w:rsidRDefault="004450A0" w:rsidP="008A0ACC">
      <w:pPr>
        <w:ind w:firstLine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9155C" w:rsidRDefault="0092059A" w:rsidP="002B2164">
      <w:pPr>
        <w:spacing w:after="0"/>
        <w:ind w:firstLine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Еще одна особенность Форума – активное внимание к его работе со стороны Правительства Республики Марий Эл.  </w:t>
      </w:r>
    </w:p>
    <w:p w:rsidR="0092059A" w:rsidRDefault="004450A0" w:rsidP="002B2164">
      <w:pPr>
        <w:spacing w:after="0"/>
        <w:ind w:firstLine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Для встречи участников Форума с представителями Правительства республики был 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предоставлен  зал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торжественных заседаний в только что открывшем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ся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Доме дружбы народов. </w:t>
      </w:r>
    </w:p>
    <w:p w:rsidR="004450A0" w:rsidRDefault="004450A0" w:rsidP="002B2164">
      <w:pPr>
        <w:spacing w:after="0"/>
        <w:ind w:firstLine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Здесь состоялся круглый стол с участием министра образования и науки Республики Марий Эл Л.А.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Ревуцкой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 председателя Профоб</w:t>
      </w:r>
      <w:r w:rsidR="00AD7221">
        <w:rPr>
          <w:rFonts w:ascii="Arial" w:hAnsi="Arial" w:cs="Arial"/>
          <w:color w:val="000000"/>
          <w:sz w:val="24"/>
          <w:szCs w:val="24"/>
          <w:shd w:val="clear" w:color="auto" w:fill="FFFFFF"/>
        </w:rPr>
        <w:t>ъ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единения Республики Марий Эл А.И. Майорова, председателя Региональной организации Общероссийского Профсоюза образования в Республике Марий Эл Л.В. Пуртовой. </w:t>
      </w:r>
    </w:p>
    <w:p w:rsidR="004450A0" w:rsidRDefault="004450A0" w:rsidP="002B2164">
      <w:pPr>
        <w:spacing w:after="0"/>
        <w:ind w:firstLine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Участники Форума получили представление о приоритетных направлениях развития системы образования нашей республики, 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поделились  опытом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модернизации общего и дошкольного образования в своих регионах, обсудили актуальные вопросы </w:t>
      </w:r>
      <w:r w:rsidR="00AD7221">
        <w:rPr>
          <w:rFonts w:ascii="Arial" w:hAnsi="Arial" w:cs="Arial"/>
          <w:color w:val="000000"/>
          <w:sz w:val="24"/>
          <w:szCs w:val="24"/>
          <w:shd w:val="clear" w:color="auto" w:fill="FFFFFF"/>
        </w:rPr>
        <w:t>формирования системы наставничества в образовательных организациях.</w:t>
      </w:r>
    </w:p>
    <w:p w:rsidR="00AD7221" w:rsidRDefault="00AD7221" w:rsidP="002B2164">
      <w:pPr>
        <w:spacing w:after="0"/>
        <w:ind w:firstLine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Планировавшееся участие в работе круглого стола заместителя </w:t>
      </w:r>
      <w:r w:rsidR="00132AF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Председателя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Правительства Республики Марий Эл О.Ю.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Бадма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Халгаевой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не состоялось по объективным обстоятельствам, но она нашла возможность посетить Форум и поприветствовать 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участников </w:t>
      </w:r>
      <w:r w:rsidR="0058760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в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месте его проведения – Центре оздоровления и отдыха «Таир»</w:t>
      </w:r>
      <w:r w:rsidR="00132AF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132AF0" w:rsidRPr="002F1735">
        <w:rPr>
          <w:rFonts w:ascii="Arial" w:hAnsi="Arial" w:cs="Arial"/>
          <w:color w:val="000000"/>
          <w:sz w:val="24"/>
          <w:szCs w:val="24"/>
          <w:shd w:val="clear" w:color="auto" w:fill="FFFFFF"/>
        </w:rPr>
        <w:t> Кроме того, Ольга Юрьевна встретилась с делегацией Республики Калмыкия. Встреча была организована в формате делового ужина с традиционной национальной кухней.</w:t>
      </w:r>
      <w:r w:rsidR="00132AF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132AF0" w:rsidRDefault="00132AF0" w:rsidP="002B2164">
      <w:pPr>
        <w:spacing w:after="0"/>
        <w:ind w:firstLine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Главные мероприятия Форума практически ежедневно освещались в 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новостных  передачах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регионального  телевидения, все региональные каналы выезжали на Форум, чтобы записать интервью с пре</w:t>
      </w:r>
      <w:r w:rsidR="006B604E">
        <w:rPr>
          <w:rFonts w:ascii="Arial" w:hAnsi="Arial" w:cs="Arial"/>
          <w:color w:val="000000"/>
          <w:sz w:val="24"/>
          <w:szCs w:val="24"/>
          <w:shd w:val="clear" w:color="auto" w:fill="FFFFFF"/>
        </w:rPr>
        <w:t>дставителями регионов, подробно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рассказать о том, какие вопросы </w:t>
      </w:r>
      <w:r w:rsidR="002B216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образования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обсуждаются </w:t>
      </w:r>
      <w:r w:rsidR="002B216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 Год педагога и наставника. </w:t>
      </w:r>
    </w:p>
    <w:p w:rsidR="002B2164" w:rsidRDefault="002B2164" w:rsidP="008A0ACC">
      <w:pPr>
        <w:ind w:firstLine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B2164" w:rsidRDefault="002B2164" w:rsidP="008A0ACC">
      <w:pPr>
        <w:ind w:firstLine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Необходимо 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отметить  еще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одну важную составляющую Форума – его содержательное наполнение.  </w:t>
      </w:r>
    </w:p>
    <w:p w:rsidR="00133C58" w:rsidRDefault="002B2164" w:rsidP="00846E55">
      <w:pPr>
        <w:spacing w:after="0"/>
        <w:ind w:firstLine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Его тематика посвящалась Году педагога и наставника, 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поэтому  вся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программа соответствовала общему девизу «Для вас, педагоги!». Она включала </w:t>
      </w:r>
      <w:r w:rsidR="00133C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профессиональный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теоретический блок, посвященный вопросам реализации ФГОС о</w:t>
      </w:r>
      <w:r w:rsidR="00133C58">
        <w:rPr>
          <w:rFonts w:ascii="Arial" w:hAnsi="Arial" w:cs="Arial"/>
          <w:color w:val="000000"/>
          <w:sz w:val="24"/>
          <w:szCs w:val="24"/>
          <w:shd w:val="clear" w:color="auto" w:fill="FFFFFF"/>
        </w:rPr>
        <w:t>бщего и дошкольного образования;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5D6F0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формирования современной воспитательной системы в образовательной организации; </w:t>
      </w:r>
      <w:r w:rsidR="00133C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технологии выстраивания эффективного урока. Блок профессиональных практических занятий включал деловые игры по формированию комфортной психологической среды в школьном коллективе, использованию в современной школе педагогического наследия К.Д. Ушинского, методике подготовки педагога к конкурсам профессионального мастерства. </w:t>
      </w:r>
    </w:p>
    <w:p w:rsidR="002B2164" w:rsidRDefault="00133C58" w:rsidP="00846E55">
      <w:pPr>
        <w:spacing w:after="0"/>
        <w:ind w:firstLine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Но кроме профессионального, программа Форума была направлена и на личностное</w:t>
      </w:r>
      <w:r w:rsidRPr="00133C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развитие педагогов. </w:t>
      </w:r>
      <w:r w:rsidR="0089291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 разделе «Твое здоровье, педагог!» перед участниками выступила врач-диетолог и спортивный врач, практические приемы оказания первой помощи продемонстрировала преподаватель Марийского государственного университета. </w:t>
      </w:r>
    </w:p>
    <w:p w:rsidR="0089291E" w:rsidRDefault="0089291E" w:rsidP="00846E55">
      <w:pPr>
        <w:spacing w:after="0"/>
        <w:ind w:firstLine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 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большим  интересом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увлеченностью участники Форума погрузились в прикладное творчество на мастер – классах, организованных педагогами дополнительного образования Йошкар-Олы, Волжска, Козьмодемьянска. Отведенного на мастер-классы времени по программе оказалось катастрофически мало, всем хотелось продолжит</w:t>
      </w:r>
      <w:r w:rsidR="006B604E">
        <w:rPr>
          <w:rFonts w:ascii="Arial" w:hAnsi="Arial" w:cs="Arial"/>
          <w:color w:val="000000"/>
          <w:sz w:val="24"/>
          <w:szCs w:val="24"/>
          <w:shd w:val="clear" w:color="auto" w:fill="FFFFFF"/>
        </w:rPr>
        <w:t>ь работу ру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ками. Оказалось, что не только педагоги-женщины, но и вполне 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солидные  мужчины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за час творческой работы могут изготовить изысканную брошь, оригинальную куколку, бумажную архитектурную композицию! </w:t>
      </w:r>
    </w:p>
    <w:p w:rsidR="00160A43" w:rsidRDefault="00640BC7" w:rsidP="00846E55">
      <w:pPr>
        <w:spacing w:after="0"/>
        <w:ind w:firstLine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Большая спортивная часть программы, 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включая  ежедневную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зарядку, соревнования по разным видам спорта в рамках спартакиады в течение всего форума, купание в чистейшей воде озера Таир в свободное время – все это способствовало  бодрости и укреплению здоровья форумчан!</w:t>
      </w:r>
    </w:p>
    <w:p w:rsidR="00640BC7" w:rsidRDefault="00640BC7" w:rsidP="00846E55">
      <w:pPr>
        <w:spacing w:after="0"/>
        <w:ind w:firstLine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А для души –   вечерняя программа – чтение стихов, песенный вечер "Поем в Таире всей страной", концерт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кавер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-группы, творческий прощальный капустник. </w:t>
      </w:r>
    </w:p>
    <w:p w:rsidR="00407FEA" w:rsidRPr="002F1735" w:rsidRDefault="002B2164" w:rsidP="008A0ACC">
      <w:pPr>
        <w:ind w:firstLine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</w:p>
    <w:p w:rsidR="007B78CC" w:rsidRDefault="00640BC7" w:rsidP="007B78CC">
      <w:pPr>
        <w:ind w:firstLine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846E55">
        <w:rPr>
          <w:rFonts w:ascii="Arial" w:hAnsi="Arial" w:cs="Arial"/>
          <w:color w:val="000000"/>
          <w:sz w:val="24"/>
          <w:szCs w:val="24"/>
          <w:shd w:val="clear" w:color="auto" w:fill="FFFFFF"/>
        </w:rPr>
        <w:t>Участники Форума увозят с собой не просто впечатления и эмоции, они наполняются новым содержанием и смыслом своей профессиональной деятельности, на примере ярких спикеров и своих коллег осознают новые горизонты личностного роста, выстраивания своей педагогической карьеры, получают мощную мотивацию на применение полученных знаний в собственной практической деятельности. И, конечно, общение, родство душ, уверенность, что рядом всегда есть понимающие коллеги, с кем можно поделиться самым сокровенным, вне зависимости от расстояния</w:t>
      </w:r>
      <w:r w:rsidR="00D15EB5">
        <w:rPr>
          <w:rFonts w:ascii="Arial" w:hAnsi="Arial" w:cs="Arial"/>
          <w:color w:val="000000"/>
          <w:sz w:val="24"/>
          <w:szCs w:val="24"/>
          <w:shd w:val="clear" w:color="auto" w:fill="FFFFFF"/>
        </w:rPr>
        <w:t>!</w:t>
      </w:r>
      <w:r w:rsidR="00846E5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Думается, что в этом и состоит </w:t>
      </w:r>
      <w:r w:rsidR="00D15EB5">
        <w:rPr>
          <w:rFonts w:ascii="Arial" w:hAnsi="Arial" w:cs="Arial"/>
          <w:color w:val="000000"/>
          <w:sz w:val="24"/>
          <w:szCs w:val="24"/>
          <w:shd w:val="clear" w:color="auto" w:fill="FFFFFF"/>
        </w:rPr>
        <w:t>главная миссия Форума «Таир»!</w:t>
      </w:r>
    </w:p>
    <w:p w:rsidR="00D15EB5" w:rsidRDefault="00D15EB5" w:rsidP="007B78CC">
      <w:pPr>
        <w:ind w:firstLine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Благодарим всех участников, спикеров, организаторов! </w:t>
      </w:r>
    </w:p>
    <w:p w:rsidR="00D15EB5" w:rsidRPr="002F1735" w:rsidRDefault="00D15EB5" w:rsidP="007B78CC">
      <w:pPr>
        <w:ind w:firstLine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И ждем вновь </w:t>
      </w:r>
      <w:r w:rsidR="006B60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через год на юбилейный Форум!</w:t>
      </w:r>
    </w:p>
    <w:p w:rsidR="007B78CC" w:rsidRPr="002F1735" w:rsidRDefault="007B78CC" w:rsidP="007B78CC">
      <w:pPr>
        <w:ind w:firstLine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B78CC" w:rsidRPr="002F1735" w:rsidRDefault="007B78CC" w:rsidP="008A0AC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2F1735" w:rsidRPr="002F1735" w:rsidRDefault="002F1735">
      <w:pPr>
        <w:ind w:firstLine="851"/>
        <w:jc w:val="both"/>
        <w:rPr>
          <w:rFonts w:ascii="Arial" w:hAnsi="Arial" w:cs="Arial"/>
          <w:sz w:val="24"/>
          <w:szCs w:val="24"/>
        </w:rPr>
      </w:pPr>
    </w:p>
    <w:sectPr w:rsidR="002F1735" w:rsidRPr="002F1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66D"/>
    <w:rsid w:val="00010B14"/>
    <w:rsid w:val="00012D4F"/>
    <w:rsid w:val="00016992"/>
    <w:rsid w:val="000A4158"/>
    <w:rsid w:val="000A4659"/>
    <w:rsid w:val="000D2EF7"/>
    <w:rsid w:val="00132AF0"/>
    <w:rsid w:val="00133C58"/>
    <w:rsid w:val="001525CC"/>
    <w:rsid w:val="00160A43"/>
    <w:rsid w:val="001A0182"/>
    <w:rsid w:val="00214797"/>
    <w:rsid w:val="002850D2"/>
    <w:rsid w:val="0029155C"/>
    <w:rsid w:val="00293657"/>
    <w:rsid w:val="002B2164"/>
    <w:rsid w:val="002E1657"/>
    <w:rsid w:val="002F1735"/>
    <w:rsid w:val="00323E50"/>
    <w:rsid w:val="003246FB"/>
    <w:rsid w:val="00341583"/>
    <w:rsid w:val="003918EA"/>
    <w:rsid w:val="00407FEA"/>
    <w:rsid w:val="004126F4"/>
    <w:rsid w:val="004450A0"/>
    <w:rsid w:val="00483E53"/>
    <w:rsid w:val="004960BC"/>
    <w:rsid w:val="004B0D17"/>
    <w:rsid w:val="00587601"/>
    <w:rsid w:val="005D6F0E"/>
    <w:rsid w:val="005D7E63"/>
    <w:rsid w:val="005E4337"/>
    <w:rsid w:val="0061093A"/>
    <w:rsid w:val="00616B7B"/>
    <w:rsid w:val="006349FA"/>
    <w:rsid w:val="00640BC7"/>
    <w:rsid w:val="006833A5"/>
    <w:rsid w:val="006B604E"/>
    <w:rsid w:val="00725400"/>
    <w:rsid w:val="0077646F"/>
    <w:rsid w:val="0079390B"/>
    <w:rsid w:val="00794EFA"/>
    <w:rsid w:val="007B78CC"/>
    <w:rsid w:val="007C5669"/>
    <w:rsid w:val="007E4707"/>
    <w:rsid w:val="007F666D"/>
    <w:rsid w:val="008028CB"/>
    <w:rsid w:val="00846E55"/>
    <w:rsid w:val="008740CA"/>
    <w:rsid w:val="008869AF"/>
    <w:rsid w:val="0089291E"/>
    <w:rsid w:val="008A0ACC"/>
    <w:rsid w:val="008B3206"/>
    <w:rsid w:val="0092059A"/>
    <w:rsid w:val="00955520"/>
    <w:rsid w:val="00961CC2"/>
    <w:rsid w:val="00981B1D"/>
    <w:rsid w:val="00A2032E"/>
    <w:rsid w:val="00A64348"/>
    <w:rsid w:val="00A73DF8"/>
    <w:rsid w:val="00A8387A"/>
    <w:rsid w:val="00AD7221"/>
    <w:rsid w:val="00B00704"/>
    <w:rsid w:val="00B0704E"/>
    <w:rsid w:val="00B47268"/>
    <w:rsid w:val="00BF6DAC"/>
    <w:rsid w:val="00CB2A8A"/>
    <w:rsid w:val="00CB5CBB"/>
    <w:rsid w:val="00CC212B"/>
    <w:rsid w:val="00CE368C"/>
    <w:rsid w:val="00D15EB5"/>
    <w:rsid w:val="00D65174"/>
    <w:rsid w:val="00DE4CE3"/>
    <w:rsid w:val="00E215F1"/>
    <w:rsid w:val="00EA11E4"/>
    <w:rsid w:val="00EA7A86"/>
    <w:rsid w:val="00EC1B63"/>
    <w:rsid w:val="00F53DAC"/>
    <w:rsid w:val="00F5682D"/>
    <w:rsid w:val="00F636BD"/>
    <w:rsid w:val="00F704FE"/>
    <w:rsid w:val="00FC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DD1EB-4668-40BA-8501-24C5625B1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36B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A0A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B6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6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3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2023-07-13T13:54:00Z</cp:lastPrinted>
  <dcterms:created xsi:type="dcterms:W3CDTF">2023-07-10T06:28:00Z</dcterms:created>
  <dcterms:modified xsi:type="dcterms:W3CDTF">2023-07-13T14:05:00Z</dcterms:modified>
</cp:coreProperties>
</file>