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1F" w:rsidRPr="00B8531F" w:rsidRDefault="00B8531F" w:rsidP="00B8531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853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 2021 года Правительство отменило </w:t>
      </w:r>
      <w:r w:rsidRPr="00B8531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действие</w:t>
      </w:r>
      <w:r w:rsidRPr="00B853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 111 </w:t>
      </w:r>
      <w:r w:rsidRPr="00B8531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СанПиН</w:t>
      </w:r>
      <w:r w:rsidRPr="00B853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 в рамках «регуляторной гильотины». В их число входит </w:t>
      </w:r>
      <w:r w:rsidRPr="00B8531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СанПиН</w:t>
      </w:r>
      <w:r w:rsidRPr="00B853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 2.2.2/2.4.1340-03 «Гигиенические требования к персональным электронно-вычислительным машинам и организации </w:t>
      </w:r>
      <w:r w:rsidRPr="00B8531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работы</w:t>
      </w:r>
      <w:r w:rsidRPr="00B853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». Взамен с 1 января 2021 года </w:t>
      </w:r>
      <w:r w:rsidRPr="00B8531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действуют</w:t>
      </w:r>
      <w:r w:rsidRPr="00B853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 новые </w:t>
      </w:r>
      <w:r w:rsidRPr="00B8531F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санитарно</w:t>
      </w:r>
      <w:r w:rsidRPr="00B8531F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-эпидемиологические требования к условиям труда.</w:t>
      </w:r>
    </w:p>
    <w:p w:rsidR="00B8531F" w:rsidRPr="00B8531F" w:rsidRDefault="00731BAA" w:rsidP="00B8531F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80"/>
          <w:sz w:val="32"/>
          <w:szCs w:val="32"/>
          <w:lang w:eastAsia="ru-RU"/>
        </w:rPr>
      </w:pPr>
      <w:hyperlink r:id="rId5" w:tgtFrame="_blank" w:history="1">
        <w:r w:rsidR="00B8531F" w:rsidRPr="00B8531F">
          <w:rPr>
            <w:rFonts w:ascii="Arial" w:eastAsia="Times New Roman" w:hAnsi="Arial" w:cs="Arial"/>
            <w:b/>
            <w:color w:val="551A8B"/>
            <w:sz w:val="32"/>
            <w:szCs w:val="32"/>
            <w:lang w:eastAsia="ru-RU"/>
          </w:rPr>
          <w:t>С 1 января отменят </w:t>
        </w:r>
        <w:r w:rsidR="00B8531F" w:rsidRPr="00B8531F">
          <w:rPr>
            <w:rFonts w:ascii="Arial" w:eastAsia="Times New Roman" w:hAnsi="Arial" w:cs="Arial"/>
            <w:b/>
            <w:bCs/>
            <w:color w:val="551A8B"/>
            <w:sz w:val="32"/>
            <w:szCs w:val="32"/>
            <w:lang w:eastAsia="ru-RU"/>
          </w:rPr>
          <w:t>СанПиН</w:t>
        </w:r>
        <w:r w:rsidR="00B8531F" w:rsidRPr="00B8531F">
          <w:rPr>
            <w:rFonts w:ascii="Arial" w:eastAsia="Times New Roman" w:hAnsi="Arial" w:cs="Arial"/>
            <w:b/>
            <w:color w:val="551A8B"/>
            <w:sz w:val="32"/>
            <w:szCs w:val="32"/>
            <w:lang w:eastAsia="ru-RU"/>
          </w:rPr>
          <w:t> 2.2.2/2.4.1340-03</w:t>
        </w:r>
      </w:hyperlink>
    </w:p>
    <w:p w:rsidR="00B8531F" w:rsidRDefault="00B8531F" w:rsidP="009B4E08">
      <w:pPr>
        <w:rPr>
          <w:rFonts w:ascii="Times New Roman" w:hAnsi="Times New Roman" w:cs="Times New Roman"/>
          <w:sz w:val="24"/>
          <w:szCs w:val="24"/>
        </w:rPr>
      </w:pP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1BAA">
        <w:rPr>
          <w:rFonts w:ascii="Times New Roman" w:hAnsi="Times New Roman" w:cs="Times New Roman"/>
          <w:sz w:val="28"/>
          <w:szCs w:val="28"/>
        </w:rPr>
        <w:t xml:space="preserve">С 1 января 2021 года в России начнут действовать новые санитарные правила  для образовательных организаций и учреждений детского отдыха. Изменения есть, пусть и не революционные. И самые интересные из них касаются </w:t>
      </w:r>
      <w:proofErr w:type="spellStart"/>
      <w:r w:rsidRPr="00731BAA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731BAA">
        <w:rPr>
          <w:rFonts w:ascii="Times New Roman" w:hAnsi="Times New Roman" w:cs="Times New Roman"/>
          <w:sz w:val="28"/>
          <w:szCs w:val="28"/>
        </w:rPr>
        <w:t xml:space="preserve"> и работы с компьютерами. Разбираемся, как изменится жизнь детей с Нового года.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ВЫРОСЛО ЭКРАННОЕ ВРЕМЯ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 xml:space="preserve">Пожалуй, самые большие отличия касаются рекомендаций по времени, которое школьники могут проводить перед экраном. По новым санитарным правилам СП 2.4. 3648-20, дети до 10 лет могут работать с интерактивной доской не более 20 минут, старше 10 лет – не больше получаса. </w:t>
      </w:r>
      <w:proofErr w:type="gramStart"/>
      <w:r w:rsidRPr="00731BAA">
        <w:rPr>
          <w:rFonts w:ascii="Times New Roman" w:hAnsi="Times New Roman" w:cs="Times New Roman"/>
          <w:sz w:val="28"/>
          <w:szCs w:val="28"/>
        </w:rPr>
        <w:t>Напомним, в старых СанПиНах продолжительность непрерывной работы была куда меньше: 15 минут для 1-2 классов, 20 минут для 3-4 классов, 25 минут для 5-7-классников, и 30 минут – для учеников 8-х классов и старше.</w:t>
      </w:r>
      <w:proofErr w:type="gramEnd"/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Вырос лимит и на работу с компьютером, правда, всего на 5 минут. То есть по новым правилам первоклассники могут проводить за ноутбуком не больше 20 минут без перерыва (было 15), а 10-классники – 35 минут вместо получаса.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Вот только этого все равно недостаточно для проведения дистанционных занятий. Да и по факту дети проводят за монитором гораздо больше времени.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Дети до 10 лет могут работать у экрана компьютера не более 20 минут.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 xml:space="preserve">Еще один важный момент касается дистанционного обучения. Так, онлайн-урок должен длиться не более 40 минут, а в целом учебный день должен заканчиваться не позднее 18.00. Кроме того, в образовательном процессе с </w:t>
      </w:r>
      <w:r w:rsidRPr="00731BAA">
        <w:rPr>
          <w:rFonts w:ascii="Times New Roman" w:hAnsi="Times New Roman" w:cs="Times New Roman"/>
          <w:sz w:val="28"/>
          <w:szCs w:val="28"/>
        </w:rPr>
        <w:lastRenderedPageBreak/>
        <w:t>использованием дистанционных или других цифровых технологий запрещается использовать мобильные телефоны и мониторы на электронно-лучевых трубках.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Нельзя пользоваться и двумя устройствами одновременно. Например, если в классе дети работают за ноутбуками, демонстрировать им изображение на умной доске уже не получится.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 xml:space="preserve">Наконец, школам придется разориться на дополнительные клавиатуры для учеников. По новым правилам, ученики начальных классов не могут работать за ноутбуками на встроенной клавиатуре – </w:t>
      </w:r>
      <w:proofErr w:type="gramStart"/>
      <w:r w:rsidRPr="00731BA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731BAA">
        <w:rPr>
          <w:rFonts w:ascii="Times New Roman" w:hAnsi="Times New Roman" w:cs="Times New Roman"/>
          <w:sz w:val="28"/>
          <w:szCs w:val="28"/>
        </w:rPr>
        <w:t xml:space="preserve"> отдельная.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И конечно, всю контактную технику – клавиатуры, мыши, сенсорные экраны - необходимо ежедневно дезинфицировать 70-процентным раствором спирта.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Во многих российских семьях, прочитав эти рекомендации про обеспечение техникой, горько рассмеются. Где на эти, правильные, конечно, советы найти деньги? Тем более, если ребенок не один...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И конечно, всю контактную технику – клавиатуры, мыши, сенсорные экраны - необходимо ежедневно дезинфицировать 70-процентным раствором спирта.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Другие изменения не такие масштабные и по большей части, дублируют прошлые СанПиНы.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Длительность уроков и перемен между ними осталась прежней – не более 45 минут и не менее 10 минут, соответственно. Правда, изменилось распределение недельной нагрузки. На случай, если вы не в курсе, напомним: школьникам полагается иметь один облегченный день в неделю для предупреждения переутомления. В прежних правилах это могли быть четверг или пятница, а в новых – среда или четверг.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Остальные изменения носят примерно такой же характер. Например, новые правила уточняют, что время ожидания начала экзамена в классах не должно превышать 30 минут. И напоминают: если экзамен длится дольше 4 часов, то необходимо организовать горячее питание для учеников.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lastRenderedPageBreak/>
        <w:t>Длительность уроков и перемен между ними осталась прежней – не более 45 минут и не менее 10 минут, соответственно.</w:t>
      </w:r>
    </w:p>
    <w:p w:rsidR="009B4E08" w:rsidRPr="00731BAA" w:rsidRDefault="009B4E08" w:rsidP="009B4E08">
      <w:pPr>
        <w:rPr>
          <w:rFonts w:ascii="Times New Roman" w:hAnsi="Times New Roman" w:cs="Times New Roman"/>
          <w:sz w:val="28"/>
          <w:szCs w:val="28"/>
        </w:rPr>
      </w:pPr>
      <w:r w:rsidRPr="00731BAA">
        <w:rPr>
          <w:rFonts w:ascii="Times New Roman" w:hAnsi="Times New Roman" w:cs="Times New Roman"/>
          <w:sz w:val="28"/>
          <w:szCs w:val="28"/>
        </w:rPr>
        <w:t>В целом, похоже, что новые санитарные правила так же оторваны от реальности, как и прошлые нормативы. В любом случае, санкции за их несоблюдение не предусмотрены, и фактически, эти цифры остаются просто ориентиром для учителей и методистов, составляющих школьное расписание. И это очень грустно, поскольку, по словам физиологов, даже эти нормы вредны для детского здоровья. Как в такой ситуации соблюсти баланс и выдать детям положенные знания, оставив учеников здоровыми, пока остается загадкой.</w:t>
      </w:r>
    </w:p>
    <w:bookmarkEnd w:id="0"/>
    <w:p w:rsidR="009B4E08" w:rsidRPr="009B4E08" w:rsidRDefault="009B4E08" w:rsidP="009B4E08"/>
    <w:p w:rsidR="009B4E08" w:rsidRDefault="009B4E08" w:rsidP="009B4E08"/>
    <w:p w:rsidR="009B4E08" w:rsidRDefault="009B4E08" w:rsidP="009B4E08">
      <w:pPr>
        <w:ind w:firstLine="708"/>
      </w:pPr>
    </w:p>
    <w:sectPr w:rsidR="009B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2"/>
    <w:rsid w:val="00731BAA"/>
    <w:rsid w:val="009B4E08"/>
    <w:rsid w:val="00A91672"/>
    <w:rsid w:val="00B7355C"/>
    <w:rsid w:val="00B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31F"/>
  </w:style>
  <w:style w:type="character" w:styleId="a3">
    <w:name w:val="Hyperlink"/>
    <w:basedOn w:val="a0"/>
    <w:uiPriority w:val="99"/>
    <w:semiHidden/>
    <w:unhideWhenUsed/>
    <w:rsid w:val="00B85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31F"/>
  </w:style>
  <w:style w:type="character" w:styleId="a3">
    <w:name w:val="Hyperlink"/>
    <w:basedOn w:val="a0"/>
    <w:uiPriority w:val="99"/>
    <w:semiHidden/>
    <w:unhideWhenUsed/>
    <w:rsid w:val="00B85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9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dohrana.ru/news/104945-s-1-yanvarya-otmenyat-sanpin-222241340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2021-01-21T05:38:00Z</dcterms:created>
  <dcterms:modified xsi:type="dcterms:W3CDTF">2021-02-15T01:55:00Z</dcterms:modified>
</cp:coreProperties>
</file>