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DCE" w:rsidRDefault="00185DCE" w:rsidP="00185DCE">
      <w:pPr>
        <w:tabs>
          <w:tab w:val="left" w:pos="4962"/>
        </w:tabs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9338989" wp14:editId="09302124">
            <wp:extent cx="883920" cy="9391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5DCE" w:rsidRPr="00144BD2" w:rsidRDefault="00185DCE" w:rsidP="00692C43">
      <w:pPr>
        <w:tabs>
          <w:tab w:val="left" w:pos="4962"/>
        </w:tabs>
        <w:ind w:left="-284"/>
        <w:jc w:val="center"/>
        <w:rPr>
          <w:rFonts w:ascii="Times New Roman" w:eastAsia="Calibri" w:hAnsi="Times New Roman" w:cs="Times New Roman"/>
          <w:sz w:val="24"/>
        </w:rPr>
      </w:pPr>
      <w:r w:rsidRPr="00144BD2">
        <w:rPr>
          <w:rFonts w:ascii="Times New Roman" w:eastAsia="Calibri" w:hAnsi="Times New Roman" w:cs="Times New Roman"/>
          <w:b/>
          <w:sz w:val="20"/>
        </w:rPr>
        <w:t>ПРОФСОЮЗ РАБОТНИКОВ НАРОДНОГО ОБРАЗОВАНИЯ И НАУКИ РОССИЙСКОЙ ФЕДЕРАЦИИ</w:t>
      </w:r>
    </w:p>
    <w:p w:rsidR="00185DCE" w:rsidRPr="00144BD2" w:rsidRDefault="00185DCE" w:rsidP="00185DCE">
      <w:pPr>
        <w:tabs>
          <w:tab w:val="left" w:pos="4962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4BD2">
        <w:rPr>
          <w:rFonts w:ascii="Times New Roman" w:eastAsia="Calibri" w:hAnsi="Times New Roman" w:cs="Times New Roman"/>
          <w:b/>
          <w:sz w:val="28"/>
          <w:szCs w:val="28"/>
        </w:rPr>
        <w:t>ПРЕЗИДИУМ ГОРОДСКОЙ ОРГАНИЗАЦИИ ПРОФСОЮЗА</w:t>
      </w:r>
    </w:p>
    <w:p w:rsidR="00185DCE" w:rsidRPr="00144BD2" w:rsidRDefault="00185DCE" w:rsidP="00185DCE">
      <w:pPr>
        <w:pBdr>
          <w:bottom w:val="thinThickSmallGap" w:sz="24" w:space="1" w:color="auto"/>
        </w:pBd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ПРИЛОЖЕН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32"/>
          <w:szCs w:val="32"/>
        </w:rPr>
        <w:t>ИЕ 4</w:t>
      </w:r>
    </w:p>
    <w:p w:rsidR="00185DCE" w:rsidRPr="00144BD2" w:rsidRDefault="00185DCE" w:rsidP="00185DCE">
      <w:pPr>
        <w:tabs>
          <w:tab w:val="left" w:pos="496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28</w:t>
      </w:r>
      <w:r w:rsidRPr="00144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сентября 2017 года                       </w:t>
      </w:r>
      <w:r w:rsidRPr="00144BD2">
        <w:rPr>
          <w:rFonts w:ascii="Times New Roman" w:eastAsia="Calibri" w:hAnsi="Times New Roman" w:cs="Times New Roman"/>
          <w:sz w:val="28"/>
          <w:szCs w:val="28"/>
        </w:rPr>
        <w:t>г. Астрахань                                    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12/4</w:t>
      </w:r>
    </w:p>
    <w:p w:rsidR="00185DCE" w:rsidRPr="0022696E" w:rsidRDefault="00185DCE" w:rsidP="00185DC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6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Положение</w:t>
      </w:r>
    </w:p>
    <w:p w:rsidR="00185DCE" w:rsidRPr="0022696E" w:rsidRDefault="00185DCE" w:rsidP="00185DC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6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городском конкурсе фотоматериалов</w:t>
      </w:r>
    </w:p>
    <w:p w:rsidR="00185DCE" w:rsidRPr="0022696E" w:rsidRDefault="00185DCE" w:rsidP="00185DC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6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«Лица Профсоюза»</w:t>
      </w:r>
    </w:p>
    <w:p w:rsidR="00185DCE" w:rsidRPr="0022696E" w:rsidRDefault="00185DCE" w:rsidP="00185DCE">
      <w:pPr>
        <w:numPr>
          <w:ilvl w:val="0"/>
          <w:numId w:val="2"/>
        </w:numPr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696E">
        <w:rPr>
          <w:rFonts w:ascii="Times New Roman" w:eastAsia="Calibri" w:hAnsi="Times New Roman" w:cs="Times New Roman"/>
          <w:b/>
          <w:sz w:val="28"/>
          <w:szCs w:val="28"/>
        </w:rPr>
        <w:t>Общие положения.</w:t>
      </w:r>
    </w:p>
    <w:p w:rsidR="00185DCE" w:rsidRPr="0022696E" w:rsidRDefault="00185DCE" w:rsidP="00185DCE">
      <w:pPr>
        <w:numPr>
          <w:ilvl w:val="1"/>
          <w:numId w:val="2"/>
        </w:numPr>
        <w:spacing w:before="120"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>Организатором конкурса «Лица Профсоюза» (далее – Конкурс) является Астраханская городская территориальная организация профсоюза работников народного образования и науки Российской Федерации. (далее – городская организация профсоюза).</w:t>
      </w:r>
    </w:p>
    <w:p w:rsidR="00185DCE" w:rsidRPr="0022696E" w:rsidRDefault="00185DCE" w:rsidP="00185DCE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5DCE" w:rsidRPr="0022696E" w:rsidRDefault="00185DCE" w:rsidP="00185DCE">
      <w:pPr>
        <w:numPr>
          <w:ilvl w:val="0"/>
          <w:numId w:val="2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696E">
        <w:rPr>
          <w:rFonts w:ascii="Times New Roman" w:eastAsia="Calibri" w:hAnsi="Times New Roman" w:cs="Times New Roman"/>
          <w:b/>
          <w:sz w:val="28"/>
          <w:szCs w:val="28"/>
        </w:rPr>
        <w:t>Цели и задачи Конкурса.</w:t>
      </w:r>
    </w:p>
    <w:p w:rsidR="00185DCE" w:rsidRPr="0022696E" w:rsidRDefault="00185DCE" w:rsidP="00185DCE">
      <w:pPr>
        <w:numPr>
          <w:ilvl w:val="1"/>
          <w:numId w:val="2"/>
        </w:numPr>
        <w:shd w:val="clear" w:color="auto" w:fill="FFFFFF"/>
        <w:spacing w:before="300" w:after="300" w:line="276" w:lineRule="auto"/>
        <w:ind w:left="567" w:firstLine="0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696E">
        <w:rPr>
          <w:rFonts w:ascii="Times New Roman" w:eastAsia="Calibri" w:hAnsi="Times New Roman" w:cs="Times New Roman"/>
          <w:color w:val="000000"/>
          <w:sz w:val="28"/>
          <w:szCs w:val="28"/>
        </w:rPr>
        <w:t>Цель Конкурса:</w:t>
      </w:r>
    </w:p>
    <w:p w:rsidR="00185DCE" w:rsidRPr="0022696E" w:rsidRDefault="00185DCE" w:rsidP="00185DCE">
      <w:pPr>
        <w:shd w:val="clear" w:color="auto" w:fill="FFFFFF"/>
        <w:spacing w:before="300" w:after="100" w:afterAutospacing="1" w:line="276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696E">
        <w:rPr>
          <w:rFonts w:ascii="Times New Roman" w:eastAsia="Calibri" w:hAnsi="Times New Roman" w:cs="Times New Roman"/>
          <w:color w:val="000000"/>
          <w:sz w:val="28"/>
          <w:szCs w:val="28"/>
        </w:rPr>
        <w:t>Посредством искусства фотографии продемонстрировать деятельность лидеров и актива первичных профсоюзных организаций работник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 в образовательных организациях</w:t>
      </w:r>
      <w:r w:rsidRPr="00226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дошкольного, основного общего, среднего и дополнительного образования расположенных на территории МО «Город Астрахань», их взаимодействие с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администрацией</w:t>
      </w:r>
      <w:r w:rsidRPr="00226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образовательных организаций в работе по защите социальных, трудовых, профессиональных прав работников-членов Проф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союза, раскрыть образ профсоюзных</w:t>
      </w:r>
      <w:r w:rsidRPr="00226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активистов</w:t>
      </w:r>
      <w:r w:rsidRPr="0022696E">
        <w:rPr>
          <w:rFonts w:ascii="Times New Roman" w:eastAsia="Calibri" w:hAnsi="Times New Roman" w:cs="Times New Roman"/>
          <w:color w:val="000000"/>
          <w:sz w:val="28"/>
          <w:szCs w:val="28"/>
        </w:rPr>
        <w:t>, отражающий фундаментальные ценности профсоюзного движения и образовательного сообщества, повысить имидж Профсоюза в общественном мнении, мотивацию профсоюзного членства, а также воспитать уважение к созидательному труду педагога в образовательной организации.</w:t>
      </w:r>
    </w:p>
    <w:p w:rsidR="00185DCE" w:rsidRPr="0022696E" w:rsidRDefault="00185DCE" w:rsidP="00185DCE">
      <w:pPr>
        <w:shd w:val="clear" w:color="auto" w:fill="FFFFFF"/>
        <w:spacing w:before="360" w:after="300" w:line="276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>Задачи Конкурса:</w:t>
      </w:r>
    </w:p>
    <w:p w:rsidR="00185DCE" w:rsidRPr="0022696E" w:rsidRDefault="00185DCE" w:rsidP="00185DCE">
      <w:pPr>
        <w:numPr>
          <w:ilvl w:val="0"/>
          <w:numId w:val="3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поддержка и оказание содействия</w:t>
      </w:r>
      <w:r w:rsidRPr="0022696E">
        <w:rPr>
          <w:rFonts w:ascii="Times New Roman" w:eastAsia="Calibri" w:hAnsi="Times New Roman" w:cs="Times New Roman"/>
          <w:sz w:val="28"/>
          <w:szCs w:val="28"/>
        </w:rPr>
        <w:t xml:space="preserve"> творческой и профессиональной активности профсоюзных комитетов первичных профсоюзных организаций, работников- членов профсоюза, направленной на внедрение новых форм и методов работы в профсоюзную деятельность;</w:t>
      </w:r>
    </w:p>
    <w:p w:rsidR="00185DCE" w:rsidRPr="0022696E" w:rsidRDefault="00185DCE" w:rsidP="00185DCE">
      <w:pPr>
        <w:numPr>
          <w:ilvl w:val="0"/>
          <w:numId w:val="3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представить педагогическому сообществу профсоюзный актив</w:t>
      </w:r>
      <w:r w:rsidRPr="0022696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85DCE" w:rsidRPr="0022696E" w:rsidRDefault="00185DCE" w:rsidP="00185DCE">
      <w:pPr>
        <w:numPr>
          <w:ilvl w:val="0"/>
          <w:numId w:val="3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>отразить в фотографиях различные стороны жизни членов Профсоюза, профсоюзных активи</w:t>
      </w:r>
      <w:r>
        <w:rPr>
          <w:rFonts w:ascii="Times New Roman" w:eastAsia="Calibri" w:hAnsi="Times New Roman" w:cs="Times New Roman"/>
          <w:sz w:val="28"/>
          <w:szCs w:val="28"/>
        </w:rPr>
        <w:t>стов, работников образовательных</w:t>
      </w:r>
      <w:r w:rsidRPr="0022696E">
        <w:rPr>
          <w:rFonts w:ascii="Times New Roman" w:eastAsia="Calibri" w:hAnsi="Times New Roman" w:cs="Times New Roman"/>
          <w:sz w:val="28"/>
          <w:szCs w:val="28"/>
        </w:rPr>
        <w:t xml:space="preserve"> орг</w:t>
      </w:r>
      <w:r>
        <w:rPr>
          <w:rFonts w:ascii="Times New Roman" w:eastAsia="Calibri" w:hAnsi="Times New Roman" w:cs="Times New Roman"/>
          <w:sz w:val="28"/>
          <w:szCs w:val="28"/>
        </w:rPr>
        <w:t>анизаций</w:t>
      </w:r>
      <w:r w:rsidRPr="0022696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85DCE" w:rsidRPr="0022696E" w:rsidRDefault="00185DCE" w:rsidP="00185DCE">
      <w:pPr>
        <w:numPr>
          <w:ilvl w:val="0"/>
          <w:numId w:val="3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>повысить имидж первичных профсоюзных организаций работников образовательных организаций;</w:t>
      </w:r>
    </w:p>
    <w:p w:rsidR="00185DCE" w:rsidRPr="0022696E" w:rsidRDefault="00185DCE" w:rsidP="00185DCE">
      <w:pPr>
        <w:numPr>
          <w:ilvl w:val="0"/>
          <w:numId w:val="3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>повысить мотивацию профсоюзного членства;</w:t>
      </w:r>
    </w:p>
    <w:p w:rsidR="00185DCE" w:rsidRPr="0022696E" w:rsidRDefault="00185DCE" w:rsidP="00185DCE">
      <w:pPr>
        <w:numPr>
          <w:ilvl w:val="0"/>
          <w:numId w:val="3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lastRenderedPageBreak/>
        <w:t>стимулировать творческую активность и создать условия для реализации творческого потенциала работников;</w:t>
      </w:r>
    </w:p>
    <w:p w:rsidR="00185DCE" w:rsidRPr="0022696E" w:rsidRDefault="00185DCE" w:rsidP="00185DCE">
      <w:pPr>
        <w:numPr>
          <w:ilvl w:val="0"/>
          <w:numId w:val="3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>выявить таланты в области фотографии, предоставить им возможности продемонстрировать свои лучшие творческие работы.</w:t>
      </w:r>
    </w:p>
    <w:p w:rsidR="00185DCE" w:rsidRPr="0022696E" w:rsidRDefault="00185DCE" w:rsidP="00185DCE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5DCE" w:rsidRPr="0022696E" w:rsidRDefault="00185DCE" w:rsidP="00185DCE">
      <w:pPr>
        <w:numPr>
          <w:ilvl w:val="0"/>
          <w:numId w:val="2"/>
        </w:numPr>
        <w:spacing w:after="100" w:afterAutospacing="1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696E">
        <w:rPr>
          <w:rFonts w:ascii="Times New Roman" w:eastAsia="Calibri" w:hAnsi="Times New Roman" w:cs="Times New Roman"/>
          <w:b/>
          <w:sz w:val="28"/>
          <w:szCs w:val="28"/>
        </w:rPr>
        <w:t>Условия участия в Конкурсе.</w:t>
      </w:r>
    </w:p>
    <w:p w:rsidR="00185DCE" w:rsidRPr="0022696E" w:rsidRDefault="00185DCE" w:rsidP="00185DCE">
      <w:pPr>
        <w:numPr>
          <w:ilvl w:val="1"/>
          <w:numId w:val="2"/>
        </w:numPr>
        <w:spacing w:after="12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>В Конкурсе принимают участие работники образовательных организаций дошкольного, основного общего, среднего и дополнительного образования, расположенных на территории МО «Город Астрахань» – члены профсоюза, предоставившие фотоматериалы, соответствующие требованиям и условиям Конкурса.</w:t>
      </w:r>
    </w:p>
    <w:p w:rsidR="00185DCE" w:rsidRPr="0022696E" w:rsidRDefault="00185DCE" w:rsidP="00185DCE">
      <w:pPr>
        <w:numPr>
          <w:ilvl w:val="1"/>
          <w:numId w:val="2"/>
        </w:numPr>
        <w:spacing w:after="12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 xml:space="preserve">Для участия в Конкурсе авторам необходимо направить на электронную почту </w:t>
      </w:r>
      <w:r>
        <w:rPr>
          <w:rFonts w:ascii="Times New Roman" w:eastAsia="Calibri" w:hAnsi="Times New Roman" w:cs="Times New Roman"/>
          <w:sz w:val="28"/>
          <w:szCs w:val="28"/>
        </w:rPr>
        <w:t>городской организации профсоюза</w:t>
      </w:r>
      <w:r w:rsidRPr="002269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proofErr w:type="gramStart"/>
        <w:r w:rsidRPr="0022696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gorod.profsoyuz@yandex.ru</w:t>
        </w:r>
      </w:hyperlink>
      <w:r w:rsidRPr="0022696E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185DCE" w:rsidRPr="0022696E" w:rsidRDefault="00185DCE" w:rsidP="00185DCE">
      <w:pPr>
        <w:numPr>
          <w:ilvl w:val="0"/>
          <w:numId w:val="5"/>
        </w:numPr>
        <w:spacing w:after="12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 xml:space="preserve"> свои авторские фотоработы по одной или нескольким номинациям;</w:t>
      </w:r>
    </w:p>
    <w:p w:rsidR="00185DCE" w:rsidRPr="0022696E" w:rsidRDefault="00185DCE" w:rsidP="00185DCE">
      <w:pPr>
        <w:numPr>
          <w:ilvl w:val="0"/>
          <w:numId w:val="5"/>
        </w:numPr>
        <w:spacing w:after="12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 xml:space="preserve"> заполненную регистрационную форму (Приложение №1) в формате </w:t>
      </w:r>
      <w:proofErr w:type="spellStart"/>
      <w:r w:rsidRPr="0022696E">
        <w:rPr>
          <w:rFonts w:ascii="Times New Roman" w:eastAsia="Calibri" w:hAnsi="Times New Roman" w:cs="Times New Roman"/>
          <w:sz w:val="28"/>
          <w:szCs w:val="28"/>
        </w:rPr>
        <w:t>Word</w:t>
      </w:r>
      <w:proofErr w:type="spellEnd"/>
      <w:r w:rsidRPr="0022696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85DCE" w:rsidRPr="0022696E" w:rsidRDefault="00185DCE" w:rsidP="00185DCE">
      <w:pPr>
        <w:numPr>
          <w:ilvl w:val="0"/>
          <w:numId w:val="5"/>
        </w:numPr>
        <w:spacing w:after="12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 xml:space="preserve"> заполненную регистрационную форму (Приложение №1), заверенную председателем первичной профсоюзной организации работников, в формате JPG, PNG.</w:t>
      </w:r>
    </w:p>
    <w:p w:rsidR="00185DCE" w:rsidRPr="0022696E" w:rsidRDefault="00185DCE" w:rsidP="00185DCE">
      <w:pPr>
        <w:numPr>
          <w:ilvl w:val="1"/>
          <w:numId w:val="2"/>
        </w:numPr>
        <w:spacing w:after="12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 xml:space="preserve"> Плата за участие в конкурсе с авторов не взимается.</w:t>
      </w:r>
    </w:p>
    <w:p w:rsidR="00185DCE" w:rsidRPr="00A767A2" w:rsidRDefault="00185DCE" w:rsidP="00185DCE">
      <w:pPr>
        <w:pStyle w:val="a3"/>
        <w:numPr>
          <w:ilvl w:val="1"/>
          <w:numId w:val="2"/>
        </w:numPr>
        <w:spacing w:after="12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Конкурсные материалы не лицензируются и не возвращаются.</w:t>
      </w:r>
    </w:p>
    <w:p w:rsidR="00185DCE" w:rsidRPr="0022696E" w:rsidRDefault="00185DCE" w:rsidP="00185DCE">
      <w:pPr>
        <w:numPr>
          <w:ilvl w:val="0"/>
          <w:numId w:val="2"/>
        </w:numPr>
        <w:spacing w:after="100" w:afterAutospacing="1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696E">
        <w:rPr>
          <w:rFonts w:ascii="Times New Roman" w:eastAsia="Calibri" w:hAnsi="Times New Roman" w:cs="Times New Roman"/>
          <w:b/>
          <w:sz w:val="28"/>
          <w:szCs w:val="28"/>
        </w:rPr>
        <w:t>Структура Конкурса.</w:t>
      </w:r>
    </w:p>
    <w:p w:rsidR="00185DCE" w:rsidRPr="0022696E" w:rsidRDefault="00185DCE" w:rsidP="00185DCE">
      <w:pPr>
        <w:numPr>
          <w:ilvl w:val="1"/>
          <w:numId w:val="2"/>
        </w:numPr>
        <w:spacing w:after="12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 xml:space="preserve">Конкурс проводится в </w:t>
      </w:r>
      <w:r>
        <w:rPr>
          <w:rFonts w:ascii="Times New Roman" w:eastAsia="Calibri" w:hAnsi="Times New Roman" w:cs="Times New Roman"/>
          <w:sz w:val="28"/>
          <w:szCs w:val="28"/>
        </w:rPr>
        <w:t>два</w:t>
      </w:r>
      <w:r w:rsidRPr="0022696E">
        <w:rPr>
          <w:rFonts w:ascii="Times New Roman" w:eastAsia="Calibri" w:hAnsi="Times New Roman" w:cs="Times New Roman"/>
          <w:sz w:val="28"/>
          <w:szCs w:val="28"/>
        </w:rPr>
        <w:t xml:space="preserve"> этапа:</w:t>
      </w:r>
    </w:p>
    <w:p w:rsidR="00185DCE" w:rsidRPr="0022696E" w:rsidRDefault="00185DCE" w:rsidP="00185DCE">
      <w:pPr>
        <w:numPr>
          <w:ilvl w:val="0"/>
          <w:numId w:val="4"/>
        </w:numPr>
        <w:spacing w:after="12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 этап – (01 октября – 30</w:t>
      </w:r>
      <w:r w:rsidRPr="0022696E">
        <w:rPr>
          <w:rFonts w:ascii="Times New Roman" w:eastAsia="Calibri" w:hAnsi="Times New Roman" w:cs="Times New Roman"/>
          <w:sz w:val="28"/>
          <w:szCs w:val="28"/>
        </w:rPr>
        <w:t xml:space="preserve"> ноября).</w:t>
      </w:r>
    </w:p>
    <w:p w:rsidR="00185DCE" w:rsidRPr="0022696E" w:rsidRDefault="00185DCE" w:rsidP="00185DCE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>Участники предоставляют фотоматериалы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Конкурс в соответствии с </w:t>
      </w:r>
      <w:r w:rsidRPr="00185DCE">
        <w:rPr>
          <w:rFonts w:ascii="Times New Roman" w:eastAsia="Calibri" w:hAnsi="Times New Roman" w:cs="Times New Roman"/>
          <w:sz w:val="28"/>
          <w:szCs w:val="28"/>
        </w:rPr>
        <w:t>п.3.2</w:t>
      </w:r>
      <w:r w:rsidRPr="00185DC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Положения.</w:t>
      </w:r>
    </w:p>
    <w:p w:rsidR="00185DCE" w:rsidRPr="0022696E" w:rsidRDefault="00185DCE" w:rsidP="00185DCE">
      <w:pPr>
        <w:shd w:val="clear" w:color="auto" w:fill="FFFFFF"/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>В рамках данного этапа Оргкомитетом Конкурса, рассматривает заявки, предоставленные на Конкурс, осуществляет их анализ на предмет соответствия требованиям и условиям Конкурса.</w:t>
      </w:r>
    </w:p>
    <w:p w:rsidR="00185DCE" w:rsidRPr="0022696E" w:rsidRDefault="00185DCE" w:rsidP="00185DCE">
      <w:pPr>
        <w:numPr>
          <w:ilvl w:val="0"/>
          <w:numId w:val="4"/>
        </w:numPr>
        <w:spacing w:before="120" w:after="0" w:line="276" w:lineRule="auto"/>
        <w:ind w:left="426" w:firstLine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>II этап – (</w:t>
      </w:r>
      <w:r>
        <w:rPr>
          <w:rFonts w:ascii="Times New Roman" w:eastAsia="Calibri" w:hAnsi="Times New Roman" w:cs="Times New Roman"/>
          <w:sz w:val="28"/>
          <w:szCs w:val="28"/>
        </w:rPr>
        <w:t>декабрь</w:t>
      </w:r>
      <w:r w:rsidRPr="0022696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85DCE" w:rsidRPr="0078400D" w:rsidRDefault="00185DCE" w:rsidP="00185DCE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>Конкурсной комиссией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проводится оценка Конкурсных материалов, по итогам которой, определяется победитель Конкурса в каждой номинации</w:t>
      </w:r>
      <w:r w:rsidRPr="0022696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85DCE" w:rsidRPr="0022696E" w:rsidRDefault="00185DCE" w:rsidP="00185DCE">
      <w:pPr>
        <w:numPr>
          <w:ilvl w:val="1"/>
          <w:numId w:val="2"/>
        </w:numPr>
        <w:spacing w:before="120" w:after="100" w:afterAutospacing="1" w:line="276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>Конкурс проводится по следующим номинациям:</w:t>
      </w:r>
    </w:p>
    <w:p w:rsidR="00185DCE" w:rsidRPr="0022696E" w:rsidRDefault="00185DCE" w:rsidP="00185DCE">
      <w:pPr>
        <w:shd w:val="clear" w:color="auto" w:fill="FFFFFF"/>
        <w:spacing w:before="240" w:after="136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>1) «</w:t>
      </w:r>
      <w:r>
        <w:rPr>
          <w:rFonts w:ascii="Times New Roman" w:eastAsia="Calibri" w:hAnsi="Times New Roman" w:cs="Times New Roman"/>
          <w:b/>
          <w:sz w:val="28"/>
          <w:szCs w:val="28"/>
        </w:rPr>
        <w:t>Профсоюзный активист</w:t>
      </w:r>
      <w:r w:rsidRPr="0022696E">
        <w:rPr>
          <w:rFonts w:ascii="Times New Roman" w:eastAsia="Calibri" w:hAnsi="Times New Roman" w:cs="Times New Roman"/>
          <w:b/>
          <w:sz w:val="28"/>
          <w:szCs w:val="28"/>
        </w:rPr>
        <w:t xml:space="preserve">». </w:t>
      </w:r>
      <w:r w:rsidRPr="0022696E">
        <w:rPr>
          <w:rFonts w:ascii="Times New Roman" w:eastAsia="Calibri" w:hAnsi="Times New Roman" w:cs="Times New Roman"/>
          <w:b/>
          <w:i/>
          <w:color w:val="17365D"/>
          <w:sz w:val="28"/>
          <w:szCs w:val="28"/>
        </w:rPr>
        <w:t>/ «Герой нашего времени».</w:t>
      </w:r>
    </w:p>
    <w:p w:rsidR="00185DCE" w:rsidRPr="0022696E" w:rsidRDefault="00185DCE" w:rsidP="00185DC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22696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В номинации участвуют фотографии </w:t>
      </w:r>
      <w:hyperlink r:id="rId7" w:tooltip="Ветеран" w:history="1">
        <w:r w:rsidRPr="0022696E">
          <w:rPr>
            <w:rFonts w:ascii="Times New Roman" w:eastAsia="Calibri" w:hAnsi="Times New Roman" w:cs="Times New Roman"/>
            <w:sz w:val="28"/>
            <w:szCs w:val="28"/>
            <w:lang w:val="x-none"/>
          </w:rPr>
          <w:t>ветеранов</w:t>
        </w:r>
      </w:hyperlink>
      <w:r w:rsidRPr="0022696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Профсоюза, профсоюзных лидеров и</w:t>
      </w:r>
      <w:r w:rsidRPr="0022696E">
        <w:rPr>
          <w:rFonts w:ascii="Times New Roman" w:eastAsia="Calibri" w:hAnsi="Times New Roman" w:cs="Times New Roman"/>
          <w:sz w:val="28"/>
          <w:szCs w:val="28"/>
        </w:rPr>
        <w:t>ли</w:t>
      </w:r>
      <w:r w:rsidRPr="0022696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активистов во время важных событий, мероприятий, </w:t>
      </w:r>
      <w:hyperlink r:id="rId8" w:history="1">
        <w:r w:rsidRPr="0022696E">
          <w:rPr>
            <w:rFonts w:ascii="Times New Roman" w:eastAsia="Calibri" w:hAnsi="Times New Roman" w:cs="Times New Roman"/>
            <w:sz w:val="28"/>
            <w:szCs w:val="28"/>
            <w:lang w:val="x-none"/>
          </w:rPr>
          <w:t>акций</w:t>
        </w:r>
      </w:hyperlink>
      <w:r w:rsidRPr="0022696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, поездок, </w:t>
      </w:r>
      <w:hyperlink r:id="rId9" w:tooltip="Колл" w:history="1">
        <w:r w:rsidRPr="0022696E">
          <w:rPr>
            <w:rFonts w:ascii="Times New Roman" w:eastAsia="Calibri" w:hAnsi="Times New Roman" w:cs="Times New Roman"/>
            <w:sz w:val="28"/>
            <w:szCs w:val="28"/>
            <w:lang w:val="x-none"/>
          </w:rPr>
          <w:t>коллективного</w:t>
        </w:r>
      </w:hyperlink>
      <w:r w:rsidRPr="0022696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отдыха или работы. </w:t>
      </w:r>
      <w:r w:rsidRPr="0022696E">
        <w:rPr>
          <w:rFonts w:ascii="Times New Roman" w:eastAsia="Calibri" w:hAnsi="Times New Roman" w:cs="Times New Roman"/>
          <w:sz w:val="28"/>
          <w:szCs w:val="28"/>
        </w:rPr>
        <w:t xml:space="preserve">На фотографии </w:t>
      </w:r>
      <w:r w:rsidRPr="0022696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приветствуется наличие символики (первичной профсоюзной организации, Общероссийского Профсоюза образования). Не менее </w:t>
      </w:r>
      <w:r w:rsidRPr="0022696E">
        <w:rPr>
          <w:rFonts w:ascii="Times New Roman" w:eastAsia="Calibri" w:hAnsi="Times New Roman" w:cs="Times New Roman"/>
          <w:sz w:val="28"/>
          <w:szCs w:val="28"/>
        </w:rPr>
        <w:t>4</w:t>
      </w:r>
      <w:r w:rsidRPr="0022696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0% фотографии должно занимать лицо героя. Работы сопровождаются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краткими </w:t>
      </w:r>
      <w:r w:rsidRPr="0022696E">
        <w:rPr>
          <w:rFonts w:ascii="Times New Roman" w:eastAsia="Calibri" w:hAnsi="Times New Roman" w:cs="Times New Roman"/>
          <w:sz w:val="28"/>
          <w:szCs w:val="28"/>
          <w:lang w:val="x-none"/>
        </w:rPr>
        <w:lastRenderedPageBreak/>
        <w:t>комментариями и дополнительной информацией об изображённом на снимке человеке.</w:t>
      </w:r>
    </w:p>
    <w:p w:rsidR="00185DCE" w:rsidRPr="0022696E" w:rsidRDefault="00185DCE" w:rsidP="00185DCE">
      <w:pPr>
        <w:shd w:val="clear" w:color="auto" w:fill="FFFFFF"/>
        <w:spacing w:after="136" w:line="276" w:lineRule="auto"/>
        <w:ind w:firstLine="708"/>
        <w:jc w:val="both"/>
        <w:rPr>
          <w:rFonts w:ascii="Times New Roman" w:eastAsia="Calibri" w:hAnsi="Times New Roman" w:cs="Times New Roman"/>
          <w:color w:val="17365D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22696E">
        <w:rPr>
          <w:rFonts w:ascii="Times New Roman" w:eastAsia="Calibri" w:hAnsi="Times New Roman" w:cs="Times New Roman"/>
          <w:b/>
          <w:sz w:val="28"/>
          <w:szCs w:val="28"/>
        </w:rPr>
        <w:t>«Будни профессии</w:t>
      </w:r>
      <w:r w:rsidRPr="0022696E">
        <w:rPr>
          <w:rFonts w:ascii="Times New Roman" w:eastAsia="Calibri" w:hAnsi="Times New Roman" w:cs="Times New Roman"/>
          <w:b/>
          <w:color w:val="17365D"/>
          <w:sz w:val="28"/>
          <w:szCs w:val="28"/>
        </w:rPr>
        <w:t>»</w:t>
      </w:r>
      <w:r w:rsidRPr="0022696E">
        <w:rPr>
          <w:rFonts w:ascii="Times New Roman" w:eastAsia="Calibri" w:hAnsi="Times New Roman" w:cs="Times New Roman"/>
          <w:color w:val="17365D"/>
          <w:sz w:val="28"/>
          <w:szCs w:val="28"/>
        </w:rPr>
        <w:t xml:space="preserve"> /</w:t>
      </w:r>
      <w:r w:rsidRPr="0022696E">
        <w:rPr>
          <w:rFonts w:ascii="Times New Roman" w:eastAsia="Calibri" w:hAnsi="Times New Roman" w:cs="Times New Roman"/>
          <w:b/>
          <w:i/>
          <w:color w:val="17365D"/>
          <w:sz w:val="28"/>
          <w:szCs w:val="28"/>
        </w:rPr>
        <w:t xml:space="preserve"> «Призвание- педагог».</w:t>
      </w:r>
    </w:p>
    <w:p w:rsidR="00185DCE" w:rsidRPr="0022696E" w:rsidRDefault="00185DCE" w:rsidP="00185DCE">
      <w:pPr>
        <w:shd w:val="clear" w:color="auto" w:fill="FFFFFF"/>
        <w:spacing w:after="100" w:afterAutospacing="1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 xml:space="preserve">В номинации участвуют фотографии, отражающие специфику работы в отрасли образования, повседневную работу педагога и жизнь образовательной организации в целом. Приветствуются фотографии, раскрывающие с помощью искусства фотографии неординарность, духовную самобытность, обаяние личности преподавателя. Работы сопровождаются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краткими </w:t>
      </w:r>
      <w:r w:rsidRPr="0022696E">
        <w:rPr>
          <w:rFonts w:ascii="Times New Roman" w:eastAsia="Calibri" w:hAnsi="Times New Roman" w:cs="Times New Roman"/>
          <w:sz w:val="28"/>
          <w:szCs w:val="28"/>
        </w:rPr>
        <w:t>комментариями и дополнительной информацией об изображённом на снимке человеке (людях).</w:t>
      </w:r>
    </w:p>
    <w:p w:rsidR="00185DCE" w:rsidRPr="0022696E" w:rsidRDefault="00185DCE" w:rsidP="00185DCE">
      <w:pPr>
        <w:shd w:val="clear" w:color="auto" w:fill="FFFFFF"/>
        <w:spacing w:after="136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22696E">
        <w:rPr>
          <w:rFonts w:ascii="Times New Roman" w:eastAsia="Calibri" w:hAnsi="Times New Roman" w:cs="Times New Roman"/>
          <w:b/>
          <w:sz w:val="28"/>
          <w:szCs w:val="28"/>
        </w:rPr>
        <w:t>«На защите прав членов Профсоюза».</w:t>
      </w:r>
    </w:p>
    <w:p w:rsidR="00185DCE" w:rsidRPr="0022696E" w:rsidRDefault="00185DCE" w:rsidP="00185DCE">
      <w:pPr>
        <w:shd w:val="clear" w:color="auto" w:fill="FFFFFF"/>
        <w:spacing w:after="136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>В номинации участвуют фотоматериалы, показывающие деятельность профсоюзных активистов по защите прав и интересов членов Профсоюза (это может быть совещание, заседание профсоюзного комитета, выступление, дискуссия, дебаты и т.п.). На одной фотографии допускается присутствие группы людей.</w:t>
      </w:r>
      <w:r w:rsidRPr="0022696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22696E">
        <w:rPr>
          <w:rFonts w:ascii="Times New Roman" w:eastAsia="Calibri" w:hAnsi="Times New Roman" w:cs="Times New Roman"/>
          <w:sz w:val="28"/>
          <w:szCs w:val="28"/>
        </w:rPr>
        <w:t xml:space="preserve">Приветствуются фотографии, показывающие яркие эмоции героев сюжета. Работы сопровождаются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краткими </w:t>
      </w:r>
      <w:r w:rsidRPr="0022696E">
        <w:rPr>
          <w:rFonts w:ascii="Times New Roman" w:eastAsia="Calibri" w:hAnsi="Times New Roman" w:cs="Times New Roman"/>
          <w:sz w:val="28"/>
          <w:szCs w:val="28"/>
        </w:rPr>
        <w:t>комментариями и дополнительной информацией об изображённом на снимке человеке (людях).</w:t>
      </w:r>
    </w:p>
    <w:p w:rsidR="00185DCE" w:rsidRPr="0022696E" w:rsidRDefault="00185DCE" w:rsidP="00185DCE">
      <w:pPr>
        <w:shd w:val="clear" w:color="auto" w:fill="FFFFFF"/>
        <w:spacing w:after="136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>4)</w:t>
      </w:r>
      <w:r w:rsidRPr="0022696E">
        <w:rPr>
          <w:rFonts w:ascii="Times New Roman" w:eastAsia="Calibri" w:hAnsi="Times New Roman" w:cs="Times New Roman"/>
          <w:b/>
          <w:sz w:val="28"/>
          <w:szCs w:val="28"/>
        </w:rPr>
        <w:t xml:space="preserve"> «На пути к совершенству»</w:t>
      </w:r>
    </w:p>
    <w:p w:rsidR="00185DCE" w:rsidRPr="0022696E" w:rsidRDefault="00185DCE" w:rsidP="00185DCE">
      <w:pPr>
        <w:shd w:val="clear" w:color="auto" w:fill="FFFFFF"/>
        <w:spacing w:after="136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>В номинации участвуют фотоматериалы, показывающие членов Профсоюза в процессе различных мероприятий, проходящих в образовательной организации (например, спортивные соревнования, культурно-массовые мероприятия, творческие конкурсы и т.п.), а также фотографии, отражающие увлечения (хобби) работников образовательных организаций (членов Профсоюза), раскрывающие с помощью искусства фотографии разносторонность интересов, неординарность личности преподавателя. На одной фотографии допускается присутствие группы людей.</w:t>
      </w:r>
      <w:r w:rsidRPr="0022696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22696E">
        <w:rPr>
          <w:rFonts w:ascii="Times New Roman" w:eastAsia="Calibri" w:hAnsi="Times New Roman" w:cs="Times New Roman"/>
          <w:sz w:val="28"/>
          <w:szCs w:val="28"/>
        </w:rPr>
        <w:t xml:space="preserve">Приветствуется наличие на фотографии символики (первичной профсоюзной организации, Профсоюза). Работы сопровождаются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краткими </w:t>
      </w:r>
      <w:r w:rsidRPr="0022696E">
        <w:rPr>
          <w:rFonts w:ascii="Times New Roman" w:eastAsia="Calibri" w:hAnsi="Times New Roman" w:cs="Times New Roman"/>
          <w:sz w:val="28"/>
          <w:szCs w:val="28"/>
        </w:rPr>
        <w:t>комментариями и дополнительной информацией об изображённом на снимке человеке (людях).</w:t>
      </w:r>
    </w:p>
    <w:p w:rsidR="00185DCE" w:rsidRPr="0022696E" w:rsidRDefault="00185DCE" w:rsidP="00185DCE">
      <w:pPr>
        <w:spacing w:after="120" w:line="276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5DCE" w:rsidRPr="0022696E" w:rsidRDefault="00185DCE" w:rsidP="00185DCE">
      <w:pPr>
        <w:numPr>
          <w:ilvl w:val="0"/>
          <w:numId w:val="2"/>
        </w:numPr>
        <w:spacing w:before="100" w:beforeAutospacing="1" w:after="100" w:afterAutospacing="1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696E">
        <w:rPr>
          <w:rFonts w:ascii="Times New Roman" w:eastAsia="Calibri" w:hAnsi="Times New Roman" w:cs="Times New Roman"/>
          <w:b/>
          <w:sz w:val="28"/>
          <w:szCs w:val="28"/>
        </w:rPr>
        <w:t>Оргкомитет Конкурса.</w:t>
      </w:r>
    </w:p>
    <w:p w:rsidR="00185DCE" w:rsidRPr="0022696E" w:rsidRDefault="00185DCE" w:rsidP="00185DCE">
      <w:pPr>
        <w:numPr>
          <w:ilvl w:val="1"/>
          <w:numId w:val="2"/>
        </w:numPr>
        <w:spacing w:after="12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>Подготовку и проведение Конкурса осуществляет Оргкомитет (Приложение №2).</w:t>
      </w:r>
    </w:p>
    <w:p w:rsidR="00185DCE" w:rsidRPr="0022696E" w:rsidRDefault="00185DCE" w:rsidP="00185DCE">
      <w:pPr>
        <w:numPr>
          <w:ilvl w:val="1"/>
          <w:numId w:val="2"/>
        </w:numPr>
        <w:spacing w:after="12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>Оргкомитет городского конкурса возглавляет заместитель председателя городской организации профсоюза.</w:t>
      </w:r>
    </w:p>
    <w:p w:rsidR="00185DCE" w:rsidRPr="0022696E" w:rsidRDefault="00185DCE" w:rsidP="00185DCE">
      <w:pPr>
        <w:numPr>
          <w:ilvl w:val="1"/>
          <w:numId w:val="2"/>
        </w:numPr>
        <w:spacing w:after="120" w:line="27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>Оргкомитет:</w:t>
      </w:r>
    </w:p>
    <w:p w:rsidR="00185DCE" w:rsidRPr="0022696E" w:rsidRDefault="00185DCE" w:rsidP="00185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>утверждает состав конкурсной комиссии;</w:t>
      </w:r>
    </w:p>
    <w:p w:rsidR="00185DCE" w:rsidRPr="0022696E" w:rsidRDefault="00185DCE" w:rsidP="00185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lastRenderedPageBreak/>
        <w:t>организует финальные мероприятия, торжественную церемонию награждения победителей;</w:t>
      </w:r>
    </w:p>
    <w:p w:rsidR="00185DCE" w:rsidRPr="0022696E" w:rsidRDefault="00185DCE" w:rsidP="00185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>учреждает специальный приз городского конкурса</w:t>
      </w:r>
      <w:r w:rsidRPr="0022696E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185DCE" w:rsidRPr="0022696E" w:rsidRDefault="00185DCE" w:rsidP="00185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>рассматривает и принимает решения по вопросам, возникающим в процессе проведения Конкурса и неурегулированным настоящим Положением.</w:t>
      </w:r>
    </w:p>
    <w:p w:rsidR="00185DCE" w:rsidRPr="0022696E" w:rsidRDefault="00185DCE" w:rsidP="00185DCE">
      <w:pPr>
        <w:numPr>
          <w:ilvl w:val="0"/>
          <w:numId w:val="2"/>
        </w:numPr>
        <w:spacing w:before="100" w:beforeAutospacing="1" w:after="100" w:afterAutospacing="1" w:line="276" w:lineRule="auto"/>
        <w:ind w:left="426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96E">
        <w:rPr>
          <w:rFonts w:ascii="Times New Roman" w:eastAsia="Calibri" w:hAnsi="Times New Roman" w:cs="Times New Roman"/>
          <w:b/>
          <w:sz w:val="28"/>
          <w:szCs w:val="28"/>
        </w:rPr>
        <w:t>Процедура подачи заявки.</w:t>
      </w:r>
    </w:p>
    <w:p w:rsidR="00185DCE" w:rsidRPr="0022696E" w:rsidRDefault="00185DCE" w:rsidP="00185DCE">
      <w:pPr>
        <w:numPr>
          <w:ilvl w:val="1"/>
          <w:numId w:val="2"/>
        </w:numPr>
        <w:spacing w:after="120" w:line="276" w:lineRule="auto"/>
        <w:ind w:left="426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>К участию в Конкурсе допускаютс</w:t>
      </w:r>
      <w:r>
        <w:rPr>
          <w:rFonts w:ascii="Times New Roman" w:eastAsia="Calibri" w:hAnsi="Times New Roman" w:cs="Times New Roman"/>
          <w:sz w:val="28"/>
          <w:szCs w:val="28"/>
        </w:rPr>
        <w:t>я авторы, своевременно (до 30</w:t>
      </w:r>
      <w:r w:rsidRPr="0022696E">
        <w:rPr>
          <w:rFonts w:ascii="Times New Roman" w:eastAsia="Calibri" w:hAnsi="Times New Roman" w:cs="Times New Roman"/>
          <w:sz w:val="28"/>
          <w:szCs w:val="28"/>
        </w:rPr>
        <w:t xml:space="preserve"> ноября 2017 г. включительно) </w:t>
      </w:r>
      <w:r w:rsidRPr="00226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22696E">
        <w:rPr>
          <w:rFonts w:ascii="Times New Roman" w:eastAsia="Calibri" w:hAnsi="Times New Roman" w:cs="Times New Roman"/>
          <w:sz w:val="28"/>
          <w:szCs w:val="28"/>
        </w:rPr>
        <w:t>риславшие фотоматериалы, содержание которых соответствует утвержденным номинациям Конкурса. Конкурсные фотоматериалы направляются автора</w:t>
      </w:r>
      <w:r>
        <w:rPr>
          <w:rFonts w:ascii="Times New Roman" w:eastAsia="Calibri" w:hAnsi="Times New Roman" w:cs="Times New Roman"/>
          <w:sz w:val="28"/>
          <w:szCs w:val="28"/>
        </w:rPr>
        <w:t>ми самостоятельно на электронную</w:t>
      </w:r>
      <w:r w:rsidRPr="0022696E">
        <w:rPr>
          <w:rFonts w:ascii="Times New Roman" w:eastAsia="Calibri" w:hAnsi="Times New Roman" w:cs="Times New Roman"/>
          <w:sz w:val="28"/>
          <w:szCs w:val="28"/>
        </w:rPr>
        <w:t xml:space="preserve"> почту городской организации профсоюза </w:t>
      </w:r>
      <w:hyperlink r:id="rId10" w:history="1">
        <w:proofErr w:type="gramStart"/>
        <w:r w:rsidRPr="0022696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gorod.profsoyuz@yandex.ru</w:t>
        </w:r>
      </w:hyperlink>
      <w:r w:rsidRPr="002269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185DCE" w:rsidRPr="0022696E" w:rsidRDefault="00185DCE" w:rsidP="00185DCE">
      <w:pPr>
        <w:numPr>
          <w:ilvl w:val="1"/>
          <w:numId w:val="2"/>
        </w:numPr>
        <w:spacing w:after="120" w:line="276" w:lineRule="auto"/>
        <w:ind w:left="426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 xml:space="preserve">На Конкурс принимаются авторские фотоработы, сюжетно связанные с предложенными номинациями. Каждая фотография должна иметь название. На Конкурс принимаются оригинальные фотографии, в электронном варианте (в формате JPG, PNG). </w:t>
      </w:r>
    </w:p>
    <w:p w:rsidR="00185DCE" w:rsidRPr="0022696E" w:rsidRDefault="00185DCE" w:rsidP="00185DCE">
      <w:pPr>
        <w:numPr>
          <w:ilvl w:val="1"/>
          <w:numId w:val="2"/>
        </w:numPr>
        <w:spacing w:after="120" w:line="276" w:lineRule="auto"/>
        <w:ind w:left="426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 xml:space="preserve">Допускается минимальная обработка фотографий в графическом редакторе (корректировка яркости, контрастности, очистка от «шумов»), разумное применение ретуши, подчеркивающей авторский замысел. </w:t>
      </w:r>
    </w:p>
    <w:p w:rsidR="00185DCE" w:rsidRPr="0022696E" w:rsidRDefault="00185DCE" w:rsidP="00185DCE">
      <w:pPr>
        <w:numPr>
          <w:ilvl w:val="1"/>
          <w:numId w:val="2"/>
        </w:numPr>
        <w:spacing w:after="120" w:line="276" w:lineRule="auto"/>
        <w:ind w:left="426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 xml:space="preserve">Размер изображения не менее 2048 пикселей по большей стороне, прямоугольная пропорция изображения (16:9, 16:10, 4:3), размер файла: не менее 1 Мб и не более 5 Мб. </w:t>
      </w:r>
    </w:p>
    <w:p w:rsidR="00185DCE" w:rsidRPr="0022696E" w:rsidRDefault="00185DCE" w:rsidP="00185DCE">
      <w:pPr>
        <w:numPr>
          <w:ilvl w:val="1"/>
          <w:numId w:val="2"/>
        </w:numPr>
        <w:spacing w:after="120" w:line="276" w:lineRule="auto"/>
        <w:ind w:left="426" w:firstLine="42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 xml:space="preserve">Количество фотографий от одного участника ограничено, </w:t>
      </w:r>
      <w:r>
        <w:rPr>
          <w:rFonts w:ascii="Times New Roman" w:eastAsia="Calibri" w:hAnsi="Times New Roman" w:cs="Times New Roman"/>
          <w:b/>
          <w:sz w:val="28"/>
          <w:szCs w:val="28"/>
        </w:rPr>
        <w:t>не более 4</w:t>
      </w:r>
      <w:r w:rsidRPr="0022696E">
        <w:rPr>
          <w:rFonts w:ascii="Times New Roman" w:eastAsia="Calibri" w:hAnsi="Times New Roman" w:cs="Times New Roman"/>
          <w:b/>
          <w:sz w:val="28"/>
          <w:szCs w:val="28"/>
        </w:rPr>
        <w:t xml:space="preserve"> шт. по всем номинациям в целом.</w:t>
      </w:r>
    </w:p>
    <w:p w:rsidR="00185DCE" w:rsidRPr="0022696E" w:rsidRDefault="00185DCE" w:rsidP="00185DCE">
      <w:pPr>
        <w:numPr>
          <w:ilvl w:val="1"/>
          <w:numId w:val="2"/>
        </w:numPr>
        <w:spacing w:after="120" w:line="276" w:lineRule="auto"/>
        <w:ind w:left="426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>Фотографии должны быть хорошего качества (четкие, нормально экспонированные).</w:t>
      </w:r>
    </w:p>
    <w:p w:rsidR="00185DCE" w:rsidRPr="0022696E" w:rsidRDefault="00185DCE" w:rsidP="00185DCE">
      <w:pPr>
        <w:numPr>
          <w:ilvl w:val="1"/>
          <w:numId w:val="2"/>
        </w:numPr>
        <w:spacing w:after="120" w:line="276" w:lineRule="auto"/>
        <w:ind w:left="426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>Фотографии могут быть выполнены в цвете или черно-белые.</w:t>
      </w:r>
    </w:p>
    <w:p w:rsidR="00185DCE" w:rsidRPr="0022696E" w:rsidRDefault="00185DCE" w:rsidP="00185DCE">
      <w:pPr>
        <w:numPr>
          <w:ilvl w:val="1"/>
          <w:numId w:val="2"/>
        </w:numPr>
        <w:spacing w:after="120" w:line="276" w:lineRule="auto"/>
        <w:ind w:left="426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>Материалы, направленные на Конкурс авторами, могут быть отклонены от участия в следующих случаях:</w:t>
      </w:r>
    </w:p>
    <w:p w:rsidR="00185DCE" w:rsidRPr="0022696E" w:rsidRDefault="00185DCE" w:rsidP="00185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>при несоответствии тематике конкурса;</w:t>
      </w:r>
    </w:p>
    <w:p w:rsidR="00185DCE" w:rsidRPr="0022696E" w:rsidRDefault="00185DCE" w:rsidP="00185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>при низком художественном или техническом качестве;</w:t>
      </w:r>
    </w:p>
    <w:p w:rsidR="00185DCE" w:rsidRPr="0022696E" w:rsidRDefault="00185DCE" w:rsidP="00185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>при использовании чужих идей и чужих работ, в том числе, заимствованные из Интернета;</w:t>
      </w:r>
    </w:p>
    <w:p w:rsidR="00185DCE" w:rsidRPr="0022696E" w:rsidRDefault="00185DCE" w:rsidP="00185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 xml:space="preserve">на фотографии изображены реклама или ссылки на другие </w:t>
      </w:r>
      <w:proofErr w:type="spellStart"/>
      <w:r w:rsidRPr="0022696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22696E">
        <w:rPr>
          <w:rFonts w:ascii="Times New Roman" w:eastAsia="Calibri" w:hAnsi="Times New Roman" w:cs="Times New Roman"/>
          <w:sz w:val="28"/>
          <w:szCs w:val="28"/>
        </w:rPr>
        <w:t>-сайты;</w:t>
      </w:r>
    </w:p>
    <w:p w:rsidR="00185DCE" w:rsidRPr="0022696E" w:rsidRDefault="00185DCE" w:rsidP="00185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>изображение эротики или порнографии;</w:t>
      </w:r>
    </w:p>
    <w:p w:rsidR="00185DCE" w:rsidRPr="0022696E" w:rsidRDefault="00185DCE" w:rsidP="00185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>фотографии, которые могут оскорбить организаторов и участников Конкурса;</w:t>
      </w:r>
    </w:p>
    <w:p w:rsidR="00185DCE" w:rsidRPr="0022696E" w:rsidRDefault="00185DCE" w:rsidP="00185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>работы присланы на Конкурс позднее установленных сроков;</w:t>
      </w:r>
    </w:p>
    <w:p w:rsidR="00185DCE" w:rsidRPr="0022696E" w:rsidRDefault="00185DCE" w:rsidP="00185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>фотографии, имеющие квадратную пропорцию (1:1) или фотографии, выполненные в панорамной съемке;</w:t>
      </w:r>
    </w:p>
    <w:p w:rsidR="00185DCE" w:rsidRPr="0022696E" w:rsidRDefault="00185DCE" w:rsidP="00185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lastRenderedPageBreak/>
        <w:t>работы, имеющие какие-либо авторские плашки, знаки, тексты, добавленные рамки, фильтры;</w:t>
      </w:r>
    </w:p>
    <w:p w:rsidR="00185DCE" w:rsidRPr="0022696E" w:rsidRDefault="00185DCE" w:rsidP="00185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>изображения содержат дату и время съемки;</w:t>
      </w:r>
    </w:p>
    <w:p w:rsidR="00185DCE" w:rsidRPr="0022696E" w:rsidRDefault="00185DCE" w:rsidP="00185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>изображения, в большей степени, созданные с помощью графических редакторов (фотоколлажи).</w:t>
      </w:r>
    </w:p>
    <w:p w:rsidR="00185DCE" w:rsidRPr="0022696E" w:rsidRDefault="00185DCE" w:rsidP="00185DCE">
      <w:pPr>
        <w:numPr>
          <w:ilvl w:val="1"/>
          <w:numId w:val="2"/>
        </w:numPr>
        <w:spacing w:after="120" w:line="276" w:lineRule="auto"/>
        <w:ind w:left="426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>Претенденты (авторы), уличенные в использовании чужих идей, дисквалифицируются и не допускаются к дальнейшему участию в Конкурсе.</w:t>
      </w:r>
    </w:p>
    <w:p w:rsidR="00185DCE" w:rsidRPr="0022696E" w:rsidRDefault="00185DCE" w:rsidP="00185DCE">
      <w:pPr>
        <w:numPr>
          <w:ilvl w:val="1"/>
          <w:numId w:val="2"/>
        </w:numPr>
        <w:spacing w:after="120" w:line="276" w:lineRule="auto"/>
        <w:ind w:left="426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>Организаторы оставляют за собой право не размещать работы авторов без объяснения причины, если ими были некорректно заполнены поля регистрационной формы, а также работы, не соответствующие требованиям к фотоматериалам.</w:t>
      </w:r>
    </w:p>
    <w:p w:rsidR="00185DCE" w:rsidRPr="0022696E" w:rsidRDefault="00185DCE" w:rsidP="00185DCE">
      <w:pPr>
        <w:numPr>
          <w:ilvl w:val="1"/>
          <w:numId w:val="2"/>
        </w:numPr>
        <w:spacing w:after="120" w:line="276" w:lineRule="auto"/>
        <w:ind w:left="426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>Материалы, поданные на Конкурс, не возвращаются и не рецензируются.</w:t>
      </w:r>
    </w:p>
    <w:p w:rsidR="00185DCE" w:rsidRPr="0022696E" w:rsidRDefault="00185DCE" w:rsidP="00185DCE">
      <w:pPr>
        <w:shd w:val="clear" w:color="auto" w:fill="FFFFFF"/>
        <w:spacing w:after="136" w:line="276" w:lineRule="auto"/>
        <w:ind w:left="426" w:firstLine="425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185DCE" w:rsidRPr="0022696E" w:rsidRDefault="00185DCE" w:rsidP="00185DCE">
      <w:pPr>
        <w:numPr>
          <w:ilvl w:val="0"/>
          <w:numId w:val="2"/>
        </w:numPr>
        <w:spacing w:before="100" w:beforeAutospacing="1" w:after="100" w:afterAutospacing="1" w:line="276" w:lineRule="auto"/>
        <w:ind w:left="426" w:firstLine="42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696E">
        <w:rPr>
          <w:rFonts w:ascii="Times New Roman" w:eastAsia="Calibri" w:hAnsi="Times New Roman" w:cs="Times New Roman"/>
          <w:b/>
          <w:sz w:val="28"/>
          <w:szCs w:val="28"/>
        </w:rPr>
        <w:t>Подведение итогов конкурса и награждение победителей.</w:t>
      </w:r>
    </w:p>
    <w:p w:rsidR="00185DCE" w:rsidRPr="0022696E" w:rsidRDefault="00185DCE" w:rsidP="00185DCE">
      <w:pPr>
        <w:numPr>
          <w:ilvl w:val="1"/>
          <w:numId w:val="2"/>
        </w:numPr>
        <w:spacing w:after="120" w:line="276" w:lineRule="auto"/>
        <w:ind w:left="426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>С целью оценки поступивших работ во II этапе конкурса Оргкомитетом создается Конкурсная комиссия.</w:t>
      </w:r>
    </w:p>
    <w:p w:rsidR="00185DCE" w:rsidRPr="0022696E" w:rsidRDefault="00185DCE" w:rsidP="00185DCE">
      <w:pPr>
        <w:numPr>
          <w:ilvl w:val="1"/>
          <w:numId w:val="2"/>
        </w:numPr>
        <w:spacing w:after="120" w:line="276" w:lineRule="auto"/>
        <w:ind w:left="426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>В состав Конкурсной комиссии могут быть приглашены фотографы, представители общественных объединений, представители педагогического сообщества, работники культуры и искусства, которые оценивают работы согласно следующим критериям:</w:t>
      </w:r>
    </w:p>
    <w:p w:rsidR="00185DCE" w:rsidRPr="0022696E" w:rsidRDefault="00185DCE" w:rsidP="00185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426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>соответствие теме конкурса;</w:t>
      </w:r>
    </w:p>
    <w:p w:rsidR="00185DCE" w:rsidRPr="0022696E" w:rsidRDefault="00185DCE" w:rsidP="00185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426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>оригинальность, выразительность композиции;</w:t>
      </w:r>
    </w:p>
    <w:p w:rsidR="00185DCE" w:rsidRPr="0022696E" w:rsidRDefault="00185DCE" w:rsidP="00185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426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>художественный уровень работы;</w:t>
      </w:r>
    </w:p>
    <w:p w:rsidR="00185DCE" w:rsidRPr="0022696E" w:rsidRDefault="00185DCE" w:rsidP="00185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426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>идея и содержание работы;</w:t>
      </w:r>
    </w:p>
    <w:p w:rsidR="00185DCE" w:rsidRPr="0022696E" w:rsidRDefault="00185DCE" w:rsidP="00185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426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>техника и качество исполнения.</w:t>
      </w:r>
    </w:p>
    <w:p w:rsidR="00185DCE" w:rsidRPr="0022696E" w:rsidRDefault="00185DCE" w:rsidP="00185DCE">
      <w:pPr>
        <w:numPr>
          <w:ilvl w:val="1"/>
          <w:numId w:val="2"/>
        </w:numPr>
        <w:spacing w:after="120" w:line="276" w:lineRule="auto"/>
        <w:ind w:left="426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 xml:space="preserve">По результатам финала Конкурса определяются победители, призеры и лауреаты Конкурса. </w:t>
      </w:r>
    </w:p>
    <w:p w:rsidR="00185DCE" w:rsidRPr="0022696E" w:rsidRDefault="00185DCE" w:rsidP="00185DCE">
      <w:pPr>
        <w:numPr>
          <w:ilvl w:val="1"/>
          <w:numId w:val="2"/>
        </w:numPr>
        <w:spacing w:after="120" w:line="276" w:lineRule="auto"/>
        <w:ind w:left="426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 xml:space="preserve">Победители, призеры и лауреаты Конкурса награждаются Почетными </w:t>
      </w:r>
      <w:r>
        <w:rPr>
          <w:rFonts w:ascii="Times New Roman" w:eastAsia="Calibri" w:hAnsi="Times New Roman" w:cs="Times New Roman"/>
          <w:sz w:val="28"/>
          <w:szCs w:val="28"/>
        </w:rPr>
        <w:t>грамотами</w:t>
      </w:r>
      <w:r w:rsidRPr="0022696E">
        <w:rPr>
          <w:rFonts w:ascii="Times New Roman" w:eastAsia="Calibri" w:hAnsi="Times New Roman" w:cs="Times New Roman"/>
          <w:sz w:val="28"/>
          <w:szCs w:val="28"/>
        </w:rPr>
        <w:t xml:space="preserve"> и ценными памятными подарками и/или денежными премиями.</w:t>
      </w:r>
    </w:p>
    <w:p w:rsidR="00185DCE" w:rsidRPr="0022696E" w:rsidRDefault="00185DCE" w:rsidP="00185DCE">
      <w:pPr>
        <w:numPr>
          <w:ilvl w:val="1"/>
          <w:numId w:val="2"/>
        </w:numPr>
        <w:spacing w:after="120" w:line="276" w:lineRule="auto"/>
        <w:ind w:left="426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>Лучшие фотографии, представленные на фотоконкурс, размещаются на сайте городской организации профсоюза образования, направляются для публикации в профсоюзных СМИ и организации выставок.</w:t>
      </w:r>
    </w:p>
    <w:p w:rsidR="00185DCE" w:rsidRPr="0022696E" w:rsidRDefault="00185DCE" w:rsidP="00185DCE">
      <w:pPr>
        <w:numPr>
          <w:ilvl w:val="1"/>
          <w:numId w:val="2"/>
        </w:numPr>
        <w:spacing w:after="120" w:line="276" w:lineRule="auto"/>
        <w:ind w:left="426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 xml:space="preserve">Информация о времени и месте заключительных мероприятий Конкурса направляется на электронные адреса образовательных организаций и публикуется на официальном сайте городской организации Профсоюза </w:t>
      </w:r>
      <w:r w:rsidRPr="0022696E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http://www.eseur.ru/astr_gorod/</w:t>
      </w:r>
      <w:r w:rsidRPr="00226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85DCE" w:rsidRPr="0022696E" w:rsidRDefault="00185DCE" w:rsidP="00185DCE">
      <w:pPr>
        <w:numPr>
          <w:ilvl w:val="1"/>
          <w:numId w:val="2"/>
        </w:numPr>
        <w:spacing w:after="120" w:line="276" w:lineRule="auto"/>
        <w:ind w:left="426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Организационным комитетом могут быть предусмотрены специальные призы в рамках отдельных номинаций Конкурса.</w:t>
      </w:r>
    </w:p>
    <w:p w:rsidR="00185DCE" w:rsidRPr="0022696E" w:rsidRDefault="00185DCE" w:rsidP="00185DCE">
      <w:pPr>
        <w:shd w:val="clear" w:color="auto" w:fill="FFFFFF"/>
        <w:spacing w:after="136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5DCE" w:rsidRPr="0022696E" w:rsidRDefault="00185DCE" w:rsidP="00185DCE">
      <w:pPr>
        <w:numPr>
          <w:ilvl w:val="0"/>
          <w:numId w:val="2"/>
        </w:num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696E">
        <w:rPr>
          <w:rFonts w:ascii="Times New Roman" w:eastAsia="Calibri" w:hAnsi="Times New Roman" w:cs="Times New Roman"/>
          <w:b/>
          <w:sz w:val="28"/>
          <w:szCs w:val="28"/>
        </w:rPr>
        <w:t>Организаторы Конкурса им</w:t>
      </w:r>
      <w:r w:rsidRPr="0022696E">
        <w:rPr>
          <w:rFonts w:ascii="Times New Roman" w:eastAsia="Calibri" w:hAnsi="Times New Roman" w:cs="Times New Roman"/>
          <w:sz w:val="28"/>
          <w:szCs w:val="28"/>
        </w:rPr>
        <w:t>е</w:t>
      </w:r>
      <w:r w:rsidRPr="0022696E">
        <w:rPr>
          <w:rFonts w:ascii="Times New Roman" w:eastAsia="Calibri" w:hAnsi="Times New Roman" w:cs="Times New Roman"/>
          <w:b/>
          <w:sz w:val="28"/>
          <w:szCs w:val="28"/>
        </w:rPr>
        <w:t>ют право:</w:t>
      </w:r>
    </w:p>
    <w:p w:rsidR="00185DCE" w:rsidRPr="0022696E" w:rsidRDefault="00185DCE" w:rsidP="00185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>предоставлять работы в цифровом или распечатанном виде для их оценки членам конкурсной комиссии;</w:t>
      </w:r>
    </w:p>
    <w:p w:rsidR="00185DCE" w:rsidRPr="0022696E" w:rsidRDefault="00185DCE" w:rsidP="00185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>выставлять работы участников (лауреатов) Конкурса в распечатанном или цифровом виде на выставках;</w:t>
      </w:r>
    </w:p>
    <w:p w:rsidR="00185DCE" w:rsidRPr="0022696E" w:rsidRDefault="00185DCE" w:rsidP="00185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>использовать работы участников (лауреатов) Конкурса в любых печатных и электронных изданиях СМИ, книжных и других изданиях для информирования общественности о мероприятиях городской организации профсоюза;</w:t>
      </w:r>
    </w:p>
    <w:p w:rsidR="00185DCE" w:rsidRPr="0022696E" w:rsidRDefault="00185DCE" w:rsidP="00185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 xml:space="preserve">использовать работы участников (лауреатов) для подготовки фотоальбомов, каталогов, информационных буклетов, цифровых носителей и другой продукции, сопровождающей деятельность Профсоюза; </w:t>
      </w:r>
    </w:p>
    <w:p w:rsidR="00185DCE" w:rsidRPr="0022696E" w:rsidRDefault="00185DCE" w:rsidP="00185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>использовать работы участников (лауреатов) в будущем для проведения специализированных мероприятий, посвященных популяризации идеи профсоюзного движения;</w:t>
      </w:r>
    </w:p>
    <w:p w:rsidR="00185DCE" w:rsidRPr="0022696E" w:rsidRDefault="00185DCE" w:rsidP="00185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t>участие в данном конкурсе означает согласие авторов фотографий с условиями фотоконкурса.</w:t>
      </w:r>
    </w:p>
    <w:p w:rsidR="00185DCE" w:rsidRPr="0022696E" w:rsidRDefault="00185DCE" w:rsidP="00185DCE">
      <w:pPr>
        <w:shd w:val="clear" w:color="auto" w:fill="FFFFFF"/>
        <w:spacing w:after="136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696E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  <w:r w:rsidRPr="0022696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Приложение №1.</w:t>
      </w:r>
    </w:p>
    <w:p w:rsidR="00185DCE" w:rsidRPr="0022696E" w:rsidRDefault="00185DCE" w:rsidP="00185DCE">
      <w:pPr>
        <w:shd w:val="clear" w:color="auto" w:fill="FFFFFF"/>
        <w:spacing w:after="136" w:line="276" w:lineRule="auto"/>
        <w:ind w:left="72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696E">
        <w:rPr>
          <w:rFonts w:ascii="Times New Roman" w:eastAsia="Calibri" w:hAnsi="Times New Roman" w:cs="Times New Roman"/>
          <w:color w:val="000000"/>
          <w:sz w:val="28"/>
          <w:szCs w:val="28"/>
        </w:rPr>
        <w:t>Регистрационная форма участника Конкурса.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654"/>
      </w:tblGrid>
      <w:tr w:rsidR="00185DCE" w:rsidRPr="0022696E" w:rsidTr="00987031">
        <w:tc>
          <w:tcPr>
            <w:tcW w:w="4785" w:type="dxa"/>
          </w:tcPr>
          <w:p w:rsidR="00185DCE" w:rsidRPr="0022696E" w:rsidRDefault="00185DCE" w:rsidP="00987031">
            <w:pPr>
              <w:spacing w:after="136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69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ФИО автора</w:t>
            </w:r>
          </w:p>
        </w:tc>
        <w:tc>
          <w:tcPr>
            <w:tcW w:w="4786" w:type="dxa"/>
          </w:tcPr>
          <w:p w:rsidR="00185DCE" w:rsidRPr="0022696E" w:rsidRDefault="00185DCE" w:rsidP="00987031">
            <w:pPr>
              <w:spacing w:after="136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85DCE" w:rsidRPr="0022696E" w:rsidTr="00987031">
        <w:tc>
          <w:tcPr>
            <w:tcW w:w="4785" w:type="dxa"/>
          </w:tcPr>
          <w:p w:rsidR="00185DCE" w:rsidRPr="0022696E" w:rsidRDefault="00185DCE" w:rsidP="00987031">
            <w:pPr>
              <w:spacing w:after="136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69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Название первичной профсоюзной организации, в которой автор работы состоит на профсоюзном учете</w:t>
            </w:r>
          </w:p>
        </w:tc>
        <w:tc>
          <w:tcPr>
            <w:tcW w:w="4786" w:type="dxa"/>
          </w:tcPr>
          <w:p w:rsidR="00185DCE" w:rsidRPr="0022696E" w:rsidRDefault="00185DCE" w:rsidP="00987031">
            <w:pPr>
              <w:spacing w:after="136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85DCE" w:rsidRPr="0022696E" w:rsidTr="00987031">
        <w:tc>
          <w:tcPr>
            <w:tcW w:w="4785" w:type="dxa"/>
          </w:tcPr>
          <w:p w:rsidR="00185DCE" w:rsidRPr="0022696E" w:rsidRDefault="00185DCE" w:rsidP="00987031">
            <w:pPr>
              <w:spacing w:after="136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69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Должность по месту работы</w:t>
            </w:r>
          </w:p>
        </w:tc>
        <w:tc>
          <w:tcPr>
            <w:tcW w:w="4786" w:type="dxa"/>
          </w:tcPr>
          <w:p w:rsidR="00185DCE" w:rsidRPr="0022696E" w:rsidRDefault="00185DCE" w:rsidP="00987031">
            <w:pPr>
              <w:spacing w:after="136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85DCE" w:rsidRPr="0022696E" w:rsidTr="00987031">
        <w:tc>
          <w:tcPr>
            <w:tcW w:w="4785" w:type="dxa"/>
          </w:tcPr>
          <w:p w:rsidR="00185DCE" w:rsidRPr="0022696E" w:rsidRDefault="00185DCE" w:rsidP="00987031">
            <w:pPr>
              <w:spacing w:after="136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69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Контактный телефон, e-</w:t>
            </w:r>
            <w:proofErr w:type="spellStart"/>
            <w:r w:rsidRPr="002269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786" w:type="dxa"/>
          </w:tcPr>
          <w:p w:rsidR="00185DCE" w:rsidRPr="0022696E" w:rsidRDefault="00185DCE" w:rsidP="00987031">
            <w:pPr>
              <w:spacing w:after="136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85DCE" w:rsidRPr="0022696E" w:rsidTr="00987031">
        <w:tc>
          <w:tcPr>
            <w:tcW w:w="4785" w:type="dxa"/>
          </w:tcPr>
          <w:p w:rsidR="00185DCE" w:rsidRPr="0022696E" w:rsidRDefault="00185DCE" w:rsidP="00987031">
            <w:pPr>
              <w:spacing w:after="136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22696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Название фотоработы №1</w:t>
            </w:r>
          </w:p>
        </w:tc>
        <w:tc>
          <w:tcPr>
            <w:tcW w:w="4786" w:type="dxa"/>
          </w:tcPr>
          <w:p w:rsidR="00185DCE" w:rsidRPr="0022696E" w:rsidRDefault="00185DCE" w:rsidP="00987031">
            <w:pPr>
              <w:spacing w:after="136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85DCE" w:rsidRPr="0022696E" w:rsidTr="00987031">
        <w:tc>
          <w:tcPr>
            <w:tcW w:w="4785" w:type="dxa"/>
          </w:tcPr>
          <w:p w:rsidR="00185DCE" w:rsidRPr="0022696E" w:rsidRDefault="00185DCE" w:rsidP="00987031">
            <w:pPr>
              <w:spacing w:after="136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69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 Номинация</w:t>
            </w:r>
          </w:p>
        </w:tc>
        <w:tc>
          <w:tcPr>
            <w:tcW w:w="4786" w:type="dxa"/>
          </w:tcPr>
          <w:p w:rsidR="00185DCE" w:rsidRPr="0022696E" w:rsidRDefault="00185DCE" w:rsidP="00987031">
            <w:pPr>
              <w:spacing w:after="136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85DCE" w:rsidRPr="0022696E" w:rsidTr="00987031">
        <w:tc>
          <w:tcPr>
            <w:tcW w:w="4785" w:type="dxa"/>
          </w:tcPr>
          <w:p w:rsidR="00185DCE" w:rsidRPr="0022696E" w:rsidRDefault="00185DCE" w:rsidP="00987031">
            <w:pPr>
              <w:spacing w:after="136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69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 Место и год съемки</w:t>
            </w:r>
          </w:p>
        </w:tc>
        <w:tc>
          <w:tcPr>
            <w:tcW w:w="4786" w:type="dxa"/>
          </w:tcPr>
          <w:p w:rsidR="00185DCE" w:rsidRPr="0022696E" w:rsidRDefault="00185DCE" w:rsidP="00987031">
            <w:pPr>
              <w:spacing w:after="136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85DCE" w:rsidRPr="0022696E" w:rsidTr="00987031">
        <w:tc>
          <w:tcPr>
            <w:tcW w:w="4785" w:type="dxa"/>
          </w:tcPr>
          <w:p w:rsidR="00185DCE" w:rsidRPr="0022696E" w:rsidRDefault="00185DCE" w:rsidP="00987031">
            <w:pPr>
              <w:spacing w:after="136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69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 Информация об изображенных на фотографиях людях, описание художественного замысла</w:t>
            </w:r>
          </w:p>
        </w:tc>
        <w:tc>
          <w:tcPr>
            <w:tcW w:w="4786" w:type="dxa"/>
          </w:tcPr>
          <w:p w:rsidR="00185DCE" w:rsidRPr="0022696E" w:rsidRDefault="00185DCE" w:rsidP="00987031">
            <w:pPr>
              <w:spacing w:after="136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85DCE" w:rsidRPr="0022696E" w:rsidTr="00987031">
        <w:tc>
          <w:tcPr>
            <w:tcW w:w="4785" w:type="dxa"/>
          </w:tcPr>
          <w:p w:rsidR="00185DCE" w:rsidRPr="0022696E" w:rsidRDefault="00185DCE" w:rsidP="00987031">
            <w:pPr>
              <w:spacing w:after="136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22696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Название фотоработы №2</w:t>
            </w:r>
          </w:p>
        </w:tc>
        <w:tc>
          <w:tcPr>
            <w:tcW w:w="4786" w:type="dxa"/>
          </w:tcPr>
          <w:p w:rsidR="00185DCE" w:rsidRPr="0022696E" w:rsidRDefault="00185DCE" w:rsidP="00987031">
            <w:pPr>
              <w:spacing w:after="136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69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(при наличии)</w:t>
            </w:r>
          </w:p>
        </w:tc>
      </w:tr>
      <w:tr w:rsidR="00185DCE" w:rsidRPr="0022696E" w:rsidTr="00987031">
        <w:tc>
          <w:tcPr>
            <w:tcW w:w="4785" w:type="dxa"/>
          </w:tcPr>
          <w:p w:rsidR="00185DCE" w:rsidRPr="0022696E" w:rsidRDefault="00185DCE" w:rsidP="00987031">
            <w:pPr>
              <w:spacing w:after="136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69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 Номинация</w:t>
            </w:r>
          </w:p>
        </w:tc>
        <w:tc>
          <w:tcPr>
            <w:tcW w:w="4786" w:type="dxa"/>
          </w:tcPr>
          <w:p w:rsidR="00185DCE" w:rsidRPr="0022696E" w:rsidRDefault="00185DCE" w:rsidP="00987031">
            <w:pPr>
              <w:spacing w:after="136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85DCE" w:rsidRPr="0022696E" w:rsidTr="00987031">
        <w:tc>
          <w:tcPr>
            <w:tcW w:w="4785" w:type="dxa"/>
          </w:tcPr>
          <w:p w:rsidR="00185DCE" w:rsidRPr="0022696E" w:rsidRDefault="00185DCE" w:rsidP="00987031">
            <w:pPr>
              <w:spacing w:after="136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69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 Место и год съемки</w:t>
            </w:r>
          </w:p>
        </w:tc>
        <w:tc>
          <w:tcPr>
            <w:tcW w:w="4786" w:type="dxa"/>
          </w:tcPr>
          <w:p w:rsidR="00185DCE" w:rsidRPr="0022696E" w:rsidRDefault="00185DCE" w:rsidP="00987031">
            <w:pPr>
              <w:spacing w:after="136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85DCE" w:rsidRPr="0022696E" w:rsidTr="00987031">
        <w:tc>
          <w:tcPr>
            <w:tcW w:w="4785" w:type="dxa"/>
          </w:tcPr>
          <w:p w:rsidR="00185DCE" w:rsidRPr="0022696E" w:rsidRDefault="00185DCE" w:rsidP="00987031">
            <w:pPr>
              <w:spacing w:after="136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69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 Информация об изображенных на фотографиях людях, описание художественного замысла</w:t>
            </w:r>
          </w:p>
        </w:tc>
        <w:tc>
          <w:tcPr>
            <w:tcW w:w="4786" w:type="dxa"/>
          </w:tcPr>
          <w:p w:rsidR="00185DCE" w:rsidRPr="0022696E" w:rsidRDefault="00185DCE" w:rsidP="00987031">
            <w:pPr>
              <w:spacing w:after="136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85DCE" w:rsidRPr="0022696E" w:rsidTr="00987031">
        <w:tc>
          <w:tcPr>
            <w:tcW w:w="4785" w:type="dxa"/>
          </w:tcPr>
          <w:p w:rsidR="00185DCE" w:rsidRPr="0022696E" w:rsidRDefault="00185DCE" w:rsidP="00987031">
            <w:pPr>
              <w:spacing w:after="136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22696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Название фотоработы №3</w:t>
            </w:r>
          </w:p>
        </w:tc>
        <w:tc>
          <w:tcPr>
            <w:tcW w:w="4786" w:type="dxa"/>
          </w:tcPr>
          <w:p w:rsidR="00185DCE" w:rsidRPr="0022696E" w:rsidRDefault="00185DCE" w:rsidP="00987031">
            <w:pPr>
              <w:spacing w:after="136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69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(при наличии)</w:t>
            </w:r>
          </w:p>
        </w:tc>
      </w:tr>
      <w:tr w:rsidR="00185DCE" w:rsidRPr="0022696E" w:rsidTr="00987031">
        <w:tc>
          <w:tcPr>
            <w:tcW w:w="4785" w:type="dxa"/>
          </w:tcPr>
          <w:p w:rsidR="00185DCE" w:rsidRPr="0022696E" w:rsidRDefault="00185DCE" w:rsidP="00987031">
            <w:pPr>
              <w:spacing w:after="136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69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 Номинация</w:t>
            </w:r>
          </w:p>
        </w:tc>
        <w:tc>
          <w:tcPr>
            <w:tcW w:w="4786" w:type="dxa"/>
          </w:tcPr>
          <w:p w:rsidR="00185DCE" w:rsidRPr="0022696E" w:rsidRDefault="00185DCE" w:rsidP="00987031">
            <w:pPr>
              <w:spacing w:after="136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85DCE" w:rsidRPr="0022696E" w:rsidTr="00987031">
        <w:tc>
          <w:tcPr>
            <w:tcW w:w="4785" w:type="dxa"/>
          </w:tcPr>
          <w:p w:rsidR="00185DCE" w:rsidRPr="0022696E" w:rsidRDefault="00185DCE" w:rsidP="00987031">
            <w:pPr>
              <w:spacing w:after="136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69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 Место и год съемки</w:t>
            </w:r>
          </w:p>
        </w:tc>
        <w:tc>
          <w:tcPr>
            <w:tcW w:w="4786" w:type="dxa"/>
          </w:tcPr>
          <w:p w:rsidR="00185DCE" w:rsidRPr="0022696E" w:rsidRDefault="00185DCE" w:rsidP="00987031">
            <w:pPr>
              <w:spacing w:after="136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85DCE" w:rsidRPr="0022696E" w:rsidTr="00987031">
        <w:tc>
          <w:tcPr>
            <w:tcW w:w="4785" w:type="dxa"/>
          </w:tcPr>
          <w:p w:rsidR="00185DCE" w:rsidRPr="0022696E" w:rsidRDefault="00185DCE" w:rsidP="00987031">
            <w:pPr>
              <w:spacing w:after="136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69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 Информация об изображенных на фотографиях людях, описание художественного замысла</w:t>
            </w:r>
          </w:p>
        </w:tc>
        <w:tc>
          <w:tcPr>
            <w:tcW w:w="4786" w:type="dxa"/>
          </w:tcPr>
          <w:p w:rsidR="00185DCE" w:rsidRPr="0022696E" w:rsidRDefault="00185DCE" w:rsidP="00987031">
            <w:pPr>
              <w:spacing w:after="136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85DCE" w:rsidRPr="0022696E" w:rsidTr="00987031">
        <w:tc>
          <w:tcPr>
            <w:tcW w:w="4785" w:type="dxa"/>
          </w:tcPr>
          <w:p w:rsidR="00185DCE" w:rsidRPr="0022696E" w:rsidRDefault="00185DCE" w:rsidP="00987031">
            <w:pPr>
              <w:spacing w:after="136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Название фотоработы №4</w:t>
            </w:r>
          </w:p>
        </w:tc>
        <w:tc>
          <w:tcPr>
            <w:tcW w:w="4786" w:type="dxa"/>
          </w:tcPr>
          <w:p w:rsidR="00185DCE" w:rsidRPr="0022696E" w:rsidRDefault="00185DCE" w:rsidP="00987031">
            <w:pPr>
              <w:spacing w:after="136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69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(при наличии)</w:t>
            </w:r>
          </w:p>
        </w:tc>
      </w:tr>
      <w:tr w:rsidR="00185DCE" w:rsidRPr="0022696E" w:rsidTr="00987031">
        <w:tc>
          <w:tcPr>
            <w:tcW w:w="4785" w:type="dxa"/>
          </w:tcPr>
          <w:p w:rsidR="00185DCE" w:rsidRPr="0022696E" w:rsidRDefault="00185DCE" w:rsidP="00987031">
            <w:pPr>
              <w:spacing w:after="136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69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 Номинация</w:t>
            </w:r>
          </w:p>
        </w:tc>
        <w:tc>
          <w:tcPr>
            <w:tcW w:w="4786" w:type="dxa"/>
          </w:tcPr>
          <w:p w:rsidR="00185DCE" w:rsidRPr="0022696E" w:rsidRDefault="00185DCE" w:rsidP="00987031">
            <w:pPr>
              <w:spacing w:after="136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85DCE" w:rsidRPr="0022696E" w:rsidTr="00987031">
        <w:tc>
          <w:tcPr>
            <w:tcW w:w="4785" w:type="dxa"/>
          </w:tcPr>
          <w:p w:rsidR="00185DCE" w:rsidRPr="0022696E" w:rsidRDefault="00185DCE" w:rsidP="00987031">
            <w:pPr>
              <w:spacing w:after="136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69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 Место и год съемки</w:t>
            </w:r>
          </w:p>
        </w:tc>
        <w:tc>
          <w:tcPr>
            <w:tcW w:w="4786" w:type="dxa"/>
          </w:tcPr>
          <w:p w:rsidR="00185DCE" w:rsidRPr="0022696E" w:rsidRDefault="00185DCE" w:rsidP="00987031">
            <w:pPr>
              <w:spacing w:after="136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85DCE" w:rsidRPr="0022696E" w:rsidTr="00987031">
        <w:tc>
          <w:tcPr>
            <w:tcW w:w="4785" w:type="dxa"/>
          </w:tcPr>
          <w:p w:rsidR="00185DCE" w:rsidRPr="0022696E" w:rsidRDefault="00185DCE" w:rsidP="00987031">
            <w:pPr>
              <w:spacing w:after="136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69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 Информация об изображенных на фотографиях людях, описание художественного замысла</w:t>
            </w:r>
          </w:p>
        </w:tc>
        <w:tc>
          <w:tcPr>
            <w:tcW w:w="4786" w:type="dxa"/>
          </w:tcPr>
          <w:p w:rsidR="00185DCE" w:rsidRPr="0022696E" w:rsidRDefault="00185DCE" w:rsidP="00987031">
            <w:pPr>
              <w:spacing w:after="136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185DCE" w:rsidRPr="00185DCE" w:rsidRDefault="00185DCE" w:rsidP="00185DCE">
      <w:pPr>
        <w:shd w:val="clear" w:color="auto" w:fill="FFFFFF"/>
        <w:spacing w:after="136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696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*</w:t>
      </w:r>
      <w:r w:rsidRPr="0022696E">
        <w:rPr>
          <w:rFonts w:ascii="Times New Roman" w:eastAsia="Calibri" w:hAnsi="Times New Roman" w:cs="Times New Roman"/>
          <w:b/>
          <w:sz w:val="28"/>
          <w:szCs w:val="28"/>
        </w:rPr>
        <w:t xml:space="preserve"> регистрационную форму (Приложение №1), необходимо заверить у председателя первичной профсоюзной организации работников.</w:t>
      </w:r>
    </w:p>
    <w:p w:rsidR="00185DCE" w:rsidRPr="0022696E" w:rsidRDefault="00185DCE" w:rsidP="00185DCE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269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№2 </w:t>
      </w:r>
    </w:p>
    <w:p w:rsidR="00185DCE" w:rsidRPr="0022696E" w:rsidRDefault="00185DCE" w:rsidP="00185DCE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85DCE" w:rsidRPr="0022696E" w:rsidRDefault="00185DCE" w:rsidP="00185DCE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696E">
        <w:rPr>
          <w:rFonts w:ascii="Times New Roman" w:eastAsia="Calibri" w:hAnsi="Times New Roman" w:cs="Times New Roman"/>
          <w:b/>
          <w:sz w:val="28"/>
          <w:szCs w:val="28"/>
        </w:rPr>
        <w:t>СОСТАВ ОРГКОМИТЕТА</w:t>
      </w:r>
    </w:p>
    <w:p w:rsidR="00185DCE" w:rsidRPr="0022696E" w:rsidRDefault="00185DCE" w:rsidP="00185DCE">
      <w:pPr>
        <w:spacing w:after="100" w:afterAutospacing="1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696E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Городского конкурса </w:t>
      </w:r>
      <w:r w:rsidRPr="00226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фотоматериалов «Лица Профсоюза»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6"/>
        <w:gridCol w:w="6279"/>
      </w:tblGrid>
      <w:tr w:rsidR="00185DCE" w:rsidRPr="0022696E" w:rsidTr="00987031">
        <w:trPr>
          <w:trHeight w:val="1170"/>
        </w:trPr>
        <w:tc>
          <w:tcPr>
            <w:tcW w:w="3107" w:type="dxa"/>
          </w:tcPr>
          <w:p w:rsidR="00185DCE" w:rsidRPr="0022696E" w:rsidRDefault="00185DCE" w:rsidP="0098703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269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Шашина Елена Александровна</w:t>
            </w:r>
          </w:p>
        </w:tc>
        <w:tc>
          <w:tcPr>
            <w:tcW w:w="6464" w:type="dxa"/>
          </w:tcPr>
          <w:p w:rsidR="00185DCE" w:rsidRPr="0022696E" w:rsidRDefault="00185DCE" w:rsidP="00987031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69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Председатель оргкомитета</w:t>
            </w:r>
            <w:r w:rsidRPr="00226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заместитель Председателя городской организации профсоюза.</w:t>
            </w:r>
          </w:p>
        </w:tc>
      </w:tr>
      <w:tr w:rsidR="00185DCE" w:rsidRPr="0022696E" w:rsidTr="00987031">
        <w:tc>
          <w:tcPr>
            <w:tcW w:w="9571" w:type="dxa"/>
            <w:gridSpan w:val="2"/>
          </w:tcPr>
          <w:p w:rsidR="00185DCE" w:rsidRPr="0022696E" w:rsidRDefault="00185DCE" w:rsidP="00987031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69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Члены оргкомитета:</w:t>
            </w:r>
          </w:p>
        </w:tc>
      </w:tr>
      <w:tr w:rsidR="00185DCE" w:rsidRPr="0022696E" w:rsidTr="00987031">
        <w:trPr>
          <w:trHeight w:val="1064"/>
        </w:trPr>
        <w:tc>
          <w:tcPr>
            <w:tcW w:w="3107" w:type="dxa"/>
          </w:tcPr>
          <w:p w:rsidR="00185DCE" w:rsidRPr="0022696E" w:rsidRDefault="00185DCE" w:rsidP="009870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96E">
              <w:rPr>
                <w:rFonts w:ascii="Times New Roman" w:eastAsia="Calibri" w:hAnsi="Times New Roman" w:cs="Times New Roman"/>
                <w:sz w:val="28"/>
                <w:szCs w:val="28"/>
              </w:rPr>
              <w:t>Тяпкина Валентина Михайловна</w:t>
            </w:r>
          </w:p>
        </w:tc>
        <w:tc>
          <w:tcPr>
            <w:tcW w:w="6464" w:type="dxa"/>
          </w:tcPr>
          <w:p w:rsidR="00185DCE" w:rsidRPr="0022696E" w:rsidRDefault="00185DCE" w:rsidP="00987031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96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городской организации профсоюза.</w:t>
            </w:r>
          </w:p>
        </w:tc>
      </w:tr>
      <w:tr w:rsidR="00185DCE" w:rsidRPr="0022696E" w:rsidTr="00987031">
        <w:trPr>
          <w:trHeight w:val="1092"/>
        </w:trPr>
        <w:tc>
          <w:tcPr>
            <w:tcW w:w="3107" w:type="dxa"/>
          </w:tcPr>
          <w:p w:rsidR="00185DCE" w:rsidRPr="0022696E" w:rsidRDefault="00185DCE" w:rsidP="009870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96E">
              <w:rPr>
                <w:rFonts w:ascii="Times New Roman" w:eastAsia="Calibri" w:hAnsi="Times New Roman" w:cs="Times New Roman"/>
                <w:sz w:val="28"/>
                <w:szCs w:val="28"/>
              </w:rPr>
              <w:t>Фролова Ирина Викторовна</w:t>
            </w:r>
          </w:p>
        </w:tc>
        <w:tc>
          <w:tcPr>
            <w:tcW w:w="6464" w:type="dxa"/>
          </w:tcPr>
          <w:p w:rsidR="00185DCE" w:rsidRPr="0022696E" w:rsidRDefault="00185DCE" w:rsidP="00987031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96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городской организации профсоюза.</w:t>
            </w:r>
          </w:p>
        </w:tc>
      </w:tr>
      <w:tr w:rsidR="00185DCE" w:rsidRPr="0022696E" w:rsidTr="00987031">
        <w:trPr>
          <w:trHeight w:val="1106"/>
        </w:trPr>
        <w:tc>
          <w:tcPr>
            <w:tcW w:w="3107" w:type="dxa"/>
          </w:tcPr>
          <w:p w:rsidR="00185DCE" w:rsidRPr="0022696E" w:rsidRDefault="00185DCE" w:rsidP="009870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96E">
              <w:rPr>
                <w:rFonts w:ascii="Times New Roman" w:eastAsia="Calibri" w:hAnsi="Times New Roman" w:cs="Times New Roman"/>
                <w:sz w:val="28"/>
                <w:szCs w:val="28"/>
              </w:rPr>
              <w:t>Калмыкова Ирина Владимировна</w:t>
            </w:r>
          </w:p>
        </w:tc>
        <w:tc>
          <w:tcPr>
            <w:tcW w:w="6464" w:type="dxa"/>
          </w:tcPr>
          <w:p w:rsidR="00185DCE" w:rsidRPr="0022696E" w:rsidRDefault="00185DCE" w:rsidP="00987031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696E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ППО МБОУ г. Астрахани «Гимназия №2»</w:t>
            </w:r>
          </w:p>
        </w:tc>
      </w:tr>
      <w:tr w:rsidR="00185DCE" w:rsidRPr="0022696E" w:rsidTr="00987031">
        <w:trPr>
          <w:trHeight w:val="1262"/>
        </w:trPr>
        <w:tc>
          <w:tcPr>
            <w:tcW w:w="3107" w:type="dxa"/>
          </w:tcPr>
          <w:p w:rsidR="00185DCE" w:rsidRPr="0022696E" w:rsidRDefault="00185DCE" w:rsidP="009870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96E">
              <w:rPr>
                <w:rFonts w:ascii="Times New Roman" w:eastAsia="Calibri" w:hAnsi="Times New Roman" w:cs="Times New Roman"/>
                <w:sz w:val="28"/>
                <w:szCs w:val="28"/>
              </w:rPr>
              <w:t>Ковалик Юлия Владимировна</w:t>
            </w:r>
          </w:p>
        </w:tc>
        <w:tc>
          <w:tcPr>
            <w:tcW w:w="6464" w:type="dxa"/>
          </w:tcPr>
          <w:p w:rsidR="00185DCE" w:rsidRPr="0022696E" w:rsidRDefault="00185DCE" w:rsidP="00987031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96E">
              <w:rPr>
                <w:rFonts w:ascii="Times New Roman" w:eastAsia="Calibri" w:hAnsi="Times New Roman" w:cs="Times New Roman"/>
                <w:sz w:val="28"/>
                <w:szCs w:val="28"/>
              </w:rPr>
              <w:t>Учитель МБОУ г. Астрахани «СОШ №56», член молодежного совета городской организации профсоюза</w:t>
            </w:r>
          </w:p>
        </w:tc>
      </w:tr>
      <w:tr w:rsidR="00185DCE" w:rsidRPr="0022696E" w:rsidTr="00987031">
        <w:trPr>
          <w:trHeight w:val="1262"/>
        </w:trPr>
        <w:tc>
          <w:tcPr>
            <w:tcW w:w="3107" w:type="dxa"/>
          </w:tcPr>
          <w:p w:rsidR="00185DCE" w:rsidRPr="0022696E" w:rsidRDefault="00185DCE" w:rsidP="009870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96E">
              <w:rPr>
                <w:rFonts w:ascii="Times New Roman" w:eastAsia="Calibri" w:hAnsi="Times New Roman" w:cs="Times New Roman"/>
                <w:sz w:val="28"/>
                <w:szCs w:val="28"/>
              </w:rPr>
              <w:t>Карпенко Ирина Вячеславовна</w:t>
            </w:r>
          </w:p>
        </w:tc>
        <w:tc>
          <w:tcPr>
            <w:tcW w:w="6464" w:type="dxa"/>
          </w:tcPr>
          <w:p w:rsidR="00185DCE" w:rsidRPr="0022696E" w:rsidRDefault="00185DCE" w:rsidP="00987031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96E"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 МБУ г. Астрахани «ЦДО №2»</w:t>
            </w:r>
          </w:p>
        </w:tc>
      </w:tr>
    </w:tbl>
    <w:p w:rsidR="00185DCE" w:rsidRPr="0022696E" w:rsidRDefault="00185DCE" w:rsidP="00185DCE">
      <w:pPr>
        <w:shd w:val="clear" w:color="auto" w:fill="FFFFFF"/>
        <w:spacing w:after="136" w:line="276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85DCE" w:rsidRPr="00144BD2" w:rsidRDefault="00185DCE" w:rsidP="00185DCE">
      <w:pPr>
        <w:tabs>
          <w:tab w:val="left" w:pos="709"/>
          <w:tab w:val="left" w:pos="1080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30"/>
          <w:szCs w:val="32"/>
        </w:rPr>
      </w:pPr>
    </w:p>
    <w:p w:rsidR="00185DCE" w:rsidRDefault="00185DCE" w:rsidP="00185DCE"/>
    <w:p w:rsidR="00185DCE" w:rsidRDefault="00185DCE" w:rsidP="00185DCE"/>
    <w:p w:rsidR="00185DCE" w:rsidRDefault="00185DCE" w:rsidP="00185DCE"/>
    <w:p w:rsidR="002E5B07" w:rsidRDefault="00692C43"/>
    <w:sectPr w:rsidR="002E5B07" w:rsidSect="00185DC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65E84"/>
    <w:multiLevelType w:val="multilevel"/>
    <w:tmpl w:val="62443D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4C371C52"/>
    <w:multiLevelType w:val="hybridMultilevel"/>
    <w:tmpl w:val="4E98A33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DEC110B"/>
    <w:multiLevelType w:val="multilevel"/>
    <w:tmpl w:val="406E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771938"/>
    <w:multiLevelType w:val="hybridMultilevel"/>
    <w:tmpl w:val="A88200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B224902"/>
    <w:multiLevelType w:val="hybridMultilevel"/>
    <w:tmpl w:val="2B4A2C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73"/>
    <w:rsid w:val="00185DCE"/>
    <w:rsid w:val="00692C43"/>
    <w:rsid w:val="00730173"/>
    <w:rsid w:val="009338FD"/>
    <w:rsid w:val="00A3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AE685-C51C-40BE-A1DF-72EAF377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266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etera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od.profsoyuz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gorod.profsoyuz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ko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АГТОП</dc:creator>
  <cp:keywords/>
  <dc:description/>
  <cp:lastModifiedBy>АГТОП</cp:lastModifiedBy>
  <cp:revision>2</cp:revision>
  <dcterms:created xsi:type="dcterms:W3CDTF">2017-10-11T06:15:00Z</dcterms:created>
  <dcterms:modified xsi:type="dcterms:W3CDTF">2017-10-11T07:19:00Z</dcterms:modified>
</cp:coreProperties>
</file>