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9" w:rsidRPr="00846739" w:rsidRDefault="00846739" w:rsidP="00846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АСТРАХАНСКАЯ</w:t>
      </w:r>
      <w:r w:rsidRPr="00846739">
        <w:rPr>
          <w:rFonts w:ascii="Copperplate Gothic Bold" w:eastAsia="Times New Roman" w:hAnsi="Copperplate Gothic Bold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8467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ОБЛАСТНАЯ</w:t>
      </w:r>
      <w:r w:rsidRPr="00846739">
        <w:rPr>
          <w:rFonts w:ascii="Copperplate Gothic Bold" w:eastAsia="Times New Roman" w:hAnsi="Copperplate Gothic Bold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8467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ОРГАНИЗАЦИЯ</w:t>
      </w:r>
    </w:p>
    <w:p w:rsidR="00846739" w:rsidRPr="00846739" w:rsidRDefault="00846739" w:rsidP="00846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ПРОФСОЮЗА</w:t>
      </w:r>
      <w:r w:rsidRPr="00846739">
        <w:rPr>
          <w:rFonts w:ascii="Copperplate Gothic Bold" w:eastAsia="Times New Roman" w:hAnsi="Copperplate Gothic Bold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8467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ОБРАЗОВАНИЯ</w:t>
      </w:r>
    </w:p>
    <w:p w:rsidR="00846739" w:rsidRPr="00846739" w:rsidRDefault="00846739" w:rsidP="00846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ОБЛАСТНОЙ</w:t>
      </w:r>
      <w:r w:rsidRPr="00846739">
        <w:rPr>
          <w:rFonts w:ascii="Copperplate Gothic Bold" w:eastAsia="Times New Roman" w:hAnsi="Copperplate Gothic Bold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8467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КОМИТЕТ</w:t>
      </w:r>
    </w:p>
    <w:p w:rsidR="00846739" w:rsidRPr="00846739" w:rsidRDefault="00846739" w:rsidP="00846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39" w:rsidRPr="00846739" w:rsidRDefault="00846739" w:rsidP="008467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ХРОНОЛОГИЯ</w:t>
      </w:r>
      <w:r w:rsidRPr="00846739">
        <w:rPr>
          <w:rFonts w:ascii="Bell MT" w:eastAsia="Times New Roman" w:hAnsi="Bell MT" w:cs="Times New Roman"/>
          <w:b/>
          <w:bCs/>
          <w:color w:val="000000"/>
          <w:sz w:val="48"/>
          <w:szCs w:val="48"/>
          <w:lang w:eastAsia="ru-RU"/>
        </w:rPr>
        <w:t xml:space="preserve"> </w:t>
      </w:r>
      <w:r w:rsidRPr="0084673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СОБЫТИЙ</w:t>
      </w:r>
    </w:p>
    <w:p w:rsidR="00846739" w:rsidRPr="00846739" w:rsidRDefault="00846739" w:rsidP="0084673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 января по декабрь 2017 года</w:t>
      </w:r>
    </w:p>
    <w:p w:rsidR="00846739" w:rsidRDefault="00846739" w:rsidP="00846739">
      <w:pPr>
        <w:spacing w:before="100" w:beforeAutospacing="1" w:after="24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5F40275" wp14:editId="2D0F2EB4">
            <wp:simplePos x="0" y="0"/>
            <wp:positionH relativeFrom="column">
              <wp:posOffset>1360805</wp:posOffset>
            </wp:positionH>
            <wp:positionV relativeFrom="paragraph">
              <wp:posOffset>-2659</wp:posOffset>
            </wp:positionV>
            <wp:extent cx="2553419" cy="2893020"/>
            <wp:effectExtent l="0" t="0" r="0" b="3175"/>
            <wp:wrapNone/>
            <wp:docPr id="2" name="Рисунок 2" descr="C:\Documents and Settings\User\Рабочий стол\ИНФОГРАФИКА\логотип профсою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ИНФОГРАФИКА\логотип профсоюз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419" cy="28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C9073C" wp14:editId="1A276FAD">
            <wp:extent cx="5736566" cy="3191773"/>
            <wp:effectExtent l="0" t="0" r="0" b="8890"/>
            <wp:docPr id="1" name="Рисунок 1" descr="C:\Documents and Settings\User\Рабочий стол\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3" b="-4"/>
                    <a:stretch/>
                  </pic:blipFill>
                  <pic:spPr bwMode="auto">
                    <a:xfrm>
                      <a:off x="0" y="0"/>
                      <a:ext cx="5736311" cy="319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739" w:rsidRDefault="00846739" w:rsidP="00846739">
      <w:pPr>
        <w:spacing w:before="100" w:beforeAutospacing="1" w:after="24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39" w:rsidRDefault="00846739" w:rsidP="00846739">
      <w:pPr>
        <w:spacing w:before="100" w:beforeAutospacing="1" w:after="24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39" w:rsidRDefault="00846739" w:rsidP="00846739">
      <w:pPr>
        <w:spacing w:before="100" w:beforeAutospacing="1" w:after="24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39" w:rsidRDefault="00846739" w:rsidP="00846739">
      <w:pPr>
        <w:spacing w:before="100" w:beforeAutospacing="1" w:after="24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39" w:rsidRDefault="00846739" w:rsidP="00846739">
      <w:pPr>
        <w:spacing w:before="100" w:beforeAutospacing="1" w:after="24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39" w:rsidRDefault="00846739" w:rsidP="00846739">
      <w:pPr>
        <w:spacing w:before="100" w:beforeAutospacing="1" w:after="24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739" w:rsidRPr="00846739" w:rsidRDefault="00846739" w:rsidP="00846739">
      <w:pPr>
        <w:spacing w:before="100" w:beforeAutospacing="1" w:after="24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30" w:rsidRPr="008C7F30" w:rsidRDefault="008C7F30" w:rsidP="008C7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АСТРАХАНСКАЯ ОБЛАСТНАЯ ОРГАНИЗАЦИЯ</w:t>
      </w:r>
    </w:p>
    <w:p w:rsidR="008C7F30" w:rsidRPr="008C7F30" w:rsidRDefault="008C7F30" w:rsidP="008C7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ПРОФСОЮЗА ОБРАЗОВАНИЯ</w:t>
      </w:r>
    </w:p>
    <w:p w:rsidR="008C7F30" w:rsidRDefault="008C7F30" w:rsidP="008C7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C7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ОБЛАСТНОЙ КОМИТЕТ </w:t>
      </w:r>
    </w:p>
    <w:p w:rsidR="008C7F30" w:rsidRPr="008C7F30" w:rsidRDefault="008C7F30" w:rsidP="008C7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F30" w:rsidRPr="008C7F30" w:rsidRDefault="008C7F30" w:rsidP="008C7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ХРОНОЛОГИЯ СОБЫТИЙ</w:t>
      </w:r>
    </w:p>
    <w:p w:rsidR="00341979" w:rsidRDefault="008C7F30" w:rsidP="008C7F3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января по декабрь 2017 года</w:t>
      </w:r>
    </w:p>
    <w:p w:rsidR="008C7F30" w:rsidRDefault="008C7F30" w:rsidP="008C7F30">
      <w:pPr>
        <w:rPr>
          <w:rFonts w:ascii="Times New Roman" w:hAnsi="Times New Roman" w:cs="Times New Roman"/>
          <w:sz w:val="24"/>
          <w:szCs w:val="24"/>
        </w:rPr>
      </w:pPr>
    </w:p>
    <w:p w:rsidR="008C7F30" w:rsidRPr="00F708D9" w:rsidRDefault="008C7F30" w:rsidP="008C7F30">
      <w:pPr>
        <w:rPr>
          <w:rFonts w:ascii="Times New Roman" w:hAnsi="Times New Roman" w:cs="Times New Roman"/>
          <w:b/>
          <w:sz w:val="28"/>
          <w:szCs w:val="28"/>
        </w:rPr>
      </w:pPr>
      <w:r w:rsidRPr="00F708D9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8C7F30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C7F30" w:rsidRPr="00F708D9">
          <w:rPr>
            <w:rFonts w:ascii="Times New Roman" w:hAnsi="Times New Roman" w:cs="Times New Roman"/>
            <w:b/>
            <w:sz w:val="24"/>
            <w:szCs w:val="24"/>
          </w:rPr>
          <w:t>13 января</w:t>
        </w:r>
        <w:r w:rsidR="008C7F30" w:rsidRPr="008C7F30">
          <w:rPr>
            <w:rFonts w:ascii="Times New Roman" w:hAnsi="Times New Roman" w:cs="Times New Roman"/>
            <w:sz w:val="24"/>
            <w:szCs w:val="24"/>
          </w:rPr>
          <w:t xml:space="preserve"> состоялся Пленум образовательных организаций замыкающихся на областную организацию Профсоюза.</w:t>
        </w:r>
      </w:hyperlink>
    </w:p>
    <w:p w:rsidR="008C7F30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C7F30" w:rsidRPr="00F708D9">
          <w:rPr>
            <w:rFonts w:ascii="Times New Roman" w:hAnsi="Times New Roman" w:cs="Times New Roman"/>
            <w:b/>
            <w:sz w:val="24"/>
            <w:szCs w:val="24"/>
          </w:rPr>
          <w:t>17 января</w:t>
        </w:r>
        <w:r w:rsidR="008C7F30" w:rsidRPr="008C7F30">
          <w:rPr>
            <w:rFonts w:ascii="Times New Roman" w:hAnsi="Times New Roman" w:cs="Times New Roman"/>
            <w:sz w:val="24"/>
            <w:szCs w:val="24"/>
          </w:rPr>
          <w:t xml:space="preserve"> состоялась рабочая встреча с руководством управления образованием Приволжского района Ю. М. Силантьевой и председателем территориальной организации Профсоюза Ф. А. </w:t>
        </w:r>
        <w:proofErr w:type="spellStart"/>
        <w:r w:rsidR="008C7F30" w:rsidRPr="008C7F30">
          <w:rPr>
            <w:rFonts w:ascii="Times New Roman" w:hAnsi="Times New Roman" w:cs="Times New Roman"/>
            <w:sz w:val="24"/>
            <w:szCs w:val="24"/>
          </w:rPr>
          <w:t>Масютиной</w:t>
        </w:r>
        <w:proofErr w:type="spellEnd"/>
        <w:r w:rsidR="008C7F30" w:rsidRPr="008C7F30">
          <w:rPr>
            <w:rFonts w:ascii="Times New Roman" w:hAnsi="Times New Roman" w:cs="Times New Roman"/>
            <w:sz w:val="24"/>
            <w:szCs w:val="24"/>
          </w:rPr>
          <w:t xml:space="preserve"> по вопросам коллективного договорного регламентирования вопросов работы младшего обслуживающего персонала и подготовке районного отраслевого Соглашения на 2017-2019 годы.</w:t>
        </w:r>
        <w:r w:rsidR="008C7F30" w:rsidRPr="008C7F30">
          <w:rPr>
            <w:rFonts w:ascii="Times New Roman" w:hAnsi="Times New Roman" w:cs="Times New Roman"/>
            <w:sz w:val="24"/>
            <w:szCs w:val="24"/>
          </w:rPr>
          <w:br/>
          <w:t xml:space="preserve">В рабочей встрече принимали участие Т. М. </w:t>
        </w:r>
        <w:proofErr w:type="spellStart"/>
        <w:r w:rsidR="008C7F30" w:rsidRPr="008C7F30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8C7F30" w:rsidRPr="008C7F30">
          <w:rPr>
            <w:rFonts w:ascii="Times New Roman" w:hAnsi="Times New Roman" w:cs="Times New Roman"/>
            <w:sz w:val="24"/>
            <w:szCs w:val="24"/>
          </w:rPr>
          <w:t xml:space="preserve"> - председатель областной организации Профсоюза и Г. М. </w:t>
        </w:r>
        <w:proofErr w:type="spellStart"/>
        <w:r w:rsidR="008C7F30" w:rsidRPr="008C7F30">
          <w:rPr>
            <w:rFonts w:ascii="Times New Roman" w:hAnsi="Times New Roman" w:cs="Times New Roman"/>
            <w:sz w:val="24"/>
            <w:szCs w:val="24"/>
          </w:rPr>
          <w:t>Апян</w:t>
        </w:r>
        <w:proofErr w:type="spellEnd"/>
        <w:r w:rsidR="008C7F30" w:rsidRPr="008C7F30">
          <w:rPr>
            <w:rFonts w:ascii="Times New Roman" w:hAnsi="Times New Roman" w:cs="Times New Roman"/>
            <w:sz w:val="24"/>
            <w:szCs w:val="24"/>
          </w:rPr>
          <w:t xml:space="preserve"> - юрист областной организации Профсоюза.</w:t>
        </w:r>
      </w:hyperlink>
    </w:p>
    <w:p w:rsidR="008C7F30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C7F30" w:rsidRPr="00F708D9">
          <w:rPr>
            <w:rFonts w:ascii="Times New Roman" w:hAnsi="Times New Roman" w:cs="Times New Roman"/>
            <w:b/>
            <w:sz w:val="24"/>
            <w:szCs w:val="24"/>
          </w:rPr>
          <w:t>18 января</w:t>
        </w:r>
        <w:r w:rsidR="008C7F30" w:rsidRPr="008C7F30">
          <w:rPr>
            <w:rFonts w:ascii="Times New Roman" w:hAnsi="Times New Roman" w:cs="Times New Roman"/>
            <w:sz w:val="24"/>
            <w:szCs w:val="24"/>
          </w:rPr>
          <w:t xml:space="preserve"> состоялась рабочая встреча с членами муниципальной отраслевой трехсторонней комиссии по регулированию социально-трудовых отношений в сфере образования </w:t>
        </w:r>
        <w:proofErr w:type="spellStart"/>
        <w:r w:rsidR="008C7F30" w:rsidRPr="008C7F30">
          <w:rPr>
            <w:rFonts w:ascii="Times New Roman" w:hAnsi="Times New Roman" w:cs="Times New Roman"/>
            <w:sz w:val="24"/>
            <w:szCs w:val="24"/>
          </w:rPr>
          <w:t>Камызякского</w:t>
        </w:r>
        <w:proofErr w:type="spellEnd"/>
        <w:r w:rsidR="008C7F30" w:rsidRPr="008C7F30">
          <w:rPr>
            <w:rFonts w:ascii="Times New Roman" w:hAnsi="Times New Roman" w:cs="Times New Roman"/>
            <w:sz w:val="24"/>
            <w:szCs w:val="24"/>
          </w:rPr>
          <w:t xml:space="preserve"> района. Во встрече принимала участие Первый заместитель главы муниципального образования по социальной политике Ю.Н. Шмелева. Обсуждались вопросы </w:t>
        </w:r>
        <w:proofErr w:type="gramStart"/>
        <w:r w:rsidR="008C7F30" w:rsidRPr="008C7F30">
          <w:rPr>
            <w:rFonts w:ascii="Times New Roman" w:hAnsi="Times New Roman" w:cs="Times New Roman"/>
            <w:sz w:val="24"/>
            <w:szCs w:val="24"/>
          </w:rPr>
          <w:t>подготовки семинара-совещания представителей Профсоюза образования</w:t>
        </w:r>
        <w:proofErr w:type="gramEnd"/>
        <w:r w:rsidR="008C7F30" w:rsidRPr="008C7F30">
          <w:rPr>
            <w:rFonts w:ascii="Times New Roman" w:hAnsi="Times New Roman" w:cs="Times New Roman"/>
            <w:sz w:val="24"/>
            <w:szCs w:val="24"/>
          </w:rPr>
          <w:t xml:space="preserve"> ЮФО. В рабочей встрече принимала участие Т. М. </w:t>
        </w:r>
        <w:proofErr w:type="spellStart"/>
        <w:r w:rsidR="008C7F30" w:rsidRPr="008C7F30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8C7F30" w:rsidRPr="008C7F30">
          <w:rPr>
            <w:rFonts w:ascii="Times New Roman" w:hAnsi="Times New Roman" w:cs="Times New Roman"/>
            <w:sz w:val="24"/>
            <w:szCs w:val="24"/>
          </w:rPr>
          <w:t xml:space="preserve"> - председатель областной организации Профсоюза.</w:t>
        </w:r>
      </w:hyperlink>
    </w:p>
    <w:p w:rsidR="00207256" w:rsidRPr="00207256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7256" w:rsidRPr="00F708D9">
          <w:rPr>
            <w:rFonts w:ascii="Times New Roman" w:hAnsi="Times New Roman" w:cs="Times New Roman"/>
            <w:b/>
            <w:sz w:val="24"/>
            <w:szCs w:val="24"/>
          </w:rPr>
          <w:t>19 января</w:t>
        </w:r>
        <w:r w:rsidR="00207256" w:rsidRPr="00207256">
          <w:rPr>
            <w:rFonts w:ascii="Times New Roman" w:hAnsi="Times New Roman" w:cs="Times New Roman"/>
            <w:sz w:val="24"/>
            <w:szCs w:val="24"/>
          </w:rPr>
          <w:t xml:space="preserve"> в городе Ростов-на-Дону на базе Донского государственного технического университета проходит семинар для специалистов наградных отделов и кадровых служб органов исполнительной власти, осуществляющих управление в сфере образования и науки субъектов Российской Федерации, с целью информирования об изменениях в наградные системы по соответствующим видам деятельности.</w:t>
        </w:r>
        <w:r w:rsidR="00207256" w:rsidRPr="00207256">
          <w:rPr>
            <w:rFonts w:ascii="Times New Roman" w:hAnsi="Times New Roman" w:cs="Times New Roman"/>
            <w:sz w:val="24"/>
            <w:szCs w:val="24"/>
          </w:rPr>
          <w:br/>
          <w:t xml:space="preserve">В семинаре принимает участие Г.М. </w:t>
        </w:r>
        <w:proofErr w:type="spellStart"/>
        <w:r w:rsidR="00207256" w:rsidRPr="00207256">
          <w:rPr>
            <w:rFonts w:ascii="Times New Roman" w:hAnsi="Times New Roman" w:cs="Times New Roman"/>
            <w:sz w:val="24"/>
            <w:szCs w:val="24"/>
          </w:rPr>
          <w:t>Апян</w:t>
        </w:r>
        <w:proofErr w:type="spellEnd"/>
        <w:r w:rsidR="00207256" w:rsidRPr="00207256">
          <w:rPr>
            <w:rFonts w:ascii="Times New Roman" w:hAnsi="Times New Roman" w:cs="Times New Roman"/>
            <w:sz w:val="24"/>
            <w:szCs w:val="24"/>
          </w:rPr>
          <w:t xml:space="preserve"> - юрист областной организации Профсоюза.</w:t>
        </w:r>
      </w:hyperlink>
    </w:p>
    <w:p w:rsidR="00207256" w:rsidRPr="00207256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07256" w:rsidRPr="00F708D9">
          <w:rPr>
            <w:rFonts w:ascii="Times New Roman" w:hAnsi="Times New Roman" w:cs="Times New Roman"/>
            <w:b/>
            <w:sz w:val="24"/>
            <w:szCs w:val="24"/>
          </w:rPr>
          <w:t>24 января</w:t>
        </w:r>
        <w:r w:rsidR="00207256" w:rsidRPr="00207256">
          <w:rPr>
            <w:rFonts w:ascii="Times New Roman" w:hAnsi="Times New Roman" w:cs="Times New Roman"/>
            <w:sz w:val="24"/>
            <w:szCs w:val="24"/>
          </w:rPr>
          <w:t xml:space="preserve"> на базе МОУ СОШ №28 г. Астрахани состоялось расширенное заседание коллегии министерства образования и науки Астраханской области с участием Губернатора А.А. </w:t>
        </w:r>
        <w:proofErr w:type="spellStart"/>
        <w:r w:rsidR="00207256" w:rsidRPr="00207256">
          <w:rPr>
            <w:rFonts w:ascii="Times New Roman" w:hAnsi="Times New Roman" w:cs="Times New Roman"/>
            <w:sz w:val="24"/>
            <w:szCs w:val="24"/>
          </w:rPr>
          <w:t>Жилкина</w:t>
        </w:r>
        <w:proofErr w:type="spellEnd"/>
        <w:r w:rsidR="00207256" w:rsidRPr="00207256">
          <w:rPr>
            <w:rFonts w:ascii="Times New Roman" w:hAnsi="Times New Roman" w:cs="Times New Roman"/>
            <w:sz w:val="24"/>
            <w:szCs w:val="24"/>
          </w:rPr>
          <w:t>. На заседании был рассмотрен вопрос «Об основных итогах деятельности системы регионального образования в 2016 году и ключевых задачах на 2017 год», с которым выступил министр образования и науки АО В.А. Гутман. Председатели территориальных организаций Профсоюза приняли участие в работе коллегии.</w:t>
        </w:r>
      </w:hyperlink>
    </w:p>
    <w:p w:rsidR="00207256" w:rsidRPr="00207256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07256" w:rsidRPr="00F708D9">
          <w:rPr>
            <w:rFonts w:ascii="Times New Roman" w:hAnsi="Times New Roman" w:cs="Times New Roman"/>
            <w:b/>
            <w:sz w:val="24"/>
            <w:szCs w:val="24"/>
          </w:rPr>
          <w:t>26 января</w:t>
        </w:r>
        <w:r w:rsidR="00207256" w:rsidRPr="00207256">
          <w:rPr>
            <w:rFonts w:ascii="Times New Roman" w:hAnsi="Times New Roman" w:cs="Times New Roman"/>
            <w:sz w:val="24"/>
            <w:szCs w:val="24"/>
          </w:rPr>
          <w:t xml:space="preserve"> состоялось заседание Аттестационной комиссии Астраханской области. </w:t>
        </w:r>
      </w:hyperlink>
    </w:p>
    <w:p w:rsidR="00207256" w:rsidRPr="00207256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07256" w:rsidRPr="00F708D9">
          <w:rPr>
            <w:rFonts w:ascii="Times New Roman" w:hAnsi="Times New Roman" w:cs="Times New Roman"/>
            <w:b/>
            <w:sz w:val="24"/>
            <w:szCs w:val="24"/>
          </w:rPr>
          <w:t>30 января</w:t>
        </w:r>
        <w:r w:rsidR="0020725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07256" w:rsidRPr="00207256">
          <w:rPr>
            <w:rFonts w:ascii="Times New Roman" w:hAnsi="Times New Roman" w:cs="Times New Roman"/>
            <w:sz w:val="24"/>
            <w:szCs w:val="24"/>
          </w:rPr>
          <w:t xml:space="preserve"> в актовом зале АОООП состоялось совещание по вопросам реализации Закона Астраханской области №85 от 22.12.2016 «О мерах социальной поддержки и социальной помощи отдельным категориям граждан Астраханской области».</w:t>
        </w:r>
      </w:hyperlink>
    </w:p>
    <w:p w:rsidR="00207256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07256" w:rsidRPr="00F708D9">
          <w:rPr>
            <w:rFonts w:ascii="Times New Roman" w:hAnsi="Times New Roman" w:cs="Times New Roman"/>
            <w:b/>
            <w:sz w:val="24"/>
            <w:szCs w:val="24"/>
          </w:rPr>
          <w:t>31 января</w:t>
        </w:r>
        <w:r w:rsidR="0020725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07256" w:rsidRPr="00207256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="00207256" w:rsidRPr="00207256">
          <w:rPr>
            <w:rFonts w:ascii="Times New Roman" w:hAnsi="Times New Roman" w:cs="Times New Roman"/>
            <w:sz w:val="24"/>
            <w:szCs w:val="24"/>
          </w:rPr>
          <w:t>Наримановском</w:t>
        </w:r>
        <w:proofErr w:type="spellEnd"/>
        <w:r w:rsidR="00207256" w:rsidRPr="00207256">
          <w:rPr>
            <w:rFonts w:ascii="Times New Roman" w:hAnsi="Times New Roman" w:cs="Times New Roman"/>
            <w:sz w:val="24"/>
            <w:szCs w:val="24"/>
          </w:rPr>
          <w:t xml:space="preserve"> районе состоялось совещание по вопросам реализации Закона Астраханской области №85 от 22.12.2016 «О мерах социальной поддержки и социальной помощи отдельным категориям граждан Астраханской области».</w:t>
        </w:r>
      </w:hyperlink>
    </w:p>
    <w:p w:rsidR="00846739" w:rsidRDefault="00846739" w:rsidP="008C7F30">
      <w:pPr>
        <w:rPr>
          <w:rFonts w:ascii="Times New Roman" w:hAnsi="Times New Roman" w:cs="Times New Roman"/>
          <w:sz w:val="24"/>
          <w:szCs w:val="24"/>
        </w:rPr>
      </w:pPr>
    </w:p>
    <w:p w:rsidR="00846739" w:rsidRDefault="00846739" w:rsidP="008C7F30">
      <w:pPr>
        <w:rPr>
          <w:rFonts w:ascii="Times New Roman" w:hAnsi="Times New Roman" w:cs="Times New Roman"/>
          <w:sz w:val="24"/>
          <w:szCs w:val="24"/>
        </w:rPr>
      </w:pPr>
    </w:p>
    <w:p w:rsidR="00207256" w:rsidRPr="00F708D9" w:rsidRDefault="00207256" w:rsidP="00207256">
      <w:pPr>
        <w:rPr>
          <w:rFonts w:ascii="Times New Roman" w:hAnsi="Times New Roman" w:cs="Times New Roman"/>
          <w:b/>
          <w:sz w:val="28"/>
          <w:szCs w:val="28"/>
        </w:rPr>
      </w:pPr>
      <w:r w:rsidRPr="00F708D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07256" w:rsidRDefault="00A46A72" w:rsidP="0020725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07256" w:rsidRPr="00F708D9">
          <w:rPr>
            <w:rFonts w:ascii="Times New Roman" w:hAnsi="Times New Roman" w:cs="Times New Roman"/>
            <w:b/>
            <w:sz w:val="24"/>
            <w:szCs w:val="24"/>
          </w:rPr>
          <w:t>3 февраля</w:t>
        </w:r>
        <w:r w:rsidR="00207256" w:rsidRPr="00207256">
          <w:rPr>
            <w:rFonts w:ascii="Times New Roman" w:hAnsi="Times New Roman" w:cs="Times New Roman"/>
            <w:sz w:val="24"/>
            <w:szCs w:val="24"/>
          </w:rPr>
          <w:t xml:space="preserve"> состоялось торжественное открытие «Эстафеты Молодежных советов» при Астраханской областной организации Профсоюза образования. Первыми эстафетную «Книгу педагогических знаний» приняли молодые специалисты </w:t>
        </w:r>
        <w:proofErr w:type="spellStart"/>
        <w:r w:rsidR="00207256" w:rsidRPr="00207256">
          <w:rPr>
            <w:rFonts w:ascii="Times New Roman" w:hAnsi="Times New Roman" w:cs="Times New Roman"/>
            <w:sz w:val="24"/>
            <w:szCs w:val="24"/>
          </w:rPr>
          <w:t>Икрянинского</w:t>
        </w:r>
        <w:proofErr w:type="spellEnd"/>
        <w:r w:rsidR="00207256" w:rsidRPr="00207256">
          <w:rPr>
            <w:rFonts w:ascii="Times New Roman" w:hAnsi="Times New Roman" w:cs="Times New Roman"/>
            <w:sz w:val="24"/>
            <w:szCs w:val="24"/>
          </w:rPr>
          <w:t xml:space="preserve"> района. Мероприятие прошло на базе </w:t>
        </w:r>
        <w:proofErr w:type="spellStart"/>
        <w:r w:rsidR="00207256" w:rsidRPr="00207256">
          <w:rPr>
            <w:rFonts w:ascii="Times New Roman" w:hAnsi="Times New Roman" w:cs="Times New Roman"/>
            <w:sz w:val="24"/>
            <w:szCs w:val="24"/>
          </w:rPr>
          <w:t>Озерновской</w:t>
        </w:r>
        <w:proofErr w:type="spellEnd"/>
        <w:r w:rsidR="00207256" w:rsidRPr="00207256">
          <w:rPr>
            <w:rFonts w:ascii="Times New Roman" w:hAnsi="Times New Roman" w:cs="Times New Roman"/>
            <w:sz w:val="24"/>
            <w:szCs w:val="24"/>
          </w:rPr>
          <w:t xml:space="preserve"> общеобразовательной школы в селе Озерное </w:t>
        </w:r>
        <w:proofErr w:type="spellStart"/>
        <w:r w:rsidR="00207256" w:rsidRPr="00207256">
          <w:rPr>
            <w:rFonts w:ascii="Times New Roman" w:hAnsi="Times New Roman" w:cs="Times New Roman"/>
            <w:sz w:val="24"/>
            <w:szCs w:val="24"/>
          </w:rPr>
          <w:t>Икрянинского</w:t>
        </w:r>
        <w:proofErr w:type="spellEnd"/>
        <w:r w:rsidR="00207256" w:rsidRPr="00207256">
          <w:rPr>
            <w:rFonts w:ascii="Times New Roman" w:hAnsi="Times New Roman" w:cs="Times New Roman"/>
            <w:sz w:val="24"/>
            <w:szCs w:val="24"/>
          </w:rPr>
          <w:t xml:space="preserve"> района.</w:t>
        </w:r>
      </w:hyperlink>
    </w:p>
    <w:p w:rsidR="00207256" w:rsidRDefault="00207256" w:rsidP="008C7F30">
      <w:pPr>
        <w:rPr>
          <w:rFonts w:ascii="Times New Roman" w:hAnsi="Times New Roman" w:cs="Times New Roman"/>
          <w:sz w:val="24"/>
          <w:szCs w:val="24"/>
        </w:rPr>
      </w:pPr>
      <w:r w:rsidRPr="00F708D9">
        <w:rPr>
          <w:rFonts w:ascii="Times New Roman" w:hAnsi="Times New Roman" w:cs="Times New Roman"/>
          <w:b/>
          <w:sz w:val="24"/>
          <w:szCs w:val="24"/>
        </w:rPr>
        <w:t xml:space="preserve">1 – 4 февраля </w:t>
      </w:r>
      <w:r>
        <w:rPr>
          <w:rFonts w:ascii="Times New Roman" w:hAnsi="Times New Roman" w:cs="Times New Roman"/>
          <w:sz w:val="24"/>
          <w:szCs w:val="24"/>
        </w:rPr>
        <w:t>в Москве прошло</w:t>
      </w:r>
      <w:r w:rsidRPr="00207256">
        <w:rPr>
          <w:rFonts w:ascii="Times New Roman" w:hAnsi="Times New Roman" w:cs="Times New Roman"/>
          <w:sz w:val="24"/>
          <w:szCs w:val="24"/>
        </w:rPr>
        <w:t xml:space="preserve"> ежегодное собрание Координационного </w:t>
      </w:r>
      <w:proofErr w:type="gramStart"/>
      <w:r w:rsidRPr="00207256">
        <w:rPr>
          <w:rFonts w:ascii="Times New Roman" w:hAnsi="Times New Roman" w:cs="Times New Roman"/>
          <w:sz w:val="24"/>
          <w:szCs w:val="24"/>
        </w:rPr>
        <w:t>совета председателей первичных профсоюзных организаций работников вузов Общероссийского Профсоюза образования</w:t>
      </w:r>
      <w:proofErr w:type="gramEnd"/>
      <w:r w:rsidRPr="00207256">
        <w:rPr>
          <w:rFonts w:ascii="Times New Roman" w:hAnsi="Times New Roman" w:cs="Times New Roman"/>
          <w:sz w:val="24"/>
          <w:szCs w:val="24"/>
        </w:rPr>
        <w:t xml:space="preserve"> по вопросам деятельности региональных координационных советов, социальному партнёрству и вопросам высшего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В работе мероприятия принимала участие Председатель ППО АГУ Касьянова Л.Ю.</w:t>
      </w:r>
    </w:p>
    <w:p w:rsidR="00207256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6 – 7 февраля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работники аппарата Астраханской областной организации Профсоюза образования изучали опыт практической работы профорганизаций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Харабалинского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района по соблюдению финансовой дисциплины и развитию социального партнерства. 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br/>
          <w:t xml:space="preserve">В рабочей поездке приняли участие: Т.М.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, председатель областной организации Профсоюза, С.С.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, заместитель председателя, Л.В. Матвеева, главный бухгалтер областной организации и Г.М.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Апян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>, правовой инспектор – юрист областной организации.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 xml:space="preserve">8 февраля 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>состоялось заседание Президиума Астраханской областной организации Профсоюза образования.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9 февраля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МБОУ "Красноярская СОШ №1" прошла выездная проверка по вопросу соблюдения законодательства об охране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труда</w:t>
        </w:r>
        <w:proofErr w:type="gramStart"/>
        <w:r w:rsidR="00BB2BD7" w:rsidRPr="00BB2BD7"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 w:rsidR="00BB2BD7" w:rsidRPr="00BB2BD7">
          <w:rPr>
            <w:rFonts w:ascii="Times New Roman" w:hAnsi="Times New Roman" w:cs="Times New Roman"/>
            <w:sz w:val="24"/>
            <w:szCs w:val="24"/>
          </w:rPr>
          <w:t>роверка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проходила в соответствии со статьей 30 Конституции РФ, статьями 1,29,352,370 Трудового кодекса РФ, статьями 19,20 ФЗ "О профессиональных союзах, их правах и гарантиях деятельности", статьей 26 ФЗ "Об обязательном социальном страховании от несчастных случаев на производстве и профессиональных заболеваний". Проверку провела Курочкина С.В., технический инспектор труда Астраханской областной организации Профсоюза образования.</w:t>
        </w:r>
      </w:hyperlink>
    </w:p>
    <w:p w:rsidR="00BB2BD7" w:rsidRPr="00F708D9" w:rsidRDefault="00A46A72" w:rsidP="008C7F30">
      <w:pPr>
        <w:rPr>
          <w:rFonts w:ascii="Times New Roman" w:hAnsi="Times New Roman" w:cs="Times New Roman"/>
          <w:b/>
          <w:sz w:val="24"/>
          <w:szCs w:val="24"/>
        </w:rPr>
      </w:pPr>
      <w:hyperlink r:id="rId19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 xml:space="preserve">9 февраля </w:t>
        </w:r>
        <w:r w:rsidR="00BB2BD7" w:rsidRPr="00F708D9">
          <w:rPr>
            <w:rFonts w:ascii="Times New Roman" w:hAnsi="Times New Roman" w:cs="Times New Roman"/>
            <w:sz w:val="24"/>
            <w:szCs w:val="24"/>
          </w:rPr>
          <w:t xml:space="preserve">в Лиманском районе прошла внеплановая выездная профсоюзная проверка по изучению вопроса "Соблюдения работодателями законодательства в части правильности взимания профсоюзных взносов и своевременного перечисления в </w:t>
        </w:r>
        <w:proofErr w:type="spellStart"/>
        <w:r w:rsidR="00BB2BD7" w:rsidRPr="00F708D9">
          <w:rPr>
            <w:rFonts w:ascii="Times New Roman" w:hAnsi="Times New Roman" w:cs="Times New Roman"/>
            <w:sz w:val="24"/>
            <w:szCs w:val="24"/>
          </w:rPr>
          <w:t>Астрахаснкую</w:t>
        </w:r>
        <w:proofErr w:type="spellEnd"/>
        <w:r w:rsidR="00BB2BD7" w:rsidRPr="00F708D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B2BD7" w:rsidRPr="00F708D9">
          <w:rPr>
            <w:rFonts w:ascii="Times New Roman" w:hAnsi="Times New Roman" w:cs="Times New Roman"/>
            <w:sz w:val="24"/>
            <w:szCs w:val="24"/>
          </w:rPr>
          <w:lastRenderedPageBreak/>
          <w:t>областную организацию Профсоюза образования".</w:t>
        </w:r>
        <w:r w:rsidR="00BB2BD7" w:rsidRPr="00F708D9">
          <w:rPr>
            <w:rFonts w:ascii="Times New Roman" w:hAnsi="Times New Roman" w:cs="Times New Roman"/>
            <w:sz w:val="24"/>
            <w:szCs w:val="24"/>
          </w:rPr>
          <w:br/>
          <w:t>Так же в МКДОУ "Детский сад "Солнышко" п. Лиман состоялась встреча с лидерами структурных подразделений первичных профсоюзных организаций по вопросам проведения отчетно-выборного собрания и заключения коллективного договора.</w:t>
        </w:r>
        <w:r w:rsidR="00BB2BD7" w:rsidRPr="00F708D9">
          <w:rPr>
            <w:rFonts w:ascii="Times New Roman" w:hAnsi="Times New Roman" w:cs="Times New Roman"/>
            <w:sz w:val="24"/>
            <w:szCs w:val="24"/>
          </w:rPr>
          <w:br/>
          <w:t xml:space="preserve">В рабочей поездке приняли участие: Т.М. </w:t>
        </w:r>
        <w:proofErr w:type="spellStart"/>
        <w:r w:rsidR="00BB2BD7" w:rsidRPr="00F708D9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BB2BD7" w:rsidRPr="00F708D9">
          <w:rPr>
            <w:rFonts w:ascii="Times New Roman" w:hAnsi="Times New Roman" w:cs="Times New Roman"/>
            <w:sz w:val="24"/>
            <w:szCs w:val="24"/>
          </w:rPr>
          <w:t xml:space="preserve">, председатель областной организации Профсоюза, С.С. </w:t>
        </w:r>
        <w:proofErr w:type="spellStart"/>
        <w:r w:rsidR="00BB2BD7" w:rsidRPr="00F708D9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="00BB2BD7" w:rsidRPr="00F708D9">
          <w:rPr>
            <w:rFonts w:ascii="Times New Roman" w:hAnsi="Times New Roman" w:cs="Times New Roman"/>
            <w:sz w:val="24"/>
            <w:szCs w:val="24"/>
          </w:rPr>
          <w:t>, заместитель председателя, Л.В. Матвеева, главный бухгалтер областной организации.</w:t>
        </w:r>
      </w:hyperlink>
    </w:p>
    <w:p w:rsid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14 – 15 февраля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Володарском районе прошла внеплановая профсоюзная проверка по изучению вопросов «Соблюдения работодателями законодательства в части правильности взимания профсоюзных взносов, своевременного их перечисления в соответствии с п.9.3.6 Отраслевого соглашения»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br/>
          <w:t>За время проверки работники аппарата областной организации посетили МБОУ «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Винновская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ООШ», МБОУ «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Марфинская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ООШ», МБОУ ДОУ "Березка" и МКУ ДО "Дом детского творчества" поселка Володарский.</w:t>
        </w:r>
        <w:proofErr w:type="gramEnd"/>
        <w:r w:rsidR="00BB2BD7" w:rsidRPr="00BB2BD7">
          <w:rPr>
            <w:rFonts w:ascii="Times New Roman" w:hAnsi="Times New Roman" w:cs="Times New Roman"/>
            <w:sz w:val="24"/>
            <w:szCs w:val="24"/>
          </w:rPr>
          <w:br/>
          <w:t xml:space="preserve">В Козловской средней школе поселка Володарский состоялась встреча аппарата областного комитета Профсоюза с начальником управлением образования МО «Володарский район»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Джумартовым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Арсланом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Захировичем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по вопросам реализации постановления ЦС Профсоюза «Об организационно-финансовом укреплении Профсоюза, его межрегиональных, региональных, местных и первичных профсоюзных организаций» и соблюдения законодательства при ведении переговоров.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br/>
          <w:t xml:space="preserve">В рабочей поездке приняли участие: Т.М.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, председатель областной организации Профсоюза, С.С.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, заместитель председателя, Л.В. Матвеева, главный бухгалтер областной организации, Г.М.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Апян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>, правовой инспектор труда – юрист областной организации.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16 февраля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на базе Астраханского государственного медицинского университета состоялся семинар на тему «Терроризм – общая угроза».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17 февраля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на базе Института развития образования в рамках Профи-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клаба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состоялась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коуч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>-сессия «Калейдоскоп активности" или "Школа +".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20 февраля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конференц-зале министерства образования и науки Астраханской области прошел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вебинар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режиме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online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по теме: «О наградной системе Министерства образования и науки РФ».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20 февраля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proofErr w:type="gramStart"/>
        <w:r w:rsidR="00BB2BD7" w:rsidRPr="00BB2BD7">
          <w:rPr>
            <w:rFonts w:ascii="Times New Roman" w:hAnsi="Times New Roman" w:cs="Times New Roman"/>
            <w:sz w:val="24"/>
            <w:szCs w:val="24"/>
          </w:rPr>
          <w:t>конференц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зале</w:t>
        </w:r>
        <w:proofErr w:type="gram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министерства образования и науки Астраханской области состоялось заседание Совета по качеству образования. В работе Совета приняла участие Т.М.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>, председатель областной организации Профсоюза.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21 февраля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прошел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вебинар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на тему "Информационная работа в профсоюзах".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Вебинар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BB2BD7" w:rsidRPr="00BB2BD7">
          <w:rPr>
            <w:rFonts w:ascii="Times New Roman" w:hAnsi="Times New Roman" w:cs="Times New Roman"/>
            <w:sz w:val="24"/>
            <w:szCs w:val="24"/>
          </w:rPr>
          <w:t>организован</w:t>
        </w:r>
        <w:proofErr w:type="gram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Институтом профсоюзного движения Образовательного учреждения профсоюзов "Академия труда и социальных отношений". 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proofErr w:type="gramStart"/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20 февраля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Икрянинской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районе прошла встреча полномочного представителя Губернатора Астраханской области в Думе Астраханской области и представительных органах муниципальных образований – министра Астраханской области В.В. Гурьяновой, заместителя Председателя Правительства Астраханской области – министра социального 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lastRenderedPageBreak/>
          <w:t xml:space="preserve">развития и труда Астраханской области О.А.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Петелина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, заместителя министра социального развития и труда Астраханской области А.А. Гудименко с жителями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Икрянинского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района по вопросу реализации</w:t>
        </w:r>
        <w:proofErr w:type="gram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закона Астраханской области «О мерах социальной поддержки и социальной помощи отдельным категориям граждан в Астраханской области».</w:t>
        </w:r>
      </w:hyperlink>
    </w:p>
    <w:p w:rsid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28 февраля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министерстве образования и науки Астраханской области прошло заседание аттестационной комиссии.</w:t>
        </w:r>
      </w:hyperlink>
    </w:p>
    <w:p w:rsidR="00846739" w:rsidRDefault="00846739" w:rsidP="008C7F30">
      <w:pPr>
        <w:rPr>
          <w:rFonts w:ascii="Times New Roman" w:hAnsi="Times New Roman" w:cs="Times New Roman"/>
          <w:sz w:val="24"/>
          <w:szCs w:val="24"/>
        </w:rPr>
      </w:pPr>
    </w:p>
    <w:p w:rsidR="00846739" w:rsidRDefault="00846739" w:rsidP="008C7F30">
      <w:pPr>
        <w:rPr>
          <w:rFonts w:ascii="Times New Roman" w:hAnsi="Times New Roman" w:cs="Times New Roman"/>
          <w:sz w:val="24"/>
          <w:szCs w:val="24"/>
        </w:rPr>
      </w:pPr>
    </w:p>
    <w:p w:rsidR="00BB2BD7" w:rsidRPr="00F708D9" w:rsidRDefault="00BB2BD7" w:rsidP="008C7F30">
      <w:pPr>
        <w:rPr>
          <w:rFonts w:ascii="Times New Roman" w:hAnsi="Times New Roman" w:cs="Times New Roman"/>
          <w:b/>
          <w:sz w:val="28"/>
          <w:szCs w:val="28"/>
        </w:rPr>
      </w:pPr>
      <w:r w:rsidRPr="00F708D9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2 марта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актовом зале АОООП прошел семинар-совещание для председателей первичных организаций, замыкающихся на областной организации.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10 марта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зале заседаний АОООП состоялся круглый стол, посвященный подведению итогов Года правовой культуры в Астраханской областной организации Профсоюза образования.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17 марта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состоялся VI Пленум областной организации Профсоюза.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16 марта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состоялся Совет Красноярской территориальной организации.</w:t>
        </w:r>
      </w:hyperlink>
    </w:p>
    <w:p w:rsidR="00BB2BD7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 xml:space="preserve">21 марта 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>в МБОУ «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Верхнебузанская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СОШ» прошел мастер-класс для молодых педагогов Красноярского района.</w:t>
        </w:r>
      </w:hyperlink>
    </w:p>
    <w:p w:rsid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23 – 26 марта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на базе Адыгейского государственного университета проходит Окружная школа студенческих советов общежитий Южного федерального округа. Астраханскую область на мероприятии представляет команда профс</w:t>
        </w:r>
        <w:r w:rsidR="00BB2BD7">
          <w:rPr>
            <w:rFonts w:ascii="Times New Roman" w:hAnsi="Times New Roman" w:cs="Times New Roman"/>
            <w:sz w:val="24"/>
            <w:szCs w:val="24"/>
          </w:rPr>
          <w:t>о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>юзных активистов Астраханского государственного университета.  Участником окружного конкурса "Лучший председатель студенческого совета общежитий-2017" Южного федерального округа стала Шумилова Яна Евгеньевна - председатель студенческого совета общежитий АГУ. </w:t>
        </w:r>
      </w:hyperlink>
    </w:p>
    <w:p w:rsid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27 марта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читальном зале библиотеки МБОУ «</w:t>
        </w:r>
        <w:proofErr w:type="gramStart"/>
        <w:r w:rsidR="00BB2BD7" w:rsidRPr="00BB2BD7">
          <w:rPr>
            <w:rFonts w:ascii="Times New Roman" w:hAnsi="Times New Roman" w:cs="Times New Roman"/>
            <w:sz w:val="24"/>
            <w:szCs w:val="24"/>
          </w:rPr>
          <w:t>Красноярская</w:t>
        </w:r>
        <w:proofErr w:type="gram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СОШ №1» состоялся семинар для уполномоченных лиц по охране труда и специалистов по охране труда образовательных организаций Красноярского района.</w:t>
        </w:r>
      </w:hyperlink>
    </w:p>
    <w:p w:rsidR="00BB2BD7" w:rsidRDefault="00BB2BD7" w:rsidP="008C7F30">
      <w:pPr>
        <w:rPr>
          <w:rFonts w:ascii="Times New Roman" w:hAnsi="Times New Roman" w:cs="Times New Roman"/>
          <w:sz w:val="24"/>
          <w:szCs w:val="24"/>
        </w:rPr>
      </w:pPr>
      <w:r w:rsidRPr="00F708D9">
        <w:rPr>
          <w:rFonts w:ascii="Times New Roman" w:hAnsi="Times New Roman" w:cs="Times New Roman"/>
          <w:b/>
          <w:sz w:val="24"/>
          <w:szCs w:val="24"/>
        </w:rPr>
        <w:t>27 марта</w:t>
      </w:r>
      <w:r w:rsidRPr="007750C9">
        <w:rPr>
          <w:rFonts w:ascii="Times New Roman" w:hAnsi="Times New Roman" w:cs="Times New Roman"/>
          <w:sz w:val="24"/>
          <w:szCs w:val="24"/>
        </w:rPr>
        <w:t xml:space="preserve"> областная тематическая проверка </w:t>
      </w:r>
      <w:r w:rsidR="007750C9" w:rsidRPr="007750C9">
        <w:rPr>
          <w:rFonts w:ascii="Times New Roman" w:hAnsi="Times New Roman" w:cs="Times New Roman"/>
          <w:sz w:val="24"/>
          <w:szCs w:val="24"/>
        </w:rPr>
        <w:t xml:space="preserve">в  ГБОУ АО "Школа-интернат им. С.И. </w:t>
      </w:r>
      <w:proofErr w:type="spellStart"/>
      <w:r w:rsidR="007750C9" w:rsidRPr="007750C9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="007750C9" w:rsidRPr="007750C9">
        <w:rPr>
          <w:rFonts w:ascii="Times New Roman" w:hAnsi="Times New Roman" w:cs="Times New Roman"/>
          <w:sz w:val="24"/>
          <w:szCs w:val="24"/>
        </w:rPr>
        <w:t xml:space="preserve">" и ГБОУ для обучающихся, воспитанников с ограниченными возможностями здоровья "общеобразовательная школа-интернат №6" </w:t>
      </w:r>
      <w:r w:rsidRPr="007750C9">
        <w:rPr>
          <w:rFonts w:ascii="Times New Roman" w:hAnsi="Times New Roman" w:cs="Times New Roman"/>
          <w:sz w:val="24"/>
          <w:szCs w:val="24"/>
        </w:rPr>
        <w:t>по теме: «Изучение ситуации по выполнению рекомендаций Министерства образования и науки РФ и Общероссийского Профсоюза образования по сокращению избыточной отчетности учителей в 2017 году».</w:t>
      </w:r>
    </w:p>
    <w:p w:rsid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BB2BD7" w:rsidRPr="00F708D9">
          <w:rPr>
            <w:rFonts w:ascii="Times New Roman" w:hAnsi="Times New Roman" w:cs="Times New Roman"/>
            <w:b/>
            <w:sz w:val="24"/>
            <w:szCs w:val="24"/>
          </w:rPr>
          <w:t>21 и 27 марта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Красноярском районе прошла внеплановая выездная проверка по вопросу «Соблюдения работодателями законодательства по охране труда в образовательных организациях Красноярского района». Совместную проверку в МБОУ «Красноярская СОШ № 2» и МБОУ «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Ватаженская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ООШ» провели: технический инспектор труда 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lastRenderedPageBreak/>
          <w:t xml:space="preserve">Астраханской областной организации Профсоюза образования Курочкина С.В. и внештатный инспектор труда Красноярской территориальной организации профсоюза </w:t>
        </w:r>
        <w:proofErr w:type="spellStart"/>
        <w:r w:rsidR="00BB2BD7" w:rsidRPr="00BB2BD7">
          <w:rPr>
            <w:rFonts w:ascii="Times New Roman" w:hAnsi="Times New Roman" w:cs="Times New Roman"/>
            <w:sz w:val="24"/>
            <w:szCs w:val="24"/>
          </w:rPr>
          <w:t>Разжигина</w:t>
        </w:r>
        <w:proofErr w:type="spellEnd"/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Г.В.</w:t>
        </w:r>
      </w:hyperlink>
    </w:p>
    <w:p w:rsidR="007750C9" w:rsidRDefault="007750C9" w:rsidP="008C7F30">
      <w:pPr>
        <w:rPr>
          <w:rFonts w:ascii="Times New Roman" w:hAnsi="Times New Roman" w:cs="Times New Roman"/>
          <w:sz w:val="24"/>
          <w:szCs w:val="24"/>
        </w:rPr>
      </w:pPr>
      <w:r w:rsidRPr="00F708D9">
        <w:rPr>
          <w:rFonts w:ascii="Times New Roman" w:hAnsi="Times New Roman" w:cs="Times New Roman"/>
          <w:b/>
          <w:sz w:val="24"/>
          <w:szCs w:val="24"/>
        </w:rPr>
        <w:t>28 марта</w:t>
      </w:r>
      <w:r>
        <w:rPr>
          <w:rFonts w:ascii="Times New Roman" w:hAnsi="Times New Roman" w:cs="Times New Roman"/>
          <w:sz w:val="24"/>
          <w:szCs w:val="24"/>
        </w:rPr>
        <w:t xml:space="preserve"> областная тематическая проверка в </w:t>
      </w:r>
      <w:r w:rsidRPr="007750C9">
        <w:rPr>
          <w:rFonts w:ascii="Times New Roman" w:hAnsi="Times New Roman" w:cs="Times New Roman"/>
          <w:sz w:val="24"/>
          <w:szCs w:val="24"/>
        </w:rPr>
        <w:t>МБОУ г. Астрахани СОШ №22 по теме: «Изучение ситуации по выполнению рекомендаций Министерства образования и науки РФ и Общероссийского Профсоюза образования по сокращению избыточной отчетности учителей в 2017 году».</w:t>
      </w:r>
    </w:p>
    <w:p w:rsid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BB2BD7" w:rsidRPr="0054134B">
          <w:rPr>
            <w:rFonts w:ascii="Times New Roman" w:hAnsi="Times New Roman" w:cs="Times New Roman"/>
            <w:b/>
            <w:sz w:val="24"/>
            <w:szCs w:val="24"/>
          </w:rPr>
          <w:t>29 марта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Красноярском районе прошёл первый этап спартакиады среди работников образования, посвящённой 350-летию Красного Яра. В спартакиаде приняли участие 16 образовательных учреждений.</w:t>
        </w:r>
      </w:hyperlink>
    </w:p>
    <w:p w:rsid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BB2BD7" w:rsidRPr="0054134B">
          <w:rPr>
            <w:rFonts w:ascii="Times New Roman" w:hAnsi="Times New Roman" w:cs="Times New Roman"/>
            <w:b/>
            <w:sz w:val="24"/>
            <w:szCs w:val="24"/>
          </w:rPr>
          <w:t>30 марта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состоялось заседание Астраханской областной отраслевой трехсторонней комиссии по регулированию социально-трудовых отношений в сфере образования.</w:t>
        </w:r>
      </w:hyperlink>
    </w:p>
    <w:p w:rsidR="007750C9" w:rsidRP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7750C9" w:rsidRPr="0054134B">
          <w:rPr>
            <w:rFonts w:ascii="Times New Roman" w:hAnsi="Times New Roman" w:cs="Times New Roman"/>
            <w:b/>
            <w:sz w:val="24"/>
            <w:szCs w:val="24"/>
          </w:rPr>
          <w:t>30 марта</w:t>
        </w:r>
        <w:r w:rsidR="007750C9" w:rsidRPr="007750C9">
          <w:rPr>
            <w:rFonts w:ascii="Times New Roman" w:hAnsi="Times New Roman" w:cs="Times New Roman"/>
            <w:sz w:val="24"/>
            <w:szCs w:val="24"/>
          </w:rPr>
          <w:t xml:space="preserve"> в РМК Отдела образования администрации МО «</w:t>
        </w:r>
        <w:proofErr w:type="spellStart"/>
        <w:r w:rsidR="007750C9" w:rsidRPr="007750C9">
          <w:rPr>
            <w:rFonts w:ascii="Times New Roman" w:hAnsi="Times New Roman" w:cs="Times New Roman"/>
            <w:sz w:val="24"/>
            <w:szCs w:val="24"/>
          </w:rPr>
          <w:t>Камызякский</w:t>
        </w:r>
        <w:proofErr w:type="spellEnd"/>
        <w:r w:rsidR="007750C9" w:rsidRPr="007750C9">
          <w:rPr>
            <w:rFonts w:ascii="Times New Roman" w:hAnsi="Times New Roman" w:cs="Times New Roman"/>
            <w:sz w:val="24"/>
            <w:szCs w:val="24"/>
          </w:rPr>
          <w:t xml:space="preserve"> район» состоялось совещание председателей первичных профсоюзных организаций образовательных учреждений </w:t>
        </w:r>
        <w:proofErr w:type="spellStart"/>
        <w:r w:rsidR="007750C9" w:rsidRPr="007750C9">
          <w:rPr>
            <w:rFonts w:ascii="Times New Roman" w:hAnsi="Times New Roman" w:cs="Times New Roman"/>
            <w:sz w:val="24"/>
            <w:szCs w:val="24"/>
          </w:rPr>
          <w:t>Камызякского</w:t>
        </w:r>
        <w:proofErr w:type="spellEnd"/>
        <w:r w:rsidR="007750C9" w:rsidRPr="007750C9">
          <w:rPr>
            <w:rFonts w:ascii="Times New Roman" w:hAnsi="Times New Roman" w:cs="Times New Roman"/>
            <w:sz w:val="24"/>
            <w:szCs w:val="24"/>
          </w:rPr>
          <w:t xml:space="preserve"> района. Совещание вела председатель </w:t>
        </w:r>
        <w:proofErr w:type="spellStart"/>
        <w:r w:rsidR="007750C9" w:rsidRPr="007750C9">
          <w:rPr>
            <w:rFonts w:ascii="Times New Roman" w:hAnsi="Times New Roman" w:cs="Times New Roman"/>
            <w:sz w:val="24"/>
            <w:szCs w:val="24"/>
          </w:rPr>
          <w:t>Камызякской</w:t>
        </w:r>
        <w:proofErr w:type="spellEnd"/>
        <w:r w:rsidR="007750C9" w:rsidRPr="007750C9">
          <w:rPr>
            <w:rFonts w:ascii="Times New Roman" w:hAnsi="Times New Roman" w:cs="Times New Roman"/>
            <w:sz w:val="24"/>
            <w:szCs w:val="24"/>
          </w:rPr>
          <w:t xml:space="preserve"> территориальной организации Профсоюза работников народного образования и науки </w:t>
        </w:r>
        <w:proofErr w:type="spellStart"/>
        <w:r w:rsidR="007750C9" w:rsidRPr="007750C9">
          <w:rPr>
            <w:rFonts w:ascii="Times New Roman" w:hAnsi="Times New Roman" w:cs="Times New Roman"/>
            <w:sz w:val="24"/>
            <w:szCs w:val="24"/>
          </w:rPr>
          <w:t>Дубовская</w:t>
        </w:r>
        <w:proofErr w:type="spellEnd"/>
        <w:r w:rsidR="007750C9" w:rsidRPr="007750C9">
          <w:rPr>
            <w:rFonts w:ascii="Times New Roman" w:hAnsi="Times New Roman" w:cs="Times New Roman"/>
            <w:sz w:val="24"/>
            <w:szCs w:val="24"/>
          </w:rPr>
          <w:t xml:space="preserve"> Елена Юрьевна.</w:t>
        </w:r>
      </w:hyperlink>
    </w:p>
    <w:p w:rsidR="00BB2BD7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BB2BD7" w:rsidRPr="0054134B">
          <w:rPr>
            <w:rFonts w:ascii="Times New Roman" w:hAnsi="Times New Roman" w:cs="Times New Roman"/>
            <w:b/>
            <w:sz w:val="24"/>
            <w:szCs w:val="24"/>
          </w:rPr>
          <w:t>27 - 30 марта</w:t>
        </w:r>
        <w:r w:rsidR="00BB2BD7" w:rsidRPr="00BB2BD7">
          <w:rPr>
            <w:rFonts w:ascii="Times New Roman" w:hAnsi="Times New Roman" w:cs="Times New Roman"/>
            <w:sz w:val="24"/>
            <w:szCs w:val="24"/>
          </w:rPr>
          <w:t xml:space="preserve"> в городе Воронеж состоялась "Школа молодого педагога" организованная Воронежской областной организацией Профсоюза работников народного образования и науки РФ. Участие в школе приняли молодые педагоги, которые только начали свой профессиональный путь. Астраханскую область представили районные и городские молодые педагоги, для которых школа стала возможностью завести новые профессиональные знакомства и поделиться своим опытом с коллегами. </w:t>
        </w:r>
      </w:hyperlink>
    </w:p>
    <w:p w:rsidR="007750C9" w:rsidRDefault="007750C9" w:rsidP="008C7F30">
      <w:pPr>
        <w:rPr>
          <w:rFonts w:ascii="Times New Roman" w:hAnsi="Times New Roman" w:cs="Times New Roman"/>
          <w:sz w:val="24"/>
          <w:szCs w:val="24"/>
        </w:rPr>
      </w:pPr>
      <w:r w:rsidRPr="0054134B">
        <w:rPr>
          <w:rFonts w:ascii="Times New Roman" w:hAnsi="Times New Roman" w:cs="Times New Roman"/>
          <w:b/>
          <w:sz w:val="24"/>
          <w:szCs w:val="24"/>
        </w:rPr>
        <w:t>27 – 30 марта</w:t>
      </w:r>
      <w:r w:rsidRPr="007750C9">
        <w:rPr>
          <w:rFonts w:ascii="Times New Roman" w:hAnsi="Times New Roman" w:cs="Times New Roman"/>
          <w:sz w:val="24"/>
          <w:szCs w:val="24"/>
        </w:rPr>
        <w:t xml:space="preserve"> 2017 года в г. Костроме состоялся Международный Форум по вопросам дополнительного образования детей и финал Всероссийского </w:t>
      </w:r>
      <w:proofErr w:type="gramStart"/>
      <w:r w:rsidRPr="007750C9">
        <w:rPr>
          <w:rFonts w:ascii="Times New Roman" w:hAnsi="Times New Roman" w:cs="Times New Roman"/>
          <w:sz w:val="24"/>
          <w:szCs w:val="24"/>
        </w:rPr>
        <w:t>конкурса программ развития организаций дополнительного образования</w:t>
      </w:r>
      <w:proofErr w:type="gramEnd"/>
      <w:r w:rsidRPr="007750C9">
        <w:rPr>
          <w:rFonts w:ascii="Times New Roman" w:hAnsi="Times New Roman" w:cs="Times New Roman"/>
          <w:sz w:val="24"/>
          <w:szCs w:val="24"/>
        </w:rPr>
        <w:t xml:space="preserve"> детей “Арктур – 2017”. Организаторами мероприятия стали Общероссийский Профсоюз образования, Министерство образования и науки Российской Федерации, Департамент образования и науки Костромской области. Участниками форума, конкурса и конференции стали - ученые и практики, члены Совета по вопросам дополнительного образования детей при ЦС. Астраханскую область на форуме представили председатель Красноярской территориальной организации Цыганова Н.Ю. и председатель </w:t>
      </w:r>
      <w:proofErr w:type="spellStart"/>
      <w:r w:rsidRPr="007750C9">
        <w:rPr>
          <w:rFonts w:ascii="Times New Roman" w:hAnsi="Times New Roman" w:cs="Times New Roman"/>
          <w:sz w:val="24"/>
          <w:szCs w:val="24"/>
        </w:rPr>
        <w:t>Икрянинской</w:t>
      </w:r>
      <w:proofErr w:type="spellEnd"/>
      <w:r w:rsidRPr="007750C9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организации Сапрыкина О.В.</w:t>
      </w:r>
    </w:p>
    <w:p w:rsidR="007750C9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7750C9" w:rsidRPr="0054134B">
          <w:rPr>
            <w:rFonts w:ascii="Times New Roman" w:hAnsi="Times New Roman" w:cs="Times New Roman"/>
            <w:b/>
            <w:sz w:val="24"/>
            <w:szCs w:val="24"/>
          </w:rPr>
          <w:t>28 марта</w:t>
        </w:r>
        <w:r w:rsidR="007750C9" w:rsidRPr="007750C9">
          <w:rPr>
            <w:rFonts w:ascii="Times New Roman" w:hAnsi="Times New Roman" w:cs="Times New Roman"/>
            <w:sz w:val="24"/>
            <w:szCs w:val="24"/>
          </w:rPr>
          <w:t xml:space="preserve"> состоялась Спартакиада работников образовательных учреждений муниципального образования «</w:t>
        </w:r>
        <w:proofErr w:type="spellStart"/>
        <w:r w:rsidR="007750C9" w:rsidRPr="007750C9">
          <w:rPr>
            <w:rFonts w:ascii="Times New Roman" w:hAnsi="Times New Roman" w:cs="Times New Roman"/>
            <w:sz w:val="24"/>
            <w:szCs w:val="24"/>
          </w:rPr>
          <w:t>Наримановский</w:t>
        </w:r>
        <w:proofErr w:type="spellEnd"/>
        <w:r w:rsidR="007750C9" w:rsidRPr="007750C9">
          <w:rPr>
            <w:rFonts w:ascii="Times New Roman" w:hAnsi="Times New Roman" w:cs="Times New Roman"/>
            <w:sz w:val="24"/>
            <w:szCs w:val="24"/>
          </w:rPr>
          <w:t xml:space="preserve"> район»- 2017г.</w:t>
        </w:r>
      </w:hyperlink>
    </w:p>
    <w:p w:rsidR="00887C83" w:rsidRDefault="00A46A72" w:rsidP="008C7F30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887C83" w:rsidRPr="0054134B">
          <w:rPr>
            <w:rFonts w:ascii="Times New Roman" w:hAnsi="Times New Roman" w:cs="Times New Roman"/>
            <w:b/>
            <w:sz w:val="24"/>
            <w:szCs w:val="24"/>
          </w:rPr>
          <w:t>28 марта</w:t>
        </w:r>
        <w:r w:rsidR="00887C8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в </w:t>
        </w:r>
        <w:proofErr w:type="spellStart"/>
        <w:r w:rsidR="00887C83" w:rsidRPr="00887C83">
          <w:rPr>
            <w:rFonts w:ascii="Times New Roman" w:hAnsi="Times New Roman" w:cs="Times New Roman"/>
            <w:sz w:val="24"/>
            <w:szCs w:val="24"/>
          </w:rPr>
          <w:t>Икрянинском</w:t>
        </w:r>
        <w:proofErr w:type="spellEnd"/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 районе состоялось закрытие конкурса профессионального мастерства педагогов дошкольных образовательных учреждений муниципального образования «Воспитатель года – 2017». </w:t>
        </w:r>
      </w:hyperlink>
    </w:p>
    <w:p w:rsidR="007750C9" w:rsidRDefault="007750C9" w:rsidP="007750C9">
      <w:pPr>
        <w:rPr>
          <w:rFonts w:ascii="Times New Roman" w:hAnsi="Times New Roman" w:cs="Times New Roman"/>
          <w:sz w:val="24"/>
          <w:szCs w:val="24"/>
        </w:rPr>
      </w:pPr>
      <w:r w:rsidRPr="0054134B">
        <w:rPr>
          <w:rFonts w:ascii="Times New Roman" w:hAnsi="Times New Roman" w:cs="Times New Roman"/>
          <w:b/>
          <w:sz w:val="24"/>
          <w:szCs w:val="24"/>
        </w:rPr>
        <w:t xml:space="preserve">31 марта </w:t>
      </w:r>
      <w:r>
        <w:rPr>
          <w:rFonts w:ascii="Times New Roman" w:hAnsi="Times New Roman" w:cs="Times New Roman"/>
          <w:sz w:val="24"/>
          <w:szCs w:val="24"/>
        </w:rPr>
        <w:t xml:space="preserve">областная тематическая проверка в </w:t>
      </w:r>
      <w:r w:rsidRPr="007750C9">
        <w:rPr>
          <w:rFonts w:ascii="Times New Roman" w:hAnsi="Times New Roman" w:cs="Times New Roman"/>
          <w:sz w:val="24"/>
          <w:szCs w:val="24"/>
        </w:rPr>
        <w:t>МБОУ г. Астрахани СОШ №2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50C9">
        <w:rPr>
          <w:rFonts w:ascii="Times New Roman" w:hAnsi="Times New Roman" w:cs="Times New Roman"/>
          <w:sz w:val="24"/>
          <w:szCs w:val="24"/>
        </w:rPr>
        <w:t xml:space="preserve"> по теме: «Изучение ситуации по выполнению рекомендаций Министерства образования и науки </w:t>
      </w:r>
      <w:r w:rsidRPr="007750C9">
        <w:rPr>
          <w:rFonts w:ascii="Times New Roman" w:hAnsi="Times New Roman" w:cs="Times New Roman"/>
          <w:sz w:val="24"/>
          <w:szCs w:val="24"/>
        </w:rPr>
        <w:lastRenderedPageBreak/>
        <w:t>РФ и Общероссийского Профсоюза образования по сокращению избыточной отчетности учителей в 2017 году».</w:t>
      </w:r>
    </w:p>
    <w:p w:rsidR="007750C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7750C9" w:rsidRPr="0054134B">
          <w:rPr>
            <w:rFonts w:ascii="Times New Roman" w:hAnsi="Times New Roman" w:cs="Times New Roman"/>
            <w:b/>
            <w:sz w:val="24"/>
            <w:szCs w:val="24"/>
          </w:rPr>
          <w:t>31 марта</w:t>
        </w:r>
        <w:r w:rsidR="007750C9" w:rsidRPr="007750C9">
          <w:rPr>
            <w:rFonts w:ascii="Times New Roman" w:hAnsi="Times New Roman" w:cs="Times New Roman"/>
            <w:sz w:val="24"/>
            <w:szCs w:val="24"/>
          </w:rPr>
          <w:t xml:space="preserve"> в методическом кабинете Отдела Образования Администрации </w:t>
        </w:r>
        <w:proofErr w:type="spellStart"/>
        <w:r w:rsidR="007750C9" w:rsidRPr="007750C9">
          <w:rPr>
            <w:rFonts w:ascii="Times New Roman" w:hAnsi="Times New Roman" w:cs="Times New Roman"/>
            <w:sz w:val="24"/>
            <w:szCs w:val="24"/>
          </w:rPr>
          <w:t>Камызякского</w:t>
        </w:r>
        <w:proofErr w:type="spellEnd"/>
        <w:r w:rsidR="007750C9" w:rsidRPr="007750C9">
          <w:rPr>
            <w:rFonts w:ascii="Times New Roman" w:hAnsi="Times New Roman" w:cs="Times New Roman"/>
            <w:sz w:val="24"/>
            <w:szCs w:val="24"/>
          </w:rPr>
          <w:t xml:space="preserve"> района состоялось очередное заседание РМО «Школа молодого педагога». «Дефициты и риски молодых педагогов» - именно так была обозначена тема мероприятия, что явилось актуальным как для общеобразовательных, так и для дошкольных организаций. </w:t>
        </w:r>
      </w:hyperlink>
    </w:p>
    <w:p w:rsidR="0084673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84673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7750C9" w:rsidRPr="0054134B" w:rsidRDefault="007750C9" w:rsidP="007750C9">
      <w:pPr>
        <w:rPr>
          <w:rFonts w:ascii="Times New Roman" w:hAnsi="Times New Roman" w:cs="Times New Roman"/>
          <w:b/>
          <w:sz w:val="28"/>
          <w:szCs w:val="28"/>
        </w:rPr>
      </w:pPr>
      <w:r w:rsidRPr="0054134B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750C9" w:rsidRDefault="007750C9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3 апреля</w:t>
      </w:r>
      <w:r>
        <w:rPr>
          <w:rFonts w:ascii="Times New Roman" w:hAnsi="Times New Roman" w:cs="Times New Roman"/>
          <w:sz w:val="24"/>
          <w:szCs w:val="24"/>
        </w:rPr>
        <w:t xml:space="preserve"> областная тематическая проверка в </w:t>
      </w:r>
      <w:r w:rsidRPr="007750C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7750C9">
        <w:rPr>
          <w:rFonts w:ascii="Times New Roman" w:hAnsi="Times New Roman" w:cs="Times New Roman"/>
          <w:sz w:val="24"/>
          <w:szCs w:val="24"/>
        </w:rPr>
        <w:t>Наримановского</w:t>
      </w:r>
      <w:proofErr w:type="spellEnd"/>
      <w:r w:rsidRPr="007750C9">
        <w:rPr>
          <w:rFonts w:ascii="Times New Roman" w:hAnsi="Times New Roman" w:cs="Times New Roman"/>
          <w:sz w:val="24"/>
          <w:szCs w:val="24"/>
        </w:rPr>
        <w:t xml:space="preserve"> района "СОШ №6"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0C9">
        <w:rPr>
          <w:rFonts w:ascii="Times New Roman" w:hAnsi="Times New Roman" w:cs="Times New Roman"/>
          <w:sz w:val="24"/>
          <w:szCs w:val="24"/>
        </w:rPr>
        <w:t>по теме: «Изучение ситуации по выполнению рекомендаций Министерства образования и науки РФ и Общероссийского Профсоюза образования по сокращению избыточной отчетности учителей в 2017 году».</w:t>
      </w:r>
    </w:p>
    <w:p w:rsidR="007750C9" w:rsidRPr="00887C83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7750C9" w:rsidRPr="00A36E1F">
          <w:rPr>
            <w:rFonts w:ascii="Times New Roman" w:hAnsi="Times New Roman" w:cs="Times New Roman"/>
            <w:b/>
            <w:sz w:val="24"/>
            <w:szCs w:val="24"/>
          </w:rPr>
          <w:t xml:space="preserve">6 апреля </w:t>
        </w:r>
        <w:r w:rsidR="007750C9" w:rsidRPr="00887C83">
          <w:rPr>
            <w:rFonts w:ascii="Times New Roman" w:hAnsi="Times New Roman" w:cs="Times New Roman"/>
            <w:sz w:val="24"/>
            <w:szCs w:val="24"/>
          </w:rPr>
          <w:t xml:space="preserve">состоялось официальное открытие районного профессионального конкурса "Воспитатель года - 2017» в </w:t>
        </w:r>
        <w:proofErr w:type="spellStart"/>
        <w:r w:rsidR="007750C9" w:rsidRPr="00887C83">
          <w:rPr>
            <w:rFonts w:ascii="Times New Roman" w:hAnsi="Times New Roman" w:cs="Times New Roman"/>
            <w:sz w:val="24"/>
            <w:szCs w:val="24"/>
          </w:rPr>
          <w:t>Икрянинском</w:t>
        </w:r>
        <w:proofErr w:type="spellEnd"/>
        <w:r w:rsidR="007750C9" w:rsidRPr="00887C83">
          <w:rPr>
            <w:rFonts w:ascii="Times New Roman" w:hAnsi="Times New Roman" w:cs="Times New Roman"/>
            <w:sz w:val="24"/>
            <w:szCs w:val="24"/>
          </w:rPr>
          <w:t xml:space="preserve"> районе.</w:t>
        </w:r>
      </w:hyperlink>
    </w:p>
    <w:p w:rsidR="007750C9" w:rsidRPr="00887C83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7750C9" w:rsidRPr="00A36E1F">
          <w:rPr>
            <w:rFonts w:ascii="Times New Roman" w:hAnsi="Times New Roman" w:cs="Times New Roman"/>
            <w:b/>
            <w:sz w:val="24"/>
            <w:szCs w:val="24"/>
          </w:rPr>
          <w:t>6 апреля</w:t>
        </w:r>
        <w:r w:rsidR="007750C9" w:rsidRPr="00887C83">
          <w:rPr>
            <w:rFonts w:ascii="Times New Roman" w:hAnsi="Times New Roman" w:cs="Times New Roman"/>
            <w:sz w:val="24"/>
            <w:szCs w:val="24"/>
          </w:rPr>
          <w:t xml:space="preserve">  в Большом зале резиденции Губернатора Астраханской области состоялось заседание Астраханской областной трехсторонней комиссии по регулированию социально - трудовых отношений</w:t>
        </w:r>
      </w:hyperlink>
    </w:p>
    <w:p w:rsidR="007750C9" w:rsidRPr="00887C83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 xml:space="preserve">3 – 7 </w:t>
        </w:r>
        <w:r w:rsidR="007750C9" w:rsidRPr="00A36E1F">
          <w:rPr>
            <w:rFonts w:ascii="Times New Roman" w:hAnsi="Times New Roman" w:cs="Times New Roman"/>
            <w:b/>
            <w:sz w:val="24"/>
            <w:szCs w:val="24"/>
          </w:rPr>
          <w:t xml:space="preserve"> апреля</w:t>
        </w:r>
        <w:r w:rsidR="007750C9" w:rsidRPr="00887C83">
          <w:rPr>
            <w:rFonts w:ascii="Times New Roman" w:hAnsi="Times New Roman" w:cs="Times New Roman"/>
            <w:sz w:val="24"/>
            <w:szCs w:val="24"/>
          </w:rPr>
          <w:t xml:space="preserve"> в Казани в рамках курсовой переподготовки кадров прошёл Всероссийский семинар председателей городских и районных организаций Общероссийского Профсоюза образования. В семинаре приняли участие 150 человек из 37 субъектов Российской Федерации.</w:t>
        </w:r>
      </w:hyperlink>
    </w:p>
    <w:p w:rsidR="007750C9" w:rsidRPr="00887C83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 xml:space="preserve">5 – 8 </w:t>
        </w:r>
        <w:r w:rsidR="007750C9" w:rsidRPr="00A36E1F">
          <w:rPr>
            <w:rFonts w:ascii="Times New Roman" w:hAnsi="Times New Roman" w:cs="Times New Roman"/>
            <w:b/>
            <w:sz w:val="24"/>
            <w:szCs w:val="24"/>
          </w:rPr>
          <w:t xml:space="preserve"> апреля</w:t>
        </w:r>
        <w:r w:rsidR="007750C9" w:rsidRPr="00887C83">
          <w:rPr>
            <w:rFonts w:ascii="Times New Roman" w:hAnsi="Times New Roman" w:cs="Times New Roman"/>
            <w:sz w:val="24"/>
            <w:szCs w:val="24"/>
          </w:rPr>
          <w:t xml:space="preserve"> в Московской области Общероссийский Профсоюз образования провёл Всероссийский обучающий семинар председателей первичных профсоюзных организаций учреждений среднего профессионального образования.</w:t>
        </w:r>
      </w:hyperlink>
    </w:p>
    <w:p w:rsidR="007750C9" w:rsidRPr="00887C83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47" w:history="1">
        <w:r w:rsidR="007750C9" w:rsidRPr="00A36E1F">
          <w:rPr>
            <w:rFonts w:ascii="Times New Roman" w:hAnsi="Times New Roman" w:cs="Times New Roman"/>
            <w:b/>
            <w:sz w:val="24"/>
            <w:szCs w:val="24"/>
          </w:rPr>
          <w:t xml:space="preserve">13 апреля </w:t>
        </w:r>
        <w:r w:rsidR="007750C9" w:rsidRPr="00887C83">
          <w:rPr>
            <w:rFonts w:ascii="Times New Roman" w:hAnsi="Times New Roman" w:cs="Times New Roman"/>
            <w:sz w:val="24"/>
            <w:szCs w:val="24"/>
          </w:rPr>
          <w:t>в зале заседаний АОООП состоялось заседание совета Астраханского областного объединения организаций профсоюзов.</w:t>
        </w:r>
      </w:hyperlink>
    </w:p>
    <w:p w:rsidR="007750C9" w:rsidRPr="00887C83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48" w:history="1">
        <w:r w:rsidR="007750C9" w:rsidRPr="00A36E1F">
          <w:rPr>
            <w:rFonts w:ascii="Times New Roman" w:hAnsi="Times New Roman" w:cs="Times New Roman"/>
            <w:b/>
            <w:sz w:val="24"/>
            <w:szCs w:val="24"/>
          </w:rPr>
          <w:t>14 апреля</w:t>
        </w:r>
        <w:r w:rsidR="007750C9" w:rsidRPr="00887C83">
          <w:rPr>
            <w:rFonts w:ascii="Times New Roman" w:hAnsi="Times New Roman" w:cs="Times New Roman"/>
            <w:sz w:val="24"/>
            <w:szCs w:val="24"/>
          </w:rPr>
          <w:t xml:space="preserve"> в Институте развития образования состоялась очередная встреча в рамках "Школы молодого педагога". </w:t>
        </w:r>
      </w:hyperlink>
    </w:p>
    <w:p w:rsidR="006028FC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49" w:history="1">
        <w:r w:rsidR="006028FC" w:rsidRPr="00A36E1F">
          <w:rPr>
            <w:rFonts w:ascii="Times New Roman" w:hAnsi="Times New Roman" w:cs="Times New Roman"/>
            <w:b/>
            <w:sz w:val="24"/>
            <w:szCs w:val="24"/>
          </w:rPr>
          <w:t>20 апреля</w:t>
        </w:r>
        <w:r w:rsidR="006028FC" w:rsidRPr="00887C83">
          <w:rPr>
            <w:rFonts w:ascii="Times New Roman" w:hAnsi="Times New Roman" w:cs="Times New Roman"/>
            <w:sz w:val="24"/>
            <w:szCs w:val="24"/>
          </w:rPr>
          <w:t xml:space="preserve"> в Малом зале резиденции Губернатора Астраханской области состоялась встреча руководителей профсоюзных организаций с губернатором А.А. </w:t>
        </w:r>
        <w:proofErr w:type="spellStart"/>
        <w:r w:rsidR="006028FC" w:rsidRPr="00887C83">
          <w:rPr>
            <w:rFonts w:ascii="Times New Roman" w:hAnsi="Times New Roman" w:cs="Times New Roman"/>
            <w:sz w:val="24"/>
            <w:szCs w:val="24"/>
          </w:rPr>
          <w:t>Жилкиным</w:t>
        </w:r>
        <w:proofErr w:type="spellEnd"/>
        <w:proofErr w:type="gramStart"/>
        <w:r w:rsidR="006028FC" w:rsidRPr="00887C83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="006028FC" w:rsidRPr="00887C83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6028FC" w:rsidRPr="00887C83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="006028FC" w:rsidRPr="00887C83">
          <w:rPr>
            <w:rFonts w:ascii="Times New Roman" w:hAnsi="Times New Roman" w:cs="Times New Roman"/>
            <w:sz w:val="24"/>
            <w:szCs w:val="24"/>
          </w:rPr>
          <w:t xml:space="preserve">о встрече принимала участие председатель Астраханской областной организации Профсоюза образования </w:t>
        </w:r>
        <w:proofErr w:type="spellStart"/>
        <w:r w:rsidR="006028FC" w:rsidRPr="00887C83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6028FC" w:rsidRPr="00887C83">
          <w:rPr>
            <w:rFonts w:ascii="Times New Roman" w:hAnsi="Times New Roman" w:cs="Times New Roman"/>
            <w:sz w:val="24"/>
            <w:szCs w:val="24"/>
          </w:rPr>
          <w:t xml:space="preserve"> Т.М. Губернатор высоко оценил работу областной организации Профсоюза образования.</w:t>
        </w:r>
      </w:hyperlink>
    </w:p>
    <w:p w:rsidR="00887C83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50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25 апреля</w:t>
        </w:r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 состоялось открытие Окружного семинара-совещания по вопросам дальнейшего развития социального партнерства и повышения эффективности колдоговорной практики в образовательных организациях Южного Федерального Округа. </w:t>
        </w:r>
        <w:r w:rsidR="00887C83" w:rsidRPr="00887C83">
          <w:rPr>
            <w:rFonts w:ascii="Times New Roman" w:hAnsi="Times New Roman" w:cs="Times New Roman"/>
            <w:sz w:val="24"/>
            <w:szCs w:val="24"/>
          </w:rPr>
          <w:lastRenderedPageBreak/>
          <w:t xml:space="preserve">В резиденции Губернатора Астраханской области состоялось пленарное </w:t>
        </w:r>
        <w:proofErr w:type="gramStart"/>
        <w:r w:rsidR="00887C83" w:rsidRPr="00887C83">
          <w:rPr>
            <w:rFonts w:ascii="Times New Roman" w:hAnsi="Times New Roman" w:cs="Times New Roman"/>
            <w:sz w:val="24"/>
            <w:szCs w:val="24"/>
          </w:rPr>
          <w:t>заседание</w:t>
        </w:r>
        <w:proofErr w:type="gramEnd"/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 участниками </w:t>
        </w:r>
        <w:proofErr w:type="gramStart"/>
        <w:r w:rsidR="00887C83" w:rsidRPr="00887C83">
          <w:rPr>
            <w:rFonts w:ascii="Times New Roman" w:hAnsi="Times New Roman" w:cs="Times New Roman"/>
            <w:sz w:val="24"/>
            <w:szCs w:val="24"/>
          </w:rPr>
          <w:t>которого</w:t>
        </w:r>
        <w:proofErr w:type="gramEnd"/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 стали работники отрасли образования различных уровней.</w:t>
        </w:r>
      </w:hyperlink>
    </w:p>
    <w:p w:rsidR="00887C83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51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26 апреля</w:t>
        </w:r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. Второй день Окружного семинара-совещания по вопросам дальнейшего развития социального партнерства и повышения эффективности колдоговорной практики в образовательных организациях Южного Федерального Округа. На базе </w:t>
        </w:r>
        <w:proofErr w:type="spellStart"/>
        <w:r w:rsidR="00887C83" w:rsidRPr="00887C83">
          <w:rPr>
            <w:rFonts w:ascii="Times New Roman" w:hAnsi="Times New Roman" w:cs="Times New Roman"/>
            <w:sz w:val="24"/>
            <w:szCs w:val="24"/>
          </w:rPr>
          <w:t>Камызякского</w:t>
        </w:r>
        <w:proofErr w:type="spellEnd"/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 и </w:t>
        </w:r>
        <w:proofErr w:type="gramStart"/>
        <w:r w:rsidR="00887C83" w:rsidRPr="00887C83">
          <w:rPr>
            <w:rFonts w:ascii="Times New Roman" w:hAnsi="Times New Roman" w:cs="Times New Roman"/>
            <w:sz w:val="24"/>
            <w:szCs w:val="24"/>
          </w:rPr>
          <w:t>Красноярского</w:t>
        </w:r>
        <w:proofErr w:type="gramEnd"/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 районов состоялся круглый стол: </w:t>
        </w:r>
        <w:proofErr w:type="gramStart"/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«Полномочность представителей работодателей, органов местного самоуправления при ведении переговоров и заключении Соглашений и </w:t>
        </w:r>
        <w:proofErr w:type="spellStart"/>
        <w:r w:rsidR="00887C83" w:rsidRPr="00887C83">
          <w:rPr>
            <w:rFonts w:ascii="Times New Roman" w:hAnsi="Times New Roman" w:cs="Times New Roman"/>
            <w:sz w:val="24"/>
            <w:szCs w:val="24"/>
          </w:rPr>
          <w:t>колдоговоров</w:t>
        </w:r>
        <w:proofErr w:type="spellEnd"/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 на муниципальном и локальном уровнях».</w:t>
        </w:r>
      </w:hyperlink>
      <w:proofErr w:type="gramEnd"/>
    </w:p>
    <w:p w:rsidR="00887C83" w:rsidRPr="00887C83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27 апреля</w:t>
        </w:r>
        <w:r w:rsidR="00887C83" w:rsidRPr="00887C83">
          <w:rPr>
            <w:rFonts w:ascii="Times New Roman" w:hAnsi="Times New Roman" w:cs="Times New Roman"/>
            <w:sz w:val="24"/>
            <w:szCs w:val="24"/>
          </w:rPr>
          <w:t>. Третий заключительный день работы Окружного семинара-совещания по вопросам дальнейшего развития социального партнерства и повышения эффективности колдоговорной практики в образовательных организациях Южного Федерального Округа.</w:t>
        </w:r>
      </w:hyperlink>
    </w:p>
    <w:p w:rsidR="006028FC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6028FC" w:rsidRPr="00A36E1F">
          <w:rPr>
            <w:rFonts w:ascii="Times New Roman" w:hAnsi="Times New Roman" w:cs="Times New Roman"/>
            <w:b/>
            <w:sz w:val="24"/>
            <w:szCs w:val="24"/>
          </w:rPr>
          <w:t xml:space="preserve">28 апреля </w:t>
        </w:r>
        <w:r w:rsidR="006028FC" w:rsidRPr="00887C83">
          <w:rPr>
            <w:rFonts w:ascii="Times New Roman" w:hAnsi="Times New Roman" w:cs="Times New Roman"/>
            <w:sz w:val="24"/>
            <w:szCs w:val="24"/>
          </w:rPr>
          <w:t xml:space="preserve"> в Министерстве социального развития и туда Астраханской области состоялось заседание «круглого стола», посвященного Всемирному Дню охраны труда под девизом «Оптимизация сбора и использования данных по охране труда», инициатором которого выступила Астраханская областная организация Профсоюза образования.</w:t>
        </w:r>
      </w:hyperlink>
    </w:p>
    <w:p w:rsidR="00887C83" w:rsidRPr="00887C83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28 апреля</w:t>
        </w:r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 в эфире ГТРК "Лотос" телеканала "Россия 24" в программе "Интервью" на вопросы Марины Глазковой ответила Председатель Астраханской областной организацией Профсоюза образования Татьяна Михайловна </w:t>
        </w:r>
        <w:proofErr w:type="spellStart"/>
        <w:r w:rsidR="00887C83" w:rsidRPr="00887C83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887C83" w:rsidRPr="00887C83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6028FC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55" w:history="1">
        <w:r w:rsidR="006028FC" w:rsidRPr="00A36E1F">
          <w:rPr>
            <w:rFonts w:ascii="Times New Roman" w:hAnsi="Times New Roman" w:cs="Times New Roman"/>
            <w:b/>
            <w:sz w:val="24"/>
            <w:szCs w:val="24"/>
          </w:rPr>
          <w:t>25 – 29 апреля</w:t>
        </w:r>
        <w:r w:rsidR="00887C83" w:rsidRPr="00887C83">
          <w:rPr>
            <w:rFonts w:ascii="Times New Roman" w:hAnsi="Times New Roman" w:cs="Times New Roman"/>
            <w:sz w:val="24"/>
            <w:szCs w:val="24"/>
          </w:rPr>
          <w:t xml:space="preserve"> состоялась</w:t>
        </w:r>
        <w:r w:rsidR="006028FC" w:rsidRPr="00887C83">
          <w:rPr>
            <w:rFonts w:ascii="Times New Roman" w:hAnsi="Times New Roman" w:cs="Times New Roman"/>
            <w:sz w:val="24"/>
            <w:szCs w:val="24"/>
          </w:rPr>
          <w:t xml:space="preserve"> VI сессия Всероссийской педагогической школы Общероссийского Профсоюза образования, которая проходит под девизом "Учиться, учиться и ещё раз учиться!" и посвящена Году экологии, а также 100-летию революции 1917 года в России.</w:t>
        </w:r>
      </w:hyperlink>
    </w:p>
    <w:p w:rsidR="0084673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84673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887C83" w:rsidRPr="00A36E1F" w:rsidRDefault="00887C83" w:rsidP="007750C9">
      <w:pPr>
        <w:rPr>
          <w:rFonts w:ascii="Times New Roman" w:hAnsi="Times New Roman" w:cs="Times New Roman"/>
          <w:b/>
          <w:sz w:val="28"/>
          <w:szCs w:val="28"/>
        </w:rPr>
      </w:pPr>
      <w:r w:rsidRPr="00A36E1F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887C83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56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1 мая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в парке "Аркадия" прошел митинг "За достойную работу, зарплату, </w:t>
        </w:r>
        <w:proofErr w:type="spellStart"/>
        <w:r w:rsidR="00887C83" w:rsidRPr="00FC422B">
          <w:rPr>
            <w:rFonts w:ascii="Times New Roman" w:hAnsi="Times New Roman" w:cs="Times New Roman"/>
            <w:sz w:val="24"/>
            <w:szCs w:val="24"/>
          </w:rPr>
          <w:t>жизнь!"</w:t>
        </w:r>
        <w:proofErr w:type="gramStart"/>
        <w:r w:rsidR="00887C83" w:rsidRPr="00FC422B">
          <w:rPr>
            <w:rFonts w:ascii="Times New Roman" w:hAnsi="Times New Roman" w:cs="Times New Roman"/>
            <w:sz w:val="24"/>
            <w:szCs w:val="24"/>
          </w:rPr>
          <w:t>,о</w:t>
        </w:r>
        <w:proofErr w:type="gramEnd"/>
        <w:r w:rsidR="00887C83" w:rsidRPr="00FC422B">
          <w:rPr>
            <w:rFonts w:ascii="Times New Roman" w:hAnsi="Times New Roman" w:cs="Times New Roman"/>
            <w:sz w:val="24"/>
            <w:szCs w:val="24"/>
          </w:rPr>
          <w:t>рганизаторами</w:t>
        </w:r>
        <w:proofErr w:type="spellEnd"/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акции стали профсоюзы Астраханской области выступающие в защиту прав трудового народа. Активное участие в митинге приняли профсоюзные организации сферы образования.</w:t>
        </w:r>
      </w:hyperlink>
    </w:p>
    <w:p w:rsidR="00887C83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57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3 мая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состоялось заседание Аттестационной комиссии.</w:t>
        </w:r>
      </w:hyperlink>
    </w:p>
    <w:p w:rsidR="00887C83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58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4 мая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на базе управления образования администрации Приволжского района состоялся «мозговой штурм» по защите критериев стимулирующих и компенсационных выплат для педагогических работников.</w:t>
        </w:r>
      </w:hyperlink>
    </w:p>
    <w:p w:rsidR="00887C83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10 мая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в Астраханской областной организации Профсоюза образования стартовали собеседования с председателями и главными бухгалтерами местных организаций профсоюза.</w:t>
        </w:r>
      </w:hyperlink>
    </w:p>
    <w:p w:rsidR="00887C83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60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11 мая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="00887C83" w:rsidRPr="00FC422B">
          <w:rPr>
            <w:rFonts w:ascii="Times New Roman" w:hAnsi="Times New Roman" w:cs="Times New Roman"/>
            <w:sz w:val="24"/>
            <w:szCs w:val="24"/>
          </w:rPr>
          <w:t>Татаробашмаковской</w:t>
        </w:r>
        <w:proofErr w:type="spellEnd"/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СОШ Приволжского района прошла рабочая встреча с руководителем образовательного учреждения и председателем первичной профсоюзной организации по вопросу создания на базе школы методического кабинета по вопросам охраны труда. Во встрече принимали участие Т.М. </w:t>
        </w:r>
        <w:proofErr w:type="spellStart"/>
        <w:r w:rsidR="00887C83" w:rsidRPr="00FC422B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, председатель Астраханской областной организации Профсоюза образования, С.С. </w:t>
        </w:r>
        <w:proofErr w:type="spellStart"/>
        <w:r w:rsidR="00887C83" w:rsidRPr="00FC422B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, заместитель председателя, Ф.А. </w:t>
        </w:r>
        <w:proofErr w:type="spellStart"/>
        <w:r w:rsidR="00887C83" w:rsidRPr="00FC422B">
          <w:rPr>
            <w:rFonts w:ascii="Times New Roman" w:hAnsi="Times New Roman" w:cs="Times New Roman"/>
            <w:sz w:val="24"/>
            <w:szCs w:val="24"/>
          </w:rPr>
          <w:t>Масютина</w:t>
        </w:r>
        <w:proofErr w:type="spellEnd"/>
        <w:r w:rsidR="00887C83" w:rsidRPr="00FC422B">
          <w:rPr>
            <w:rFonts w:ascii="Times New Roman" w:hAnsi="Times New Roman" w:cs="Times New Roman"/>
            <w:sz w:val="24"/>
            <w:szCs w:val="24"/>
          </w:rPr>
          <w:t>, председатель Приволжской ТОП.</w:t>
        </w:r>
      </w:hyperlink>
    </w:p>
    <w:p w:rsidR="00FC422B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61" w:history="1">
        <w:r w:rsidR="00FC422B" w:rsidRPr="00A36E1F">
          <w:rPr>
            <w:rFonts w:ascii="Times New Roman" w:hAnsi="Times New Roman" w:cs="Times New Roman"/>
            <w:b/>
            <w:sz w:val="24"/>
            <w:szCs w:val="24"/>
          </w:rPr>
          <w:t>3 - 12 ма</w:t>
        </w:r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я. Комиссия при участии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Наримановской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территориальной организации оценила готовность детских оздоровительных лагерей с дневным пребыванием детей. Всего будет функционировать 12 лагерей. Отдых и оздоровление на каникулах получат 345 детей.</w:t>
        </w:r>
      </w:hyperlink>
    </w:p>
    <w:p w:rsidR="00887C83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16 мая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в рамках мастер-класса для молодых педагогов провел занятие «усатый нянь</w:t>
        </w:r>
        <w:proofErr w:type="gramStart"/>
        <w:r w:rsidR="00887C83" w:rsidRPr="00FC422B">
          <w:rPr>
            <w:rFonts w:ascii="Times New Roman" w:hAnsi="Times New Roman" w:cs="Times New Roman"/>
            <w:sz w:val="24"/>
            <w:szCs w:val="24"/>
          </w:rPr>
          <w:t>»-</w:t>
        </w:r>
        <w:proofErr w:type="gramEnd"/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воспитатель МБДОУ «Детский сад № 1 «Сказка» Красноярского района, победитель конкурса «Педагогический дебют» Артур </w:t>
        </w:r>
        <w:proofErr w:type="spellStart"/>
        <w:r w:rsidR="00887C83" w:rsidRPr="00FC422B">
          <w:rPr>
            <w:rFonts w:ascii="Times New Roman" w:hAnsi="Times New Roman" w:cs="Times New Roman"/>
            <w:sz w:val="24"/>
            <w:szCs w:val="24"/>
          </w:rPr>
          <w:t>Жаналиев</w:t>
        </w:r>
        <w:proofErr w:type="spellEnd"/>
        <w:r w:rsidR="00887C83" w:rsidRPr="00FC422B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887C83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63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17 мая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на базе СОШ №5 </w:t>
        </w:r>
        <w:proofErr w:type="spellStart"/>
        <w:r w:rsidR="00887C83" w:rsidRPr="00FC422B">
          <w:rPr>
            <w:rFonts w:ascii="Times New Roman" w:hAnsi="Times New Roman" w:cs="Times New Roman"/>
            <w:sz w:val="24"/>
            <w:szCs w:val="24"/>
          </w:rPr>
          <w:t>Наримановского</w:t>
        </w:r>
        <w:proofErr w:type="spellEnd"/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района состоялось совещание социальных партнеров (руководителей образовательных организаций и председателей </w:t>
        </w:r>
        <w:proofErr w:type="gramStart"/>
        <w:r w:rsidR="00887C83" w:rsidRPr="00FC422B">
          <w:rPr>
            <w:rFonts w:ascii="Times New Roman" w:hAnsi="Times New Roman" w:cs="Times New Roman"/>
            <w:sz w:val="24"/>
            <w:szCs w:val="24"/>
          </w:rPr>
          <w:t>профсоюзный</w:t>
        </w:r>
        <w:proofErr w:type="gramEnd"/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организаций) в виде деловой игры по защите Положения по оплате труда. В работе семинара приняли участие Т.М. </w:t>
        </w:r>
        <w:proofErr w:type="spellStart"/>
        <w:r w:rsidR="00887C83" w:rsidRPr="00FC422B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, председатель Астраханской областной организации Профсоюза образования и С.С. </w:t>
        </w:r>
        <w:proofErr w:type="spellStart"/>
        <w:r w:rsidR="00887C83" w:rsidRPr="00FC422B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="00887C83" w:rsidRPr="00FC422B">
          <w:rPr>
            <w:rFonts w:ascii="Times New Roman" w:hAnsi="Times New Roman" w:cs="Times New Roman"/>
            <w:sz w:val="24"/>
            <w:szCs w:val="24"/>
          </w:rPr>
          <w:t>, заместитель председателя Астраханской областной организации Профсоюза образования. </w:t>
        </w:r>
      </w:hyperlink>
    </w:p>
    <w:p w:rsidR="00FC422B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64" w:history="1">
        <w:r w:rsidR="00FC422B" w:rsidRPr="00A36E1F">
          <w:rPr>
            <w:rFonts w:ascii="Times New Roman" w:hAnsi="Times New Roman" w:cs="Times New Roman"/>
            <w:b/>
            <w:sz w:val="24"/>
            <w:szCs w:val="24"/>
          </w:rPr>
          <w:t>17 мая</w:t>
        </w:r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в Красноярском районе прошёл второй этап Спартакиады среди работников образования, посвящённой 350-летию Красного Яра. Команды соревновались в стрельбе из пневматической винтовки и волейболе. </w:t>
        </w:r>
      </w:hyperlink>
    </w:p>
    <w:p w:rsidR="00887C83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65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18 мая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состоялось заседание коллегии министерства образования и науки Астраханской области. Со вступительным словом выступил В.А. Гутман, министр образования и науки АО, председатель коллегии. 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br/>
          <w:t>В заседании принимала участие Т</w:t>
        </w:r>
        <w:proofErr w:type="gramStart"/>
        <w:r w:rsidR="00887C83" w:rsidRPr="00FC422B">
          <w:rPr>
            <w:rFonts w:ascii="Times New Roman" w:hAnsi="Times New Roman" w:cs="Times New Roman"/>
            <w:sz w:val="24"/>
            <w:szCs w:val="24"/>
          </w:rPr>
          <w:t>,М</w:t>
        </w:r>
        <w:proofErr w:type="gramEnd"/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887C83" w:rsidRPr="00FC422B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887C83" w:rsidRPr="00FC422B">
          <w:rPr>
            <w:rFonts w:ascii="Times New Roman" w:hAnsi="Times New Roman" w:cs="Times New Roman"/>
            <w:sz w:val="24"/>
            <w:szCs w:val="24"/>
          </w:rPr>
          <w:t>, председатель Астраханской областной организации Профсоюза образования.</w:t>
        </w:r>
      </w:hyperlink>
    </w:p>
    <w:p w:rsidR="00887C83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18 мая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состоялось заседание председателей первичных профсоюзных организаций СПО. </w:t>
        </w:r>
      </w:hyperlink>
    </w:p>
    <w:p w:rsidR="00FC422B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FC422B" w:rsidRPr="00A36E1F">
          <w:rPr>
            <w:rFonts w:ascii="Times New Roman" w:hAnsi="Times New Roman" w:cs="Times New Roman"/>
            <w:b/>
            <w:sz w:val="24"/>
            <w:szCs w:val="24"/>
          </w:rPr>
          <w:t xml:space="preserve">18 мая </w:t>
        </w:r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в большом зале администрации МО «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Енотаевский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район» состоялось открытие районного фестиваля - конкурса среди воспитателей и их воспитанников «Дорога успеха» посвященный 300-летию Астраханской губернии и 275-летию со дня основания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Енотаевской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крепости.</w:t>
        </w:r>
      </w:hyperlink>
    </w:p>
    <w:p w:rsidR="00887C83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19 мая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в Думе Астраханской области состоялось заседание комитета по образованию, культуре, науки, молодежной политики, спорту и туризму.</w:t>
        </w:r>
      </w:hyperlink>
      <w:r w:rsidR="00887C83" w:rsidRPr="00FC422B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На заседании присутствовала Т.М. </w:t>
        </w:r>
        <w:proofErr w:type="spellStart"/>
        <w:r w:rsidR="00887C83" w:rsidRPr="00FC422B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887C83" w:rsidRPr="00FC422B">
          <w:rPr>
            <w:rFonts w:ascii="Times New Roman" w:hAnsi="Times New Roman" w:cs="Times New Roman"/>
            <w:sz w:val="24"/>
            <w:szCs w:val="24"/>
          </w:rPr>
          <w:t>, председатель Астраханской областной организации Профсоюза образования.</w:t>
        </w:r>
      </w:hyperlink>
    </w:p>
    <w:p w:rsidR="00887C83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887C83" w:rsidRPr="00A36E1F">
          <w:rPr>
            <w:rFonts w:ascii="Times New Roman" w:hAnsi="Times New Roman" w:cs="Times New Roman"/>
            <w:b/>
            <w:sz w:val="24"/>
            <w:szCs w:val="24"/>
          </w:rPr>
          <w:t>19 мая</w:t>
        </w:r>
        <w:r w:rsidR="00887C83" w:rsidRPr="00FC422B">
          <w:rPr>
            <w:rFonts w:ascii="Times New Roman" w:hAnsi="Times New Roman" w:cs="Times New Roman"/>
            <w:sz w:val="24"/>
            <w:szCs w:val="24"/>
          </w:rPr>
          <w:t xml:space="preserve"> состоялось заседание рабочей группы Молодежного совета при Астраханской областной организации Профсоюза образования. На заседании рассматривался план работы Молодежного совета до конца текущего года, положение о проведении Эстафеты Молодежных советов, участие представителей Молодежного совета в мероприятиях и конкурсах Общероссийского Профсоюза образования.</w:t>
        </w:r>
      </w:hyperlink>
    </w:p>
    <w:p w:rsidR="00FC422B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71" w:history="1">
        <w:r w:rsidR="00FC422B" w:rsidRPr="00A36E1F">
          <w:rPr>
            <w:rFonts w:ascii="Times New Roman" w:hAnsi="Times New Roman" w:cs="Times New Roman"/>
            <w:b/>
            <w:sz w:val="24"/>
            <w:szCs w:val="24"/>
          </w:rPr>
          <w:t>20-22 мая</w:t>
        </w:r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в городе Геленджик Красноярского края прошел Межрегиональный форум "Образование и карьера: взгляд в будущее". В форуме приняли участие молодые педагоги и выпускники педагогических специальностей Астраханской области. Руководила делегацией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С.С., заместитель председателя Астраханской областной организации Профсоюза образования.</w:t>
        </w:r>
      </w:hyperlink>
    </w:p>
    <w:p w:rsidR="00FC422B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72" w:history="1">
        <w:r w:rsidR="00FC422B" w:rsidRPr="00A36E1F">
          <w:rPr>
            <w:rFonts w:ascii="Times New Roman" w:hAnsi="Times New Roman" w:cs="Times New Roman"/>
            <w:b/>
            <w:sz w:val="24"/>
            <w:szCs w:val="24"/>
          </w:rPr>
          <w:t>20 – 22 мая</w:t>
        </w:r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в городе-курорте Геленджик проходил первый межрегиональный форум "Образование и карьера: взгляд в будущее". В его работе принимали участие более 100 учителей и студентов педагогических вузов из регионов Южного федерального округа, в том числе и из Астраханской области. В состав астраханской делегации вошли учитель английского языка МБОУ «СОШ №4» г. Астрахани Покусаева Валентина, учитель русского языка и литературы МБОУ «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Карагалинская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СОШ»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Гумбаталиева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Гульнара и выпускницы филологического факультета Астраханского государственного университета, планирующие по окончании университета работать в школах Астраханской области,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Досова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Диляра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и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Тиемова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Бахтгуль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. Руководила делегацией заместитель председателя Профсоюза работников образования и науки Астраханской области Светлана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FC422B" w:rsidRPr="00FC422B" w:rsidRDefault="00FC422B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26 мая</w:t>
      </w:r>
      <w:r w:rsidRPr="00FC422B">
        <w:rPr>
          <w:rFonts w:ascii="Times New Roman" w:hAnsi="Times New Roman" w:cs="Times New Roman"/>
          <w:sz w:val="24"/>
          <w:szCs w:val="24"/>
        </w:rPr>
        <w:t xml:space="preserve">. </w:t>
      </w:r>
      <w:hyperlink r:id="rId73" w:history="1">
        <w:r w:rsidRPr="00FC422B">
          <w:rPr>
            <w:rFonts w:ascii="Times New Roman" w:hAnsi="Times New Roman" w:cs="Times New Roman"/>
            <w:sz w:val="24"/>
            <w:szCs w:val="24"/>
          </w:rPr>
          <w:t xml:space="preserve">В </w:t>
        </w:r>
        <w:proofErr w:type="spellStart"/>
        <w:r w:rsidRPr="00FC422B">
          <w:rPr>
            <w:rFonts w:ascii="Times New Roman" w:hAnsi="Times New Roman" w:cs="Times New Roman"/>
            <w:sz w:val="24"/>
            <w:szCs w:val="24"/>
          </w:rPr>
          <w:t>Наримановской</w:t>
        </w:r>
        <w:proofErr w:type="spellEnd"/>
        <w:r w:rsidRPr="00FC422B">
          <w:rPr>
            <w:rFonts w:ascii="Times New Roman" w:hAnsi="Times New Roman" w:cs="Times New Roman"/>
            <w:sz w:val="24"/>
            <w:szCs w:val="24"/>
          </w:rPr>
          <w:t xml:space="preserve"> территориальной организации Профсоюза работников народного образования и науки РФ создана первичная профсоюзная организация со 100% членством в Управлении образования и молодежной политики администрации муниципального образования "</w:t>
        </w:r>
        <w:proofErr w:type="spellStart"/>
        <w:r w:rsidRPr="00FC422B">
          <w:rPr>
            <w:rFonts w:ascii="Times New Roman" w:hAnsi="Times New Roman" w:cs="Times New Roman"/>
            <w:sz w:val="24"/>
            <w:szCs w:val="24"/>
          </w:rPr>
          <w:t>Наримановской</w:t>
        </w:r>
        <w:proofErr w:type="spellEnd"/>
        <w:r w:rsidRPr="00FC422B">
          <w:rPr>
            <w:rFonts w:ascii="Times New Roman" w:hAnsi="Times New Roman" w:cs="Times New Roman"/>
            <w:sz w:val="24"/>
            <w:szCs w:val="24"/>
          </w:rPr>
          <w:t xml:space="preserve"> политики". Председателем первичной организации выбрали </w:t>
        </w:r>
        <w:proofErr w:type="spellStart"/>
        <w:r w:rsidRPr="00FC422B">
          <w:rPr>
            <w:rFonts w:ascii="Times New Roman" w:hAnsi="Times New Roman" w:cs="Times New Roman"/>
            <w:sz w:val="24"/>
            <w:szCs w:val="24"/>
          </w:rPr>
          <w:t>Белолипцеву</w:t>
        </w:r>
        <w:proofErr w:type="spellEnd"/>
        <w:r w:rsidRPr="00FC422B">
          <w:rPr>
            <w:rFonts w:ascii="Times New Roman" w:hAnsi="Times New Roman" w:cs="Times New Roman"/>
            <w:sz w:val="24"/>
            <w:szCs w:val="24"/>
          </w:rPr>
          <w:t xml:space="preserve"> О.Б.</w:t>
        </w:r>
      </w:hyperlink>
    </w:p>
    <w:p w:rsidR="00FC422B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74" w:history="1">
        <w:r w:rsidR="00FC422B" w:rsidRPr="00A36E1F">
          <w:rPr>
            <w:rFonts w:ascii="Times New Roman" w:hAnsi="Times New Roman" w:cs="Times New Roman"/>
            <w:b/>
            <w:sz w:val="24"/>
            <w:szCs w:val="24"/>
          </w:rPr>
          <w:t>26 мая</w:t>
        </w:r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Енотаевском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районе состоялось мероприятие, посвященное выработке единых критериев оплаты труда. Руководителям образовательных организаций и председателям местных первичных организаций Профсоюза было предложено самим разобрать систему оплаты труда и выявить единые подходы. Семинар прошел в форме деловой игры. В работе семинара приняли участие Т.М.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, председатель Астраханской областной организации Профсоюза образования, С.С. 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>, заместитель председателя Астраханской областной организации Профсоюза образования и С.В. Курочкина, технический инспектор охраны труда.</w:t>
        </w:r>
      </w:hyperlink>
    </w:p>
    <w:p w:rsidR="00FC422B" w:rsidRPr="00FC422B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75" w:history="1">
        <w:r w:rsidR="00FC422B" w:rsidRPr="00A36E1F">
          <w:rPr>
            <w:rFonts w:ascii="Times New Roman" w:hAnsi="Times New Roman" w:cs="Times New Roman"/>
            <w:b/>
            <w:sz w:val="24"/>
            <w:szCs w:val="24"/>
          </w:rPr>
          <w:t>28 мая</w:t>
        </w:r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профсоюзный комитет первичной профсоюзной организации МБОУ «</w:t>
        </w:r>
        <w:proofErr w:type="spellStart"/>
        <w:r w:rsidR="00FC422B" w:rsidRPr="00FC422B">
          <w:rPr>
            <w:rFonts w:ascii="Times New Roman" w:hAnsi="Times New Roman" w:cs="Times New Roman"/>
            <w:sz w:val="24"/>
            <w:szCs w:val="24"/>
          </w:rPr>
          <w:t>Краснобаррикадная</w:t>
        </w:r>
        <w:proofErr w:type="spellEnd"/>
        <w:r w:rsidR="00FC422B" w:rsidRPr="00FC422B">
          <w:rPr>
            <w:rFonts w:ascii="Times New Roman" w:hAnsi="Times New Roman" w:cs="Times New Roman"/>
            <w:sz w:val="24"/>
            <w:szCs w:val="24"/>
          </w:rPr>
          <w:t xml:space="preserve"> СОШ» организовал выезд коллектива работников школы на базу отдыха с. Троицкое с целью проведения мероприятия «Весеннее оздоровление».</w:t>
        </w:r>
      </w:hyperlink>
    </w:p>
    <w:p w:rsidR="00FC422B" w:rsidRPr="00FC422B" w:rsidRDefault="00FC422B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29 мая</w:t>
      </w:r>
      <w:r w:rsidRPr="00FC422B">
        <w:rPr>
          <w:rFonts w:ascii="Times New Roman" w:hAnsi="Times New Roman" w:cs="Times New Roman"/>
          <w:sz w:val="24"/>
          <w:szCs w:val="24"/>
        </w:rPr>
        <w:t xml:space="preserve"> прошел </w:t>
      </w:r>
      <w:proofErr w:type="spellStart"/>
      <w:r w:rsidRPr="00FC422B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FC422B">
        <w:rPr>
          <w:rFonts w:ascii="Times New Roman" w:hAnsi="Times New Roman" w:cs="Times New Roman"/>
          <w:sz w:val="24"/>
          <w:szCs w:val="24"/>
        </w:rPr>
        <w:t xml:space="preserve"> по проведению конкурса "Учитель года-2017" на базе Института развития образования</w:t>
      </w:r>
      <w:proofErr w:type="gramStart"/>
      <w:r w:rsidRPr="00FC4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42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2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422B">
        <w:rPr>
          <w:rFonts w:ascii="Times New Roman" w:hAnsi="Times New Roman" w:cs="Times New Roman"/>
          <w:sz w:val="24"/>
          <w:szCs w:val="24"/>
        </w:rPr>
        <w:t xml:space="preserve">абота проходила при  подключении всех муниципальных образований области. В работе </w:t>
      </w:r>
      <w:proofErr w:type="spellStart"/>
      <w:r w:rsidRPr="00FC422B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FC422B">
        <w:rPr>
          <w:rFonts w:ascii="Times New Roman" w:hAnsi="Times New Roman" w:cs="Times New Roman"/>
          <w:sz w:val="24"/>
          <w:szCs w:val="24"/>
        </w:rPr>
        <w:t xml:space="preserve"> приняла участие и выступила </w:t>
      </w:r>
      <w:proofErr w:type="spellStart"/>
      <w:r w:rsidRPr="00FC422B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FC422B">
        <w:rPr>
          <w:rFonts w:ascii="Times New Roman" w:hAnsi="Times New Roman" w:cs="Times New Roman"/>
          <w:sz w:val="24"/>
          <w:szCs w:val="24"/>
        </w:rPr>
        <w:t xml:space="preserve"> С.С., заместитель председателя областной организации Профсоюза.</w:t>
      </w:r>
    </w:p>
    <w:p w:rsidR="00FC422B" w:rsidRPr="00FC422B" w:rsidRDefault="00FC422B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29 мая</w:t>
      </w:r>
      <w:r w:rsidRPr="00FC42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422B">
        <w:rPr>
          <w:rFonts w:ascii="Times New Roman" w:hAnsi="Times New Roman" w:cs="Times New Roman"/>
          <w:sz w:val="24"/>
          <w:szCs w:val="24"/>
        </w:rPr>
        <w:t>Икрянинском</w:t>
      </w:r>
      <w:proofErr w:type="spellEnd"/>
      <w:r w:rsidRPr="00FC422B">
        <w:rPr>
          <w:rFonts w:ascii="Times New Roman" w:hAnsi="Times New Roman" w:cs="Times New Roman"/>
          <w:sz w:val="24"/>
          <w:szCs w:val="24"/>
        </w:rPr>
        <w:t xml:space="preserve"> районе состоялась выездная сессия Общественного Совета при министерстве образования и науки Астраханской области.</w:t>
      </w:r>
      <w:r w:rsidRPr="00FC422B">
        <w:rPr>
          <w:rFonts w:ascii="Times New Roman" w:hAnsi="Times New Roman" w:cs="Times New Roman"/>
          <w:sz w:val="24"/>
          <w:szCs w:val="24"/>
        </w:rPr>
        <w:br/>
        <w:t xml:space="preserve">Члены Общественного совета обсудили вопрос "О ходе выполнения рекомендации Министерства образования и науки РФ по сокращению избыточной отчетности учителей", с которым выступила председатель Астраханской областной организации Профсоюза образования Т.М. </w:t>
      </w:r>
      <w:proofErr w:type="spellStart"/>
      <w:r w:rsidRPr="00FC422B">
        <w:rPr>
          <w:rFonts w:ascii="Times New Roman" w:hAnsi="Times New Roman" w:cs="Times New Roman"/>
          <w:sz w:val="24"/>
          <w:szCs w:val="24"/>
        </w:rPr>
        <w:t>Бугреева</w:t>
      </w:r>
      <w:proofErr w:type="spellEnd"/>
      <w:r w:rsidRPr="00FC422B">
        <w:rPr>
          <w:rFonts w:ascii="Times New Roman" w:hAnsi="Times New Roman" w:cs="Times New Roman"/>
          <w:sz w:val="24"/>
          <w:szCs w:val="24"/>
        </w:rPr>
        <w:t>.</w:t>
      </w:r>
    </w:p>
    <w:p w:rsidR="00FC422B" w:rsidRDefault="00FC422B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lastRenderedPageBreak/>
        <w:t>30 мая</w:t>
      </w:r>
      <w:r w:rsidRPr="00FC422B">
        <w:rPr>
          <w:rFonts w:ascii="Times New Roman" w:hAnsi="Times New Roman" w:cs="Times New Roman"/>
          <w:sz w:val="24"/>
          <w:szCs w:val="24"/>
        </w:rPr>
        <w:t xml:space="preserve"> состоялось заседание Президиума Астраханской областной организации Профсоюза образования.</w:t>
      </w:r>
    </w:p>
    <w:p w:rsidR="0084673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846739" w:rsidRPr="00FC422B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FC422B" w:rsidRPr="00A36E1F" w:rsidRDefault="00FC422B" w:rsidP="007750C9">
      <w:pPr>
        <w:rPr>
          <w:rFonts w:ascii="Times New Roman" w:hAnsi="Times New Roman" w:cs="Times New Roman"/>
          <w:b/>
          <w:sz w:val="28"/>
          <w:szCs w:val="28"/>
        </w:rPr>
      </w:pPr>
      <w:r w:rsidRPr="00A36E1F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FC422B" w:rsidRDefault="00FC422B" w:rsidP="0077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июня </w:t>
      </w:r>
      <w:hyperlink r:id="rId76" w:history="1">
        <w:r>
          <w:rPr>
            <w:rFonts w:ascii="Times New Roman" w:hAnsi="Times New Roman" w:cs="Times New Roman"/>
            <w:sz w:val="24"/>
            <w:szCs w:val="24"/>
          </w:rPr>
          <w:t>в</w:t>
        </w:r>
        <w:r w:rsidRPr="00FC422B">
          <w:rPr>
            <w:rFonts w:ascii="Times New Roman" w:hAnsi="Times New Roman" w:cs="Times New Roman"/>
            <w:sz w:val="24"/>
            <w:szCs w:val="24"/>
          </w:rPr>
          <w:t xml:space="preserve"> Астраханском государственном университете состоялся отборочный тур конкурса «Студенческий лидер - 2017», где студенты показали свои знания в области профсоюзной деятельности, нормативно-правовой базы, демонстрировали свои лидерские качества. Организаторами конкурса выступили Первичная профсоюзная организация сотрудников и студентов Астраханского государственного университета и Астраханская областная организация Профсоюза образования.</w:t>
        </w:r>
      </w:hyperlink>
    </w:p>
    <w:p w:rsidR="00372AD5" w:rsidRPr="00372AD5" w:rsidRDefault="00372AD5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13 июня</w:t>
      </w:r>
      <w:r w:rsidRPr="00372AD5">
        <w:rPr>
          <w:rFonts w:ascii="Times New Roman" w:hAnsi="Times New Roman" w:cs="Times New Roman"/>
          <w:sz w:val="24"/>
          <w:szCs w:val="24"/>
        </w:rPr>
        <w:t xml:space="preserve">. </w:t>
      </w:r>
      <w:hyperlink r:id="rId77" w:history="1">
        <w:proofErr w:type="gramStart"/>
        <w:r w:rsidRPr="00372AD5">
          <w:rPr>
            <w:rFonts w:ascii="Times New Roman" w:hAnsi="Times New Roman" w:cs="Times New Roman"/>
            <w:sz w:val="24"/>
            <w:szCs w:val="24"/>
          </w:rPr>
          <w:t>По результатам мониторинга коммунальных услуг, который прошел среди педагогов, работающих в сельской местности прошла встреча аппарата областной организации Профсоюза образования с представителями власти Астраханской области: первым заместителем Председателя Думы АО И.В. Родненко, Полномочным представителем Губернатора Астраханской области в Думе Астраханской области и представительных органах муниципальных образований - министром Астраханской области В.В. Гурьяновой, заместителем министра социального развития и труда АО</w:t>
        </w:r>
        <w:proofErr w:type="gramEnd"/>
        <w:r w:rsidRPr="00372AD5">
          <w:rPr>
            <w:rFonts w:ascii="Times New Roman" w:hAnsi="Times New Roman" w:cs="Times New Roman"/>
            <w:sz w:val="24"/>
            <w:szCs w:val="24"/>
          </w:rPr>
          <w:t xml:space="preserve"> А.А. Гудименко.</w:t>
        </w:r>
      </w:hyperlink>
    </w:p>
    <w:p w:rsidR="00372AD5" w:rsidRPr="00372AD5" w:rsidRDefault="00372AD5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16 июня</w:t>
      </w:r>
      <w:r w:rsidRPr="00372AD5">
        <w:rPr>
          <w:rFonts w:ascii="Times New Roman" w:hAnsi="Times New Roman" w:cs="Times New Roman"/>
          <w:sz w:val="24"/>
          <w:szCs w:val="24"/>
        </w:rPr>
        <w:t xml:space="preserve">. </w:t>
      </w:r>
      <w:hyperlink r:id="rId78" w:history="1">
        <w:r w:rsidRPr="00372AD5">
          <w:rPr>
            <w:rFonts w:ascii="Times New Roman" w:hAnsi="Times New Roman" w:cs="Times New Roman"/>
            <w:sz w:val="24"/>
            <w:szCs w:val="24"/>
          </w:rPr>
          <w:t>В Кредитном потребительском кооперативе "Перемена" прошло очередное общее собрание. </w:t>
        </w:r>
      </w:hyperlink>
    </w:p>
    <w:p w:rsidR="00372AD5" w:rsidRPr="00372AD5" w:rsidRDefault="00372AD5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16 июня</w:t>
      </w:r>
      <w:r w:rsidRPr="00372AD5">
        <w:rPr>
          <w:rFonts w:ascii="Times New Roman" w:hAnsi="Times New Roman" w:cs="Times New Roman"/>
          <w:sz w:val="24"/>
          <w:szCs w:val="24"/>
        </w:rPr>
        <w:t xml:space="preserve"> в Южном федеральном округе состоялся окружной этап Всероссийского молодежного профсоюзного форума "Стратегический резерв 2017". Центром проведения форума стал город </w:t>
      </w:r>
      <w:proofErr w:type="gramStart"/>
      <w:r w:rsidRPr="00372AD5">
        <w:rPr>
          <w:rFonts w:ascii="Times New Roman" w:hAnsi="Times New Roman" w:cs="Times New Roman"/>
          <w:sz w:val="24"/>
          <w:szCs w:val="24"/>
        </w:rPr>
        <w:t>Астрахань</w:t>
      </w:r>
      <w:proofErr w:type="gramEnd"/>
      <w:r w:rsidRPr="00372AD5">
        <w:rPr>
          <w:rFonts w:ascii="Times New Roman" w:hAnsi="Times New Roman" w:cs="Times New Roman"/>
          <w:sz w:val="24"/>
          <w:szCs w:val="24"/>
        </w:rPr>
        <w:t xml:space="preserve"> с которым на онлайн связи находились все административные центры городов ЮФО.</w:t>
      </w:r>
    </w:p>
    <w:p w:rsidR="00372AD5" w:rsidRPr="00372AD5" w:rsidRDefault="00372AD5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20 – 24 июня</w:t>
      </w:r>
      <w:r w:rsidRPr="00372AD5">
        <w:rPr>
          <w:rFonts w:ascii="Times New Roman" w:hAnsi="Times New Roman" w:cs="Times New Roman"/>
          <w:sz w:val="24"/>
          <w:szCs w:val="24"/>
        </w:rPr>
        <w:t xml:space="preserve"> </w:t>
      </w:r>
      <w:hyperlink r:id="rId79" w:history="1">
        <w:r w:rsidRPr="00372AD5">
          <w:rPr>
            <w:rFonts w:ascii="Times New Roman" w:hAnsi="Times New Roman" w:cs="Times New Roman"/>
            <w:sz w:val="24"/>
            <w:szCs w:val="24"/>
          </w:rPr>
          <w:t>в  г. Сочи Общероссийский Профсоюз образования провел обучающий семинар для бухгалтеров местных организаций Профсоюза.</w:t>
        </w:r>
      </w:hyperlink>
    </w:p>
    <w:p w:rsidR="00372AD5" w:rsidRPr="00372AD5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80" w:history="1">
        <w:r w:rsidR="00372AD5" w:rsidRPr="00A36E1F">
          <w:rPr>
            <w:rFonts w:ascii="Times New Roman" w:hAnsi="Times New Roman" w:cs="Times New Roman"/>
            <w:b/>
            <w:sz w:val="24"/>
            <w:szCs w:val="24"/>
          </w:rPr>
          <w:t>26 мая по 16 июня</w:t>
        </w:r>
        <w:r w:rsidR="00372AD5" w:rsidRPr="00372AD5">
          <w:rPr>
            <w:rFonts w:ascii="Times New Roman" w:hAnsi="Times New Roman" w:cs="Times New Roman"/>
            <w:sz w:val="24"/>
            <w:szCs w:val="24"/>
          </w:rPr>
          <w:t xml:space="preserve">  инспектором по охране труда областной организации Профсоюза образования С.В. Курочкиной была оказана методическая помощь по вопросу соблюдения работодателями законодательства по охране труда в образовательных организациях </w:t>
        </w:r>
        <w:proofErr w:type="spellStart"/>
        <w:r w:rsidR="00372AD5" w:rsidRPr="00372AD5">
          <w:rPr>
            <w:rFonts w:ascii="Times New Roman" w:hAnsi="Times New Roman" w:cs="Times New Roman"/>
            <w:sz w:val="24"/>
            <w:szCs w:val="24"/>
          </w:rPr>
          <w:t>Енотаевского</w:t>
        </w:r>
        <w:proofErr w:type="spellEnd"/>
        <w:r w:rsidR="00372AD5" w:rsidRPr="00372AD5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372AD5" w:rsidRPr="00372AD5">
          <w:rPr>
            <w:rFonts w:ascii="Times New Roman" w:hAnsi="Times New Roman" w:cs="Times New Roman"/>
            <w:sz w:val="24"/>
            <w:szCs w:val="24"/>
          </w:rPr>
          <w:t>Икрянинского</w:t>
        </w:r>
        <w:proofErr w:type="spellEnd"/>
        <w:r w:rsidR="00372AD5" w:rsidRPr="00372AD5">
          <w:rPr>
            <w:rFonts w:ascii="Times New Roman" w:hAnsi="Times New Roman" w:cs="Times New Roman"/>
            <w:sz w:val="24"/>
            <w:szCs w:val="24"/>
          </w:rPr>
          <w:t xml:space="preserve">, </w:t>
        </w:r>
        <w:proofErr w:type="spellStart"/>
        <w:r w:rsidR="00372AD5" w:rsidRPr="00372AD5">
          <w:rPr>
            <w:rFonts w:ascii="Times New Roman" w:hAnsi="Times New Roman" w:cs="Times New Roman"/>
            <w:sz w:val="24"/>
            <w:szCs w:val="24"/>
          </w:rPr>
          <w:t>Камызякского</w:t>
        </w:r>
        <w:proofErr w:type="spellEnd"/>
        <w:r w:rsidR="00372AD5" w:rsidRPr="00372AD5">
          <w:rPr>
            <w:rFonts w:ascii="Times New Roman" w:hAnsi="Times New Roman" w:cs="Times New Roman"/>
            <w:sz w:val="24"/>
            <w:szCs w:val="24"/>
          </w:rPr>
          <w:t xml:space="preserve"> и </w:t>
        </w:r>
        <w:proofErr w:type="spellStart"/>
        <w:r w:rsidR="00372AD5" w:rsidRPr="00372AD5">
          <w:rPr>
            <w:rFonts w:ascii="Times New Roman" w:hAnsi="Times New Roman" w:cs="Times New Roman"/>
            <w:sz w:val="24"/>
            <w:szCs w:val="24"/>
          </w:rPr>
          <w:t>Харабалинского</w:t>
        </w:r>
        <w:proofErr w:type="spellEnd"/>
        <w:r w:rsidR="00372AD5" w:rsidRPr="00372AD5">
          <w:rPr>
            <w:rFonts w:ascii="Times New Roman" w:hAnsi="Times New Roman" w:cs="Times New Roman"/>
            <w:sz w:val="24"/>
            <w:szCs w:val="24"/>
          </w:rPr>
          <w:t xml:space="preserve"> районов Астраханской области.</w:t>
        </w:r>
      </w:hyperlink>
    </w:p>
    <w:p w:rsidR="00372AD5" w:rsidRPr="00372AD5" w:rsidRDefault="00372AD5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22 – 24 июня</w:t>
      </w:r>
      <w:r w:rsidRPr="00372AD5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372AD5">
          <w:rPr>
            <w:rFonts w:ascii="Times New Roman" w:hAnsi="Times New Roman" w:cs="Times New Roman"/>
            <w:sz w:val="24"/>
            <w:szCs w:val="24"/>
          </w:rPr>
          <w:t xml:space="preserve">в г. Сочи прошел семинар для специалистов региональных организаций Профсоюза, ответственных за развитие деятельности кредитных потребительских кооперативов. В работе семинара приняли участие </w:t>
        </w:r>
        <w:proofErr w:type="spellStart"/>
        <w:r w:rsidRPr="00372AD5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Pr="00372AD5">
          <w:rPr>
            <w:rFonts w:ascii="Times New Roman" w:hAnsi="Times New Roman" w:cs="Times New Roman"/>
            <w:sz w:val="24"/>
            <w:szCs w:val="24"/>
          </w:rPr>
          <w:t xml:space="preserve"> Светлана, </w:t>
        </w:r>
        <w:proofErr w:type="spellStart"/>
        <w:r w:rsidRPr="00372AD5">
          <w:rPr>
            <w:rFonts w:ascii="Times New Roman" w:hAnsi="Times New Roman" w:cs="Times New Roman"/>
            <w:sz w:val="24"/>
            <w:szCs w:val="24"/>
          </w:rPr>
          <w:t>Сахипова</w:t>
        </w:r>
        <w:proofErr w:type="spellEnd"/>
        <w:r w:rsidRPr="00372AD5">
          <w:rPr>
            <w:rFonts w:ascii="Times New Roman" w:hAnsi="Times New Roman" w:cs="Times New Roman"/>
            <w:sz w:val="24"/>
            <w:szCs w:val="24"/>
          </w:rPr>
          <w:t xml:space="preserve"> Светлана, </w:t>
        </w:r>
        <w:proofErr w:type="spellStart"/>
        <w:r w:rsidRPr="00372AD5">
          <w:rPr>
            <w:rFonts w:ascii="Times New Roman" w:hAnsi="Times New Roman" w:cs="Times New Roman"/>
            <w:sz w:val="24"/>
            <w:szCs w:val="24"/>
          </w:rPr>
          <w:t>Маврикова</w:t>
        </w:r>
        <w:proofErr w:type="spellEnd"/>
        <w:r w:rsidRPr="00372AD5">
          <w:rPr>
            <w:rFonts w:ascii="Times New Roman" w:hAnsi="Times New Roman" w:cs="Times New Roman"/>
            <w:sz w:val="24"/>
            <w:szCs w:val="24"/>
          </w:rPr>
          <w:t xml:space="preserve"> Евгения. </w:t>
        </w:r>
      </w:hyperlink>
    </w:p>
    <w:p w:rsidR="00372AD5" w:rsidRDefault="00372AD5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26 – 28 июня</w:t>
      </w:r>
      <w:r w:rsidRPr="00372AD5">
        <w:rPr>
          <w:rFonts w:ascii="Times New Roman" w:hAnsi="Times New Roman" w:cs="Times New Roman"/>
          <w:sz w:val="24"/>
          <w:szCs w:val="24"/>
        </w:rPr>
        <w:t xml:space="preserve"> состоялся форум по информационной работе.</w:t>
      </w:r>
    </w:p>
    <w:p w:rsidR="00846739" w:rsidRPr="00372AD5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372AD5" w:rsidRPr="00A36E1F" w:rsidRDefault="00372AD5" w:rsidP="007750C9">
      <w:pPr>
        <w:rPr>
          <w:rFonts w:ascii="Times New Roman" w:hAnsi="Times New Roman" w:cs="Times New Roman"/>
          <w:b/>
          <w:sz w:val="28"/>
          <w:szCs w:val="28"/>
        </w:rPr>
      </w:pPr>
      <w:r w:rsidRPr="00A36E1F"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p w:rsidR="00372AD5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82" w:history="1">
        <w:r w:rsidR="00372AD5" w:rsidRPr="00A36E1F">
          <w:rPr>
            <w:rFonts w:ascii="Times New Roman" w:hAnsi="Times New Roman" w:cs="Times New Roman"/>
            <w:b/>
            <w:sz w:val="24"/>
            <w:szCs w:val="24"/>
          </w:rPr>
          <w:t>28 июня – 4  июля</w:t>
        </w:r>
        <w:r w:rsidR="00372AD5" w:rsidRPr="00372AD5">
          <w:rPr>
            <w:rFonts w:ascii="Times New Roman" w:hAnsi="Times New Roman" w:cs="Times New Roman"/>
            <w:sz w:val="24"/>
            <w:szCs w:val="24"/>
          </w:rPr>
          <w:t xml:space="preserve"> в Республике Марий Эль прошел VIII межрегиональный форум молодых педагогов "Таир". </w:t>
        </w:r>
      </w:hyperlink>
    </w:p>
    <w:p w:rsidR="00372AD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83" w:history="1">
        <w:r w:rsidR="00372AD5" w:rsidRPr="00A36E1F">
          <w:rPr>
            <w:rFonts w:ascii="Times New Roman" w:hAnsi="Times New Roman" w:cs="Times New Roman"/>
            <w:b/>
            <w:sz w:val="24"/>
            <w:szCs w:val="24"/>
          </w:rPr>
          <w:t>7 -17 июля</w:t>
        </w:r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в Краснодарском крае  проходит IV Всероссийский тренинг-лагерь по подготовке тренеров-лекторов Профсоюза - это уникальная программа, сочетающая образовательный компонент, арт-мастерские и активный отдых. В работе </w:t>
        </w:r>
        <w:proofErr w:type="gramStart"/>
        <w:r w:rsidR="00372AD5" w:rsidRPr="00F708D9">
          <w:rPr>
            <w:rFonts w:ascii="Times New Roman" w:hAnsi="Times New Roman" w:cs="Times New Roman"/>
            <w:sz w:val="24"/>
            <w:szCs w:val="24"/>
          </w:rPr>
          <w:t>тренинг-лагеря</w:t>
        </w:r>
        <w:proofErr w:type="gramEnd"/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принимают участие профсоюзные активисты, члены молодёжных педагогических и студенческих объединений разного уровня.</w:t>
        </w:r>
      </w:hyperlink>
    </w:p>
    <w:p w:rsidR="00372AD5" w:rsidRPr="00F708D9" w:rsidRDefault="00372AD5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 xml:space="preserve">28 июля </w:t>
      </w:r>
      <w:r w:rsidRPr="00F708D9">
        <w:rPr>
          <w:rFonts w:ascii="Times New Roman" w:hAnsi="Times New Roman" w:cs="Times New Roman"/>
          <w:sz w:val="24"/>
          <w:szCs w:val="24"/>
        </w:rPr>
        <w:t xml:space="preserve">в Министерстве образования и науки Астраханской области состоялось совещание по подготовке августовских педагогических встреч. Все предложения Профсоюза по проведению встреч были рассмотрены и приняты. В совещании принимала участие председатель Астраханской областной организации Профсоюза работников народного образования  и науки РФ Татьяна Михайловна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Бугреева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>.</w:t>
      </w:r>
    </w:p>
    <w:p w:rsidR="00372AD5" w:rsidRDefault="00372AD5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28 июля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в министерстве образования и науки Астраханской области прошло заседание аттестационной комиссии. </w:t>
      </w:r>
    </w:p>
    <w:p w:rsidR="0084673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846739" w:rsidRPr="00F708D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372AD5" w:rsidRPr="00A36E1F" w:rsidRDefault="00372AD5" w:rsidP="007750C9">
      <w:pPr>
        <w:rPr>
          <w:rFonts w:ascii="Times New Roman" w:hAnsi="Times New Roman" w:cs="Times New Roman"/>
          <w:b/>
          <w:sz w:val="28"/>
          <w:szCs w:val="28"/>
        </w:rPr>
      </w:pPr>
      <w:r w:rsidRPr="00A36E1F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372AD5" w:rsidRPr="00F708D9" w:rsidRDefault="00A46A72" w:rsidP="007750C9">
      <w:hyperlink r:id="rId84" w:history="1">
        <w:r w:rsidR="00372AD5" w:rsidRPr="00A36E1F">
          <w:rPr>
            <w:rFonts w:ascii="Times New Roman" w:hAnsi="Times New Roman" w:cs="Times New Roman"/>
            <w:b/>
            <w:sz w:val="24"/>
            <w:szCs w:val="24"/>
          </w:rPr>
          <w:t>28 июня -  2 августа</w:t>
        </w:r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 в Волгоградской области был реализован проект Всероссийская школа молодого педагога «ДОН: достоинство, оптимизм, новаторство». </w:t>
        </w:r>
      </w:hyperlink>
    </w:p>
    <w:p w:rsidR="00372AD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85" w:history="1">
        <w:r w:rsidR="00372AD5" w:rsidRPr="00A36E1F">
          <w:rPr>
            <w:rFonts w:ascii="Times New Roman" w:hAnsi="Times New Roman" w:cs="Times New Roman"/>
            <w:b/>
            <w:sz w:val="24"/>
            <w:szCs w:val="24"/>
          </w:rPr>
          <w:t>3 августа</w:t>
        </w:r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состоялось заседание Астраханской областной отраслевой трехсторонней комиссии по регулированию социально-трудовых отношений в сфере образования.</w:t>
        </w:r>
      </w:hyperlink>
    </w:p>
    <w:p w:rsidR="00372AD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86" w:history="1">
        <w:r w:rsidR="00372AD5" w:rsidRPr="00A36E1F">
          <w:rPr>
            <w:rFonts w:ascii="Times New Roman" w:hAnsi="Times New Roman" w:cs="Times New Roman"/>
            <w:b/>
            <w:sz w:val="24"/>
            <w:szCs w:val="24"/>
          </w:rPr>
          <w:t>11 августа</w:t>
        </w:r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в министерстве образования и науки Астраханской области состоялось заседание Совета по качеству образования. </w:t>
        </w:r>
      </w:hyperlink>
    </w:p>
    <w:p w:rsidR="00372AD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87" w:history="1">
        <w:r w:rsidR="00372AD5" w:rsidRPr="00A36E1F">
          <w:rPr>
            <w:rFonts w:ascii="Times New Roman" w:hAnsi="Times New Roman" w:cs="Times New Roman"/>
            <w:b/>
            <w:sz w:val="24"/>
            <w:szCs w:val="24"/>
          </w:rPr>
          <w:t>11 августа</w:t>
        </w:r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в эфире ГТРК "Лотос" телеканала "Россия 24" в программе "Интервью" на вопросы Марины Глазковой ответила Председатель Астраханской областной организацией Профсоюза образования Татьяна Михайловна </w:t>
        </w:r>
        <w:proofErr w:type="spellStart"/>
        <w:r w:rsidR="00372AD5" w:rsidRPr="00F708D9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372AD5" w:rsidRPr="00F708D9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372AD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88" w:history="1">
        <w:r w:rsidR="00372AD5" w:rsidRPr="00A36E1F">
          <w:rPr>
            <w:rFonts w:ascii="Times New Roman" w:hAnsi="Times New Roman" w:cs="Times New Roman"/>
            <w:b/>
            <w:sz w:val="24"/>
            <w:szCs w:val="24"/>
          </w:rPr>
          <w:t>21 августа</w:t>
        </w:r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Астраханская областная организация Профсоюз образования открыла Августовскую педагогическую неделю тематическим мероприятием «Образование и здоровье». </w:t>
        </w:r>
        <w:proofErr w:type="gramStart"/>
        <w:r w:rsidR="00372AD5" w:rsidRPr="00F708D9">
          <w:rPr>
            <w:rFonts w:ascii="Times New Roman" w:hAnsi="Times New Roman" w:cs="Times New Roman"/>
            <w:sz w:val="24"/>
            <w:szCs w:val="24"/>
          </w:rPr>
          <w:t>В мероприятии на базе Детской городской поликлиники №1 «Центра здоровья для детского населения» принимали участие председатели районных и городской организаций, первичных профсоюзных организаций, замыкающихся на областной комитет Профсоюза и представители Союза работодателей.</w:t>
        </w:r>
      </w:hyperlink>
      <w:proofErr w:type="gramEnd"/>
    </w:p>
    <w:p w:rsidR="00372AD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89" w:history="1">
        <w:r w:rsidR="00372AD5" w:rsidRPr="00A36E1F">
          <w:rPr>
            <w:rFonts w:ascii="Times New Roman" w:hAnsi="Times New Roman" w:cs="Times New Roman"/>
            <w:b/>
            <w:sz w:val="24"/>
            <w:szCs w:val="24"/>
          </w:rPr>
          <w:t>22 августа</w:t>
        </w:r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на базе </w:t>
        </w:r>
        <w:proofErr w:type="spellStart"/>
        <w:r w:rsidR="00372AD5" w:rsidRPr="00F708D9">
          <w:rPr>
            <w:rFonts w:ascii="Times New Roman" w:hAnsi="Times New Roman" w:cs="Times New Roman"/>
            <w:sz w:val="24"/>
            <w:szCs w:val="24"/>
          </w:rPr>
          <w:t>Татаробашмаковской</w:t>
        </w:r>
        <w:proofErr w:type="spellEnd"/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СОШ Приволжского района состоялась конференция "</w:t>
        </w:r>
        <w:proofErr w:type="gramStart"/>
        <w:r w:rsidR="00372AD5" w:rsidRPr="00F708D9">
          <w:rPr>
            <w:rFonts w:ascii="Times New Roman" w:hAnsi="Times New Roman" w:cs="Times New Roman"/>
            <w:sz w:val="24"/>
            <w:szCs w:val="24"/>
          </w:rPr>
          <w:t>Охрана</w:t>
        </w:r>
        <w:proofErr w:type="gramEnd"/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труда и здоровья работников образования" инициатором </w:t>
        </w:r>
        <w:proofErr w:type="gramStart"/>
        <w:r w:rsidR="00372AD5" w:rsidRPr="00F708D9">
          <w:rPr>
            <w:rFonts w:ascii="Times New Roman" w:hAnsi="Times New Roman" w:cs="Times New Roman"/>
            <w:sz w:val="24"/>
            <w:szCs w:val="24"/>
          </w:rPr>
          <w:t>которой</w:t>
        </w:r>
        <w:proofErr w:type="gramEnd"/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стала Астраханская областная организация Профсоюза образования.</w:t>
        </w:r>
        <w:r w:rsidR="00372AD5" w:rsidRPr="00F708D9">
          <w:rPr>
            <w:rFonts w:ascii="Times New Roman" w:hAnsi="Times New Roman" w:cs="Times New Roman"/>
            <w:sz w:val="24"/>
            <w:szCs w:val="24"/>
          </w:rPr>
          <w:br/>
          <w:t>В рамках конференции состоялась презентация нового кабинета по охране труда.</w:t>
        </w:r>
      </w:hyperlink>
    </w:p>
    <w:p w:rsidR="00372AD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90" w:history="1">
        <w:r w:rsidR="00372AD5" w:rsidRPr="00A36E1F">
          <w:rPr>
            <w:rFonts w:ascii="Times New Roman" w:hAnsi="Times New Roman" w:cs="Times New Roman"/>
            <w:b/>
            <w:sz w:val="24"/>
            <w:szCs w:val="24"/>
          </w:rPr>
          <w:t>23 августа</w:t>
        </w:r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в Институте развития образования прошла встреча с молодыми педагогами. В мероприятии участвовали учителя школ Астраханской области, как только приступившие к работе в школах, так и специалисты двух и трех лет работы. Встреча, приуроченная к августовским педагогическим совещаниям и началу нового учебного года, послужила отправной точкой в начале нового сезона заседаний «Профи </w:t>
        </w:r>
        <w:proofErr w:type="spellStart"/>
        <w:r w:rsidR="00372AD5" w:rsidRPr="00F708D9">
          <w:rPr>
            <w:rFonts w:ascii="Times New Roman" w:hAnsi="Times New Roman" w:cs="Times New Roman"/>
            <w:sz w:val="24"/>
            <w:szCs w:val="24"/>
          </w:rPr>
          <w:t>клаба</w:t>
        </w:r>
        <w:proofErr w:type="spellEnd"/>
        <w:r w:rsidR="00372AD5" w:rsidRPr="00F708D9">
          <w:rPr>
            <w:rFonts w:ascii="Times New Roman" w:hAnsi="Times New Roman" w:cs="Times New Roman"/>
            <w:sz w:val="24"/>
            <w:szCs w:val="24"/>
          </w:rPr>
          <w:t>» - образовательной площадки ИРО.</w:t>
        </w:r>
      </w:hyperlink>
    </w:p>
    <w:p w:rsidR="00372AD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91" w:history="1">
        <w:r w:rsidR="00372AD5" w:rsidRPr="00A36E1F">
          <w:rPr>
            <w:rFonts w:ascii="Times New Roman" w:hAnsi="Times New Roman" w:cs="Times New Roman"/>
            <w:b/>
            <w:sz w:val="24"/>
            <w:szCs w:val="24"/>
          </w:rPr>
          <w:t>23 августа</w:t>
        </w:r>
        <w:r w:rsidR="00372AD5" w:rsidRPr="00F708D9">
          <w:rPr>
            <w:rFonts w:ascii="Times New Roman" w:hAnsi="Times New Roman" w:cs="Times New Roman"/>
            <w:sz w:val="24"/>
            <w:szCs w:val="24"/>
          </w:rPr>
          <w:t xml:space="preserve"> в Институте развития образования прошел семинар «Финансовая грамотность». Организатором мероприятия стала Астраханская областная организация Профсоюза образования. Участниками мероприятия стали председатели районных и городской организации Профсоюза, председатели первичных профсоюзных организаций, замыкающихся на областной комитет Профсоюза.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92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 xml:space="preserve">24 августа 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на телеканале "Россия 24. Астрахань" прошла 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>передача</w:t>
        </w:r>
        <w:proofErr w:type="gram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"Интервью" в 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>которой</w:t>
        </w:r>
        <w:proofErr w:type="gram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принимали участие лидеры Астраханской областной организации Профсоюза образования. Передача была посвящена традиционным августовским педагогическим совещаниям.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93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24 августа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Институте развития образования в рамках Августовской педагогической недели прошел молодежный семинар «Учитель 3Д: думай, действуй, достигай!». В семинаре принимали участие молодые учителя области, председатели Молодежных советов муниципалитетов и профсоюзные активисты.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94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25 августа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последний день Августовских педагогических совещаний на базе Института развития образования состоялись мероприятия, в которых приняли участие специалисты аппарата Областной организации Профсоюза образования.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95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28 августа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Наримановском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районе состоялась Августовская педагогическая конференция. На торжественном открытии выступил глава района В.И.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Альджанов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. С приоритетными направлениями деятельности системы образования в районе участников мероприятия познакомила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Утегалиева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Е.Г., начальник управления образования и молодежной политики. По завершении пленарного заседания прошло заседание "Круглых столов" по различным направлениям образовательной деятельности. В конференции принимала участие Т.М.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>, председатель Астраханской областной организации Профсоюза образования.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96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29 августа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>Ахтубинском</w:t>
        </w:r>
        <w:proofErr w:type="gram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районе прошла Августовская педагогическая конференция. Темой конференции стала "Современная образовательная система - гармония в многообразии". На конференции присутствовали почетные гости: 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>Ведищев В.А., глава муниципального образования "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Ахтубинский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район", Привалова Ю.И.,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зместитель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главы по социальным вопросам,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Батаев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Д.Н., Начальник управления организационного и правового обеспечения образования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минобранауки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АО,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Т.М., Председатель Астраханской областной организации Профсоюза образования,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Фурик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А.А., депутат Думы АО, Яковлев В.В., Председатель Совета ветеранов г. Ахтубинск и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Ахтубинского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района. </w:t>
        </w:r>
      </w:hyperlink>
      <w:proofErr w:type="gramEnd"/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97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29 августа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Володарском районе прошла Августовская педагогическая конференция. С приветственным словом к участникам обратился Б.Г.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Мендиев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, глава МО "Володарский 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lastRenderedPageBreak/>
          <w:t xml:space="preserve">район". 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О результатах работа системы образования района отчитался начальник отдела образования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Джумартов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А.З. С поздравлениями и пожеланиями хорошего начала учебного года к собравшимся обратились заместитель председателя Астраханской областной организации Профсоюза С.С.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и председатель территориальной организации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Базарбаева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С.З. После завершения торжественной части работники системы образования разделились на секции, заседания которых проходили в СОШ №1 и СОШ №2.</w:t>
        </w:r>
        <w:proofErr w:type="gram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Выступления были посвящены различным актуальным вопросам образования.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98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29 августа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Камызякском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районе состоялось Августовская педагогическая конференция. Темой конференции стало "Развитие муниципальной системы образования в контексте основных стратегических ориентиров: достижения, проблемы,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перспективы"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>.С</w:t>
        </w:r>
        <w:proofErr w:type="spellEnd"/>
        <w:proofErr w:type="gram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приветственным словом выступил глава муниципального образования Сухоруков В.П. На конференции обсуждали вопросы создания условий для реализации ФГОС дошкольного образования, организацию информационной образовательной среды средствами инновационных практик и другие важные вопросы системы образования. В мероприятии принимал участие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Апян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Г.М., правовой инспектор труда, юрист Астраханской областной организации Профсоюза образования.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99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29 августа</w:t>
        </w:r>
        <w:r w:rsidR="00A36E1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Икрянинском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районе в рамках традиционной августовской конференции педагогов, прошел круглый стол профсоюзного актива района. 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>Были обсуждены важные и актуальные вопросы, стоящие перед современным профсоюзной организацией.</w:t>
        </w:r>
        <w:proofErr w:type="gram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Создавая положительный настрой работы в секции, перед аудиторией выступили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Завадина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Татьяна Николаевна и Белова Елена, рассказав о Всероссийском тренинг - лагере по подготовке тренеров людей. Внештатный уполномоченный по охране труда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Чернецова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Елена Петровна рассказала об особенностях составления соглашения по охране труда в образовательной организации и о профсоюзном контроле в области охраны труда. Сапрыкина Ольга Владимировна напомнила о важности работы профсоюзных лидеров и 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>качествах</w:t>
        </w:r>
        <w:proofErr w:type="gram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которыми должен обладать председатель.</w:t>
        </w:r>
      </w:hyperlink>
    </w:p>
    <w:p w:rsidR="00DC79C0" w:rsidRPr="00F708D9" w:rsidRDefault="00DC79C0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30 августа</w:t>
      </w:r>
      <w:r w:rsidRPr="00F708D9">
        <w:rPr>
          <w:rFonts w:ascii="Times New Roman" w:hAnsi="Times New Roman" w:cs="Times New Roman"/>
          <w:sz w:val="24"/>
          <w:szCs w:val="24"/>
        </w:rPr>
        <w:t xml:space="preserve">. </w:t>
      </w:r>
      <w:hyperlink r:id="rId100" w:history="1">
        <w:r w:rsidRPr="00F708D9">
          <w:rPr>
            <w:rFonts w:ascii="Times New Roman" w:hAnsi="Times New Roman" w:cs="Times New Roman"/>
            <w:sz w:val="24"/>
            <w:szCs w:val="24"/>
          </w:rPr>
          <w:t xml:space="preserve">В нашей большой профсоюзной семье праздник! В средней образовательной школе №2 Володарского района весь коллектив образовательного учреждения вступил в Профсоюз! Теперь в этой школе 100% членов Профсоюза! От души поздравляем Володарскую территориальную организацию Профсоюза с прибавлением </w:t>
        </w:r>
        <w:proofErr w:type="spellStart"/>
        <w:r w:rsidRPr="00F708D9">
          <w:rPr>
            <w:rFonts w:ascii="Times New Roman" w:hAnsi="Times New Roman" w:cs="Times New Roman"/>
            <w:sz w:val="24"/>
            <w:szCs w:val="24"/>
          </w:rPr>
          <w:t>профчленства</w:t>
        </w:r>
        <w:proofErr w:type="spellEnd"/>
        <w:r w:rsidRPr="00F708D9">
          <w:rPr>
            <w:rFonts w:ascii="Times New Roman" w:hAnsi="Times New Roman" w:cs="Times New Roman"/>
            <w:sz w:val="24"/>
            <w:szCs w:val="24"/>
          </w:rPr>
          <w:t xml:space="preserve"> и желаем дальнейших побед и успехов в профсоюзной работе!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01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30 августа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с Приволжском 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>районе</w:t>
        </w:r>
        <w:proofErr w:type="gram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прошла Августовская педагогическая конференция. Участников конференции приветствовали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И.о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. Главы района Е.А. Попов, депутат Думы Астраханской области И.М.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Уталиева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, представитель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АО О.С. Гладилина. Выступления участников конференции были посвящены развитию движения школьников, объективной оценке знаний, профессиональной подготовке и профильному обучению, модернизации дополнительного образования. В конференции участвовали Т.М.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, председатель Астраханской областной организации Профсоюза образования и С.С.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>, заместитель председателя. По итогам конференции была принята резолюция.</w:t>
        </w:r>
      </w:hyperlink>
    </w:p>
    <w:p w:rsidR="00DC79C0" w:rsidRPr="00F708D9" w:rsidRDefault="00DC79C0" w:rsidP="007750C9">
      <w:pPr>
        <w:rPr>
          <w:rFonts w:ascii="Times New Roman" w:hAnsi="Times New Roman" w:cs="Times New Roman"/>
          <w:sz w:val="24"/>
          <w:szCs w:val="24"/>
        </w:rPr>
      </w:pPr>
      <w:r w:rsidRPr="00A36E1F">
        <w:rPr>
          <w:rFonts w:ascii="Times New Roman" w:hAnsi="Times New Roman" w:cs="Times New Roman"/>
          <w:b/>
          <w:sz w:val="24"/>
          <w:szCs w:val="24"/>
        </w:rPr>
        <w:t>30 августа</w:t>
      </w:r>
      <w:r w:rsidRPr="00F708D9">
        <w:rPr>
          <w:rFonts w:ascii="Times New Roman" w:hAnsi="Times New Roman" w:cs="Times New Roman"/>
          <w:sz w:val="24"/>
          <w:szCs w:val="24"/>
        </w:rPr>
        <w:t xml:space="preserve">. </w:t>
      </w:r>
      <w:hyperlink r:id="rId102" w:history="1">
        <w:r w:rsidRPr="00F708D9">
          <w:rPr>
            <w:rFonts w:ascii="Times New Roman" w:hAnsi="Times New Roman" w:cs="Times New Roman"/>
            <w:sz w:val="24"/>
            <w:szCs w:val="24"/>
          </w:rPr>
          <w:t xml:space="preserve">В большом зале Красноярской районной администрации состоялось пленарное заседание августовской педагогической конференции. В ней приняли участие руководители и методисты всех образовательных учреждений района. С приветственным </w:t>
        </w:r>
        <w:r w:rsidRPr="00F708D9">
          <w:rPr>
            <w:rFonts w:ascii="Times New Roman" w:hAnsi="Times New Roman" w:cs="Times New Roman"/>
            <w:sz w:val="24"/>
            <w:szCs w:val="24"/>
          </w:rPr>
          <w:lastRenderedPageBreak/>
          <w:t xml:space="preserve">словом к присутствующим обратился глава района Н.И. </w:t>
        </w:r>
        <w:proofErr w:type="spellStart"/>
        <w:r w:rsidRPr="00F708D9">
          <w:rPr>
            <w:rFonts w:ascii="Times New Roman" w:hAnsi="Times New Roman" w:cs="Times New Roman"/>
            <w:sz w:val="24"/>
            <w:szCs w:val="24"/>
          </w:rPr>
          <w:t>Байтемиров</w:t>
        </w:r>
        <w:proofErr w:type="spellEnd"/>
        <w:r w:rsidRPr="00F708D9">
          <w:rPr>
            <w:rFonts w:ascii="Times New Roman" w:hAnsi="Times New Roman" w:cs="Times New Roman"/>
            <w:sz w:val="24"/>
            <w:szCs w:val="24"/>
          </w:rPr>
          <w:t>. Поздравила коллег с началом учебного года председатель территориальной профсоюзной организации работников народного образования и науки РФ Н.Ю. Цыганова. В своем выступлении она отметила, что новый учебный год будет непростым, но у красноярских педагогов достаточно сил, опыта, мудрости и знаний, чтобы достойно справиться с поставленными задачами.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03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30 августа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физкультурно-оздоровительном комплексе ДЮСШ прошли соревнования IX Спартакиады среди работников образования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Икрянинского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района. Участников Спартакиады приветствовала председатель </w:t>
        </w:r>
        <w:proofErr w:type="spellStart"/>
        <w:r w:rsidR="00DC79C0" w:rsidRPr="00F708D9">
          <w:rPr>
            <w:rFonts w:ascii="Times New Roman" w:hAnsi="Times New Roman" w:cs="Times New Roman"/>
            <w:sz w:val="24"/>
            <w:szCs w:val="24"/>
          </w:rPr>
          <w:t>Икрянинской</w:t>
        </w:r>
        <w:proofErr w:type="spell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ТОП Сапрыкина Ольга Владимировна.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04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31 августа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министерстве образования и науки Астраханской области прошло заседание областной Аттестационной комиссии.</w:t>
        </w:r>
      </w:hyperlink>
    </w:p>
    <w:p w:rsidR="00DC79C0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05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31 августа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прошло заседание конкурсной комиссии I этапа конкурса "Лучший социальный партнер-руководитель 2017". В конкурсе приняли участие руководители трех образовательных организаций, подведомственных министерству образования и науки Астраханской области. </w:t>
        </w:r>
      </w:hyperlink>
    </w:p>
    <w:p w:rsidR="0084673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846739" w:rsidRPr="00F708D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DC79C0" w:rsidRPr="00A36E1F" w:rsidRDefault="00DC79C0" w:rsidP="007750C9">
      <w:pPr>
        <w:rPr>
          <w:rFonts w:ascii="Times New Roman" w:hAnsi="Times New Roman" w:cs="Times New Roman"/>
          <w:b/>
          <w:sz w:val="28"/>
          <w:szCs w:val="28"/>
        </w:rPr>
      </w:pPr>
      <w:r w:rsidRPr="00A36E1F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06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8 сентября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состоялась встреча 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>представителей аппарата областной организации Профсоюза образования</w:t>
        </w:r>
        <w:proofErr w:type="gram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с заместителем министра социального развития по вопросам организации социального обслуживания, трудовых отношений и ресурсного обеспечения отрасли Антоном Александровичем Гудименко.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07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13 сентября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состоялся Совет председателей профсоюзных организаций образовательных учреждений Красноярского района. 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08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12-14 сентября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посёлке Дубровском Московской области проходил семинар-совещание специалистов региональных (межрегиональных) организаций Общероссийского Профсоюза образования, ответственных за работу по повышению финансовой грамотности членов Профсоюза в части их пенсионного обеспечения.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09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15 сентября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зале заседаний Объединения Профсоюзов состоялось заседание председателей профсоюзных организаций СПО, замыкающихся на Областной организации Профсоюза образования.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10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15 сентября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состоялось заседание комитета Думы Астраханской области по образованию, культуре, науке, молодежной политике, спорту и туризму.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11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18 сентября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состоялось заседание Областной трехсторонней комиссии по регулированию социально-трудовых отношений на территории Астраханской области.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12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19 сентября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аппарате Астраханской областной организации Профсоюза состоялась встреча, посвященная участию во Всероссийском конкурсе "Учитель года - 2017" конкурсанта от Астраханской области, учителя английского языка школы №4 Покусаевой Валентины Николаевны.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13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20 сентября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состоялось заседание Президиума АОООП.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14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 xml:space="preserve">20 сентября 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состоялось заседание </w:t>
        </w:r>
        <w:proofErr w:type="gramStart"/>
        <w:r w:rsidR="00DC79C0" w:rsidRPr="00F708D9">
          <w:rPr>
            <w:rFonts w:ascii="Times New Roman" w:hAnsi="Times New Roman" w:cs="Times New Roman"/>
            <w:sz w:val="24"/>
            <w:szCs w:val="24"/>
          </w:rPr>
          <w:t>Президиума Астраханской областной организации Профсоюза работников народного образования</w:t>
        </w:r>
        <w:proofErr w:type="gramEnd"/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и науки РФ. 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15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21 сентября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на базе Астраханского государственного университета состоялась конференция "Преобразование и перспективы развития системы оплаты труда в сфере общего и высшего образования".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16" w:history="1">
        <w:r w:rsidR="00DC79C0" w:rsidRPr="00A36E1F">
          <w:rPr>
            <w:rFonts w:ascii="Times New Roman" w:hAnsi="Times New Roman" w:cs="Times New Roman"/>
            <w:b/>
            <w:sz w:val="24"/>
            <w:szCs w:val="24"/>
          </w:rPr>
          <w:t>22 сентября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состоялось заседание председателей первичных профсоюзных организаций замыкающихся на Областной организации Профсоюза образования.</w:t>
        </w:r>
      </w:hyperlink>
    </w:p>
    <w:p w:rsidR="0074136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17" w:history="1">
        <w:r w:rsidR="00741365" w:rsidRPr="00A36E1F">
          <w:rPr>
            <w:rFonts w:ascii="Times New Roman" w:hAnsi="Times New Roman" w:cs="Times New Roman"/>
            <w:b/>
            <w:sz w:val="24"/>
            <w:szCs w:val="24"/>
          </w:rPr>
          <w:t>23 сентября</w:t>
        </w:r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в городе Сочи Краснодарского края состоялось выездное заседание Исполнительного комитета Общероссийского Профсоюза образования.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18" w:history="1">
        <w:r w:rsidR="00DC79C0" w:rsidRPr="00306637">
          <w:rPr>
            <w:rFonts w:ascii="Times New Roman" w:hAnsi="Times New Roman" w:cs="Times New Roman"/>
            <w:b/>
            <w:sz w:val="24"/>
            <w:szCs w:val="24"/>
          </w:rPr>
          <w:t>16 - 24 сентября</w:t>
        </w:r>
        <w:r w:rsidR="00DC79C0" w:rsidRPr="00F708D9">
          <w:rPr>
            <w:rFonts w:ascii="Times New Roman" w:hAnsi="Times New Roman" w:cs="Times New Roman"/>
            <w:sz w:val="24"/>
            <w:szCs w:val="24"/>
          </w:rPr>
          <w:t xml:space="preserve"> в п. Ольгинка Краснодарского края прошел финал XV Всероссийского конкурса «Студенческий лидер».</w:t>
        </w:r>
      </w:hyperlink>
    </w:p>
    <w:p w:rsidR="00DC79C0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19" w:history="1">
        <w:r w:rsidR="00741365" w:rsidRPr="00306637">
          <w:rPr>
            <w:rFonts w:ascii="Times New Roman" w:hAnsi="Times New Roman" w:cs="Times New Roman"/>
            <w:b/>
            <w:sz w:val="24"/>
            <w:szCs w:val="24"/>
          </w:rPr>
          <w:t xml:space="preserve">24 и 25 сентября </w:t>
        </w:r>
        <w:r w:rsidR="00741365" w:rsidRPr="00F708D9">
          <w:rPr>
            <w:rFonts w:ascii="Times New Roman" w:hAnsi="Times New Roman" w:cs="Times New Roman"/>
            <w:sz w:val="24"/>
            <w:szCs w:val="24"/>
          </w:rPr>
          <w:t>в Сочи состоялся всероссийский семинар-совещание руководителей органов исполнительной власти субъектов Российской Федерации, осуществляющих государственное управление в сфере образования, и председателей региональных организаций Общероссийского Профсоюза образования.</w:t>
        </w:r>
      </w:hyperlink>
    </w:p>
    <w:p w:rsidR="00741365" w:rsidRPr="00F708D9" w:rsidRDefault="00741365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27 сентября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в актовом зале администрации МО «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Енотаевский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 xml:space="preserve"> район» поздравления с профессиональным праздником «День дошкольного работника» принимали дошкольные работники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Енотаевского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41365" w:rsidRDefault="00741365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28 сентября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состоялось выездное заседание Общественного совета при Министерстве образования и науки Астраханской области. В Администрации муниципального образования "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 xml:space="preserve"> район" состоялся заинтересованный диалог, на котором обсуждались поднятые проблемные вопросы современной образовательной системы. Членами общественного совета было принято решение внести изменения в план работы Совета. В заседании принимала участие Председатель Астраханской областной организации Профсоюза образования Т.М.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Бугреева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>.</w:t>
      </w:r>
    </w:p>
    <w:p w:rsidR="0084673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846739" w:rsidRPr="00F708D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741365" w:rsidRPr="00306637" w:rsidRDefault="00741365" w:rsidP="007750C9">
      <w:pPr>
        <w:rPr>
          <w:rFonts w:ascii="Times New Roman" w:hAnsi="Times New Roman" w:cs="Times New Roman"/>
          <w:b/>
          <w:sz w:val="28"/>
          <w:szCs w:val="28"/>
        </w:rPr>
      </w:pPr>
      <w:r w:rsidRPr="00306637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74136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20" w:history="1">
        <w:r w:rsidR="00741365" w:rsidRPr="00306637">
          <w:rPr>
            <w:rFonts w:ascii="Times New Roman" w:hAnsi="Times New Roman" w:cs="Times New Roman"/>
            <w:b/>
            <w:sz w:val="24"/>
            <w:szCs w:val="24"/>
          </w:rPr>
          <w:t xml:space="preserve">2 октября </w:t>
        </w:r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система </w:t>
        </w:r>
        <w:proofErr w:type="spellStart"/>
        <w:r w:rsidR="00741365" w:rsidRPr="00F708D9">
          <w:rPr>
            <w:rFonts w:ascii="Times New Roman" w:hAnsi="Times New Roman" w:cs="Times New Roman"/>
            <w:sz w:val="24"/>
            <w:szCs w:val="24"/>
          </w:rPr>
          <w:t>профтехобразования</w:t>
        </w:r>
        <w:proofErr w:type="spellEnd"/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отмечает свой день рождения – 77-летие.</w:t>
        </w:r>
      </w:hyperlink>
    </w:p>
    <w:p w:rsidR="00741365" w:rsidRPr="00F708D9" w:rsidRDefault="00741365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3 октября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состоялось заседание Областной трехсторонней комиссии по регулированию социально-трудовых отношений на территории Астраханской области. </w:t>
      </w:r>
    </w:p>
    <w:p w:rsidR="00741365" w:rsidRPr="00F708D9" w:rsidRDefault="00741365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lastRenderedPageBreak/>
        <w:t>3 октября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. </w:t>
      </w:r>
      <w:hyperlink r:id="rId121" w:history="1">
        <w:r w:rsidRPr="00F708D9">
          <w:rPr>
            <w:rFonts w:ascii="Times New Roman" w:hAnsi="Times New Roman" w:cs="Times New Roman"/>
            <w:sz w:val="24"/>
            <w:szCs w:val="24"/>
          </w:rPr>
          <w:t>В преддверии своего профессионального праздника астраханские педагоги продемонстрировали, кто из них быстрее, спортивнее, сильнее. 3 октября в Приволжском районе прошла отраслевая Спартакиада работников системы образования. Состязание было посвящено празднованию Международного дня учителя и торжеств посвященных 300-летию Астраханской губернии.</w:t>
        </w:r>
        <w:r w:rsidRPr="00F708D9">
          <w:rPr>
            <w:rFonts w:ascii="Times New Roman" w:hAnsi="Times New Roman" w:cs="Times New Roman"/>
            <w:sz w:val="24"/>
            <w:szCs w:val="24"/>
          </w:rPr>
          <w:br/>
          <w:t>Организаторами мероприятия стали министерство образования и наук</w:t>
        </w:r>
        <w:proofErr w:type="gramStart"/>
        <w:r w:rsidRPr="00F708D9">
          <w:rPr>
            <w:rFonts w:ascii="Times New Roman" w:hAnsi="Times New Roman" w:cs="Times New Roman"/>
            <w:sz w:val="24"/>
            <w:szCs w:val="24"/>
          </w:rPr>
          <w:t>и АО и</w:t>
        </w:r>
        <w:proofErr w:type="gramEnd"/>
        <w:r w:rsidRPr="00F708D9">
          <w:rPr>
            <w:rFonts w:ascii="Times New Roman" w:hAnsi="Times New Roman" w:cs="Times New Roman"/>
            <w:sz w:val="24"/>
            <w:szCs w:val="24"/>
          </w:rPr>
          <w:t xml:space="preserve"> Астраханская областная организация Профсоюза образования. В спортивных соревнованиях приняли участие 12 команд: представители муниципалитетов, а также организаций, подведомственных министерству образования и науки Астраханской области. Показать свои навыки и силы учителя могли в различных видах спорта: </w:t>
        </w:r>
        <w:proofErr w:type="spellStart"/>
        <w:r w:rsidRPr="00F708D9">
          <w:rPr>
            <w:rFonts w:ascii="Times New Roman" w:hAnsi="Times New Roman" w:cs="Times New Roman"/>
            <w:sz w:val="24"/>
            <w:szCs w:val="24"/>
          </w:rPr>
          <w:t>дартс</w:t>
        </w:r>
        <w:proofErr w:type="spellEnd"/>
        <w:r w:rsidRPr="00F708D9">
          <w:rPr>
            <w:rFonts w:ascii="Times New Roman" w:hAnsi="Times New Roman" w:cs="Times New Roman"/>
            <w:sz w:val="24"/>
            <w:szCs w:val="24"/>
          </w:rPr>
          <w:t>, волейбол, шашки, настольный теннис и перетягивание каната. </w:t>
        </w:r>
      </w:hyperlink>
    </w:p>
    <w:p w:rsidR="0074136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22" w:history="1">
        <w:r w:rsidR="00741365" w:rsidRPr="00306637">
          <w:rPr>
            <w:rFonts w:ascii="Times New Roman" w:hAnsi="Times New Roman" w:cs="Times New Roman"/>
            <w:b/>
            <w:sz w:val="24"/>
            <w:szCs w:val="24"/>
          </w:rPr>
          <w:t>4 октября</w:t>
        </w:r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в преддверии Дня учителя состоялся финальный этап конкурса "Лучший социальный партнер-руководитель - 2017". Организаторами конкурса стали министерство образования и науки Астраханской области и Астраханская областная организация Профсоюза работников народного образования и науки РФ.</w:t>
        </w:r>
      </w:hyperlink>
    </w:p>
    <w:p w:rsidR="00741365" w:rsidRPr="00306637" w:rsidRDefault="00741365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 xml:space="preserve">5 октября </w:t>
      </w:r>
      <w:hyperlink r:id="rId123" w:history="1">
        <w:r w:rsidRPr="00306637">
          <w:rPr>
            <w:rFonts w:ascii="Times New Roman" w:hAnsi="Times New Roman" w:cs="Times New Roman"/>
            <w:sz w:val="24"/>
            <w:szCs w:val="24"/>
          </w:rPr>
          <w:t xml:space="preserve"> в Астраханском государственном театре оперы и балета чествовали лучших представителей системы образования региона. В честь своего профессионального праздника они получили заслуженные награды из рук губернатора и министра образования и науки региона.</w:t>
        </w:r>
      </w:hyperlink>
    </w:p>
    <w:p w:rsidR="0074136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24" w:history="1">
        <w:r w:rsidR="00741365" w:rsidRPr="00306637">
          <w:rPr>
            <w:rFonts w:ascii="Times New Roman" w:hAnsi="Times New Roman" w:cs="Times New Roman"/>
            <w:b/>
            <w:sz w:val="24"/>
            <w:szCs w:val="24"/>
          </w:rPr>
          <w:t>6 - 8 октября</w:t>
        </w:r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в усадьбе "</w:t>
        </w:r>
        <w:proofErr w:type="spellStart"/>
        <w:r w:rsidR="00741365" w:rsidRPr="00F708D9">
          <w:rPr>
            <w:rFonts w:ascii="Times New Roman" w:hAnsi="Times New Roman" w:cs="Times New Roman"/>
            <w:sz w:val="24"/>
            <w:szCs w:val="24"/>
          </w:rPr>
          <w:t>Чудотворы</w:t>
        </w:r>
        <w:proofErr w:type="spellEnd"/>
        <w:r w:rsidR="00741365" w:rsidRPr="00F708D9">
          <w:rPr>
            <w:rFonts w:ascii="Times New Roman" w:hAnsi="Times New Roman" w:cs="Times New Roman"/>
            <w:sz w:val="24"/>
            <w:szCs w:val="24"/>
          </w:rPr>
          <w:t>" прошел Первый студенческий профсоюзный форум "</w:t>
        </w:r>
        <w:proofErr w:type="spellStart"/>
        <w:r w:rsidR="00741365" w:rsidRPr="00F708D9">
          <w:rPr>
            <w:rFonts w:ascii="Times New Roman" w:hAnsi="Times New Roman" w:cs="Times New Roman"/>
            <w:sz w:val="24"/>
            <w:szCs w:val="24"/>
          </w:rPr>
          <w:t>ProfCode</w:t>
        </w:r>
        <w:proofErr w:type="spellEnd"/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". За время работы форума студенты-первокурсники и профсоюзный актив Астраханского государственного университета получили новые знания о студенческой жизни в Профсоюзе, закрепили правовые знания, прошли </w:t>
        </w:r>
        <w:proofErr w:type="spellStart"/>
        <w:r w:rsidR="00741365" w:rsidRPr="00F708D9">
          <w:rPr>
            <w:rFonts w:ascii="Times New Roman" w:hAnsi="Times New Roman" w:cs="Times New Roman"/>
            <w:sz w:val="24"/>
            <w:szCs w:val="24"/>
          </w:rPr>
          <w:t>квест</w:t>
        </w:r>
        <w:proofErr w:type="spellEnd"/>
        <w:r w:rsidR="00741365" w:rsidRPr="00F708D9">
          <w:rPr>
            <w:rFonts w:ascii="Times New Roman" w:hAnsi="Times New Roman" w:cs="Times New Roman"/>
            <w:sz w:val="24"/>
            <w:szCs w:val="24"/>
          </w:rPr>
          <w:t>-игру, стали настоящей командой единомышленников и просто хорошо провели выходные.</w:t>
        </w:r>
      </w:hyperlink>
    </w:p>
    <w:p w:rsidR="00741365" w:rsidRPr="00F708D9" w:rsidRDefault="00741365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9 октября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состоялось заседание Аттестационной комиссии.</w:t>
      </w:r>
    </w:p>
    <w:p w:rsidR="0074136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25" w:history="1">
        <w:r w:rsidR="00741365" w:rsidRPr="00306637">
          <w:rPr>
            <w:rFonts w:ascii="Times New Roman" w:hAnsi="Times New Roman" w:cs="Times New Roman"/>
            <w:b/>
            <w:sz w:val="24"/>
            <w:szCs w:val="24"/>
          </w:rPr>
          <w:t>11 октября</w:t>
        </w:r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представители Астраханской областной организации Профсоюза образования провели встречу с заместителем главы администрации МО "Володарский район" по социальной политике Татьяной Александровной Афанасьевой и начальником отдела образования администрации МО «Володарский район» </w:t>
        </w:r>
        <w:proofErr w:type="spellStart"/>
        <w:r w:rsidR="00741365" w:rsidRPr="00F708D9">
          <w:rPr>
            <w:rFonts w:ascii="Times New Roman" w:hAnsi="Times New Roman" w:cs="Times New Roman"/>
            <w:sz w:val="24"/>
            <w:szCs w:val="24"/>
          </w:rPr>
          <w:t>Джумартовым</w:t>
        </w:r>
        <w:proofErr w:type="spellEnd"/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41365" w:rsidRPr="00F708D9">
          <w:rPr>
            <w:rFonts w:ascii="Times New Roman" w:hAnsi="Times New Roman" w:cs="Times New Roman"/>
            <w:sz w:val="24"/>
            <w:szCs w:val="24"/>
          </w:rPr>
          <w:t>Арсланом</w:t>
        </w:r>
        <w:proofErr w:type="spellEnd"/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741365" w:rsidRPr="00F708D9">
          <w:rPr>
            <w:rFonts w:ascii="Times New Roman" w:hAnsi="Times New Roman" w:cs="Times New Roman"/>
            <w:sz w:val="24"/>
            <w:szCs w:val="24"/>
          </w:rPr>
          <w:t>Захировичем</w:t>
        </w:r>
        <w:proofErr w:type="spellEnd"/>
        <w:r w:rsidR="00741365" w:rsidRPr="00F708D9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74136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26" w:history="1">
        <w:r w:rsidR="00741365" w:rsidRPr="00306637">
          <w:rPr>
            <w:rFonts w:ascii="Times New Roman" w:hAnsi="Times New Roman" w:cs="Times New Roman"/>
            <w:b/>
            <w:sz w:val="24"/>
            <w:szCs w:val="24"/>
          </w:rPr>
          <w:t>12 октября</w:t>
        </w:r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в </w:t>
        </w:r>
        <w:proofErr w:type="spellStart"/>
        <w:r w:rsidR="00741365" w:rsidRPr="00F708D9">
          <w:rPr>
            <w:rFonts w:ascii="Times New Roman" w:hAnsi="Times New Roman" w:cs="Times New Roman"/>
            <w:sz w:val="24"/>
            <w:szCs w:val="24"/>
          </w:rPr>
          <w:t>Карагалинской</w:t>
        </w:r>
        <w:proofErr w:type="spellEnd"/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СОШ Приволжского района открылось Межрегиональное образовательное событие "Тебе, губерния, поем мы славу!" посвященное 300-летию Астраханской губернии. Участниками события стали педагоги области и гости из Волгоградской области. В образовательном событии принимали участие Председатель Астраханской областной организации Профсоюза образования </w:t>
        </w:r>
        <w:proofErr w:type="spellStart"/>
        <w:r w:rsidR="00741365" w:rsidRPr="00F708D9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Т.М., Председатель Приволжской ТОП </w:t>
        </w:r>
        <w:proofErr w:type="spellStart"/>
        <w:r w:rsidR="00741365" w:rsidRPr="00F708D9">
          <w:rPr>
            <w:rFonts w:ascii="Times New Roman" w:hAnsi="Times New Roman" w:cs="Times New Roman"/>
            <w:sz w:val="24"/>
            <w:szCs w:val="24"/>
          </w:rPr>
          <w:t>Масютина</w:t>
        </w:r>
        <w:proofErr w:type="spellEnd"/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Ф.А. и специалист по информационной работе Яковлев В.</w:t>
        </w:r>
      </w:hyperlink>
    </w:p>
    <w:p w:rsidR="0074136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27" w:history="1">
        <w:r w:rsidR="00741365" w:rsidRPr="00306637">
          <w:rPr>
            <w:rFonts w:ascii="Times New Roman" w:hAnsi="Times New Roman" w:cs="Times New Roman"/>
            <w:b/>
            <w:sz w:val="24"/>
            <w:szCs w:val="24"/>
          </w:rPr>
          <w:t>12 октября</w:t>
        </w:r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техническим инспектором труда Астраханской областной организации Профсоюза С.В. Курочкиной совместно с внештатным техническим инспектором труда </w:t>
        </w:r>
        <w:proofErr w:type="spellStart"/>
        <w:r w:rsidR="00741365" w:rsidRPr="00F708D9">
          <w:rPr>
            <w:rFonts w:ascii="Times New Roman" w:hAnsi="Times New Roman" w:cs="Times New Roman"/>
            <w:sz w:val="24"/>
            <w:szCs w:val="24"/>
          </w:rPr>
          <w:t>Харабалинской</w:t>
        </w:r>
        <w:proofErr w:type="spellEnd"/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территориальной организации Профсоюза Н.И. Тимофеевой была оказана методическая помощь по вопросам соблюдения работодателем законодательства об </w:t>
        </w:r>
        <w:r w:rsidR="00741365" w:rsidRPr="00F708D9">
          <w:rPr>
            <w:rFonts w:ascii="Times New Roman" w:hAnsi="Times New Roman" w:cs="Times New Roman"/>
            <w:sz w:val="24"/>
            <w:szCs w:val="24"/>
          </w:rPr>
          <w:lastRenderedPageBreak/>
          <w:t>охране труда. Помощь была оказана МБУДО "Центр детского творчества им. И.И. Черкизовой" и МБОУ "СОШ №1 г. Харабали им. М.А. Орлова".</w:t>
        </w:r>
      </w:hyperlink>
    </w:p>
    <w:p w:rsidR="0074136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28" w:history="1">
        <w:proofErr w:type="gramStart"/>
        <w:r w:rsidR="00741365" w:rsidRPr="00306637">
          <w:rPr>
            <w:rFonts w:ascii="Times New Roman" w:hAnsi="Times New Roman" w:cs="Times New Roman"/>
            <w:b/>
            <w:sz w:val="24"/>
            <w:szCs w:val="24"/>
          </w:rPr>
          <w:t>11-13 октября</w:t>
        </w:r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в городе Севастополе состоялось совместное заседание постоянной комиссии Центрального Совета Профсоюза по развитию проектной деятельности и инновационным формам работы и Конкурсной комиссии по проведению Всероссийского смотра-конкурса «Профсоюзная организация высокой социальной эффективности» при участии представителей Финансового Совета при ЦС Профсоюза, финансового отдела аппарата ЦС Профсоюза, и председателей региональных (межрегиональных) организаций Профсоюза.</w:t>
        </w:r>
      </w:hyperlink>
      <w:proofErr w:type="gramEnd"/>
    </w:p>
    <w:p w:rsidR="00741365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29" w:history="1">
        <w:r w:rsidR="00741365" w:rsidRPr="00306637">
          <w:rPr>
            <w:rFonts w:ascii="Times New Roman" w:hAnsi="Times New Roman" w:cs="Times New Roman"/>
            <w:b/>
            <w:sz w:val="24"/>
            <w:szCs w:val="24"/>
          </w:rPr>
          <w:t>24 октября</w:t>
        </w:r>
        <w:r w:rsidR="00741365" w:rsidRPr="00F708D9">
          <w:rPr>
            <w:rFonts w:ascii="Times New Roman" w:hAnsi="Times New Roman" w:cs="Times New Roman"/>
            <w:sz w:val="24"/>
            <w:szCs w:val="24"/>
          </w:rPr>
          <w:t xml:space="preserve"> в СОШ №2 Володарского района Астраханской области прошел семинар-практикум по вопросам оплаты труда в образовательных организациях для руководителей и профсоюзного актива. </w:t>
        </w:r>
      </w:hyperlink>
    </w:p>
    <w:p w:rsidR="00741365" w:rsidRPr="00F708D9" w:rsidRDefault="00741365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26 октября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в малом зале Администрации губернатора АО состоялось заседание Областной трехсторонней комиссии</w:t>
      </w:r>
      <w:r w:rsidR="00F708D9" w:rsidRPr="00F708D9">
        <w:rPr>
          <w:rFonts w:ascii="Times New Roman" w:hAnsi="Times New Roman" w:cs="Times New Roman"/>
          <w:sz w:val="24"/>
          <w:szCs w:val="24"/>
        </w:rPr>
        <w:t>.</w:t>
      </w:r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27 октября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в Большом зале Думы АО состоялись публичные слушания по проекту бюджета на 2018 год.</w:t>
      </w:r>
    </w:p>
    <w:p w:rsidR="00741365" w:rsidRPr="00F708D9" w:rsidRDefault="00741365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25 – 30 октября</w:t>
      </w:r>
      <w:r w:rsidRPr="00F708D9">
        <w:rPr>
          <w:rFonts w:ascii="Times New Roman" w:hAnsi="Times New Roman" w:cs="Times New Roman"/>
          <w:sz w:val="24"/>
          <w:szCs w:val="24"/>
        </w:rPr>
        <w:t>. Обучающий семинар для бухгалтеров Общероссийского Профсоюза образования.</w:t>
      </w:r>
    </w:p>
    <w:p w:rsid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30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>31 октября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состоялось селекторное совещание в режиме онлайн с председателями территориальных организаций Профсоюза образования. На совещании обсуждали вопросы предстоящей тематической профсоюзной проверки, план работы и мероприятий на ноябрь - декабрь текущего года и другие важные вопросы. На связи, с помощью системы веб-программы 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Skype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, были председатели десяти районов области. Совещание проводили: председатель Астраханской областной организации Профсоюза Т.М. 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, заместитель председателя С.С. 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Кряжева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, правовой инспектор труда, юрист Г.М. 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Апян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84673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846739" w:rsidRPr="00F708D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F708D9" w:rsidRPr="00306637" w:rsidRDefault="00F708D9" w:rsidP="007750C9">
      <w:pPr>
        <w:rPr>
          <w:rFonts w:ascii="Times New Roman" w:hAnsi="Times New Roman" w:cs="Times New Roman"/>
          <w:b/>
          <w:sz w:val="28"/>
          <w:szCs w:val="28"/>
        </w:rPr>
      </w:pPr>
      <w:r w:rsidRPr="00306637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F708D9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31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>2 ноября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в Конференц-зале министерства образования и науки Астраханской области прошел семинар-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вебинар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"О порядке применения </w:t>
        </w:r>
        <w:proofErr w:type="gramStart"/>
        <w:r w:rsidR="00F708D9" w:rsidRPr="00F708D9">
          <w:rPr>
            <w:rFonts w:ascii="Times New Roman" w:hAnsi="Times New Roman" w:cs="Times New Roman"/>
            <w:sz w:val="24"/>
            <w:szCs w:val="24"/>
          </w:rPr>
          <w:t>риск-ориентированного</w:t>
        </w:r>
        <w:proofErr w:type="gram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подхода при осуществлении государственного контроля с 1 января 2018. Основные нарушения трудового законодательства на территории Астраханской области" Участие в мероприятии приняли руководители профсоюзный актив образовательных организаций. Подключение к семинару было осуществлено в десяти районах области. Модераторами встречи стали председатель Астраханской областной организации Профсоюза образования Т.М. 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Бугреева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и заместитель министра образования и науки АО Дудина Е.А.</w:t>
        </w:r>
      </w:hyperlink>
    </w:p>
    <w:p w:rsidR="00F708D9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32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 xml:space="preserve">3 ноября 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>в Институте развития образования состоялось заседание "Профи-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клаба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" - современной образовательной площадки для молодых педагогов. 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Коуч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-сессия </w:t>
        </w:r>
        <w:proofErr w:type="gramStart"/>
        <w:r w:rsidR="00F708D9" w:rsidRPr="00F708D9">
          <w:rPr>
            <w:rFonts w:ascii="Times New Roman" w:hAnsi="Times New Roman" w:cs="Times New Roman"/>
            <w:sz w:val="24"/>
            <w:szCs w:val="24"/>
          </w:rPr>
          <w:t>посвящена</w:t>
        </w:r>
        <w:proofErr w:type="gram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метопредметным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связям, связанным с разными явлениями. </w:t>
        </w:r>
      </w:hyperlink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6637">
        <w:rPr>
          <w:rFonts w:ascii="Times New Roman" w:hAnsi="Times New Roman" w:cs="Times New Roman"/>
          <w:b/>
          <w:sz w:val="24"/>
          <w:szCs w:val="24"/>
        </w:rPr>
        <w:t>3 ноября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на совместном заседании отраслевой муниципальной комиссии, Совета руководителей образовательных учреждений района и Совета председателей профсоюзных организаций работников образования и науки было принято Территориальное отраслевое соглашение между администрацией муниципального образования «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Енотаевский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 xml:space="preserve"> район»,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Енотаевской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 xml:space="preserve"> территориальной организацией профсоюза работников народного образования и науки РФ по регулированию социально – экономических вопросов и обеспечению правовых гарантий работников образования на 2017 – 2020 годы.</w:t>
      </w:r>
      <w:proofErr w:type="gramEnd"/>
    </w:p>
    <w:p w:rsidR="00F708D9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33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>8 ноября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в Астраханском государственном университете подвели итоги Первой школы профсоюзного актива "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ProfCode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>". Сертификаты участников вручали вместе с профсоюзными билетами лучшим профсоюзным активистам университета. Так же команды подготовили праздничные номера, где отразили свои впечатления о прошедшем мероприятии.</w:t>
        </w:r>
      </w:hyperlink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9 ноября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в Институте развития образования состоялась встреча методического объединения учителей русского языка и литературы во главе с Л.М. Лазаревой - учителем гимназии №3 г. Астрахани с Председателем Астраханской областной организации Профсоюза образования Т.М.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Бугреевой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>. Обсуждали вопросы участия в конкурсе профессионального мастерства "Учитель года - 2018". Своими впечатлениями о Всероссийском конкурсе "Учитель года - 2017" - лауреат конкурса В.Н. Покусаева, учитель английского языка МБОУ "СОШ №4" г. Астрахань. Обсуждали проблемы НСУР, будущей аттестации, загруженности и избыточной отчетности учителей. Наметили планы сотрудничества с областной организацией Профсоюза.</w:t>
      </w:r>
    </w:p>
    <w:p w:rsidR="00F708D9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34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>9 ноября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состоялся семинар для председателей первичных профсоюзных организаций, уполномоченных (доверенных) лиц по охране труда образовательных организаций 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Камызякского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района по теме: «Охрана труда и здоровья работников образования» на базе МБОУ «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Татаробашмаковская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СОШ» Приволжского района.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br/>
          <w:t>Организатором проведения семинара выступила Астраханская областная организация Профсоюза работников народного образования и науки РФ. </w:t>
        </w:r>
      </w:hyperlink>
    </w:p>
    <w:p w:rsidR="00F708D9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35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>10 ноября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в Володарском районе состоялась «Эстафета Молодежных советов» при Астраханской областной организации Профсоюза образования. От 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Икрянинского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района эстафетную «Книгу педагогических знаний» приняли молодые специалисты Володарского края. Мероприятие прошло на базе "СОШ № 2" поселка Володарский. 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br/>
        </w:r>
      </w:hyperlink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14 ноября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состоялся семинар по обсуждению разработанной организационно-финансовой модели и модели создания единого образовательного пространства, обеспечивающего реализацию эффективных технологий обучения в соответствии с федеральными стандартами общего образования.</w:t>
      </w:r>
    </w:p>
    <w:p w:rsidR="00F708D9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36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 xml:space="preserve">13-16 ноября 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>Ассоциация кредитных потребительских кооперативов "Лига поддержки и развития кредитных союзов в системе образования" проводит в Москве семинар для главных бухгалтеров кредитных потребительских кооперативов, созданных при участии региональных организаций Общероссийского Профсоюза образования.</w:t>
        </w:r>
      </w:hyperlink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15 и 16 ноября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в гостинице "Азимут" прошел Международный молодежный семинар для профсоюзных активистов России, Азербайджана и Казахстана "Будущее сферы труда: взгляд молодежи". </w:t>
      </w:r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16 ноября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состоялось заседание Астраханской областной отраслевой трехсторонней комиссии по регулированию социально-трудовых отношений в сфере образования. </w:t>
      </w:r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17 ноября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состоялось заседание Комитета Думы по </w:t>
      </w:r>
      <w:proofErr w:type="spellStart"/>
      <w:proofErr w:type="gramStart"/>
      <w:r w:rsidRPr="00F708D9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F708D9">
        <w:rPr>
          <w:rFonts w:ascii="Times New Roman" w:hAnsi="Times New Roman" w:cs="Times New Roman"/>
          <w:sz w:val="24"/>
          <w:szCs w:val="24"/>
        </w:rPr>
        <w:t xml:space="preserve"> образованию, культуре, науке, молодежной политике, спорту и туризму.</w:t>
      </w:r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24 ноября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состоялось заседание </w:t>
      </w:r>
      <w:proofErr w:type="gramStart"/>
      <w:r w:rsidRPr="00F708D9">
        <w:rPr>
          <w:rFonts w:ascii="Times New Roman" w:hAnsi="Times New Roman" w:cs="Times New Roman"/>
          <w:sz w:val="24"/>
          <w:szCs w:val="24"/>
        </w:rPr>
        <w:t>Президиума Астраханской областной организации Профсоюза работников народного образования</w:t>
      </w:r>
      <w:proofErr w:type="gramEnd"/>
      <w:r w:rsidRPr="00F708D9">
        <w:rPr>
          <w:rFonts w:ascii="Times New Roman" w:hAnsi="Times New Roman" w:cs="Times New Roman"/>
          <w:sz w:val="24"/>
          <w:szCs w:val="24"/>
        </w:rPr>
        <w:t xml:space="preserve"> и науки РФ. </w:t>
      </w:r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28 ноября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состоялось заседание Аттестационной комиссии  Астраханской области. </w:t>
      </w:r>
    </w:p>
    <w:p w:rsidR="00F708D9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37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>29 ноября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в Астраханской филармонии состоялось торжественное подведение итогов конкурса художественной самодеятельности среди работников образования "Губернские таланты".</w:t>
        </w:r>
      </w:hyperlink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в зале АОООП состоялось заседание Совета Союза "Астраханское областное объединение организаций профсоюзов".</w:t>
      </w:r>
    </w:p>
    <w:p w:rsid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30 ноября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состоялось заседание Совета руководителей образовательных организаций. На заседании присутствовали руководители образовательных организаций Астраханской области. В повестке дня заседания обсуждались </w:t>
      </w:r>
      <w:proofErr w:type="gramStart"/>
      <w:r w:rsidRPr="00F708D9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F708D9">
        <w:rPr>
          <w:rFonts w:ascii="Times New Roman" w:hAnsi="Times New Roman" w:cs="Times New Roman"/>
          <w:sz w:val="24"/>
          <w:szCs w:val="24"/>
        </w:rPr>
        <w:t xml:space="preserve"> связанные с положением об оплате труда и эффективным контрактом.</w:t>
      </w:r>
      <w:r w:rsidRPr="00F708D9">
        <w:rPr>
          <w:rFonts w:ascii="Times New Roman" w:hAnsi="Times New Roman" w:cs="Times New Roman"/>
          <w:sz w:val="24"/>
          <w:szCs w:val="24"/>
        </w:rPr>
        <w:br/>
        <w:t xml:space="preserve">В работе Совета принимала участие Председатель Астраханской областной организации Профсоюза образования Т.М.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Бугреева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>.</w:t>
      </w:r>
    </w:p>
    <w:p w:rsidR="0084673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846739" w:rsidRPr="00F708D9" w:rsidRDefault="00846739" w:rsidP="007750C9">
      <w:pPr>
        <w:rPr>
          <w:rFonts w:ascii="Times New Roman" w:hAnsi="Times New Roman" w:cs="Times New Roman"/>
          <w:sz w:val="24"/>
          <w:szCs w:val="24"/>
        </w:rPr>
      </w:pPr>
    </w:p>
    <w:p w:rsidR="00F708D9" w:rsidRPr="00306637" w:rsidRDefault="00F708D9" w:rsidP="007750C9">
      <w:pPr>
        <w:rPr>
          <w:rFonts w:ascii="Times New Roman" w:hAnsi="Times New Roman" w:cs="Times New Roman"/>
          <w:b/>
          <w:sz w:val="28"/>
          <w:szCs w:val="28"/>
        </w:rPr>
      </w:pPr>
      <w:r w:rsidRPr="00306637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1 декабря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на базе Муниципального бюджетного общеобразовательного учреждения  "Средняя общеобразовательная школа с. Восток"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Енотаевского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 xml:space="preserve"> района состоялся День областной организации Профсоюза образования. Председатель областной организации Т.М.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Бугреева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 xml:space="preserve">, юрист Г.М.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Апян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 xml:space="preserve"> и технический инспектор труда С.В. Курочкина ответили на злободневные вопросы членов педагогического коллектива. Большое количество вопросов было задано по заработной плате, аттестации педагогических кадров.</w:t>
      </w:r>
    </w:p>
    <w:p w:rsidR="00F708D9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38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>5 декабря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в Институте развития образования состоялось заседание "Профи-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клаба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>" - современной образовательной площадки для молодых педагогов. </w:t>
        </w:r>
      </w:hyperlink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lastRenderedPageBreak/>
        <w:t>5 декабря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состоялось заседание областной трехсторонней комиссии по регулированию социально-трудовых отношений на территории Астраханской области. </w:t>
      </w:r>
    </w:p>
    <w:p w:rsidR="00F708D9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39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>6 декабря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в Москве в центральном офисе Общероссийского Профсоюза образования подписано Отраслевое соглашение по организациям, находящимся в ведении </w:t>
        </w:r>
        <w:proofErr w:type="spellStart"/>
        <w:r w:rsidR="00F708D9" w:rsidRPr="00F708D9">
          <w:rPr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России на 2018-2020 годы.</w:t>
        </w:r>
      </w:hyperlink>
    </w:p>
    <w:p w:rsidR="00F708D9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40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>8 декабря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в Лицее №1 города Астрахань прошел семинар </w:t>
        </w:r>
        <w:proofErr w:type="gramStart"/>
        <w:r w:rsidR="00F708D9" w:rsidRPr="00F708D9">
          <w:rPr>
            <w:rFonts w:ascii="Times New Roman" w:hAnsi="Times New Roman" w:cs="Times New Roman"/>
            <w:sz w:val="24"/>
            <w:szCs w:val="24"/>
          </w:rPr>
          <w:t>про</w:t>
        </w:r>
        <w:proofErr w:type="gram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F708D9" w:rsidRPr="00F708D9">
          <w:rPr>
            <w:rFonts w:ascii="Times New Roman" w:hAnsi="Times New Roman" w:cs="Times New Roman"/>
            <w:sz w:val="24"/>
            <w:szCs w:val="24"/>
          </w:rPr>
          <w:t>правовым</w:t>
        </w:r>
        <w:proofErr w:type="gramEnd"/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и юридическим вопросам для педагогического коллектива учебного заведения.</w:t>
        </w:r>
      </w:hyperlink>
    </w:p>
    <w:p w:rsidR="00F708D9" w:rsidRPr="00F708D9" w:rsidRDefault="00F708D9" w:rsidP="007750C9">
      <w:pPr>
        <w:rPr>
          <w:rFonts w:ascii="Times New Roman" w:hAnsi="Times New Roman" w:cs="Times New Roman"/>
          <w:sz w:val="24"/>
          <w:szCs w:val="24"/>
        </w:rPr>
      </w:pPr>
      <w:r w:rsidRPr="00306637">
        <w:rPr>
          <w:rFonts w:ascii="Times New Roman" w:hAnsi="Times New Roman" w:cs="Times New Roman"/>
          <w:b/>
          <w:sz w:val="24"/>
          <w:szCs w:val="24"/>
        </w:rPr>
        <w:t>13 декабря</w:t>
      </w:r>
      <w:r w:rsidRPr="00F708D9">
        <w:rPr>
          <w:rFonts w:ascii="Times New Roman" w:hAnsi="Times New Roman" w:cs="Times New Roman"/>
          <w:sz w:val="24"/>
          <w:szCs w:val="24"/>
        </w:rPr>
        <w:t xml:space="preserve"> состоялось заседание Совета по вопросам кадрового обеспечения социально-экономического развития Астраханской области при Губернаторе</w:t>
      </w:r>
      <w:proofErr w:type="gramStart"/>
      <w:r w:rsidRPr="00F70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8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708D9">
        <w:rPr>
          <w:rFonts w:ascii="Times New Roman" w:hAnsi="Times New Roman" w:cs="Times New Roman"/>
          <w:sz w:val="24"/>
          <w:szCs w:val="24"/>
        </w:rPr>
        <w:t>а заседании обсуждалось проведение в будущем году "II Регионального чемпионата по профессиональному мастерству "Молодые профессионалы" (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WoridSkills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 xml:space="preserve">) в Астраханской области. В работе Совета принимал участие Губернатор Астраханской области А.А.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Жилкин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 xml:space="preserve">. В работе Совета принимала участие и выступала председатель Астраханской областной организации Профсоюза образования Т.М. </w:t>
      </w:r>
      <w:proofErr w:type="spellStart"/>
      <w:r w:rsidRPr="00F708D9">
        <w:rPr>
          <w:rFonts w:ascii="Times New Roman" w:hAnsi="Times New Roman" w:cs="Times New Roman"/>
          <w:sz w:val="24"/>
          <w:szCs w:val="24"/>
        </w:rPr>
        <w:t>Бугреева</w:t>
      </w:r>
      <w:proofErr w:type="spellEnd"/>
      <w:r w:rsidRPr="00F708D9">
        <w:rPr>
          <w:rFonts w:ascii="Times New Roman" w:hAnsi="Times New Roman" w:cs="Times New Roman"/>
          <w:sz w:val="24"/>
          <w:szCs w:val="24"/>
        </w:rPr>
        <w:t>.</w:t>
      </w:r>
    </w:p>
    <w:p w:rsidR="00F708D9" w:rsidRPr="00F708D9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41" w:history="1">
        <w:r w:rsidR="00F708D9" w:rsidRPr="00306637">
          <w:rPr>
            <w:rFonts w:ascii="Times New Roman" w:hAnsi="Times New Roman" w:cs="Times New Roman"/>
            <w:b/>
            <w:sz w:val="24"/>
            <w:szCs w:val="24"/>
          </w:rPr>
          <w:t>14 декабря</w:t>
        </w:r>
        <w:r w:rsidR="00F708D9" w:rsidRPr="00F708D9">
          <w:rPr>
            <w:rFonts w:ascii="Times New Roman" w:hAnsi="Times New Roman" w:cs="Times New Roman"/>
            <w:sz w:val="24"/>
            <w:szCs w:val="24"/>
          </w:rPr>
          <w:t xml:space="preserve"> в актовом зале Астраханского объединения профсоюзов состоялся финал конкурса "Лучшая первичная профсоюзная организация".</w:t>
        </w:r>
      </w:hyperlink>
    </w:p>
    <w:p w:rsidR="00F708D9" w:rsidRPr="00A46A72" w:rsidRDefault="00A46A72" w:rsidP="007750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6A72">
        <w:rPr>
          <w:rFonts w:ascii="Times New Roman" w:hAnsi="Times New Roman" w:cs="Times New Roman"/>
          <w:b/>
          <w:sz w:val="24"/>
          <w:szCs w:val="24"/>
        </w:rPr>
        <w:t>1</w:t>
      </w:r>
      <w:r w:rsidRPr="00A46A72">
        <w:rPr>
          <w:rFonts w:ascii="Times New Roman" w:hAnsi="Times New Roman" w:cs="Times New Roman"/>
          <w:b/>
          <w:sz w:val="24"/>
          <w:szCs w:val="24"/>
        </w:rPr>
        <w:t>9 декабря</w:t>
      </w:r>
      <w:r w:rsidRPr="00A46A7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46A72">
        <w:rPr>
          <w:rFonts w:ascii="Times New Roman" w:hAnsi="Times New Roman" w:cs="Times New Roman"/>
          <w:sz w:val="24"/>
          <w:szCs w:val="24"/>
        </w:rPr>
        <w:t>состоялось заседание Президиума Молодежного совета при Астраханской областной организации Профсоюза образования. Заседание с представителями Молодежных советов области проходило в режиме онлайн.</w:t>
      </w:r>
      <w:r w:rsidRPr="00A46A72">
        <w:rPr>
          <w:rFonts w:ascii="Times New Roman" w:hAnsi="Times New Roman" w:cs="Times New Roman"/>
          <w:sz w:val="24"/>
          <w:szCs w:val="24"/>
        </w:rPr>
        <w:t> </w:t>
      </w:r>
    </w:p>
    <w:p w:rsidR="00A46A72" w:rsidRPr="00A46A72" w:rsidRDefault="00A46A72" w:rsidP="007750C9">
      <w:pPr>
        <w:rPr>
          <w:rFonts w:ascii="Times New Roman" w:hAnsi="Times New Roman" w:cs="Times New Roman"/>
          <w:sz w:val="24"/>
          <w:szCs w:val="24"/>
        </w:rPr>
      </w:pPr>
      <w:r w:rsidRPr="00A46A72">
        <w:rPr>
          <w:rFonts w:ascii="Times New Roman" w:hAnsi="Times New Roman" w:cs="Times New Roman"/>
          <w:b/>
          <w:sz w:val="24"/>
          <w:szCs w:val="24"/>
        </w:rPr>
        <w:t>19 декабря</w:t>
      </w:r>
      <w:r w:rsidRPr="00A46A72">
        <w:rPr>
          <w:rFonts w:ascii="Times New Roman" w:hAnsi="Times New Roman" w:cs="Times New Roman"/>
          <w:sz w:val="24"/>
          <w:szCs w:val="24"/>
        </w:rPr>
        <w:t xml:space="preserve"> в министерстве образования и науки АО состоялось совещание координаторов областной трехсторонней комиссии по регулированию социально-трудовых отношений по согласованию проектов решений комиссии</w:t>
      </w:r>
      <w:r w:rsidRPr="00A46A72">
        <w:rPr>
          <w:rFonts w:ascii="Times New Roman" w:hAnsi="Times New Roman" w:cs="Times New Roman"/>
          <w:sz w:val="24"/>
          <w:szCs w:val="24"/>
        </w:rPr>
        <w:t>.</w:t>
      </w:r>
    </w:p>
    <w:p w:rsidR="00A46A72" w:rsidRPr="00A46A72" w:rsidRDefault="00A46A72" w:rsidP="007750C9">
      <w:pPr>
        <w:rPr>
          <w:rFonts w:ascii="Times New Roman" w:hAnsi="Times New Roman" w:cs="Times New Roman"/>
          <w:sz w:val="24"/>
          <w:szCs w:val="24"/>
        </w:rPr>
      </w:pPr>
      <w:r w:rsidRPr="00A46A72">
        <w:rPr>
          <w:rFonts w:ascii="Times New Roman" w:hAnsi="Times New Roman" w:cs="Times New Roman"/>
          <w:b/>
          <w:sz w:val="24"/>
          <w:szCs w:val="24"/>
        </w:rPr>
        <w:t>21 декабря</w:t>
      </w:r>
      <w:r w:rsidRPr="00A46A72">
        <w:rPr>
          <w:rFonts w:ascii="Times New Roman" w:hAnsi="Times New Roman" w:cs="Times New Roman"/>
          <w:sz w:val="24"/>
          <w:szCs w:val="24"/>
        </w:rPr>
        <w:t xml:space="preserve"> состоялось заседание коллегии министерства образования и науки Астраханской области. Заседание открыл министр образования и науки области В.А. Гутман. О результатах мониторинга качества подготовки кадров и развитии целевого набора в системе среднего профессионального образования докладывала начальник управления кадрового, образовательного и научного сопровождения экономики региона </w:t>
      </w:r>
      <w:proofErr w:type="spellStart"/>
      <w:r w:rsidRPr="00A46A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6A72">
        <w:rPr>
          <w:rFonts w:ascii="Times New Roman" w:hAnsi="Times New Roman" w:cs="Times New Roman"/>
          <w:sz w:val="24"/>
          <w:szCs w:val="24"/>
        </w:rPr>
        <w:t xml:space="preserve"> АО О.Н. Тартаковская. О качестве общего образования в области на основе результатов оценочных процедур в 2017 году докладывала заместитель министра - начальник управления по контролю и надзору за соблюдением законодательства в сфере образования и качеством образования </w:t>
      </w:r>
      <w:proofErr w:type="spellStart"/>
      <w:r w:rsidRPr="00A46A7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6A72">
        <w:rPr>
          <w:rFonts w:ascii="Times New Roman" w:hAnsi="Times New Roman" w:cs="Times New Roman"/>
          <w:sz w:val="24"/>
          <w:szCs w:val="24"/>
        </w:rPr>
        <w:t xml:space="preserve"> АО Е.А. Дудина.</w:t>
      </w:r>
      <w:r w:rsidRPr="00A46A72">
        <w:rPr>
          <w:rFonts w:ascii="Times New Roman" w:hAnsi="Times New Roman" w:cs="Times New Roman"/>
          <w:sz w:val="24"/>
          <w:szCs w:val="24"/>
        </w:rPr>
        <w:br/>
        <w:t xml:space="preserve">В работе коллегии принимает участие председатель Астраханской областной организации Профсоюза образования Т.М. </w:t>
      </w:r>
      <w:proofErr w:type="spellStart"/>
      <w:r w:rsidRPr="00A46A72">
        <w:rPr>
          <w:rFonts w:ascii="Times New Roman" w:hAnsi="Times New Roman" w:cs="Times New Roman"/>
          <w:sz w:val="24"/>
          <w:szCs w:val="24"/>
        </w:rPr>
        <w:t>Бугреева</w:t>
      </w:r>
      <w:proofErr w:type="spellEnd"/>
      <w:r w:rsidRPr="00A46A72">
        <w:rPr>
          <w:rFonts w:ascii="Times New Roman" w:hAnsi="Times New Roman" w:cs="Times New Roman"/>
          <w:sz w:val="24"/>
          <w:szCs w:val="24"/>
        </w:rPr>
        <w:t>.</w:t>
      </w:r>
    </w:p>
    <w:p w:rsidR="00A46A72" w:rsidRPr="00A46A72" w:rsidRDefault="00A46A72" w:rsidP="007750C9">
      <w:pPr>
        <w:rPr>
          <w:rFonts w:ascii="Times New Roman" w:hAnsi="Times New Roman" w:cs="Times New Roman"/>
          <w:sz w:val="24"/>
          <w:szCs w:val="24"/>
        </w:rPr>
      </w:pPr>
      <w:r w:rsidRPr="00A46A72">
        <w:rPr>
          <w:rFonts w:ascii="Times New Roman" w:hAnsi="Times New Roman" w:cs="Times New Roman"/>
          <w:b/>
          <w:sz w:val="24"/>
          <w:szCs w:val="24"/>
        </w:rPr>
        <w:t>21 декабря</w:t>
      </w:r>
      <w:r w:rsidRPr="00A46A72">
        <w:rPr>
          <w:rFonts w:ascii="Times New Roman" w:hAnsi="Times New Roman" w:cs="Times New Roman"/>
          <w:sz w:val="24"/>
          <w:szCs w:val="24"/>
        </w:rPr>
        <w:t xml:space="preserve"> в актовом зале министерства социального развития и труда Астраханской области прошла встреча заместителя министра и представителей ведомства с представителями Профсоюза образования по вопросам уведомительной регистрации коллективных договоров и соглашений.</w:t>
      </w:r>
      <w:r w:rsidRPr="00A46A72">
        <w:rPr>
          <w:rFonts w:ascii="Times New Roman" w:hAnsi="Times New Roman" w:cs="Times New Roman"/>
          <w:sz w:val="24"/>
          <w:szCs w:val="24"/>
        </w:rPr>
        <w:br/>
        <w:t xml:space="preserve">В ходе встречи обсуждались вопросы процедуры уведомительной регистрации, полномочности сторон, подписывающих коллективный договор, выполнении сторонами обязанностей по регистрации дополнений и изменений, вносимых в коллективный </w:t>
      </w:r>
      <w:r w:rsidRPr="00A46A72">
        <w:rPr>
          <w:rFonts w:ascii="Times New Roman" w:hAnsi="Times New Roman" w:cs="Times New Roman"/>
          <w:sz w:val="24"/>
          <w:szCs w:val="24"/>
        </w:rPr>
        <w:lastRenderedPageBreak/>
        <w:t>договор, а также о полномочиях и обязанностях работников центров социальной защиты населения, выполняющих функции проверки коллективных договоров на соответствие законодательству и уведомительной регистрации.</w:t>
      </w:r>
      <w:r w:rsidRPr="00A46A72">
        <w:rPr>
          <w:rFonts w:ascii="Times New Roman" w:hAnsi="Times New Roman" w:cs="Times New Roman"/>
          <w:sz w:val="24"/>
          <w:szCs w:val="24"/>
        </w:rPr>
        <w:br/>
        <w:t>Стороны договорись о необходимости подготовки профсоюзной стороной информации, которую нужно учитывать в коллективных договорах в связи с отраслевой направленностью, а министерство в свою очередь - доведением этой информации до своих работников и проведением разъяснительной работы.</w:t>
      </w:r>
      <w:r w:rsidRPr="00A46A72">
        <w:rPr>
          <w:rFonts w:ascii="Times New Roman" w:hAnsi="Times New Roman" w:cs="Times New Roman"/>
          <w:sz w:val="24"/>
          <w:szCs w:val="24"/>
        </w:rPr>
        <w:br/>
        <w:t>Так же стороны согласились рассмотреть предложение о внесении изменений в порядок уведомительной регистрации.</w:t>
      </w:r>
    </w:p>
    <w:p w:rsidR="00A46A72" w:rsidRPr="00A46A72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42" w:history="1">
        <w:r w:rsidRPr="00A46A72">
          <w:rPr>
            <w:rFonts w:ascii="Times New Roman" w:hAnsi="Times New Roman" w:cs="Times New Roman"/>
            <w:b/>
            <w:sz w:val="24"/>
            <w:szCs w:val="24"/>
          </w:rPr>
          <w:t>22 декабря</w:t>
        </w:r>
        <w:r w:rsidRPr="00A46A72">
          <w:rPr>
            <w:rFonts w:ascii="Times New Roman" w:hAnsi="Times New Roman" w:cs="Times New Roman"/>
            <w:sz w:val="24"/>
            <w:szCs w:val="24"/>
          </w:rPr>
          <w:t xml:space="preserve"> состоялся VII Пленум Астраханской областной организации Профсоюза образования. </w:t>
        </w:r>
      </w:hyperlink>
    </w:p>
    <w:p w:rsidR="00A46A72" w:rsidRPr="00A46A72" w:rsidRDefault="00A46A72" w:rsidP="007750C9">
      <w:pPr>
        <w:rPr>
          <w:rFonts w:ascii="Times New Roman" w:hAnsi="Times New Roman" w:cs="Times New Roman"/>
          <w:sz w:val="24"/>
          <w:szCs w:val="24"/>
        </w:rPr>
      </w:pPr>
      <w:hyperlink r:id="rId143" w:history="1">
        <w:r w:rsidRPr="00A46A72">
          <w:rPr>
            <w:rFonts w:ascii="Times New Roman" w:hAnsi="Times New Roman" w:cs="Times New Roman"/>
            <w:b/>
            <w:sz w:val="24"/>
            <w:szCs w:val="24"/>
          </w:rPr>
          <w:t>26 декабря</w:t>
        </w:r>
        <w:r w:rsidRPr="00A46A72">
          <w:rPr>
            <w:rFonts w:ascii="Times New Roman" w:hAnsi="Times New Roman" w:cs="Times New Roman"/>
            <w:sz w:val="24"/>
            <w:szCs w:val="24"/>
          </w:rPr>
          <w:t xml:space="preserve"> в министерстве образования и науки Астраханской области состоялось заседание трехсторонней комиссии по регулированию социально-трудовых отношений в сфере образования.</w:t>
        </w:r>
      </w:hyperlink>
    </w:p>
    <w:p w:rsidR="00A46A72" w:rsidRPr="00A46A72" w:rsidRDefault="00A46A72" w:rsidP="007750C9">
      <w:pPr>
        <w:rPr>
          <w:rFonts w:ascii="Times New Roman" w:hAnsi="Times New Roman" w:cs="Times New Roman"/>
          <w:sz w:val="24"/>
          <w:szCs w:val="24"/>
        </w:rPr>
      </w:pPr>
      <w:r w:rsidRPr="00A46A72">
        <w:rPr>
          <w:rFonts w:ascii="Times New Roman" w:hAnsi="Times New Roman" w:cs="Times New Roman"/>
          <w:b/>
          <w:sz w:val="24"/>
          <w:szCs w:val="24"/>
        </w:rPr>
        <w:t>26 декабря</w:t>
      </w:r>
      <w:r w:rsidRPr="00A46A72">
        <w:rPr>
          <w:rFonts w:ascii="Times New Roman" w:hAnsi="Times New Roman" w:cs="Times New Roman"/>
          <w:sz w:val="24"/>
          <w:szCs w:val="24"/>
        </w:rPr>
        <w:t xml:space="preserve"> в министерстве образования и науки Астраханской области состоялось заседание Аттестационной комиссии. В работе комиссии принимает участие председатель Астраханской областной организации Профсоюза образования Т.М. </w:t>
      </w:r>
      <w:proofErr w:type="spellStart"/>
      <w:r w:rsidRPr="00A46A72">
        <w:rPr>
          <w:rFonts w:ascii="Times New Roman" w:hAnsi="Times New Roman" w:cs="Times New Roman"/>
          <w:sz w:val="24"/>
          <w:szCs w:val="24"/>
        </w:rPr>
        <w:t>Бугреева</w:t>
      </w:r>
      <w:proofErr w:type="spellEnd"/>
      <w:r w:rsidRPr="00A46A72">
        <w:rPr>
          <w:rFonts w:ascii="Times New Roman" w:hAnsi="Times New Roman" w:cs="Times New Roman"/>
          <w:sz w:val="24"/>
          <w:szCs w:val="24"/>
        </w:rPr>
        <w:t>.</w:t>
      </w:r>
    </w:p>
    <w:p w:rsidR="00A46A72" w:rsidRPr="00A46A72" w:rsidRDefault="00A46A72" w:rsidP="00A46A72">
      <w:pPr>
        <w:rPr>
          <w:rFonts w:ascii="Times New Roman" w:hAnsi="Times New Roman" w:cs="Times New Roman"/>
          <w:sz w:val="24"/>
          <w:szCs w:val="24"/>
        </w:rPr>
      </w:pPr>
      <w:r w:rsidRPr="00A46A72">
        <w:rPr>
          <w:rFonts w:ascii="Times New Roman" w:hAnsi="Times New Roman" w:cs="Times New Roman"/>
          <w:b/>
          <w:sz w:val="24"/>
          <w:szCs w:val="24"/>
        </w:rPr>
        <w:t>26 декабря</w:t>
      </w:r>
      <w:r w:rsidRPr="00A46A72">
        <w:rPr>
          <w:rFonts w:ascii="Times New Roman" w:hAnsi="Times New Roman" w:cs="Times New Roman"/>
          <w:sz w:val="24"/>
          <w:szCs w:val="24"/>
        </w:rPr>
        <w:t xml:space="preserve"> в резиденции Губернатора Астраханской области прошло награждение почетными медалями, орденами и знаками отличия в рамках празднования Дней Астраханской губернии - 2017.</w:t>
      </w:r>
    </w:p>
    <w:p w:rsidR="00A46A72" w:rsidRPr="00A46A72" w:rsidRDefault="00A46A72" w:rsidP="007750C9">
      <w:pPr>
        <w:rPr>
          <w:rFonts w:ascii="Times New Roman" w:hAnsi="Times New Roman" w:cs="Times New Roman"/>
          <w:sz w:val="24"/>
          <w:szCs w:val="24"/>
        </w:rPr>
      </w:pPr>
      <w:r w:rsidRPr="00A46A72">
        <w:rPr>
          <w:rFonts w:ascii="Times New Roman" w:hAnsi="Times New Roman" w:cs="Times New Roman"/>
          <w:b/>
          <w:sz w:val="24"/>
          <w:szCs w:val="24"/>
        </w:rPr>
        <w:t xml:space="preserve">26 декабря </w:t>
      </w:r>
      <w:r w:rsidRPr="00A46A72">
        <w:rPr>
          <w:rFonts w:ascii="Times New Roman" w:hAnsi="Times New Roman" w:cs="Times New Roman"/>
          <w:sz w:val="24"/>
          <w:szCs w:val="24"/>
        </w:rPr>
        <w:t xml:space="preserve">Управление образованием МО "Приволжский район" во главе с руководителем Силантьевой Ю.М. и председателем Приволжской организацией Профсоюза образования </w:t>
      </w:r>
      <w:proofErr w:type="spellStart"/>
      <w:r w:rsidRPr="00A46A72">
        <w:rPr>
          <w:rFonts w:ascii="Times New Roman" w:hAnsi="Times New Roman" w:cs="Times New Roman"/>
          <w:sz w:val="24"/>
          <w:szCs w:val="24"/>
        </w:rPr>
        <w:t>Масютиной</w:t>
      </w:r>
      <w:proofErr w:type="spellEnd"/>
      <w:r w:rsidRPr="00A46A72">
        <w:rPr>
          <w:rFonts w:ascii="Times New Roman" w:hAnsi="Times New Roman" w:cs="Times New Roman"/>
          <w:sz w:val="24"/>
          <w:szCs w:val="24"/>
        </w:rPr>
        <w:t xml:space="preserve"> Ф.А. провели предновогоднее ежегодное мероприятие. Праздник прошел в Цейхгаузе Астраханского Кремля.</w:t>
      </w:r>
      <w:r w:rsidRPr="00A46A72">
        <w:rPr>
          <w:rFonts w:ascii="Times New Roman" w:hAnsi="Times New Roman" w:cs="Times New Roman"/>
          <w:sz w:val="24"/>
          <w:szCs w:val="24"/>
        </w:rPr>
        <w:br/>
        <w:t>Каждая образовательная организация вместе со своими директорами продемонстрировали карнавальное шоу.</w:t>
      </w:r>
    </w:p>
    <w:p w:rsidR="00F708D9" w:rsidRPr="00A46A72" w:rsidRDefault="00F708D9" w:rsidP="007750C9">
      <w:pPr>
        <w:rPr>
          <w:rFonts w:ascii="Times New Roman" w:hAnsi="Times New Roman" w:cs="Times New Roman"/>
          <w:sz w:val="24"/>
          <w:szCs w:val="24"/>
        </w:rPr>
      </w:pPr>
    </w:p>
    <w:p w:rsidR="00DC79C0" w:rsidRPr="00F708D9" w:rsidRDefault="00DC79C0" w:rsidP="007750C9">
      <w:pPr>
        <w:rPr>
          <w:rFonts w:ascii="Times New Roman" w:hAnsi="Times New Roman" w:cs="Times New Roman"/>
          <w:sz w:val="24"/>
          <w:szCs w:val="24"/>
        </w:rPr>
      </w:pPr>
    </w:p>
    <w:p w:rsidR="00DC79C0" w:rsidRPr="00F708D9" w:rsidRDefault="00DC79C0" w:rsidP="007750C9">
      <w:pPr>
        <w:rPr>
          <w:rFonts w:ascii="Times New Roman" w:hAnsi="Times New Roman" w:cs="Times New Roman"/>
          <w:sz w:val="24"/>
          <w:szCs w:val="24"/>
        </w:rPr>
      </w:pPr>
    </w:p>
    <w:p w:rsidR="00372AD5" w:rsidRPr="00F708D9" w:rsidRDefault="00372AD5" w:rsidP="007750C9">
      <w:pPr>
        <w:rPr>
          <w:rFonts w:ascii="Times New Roman" w:hAnsi="Times New Roman" w:cs="Times New Roman"/>
          <w:sz w:val="24"/>
          <w:szCs w:val="24"/>
        </w:rPr>
      </w:pPr>
    </w:p>
    <w:p w:rsidR="00372AD5" w:rsidRPr="00FC422B" w:rsidRDefault="00372AD5" w:rsidP="007750C9">
      <w:pPr>
        <w:rPr>
          <w:rFonts w:ascii="Times New Roman" w:hAnsi="Times New Roman" w:cs="Times New Roman"/>
          <w:sz w:val="24"/>
          <w:szCs w:val="24"/>
        </w:rPr>
      </w:pPr>
    </w:p>
    <w:p w:rsidR="00BB2BD7" w:rsidRPr="008C7F30" w:rsidRDefault="00BB2BD7" w:rsidP="008C7F30">
      <w:pPr>
        <w:rPr>
          <w:rFonts w:ascii="Times New Roman" w:hAnsi="Times New Roman" w:cs="Times New Roman"/>
          <w:sz w:val="24"/>
          <w:szCs w:val="24"/>
        </w:rPr>
      </w:pPr>
    </w:p>
    <w:sectPr w:rsidR="00BB2BD7" w:rsidRPr="008C7F30" w:rsidSect="008C7F3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30"/>
    <w:rsid w:val="00207256"/>
    <w:rsid w:val="00306637"/>
    <w:rsid w:val="00341979"/>
    <w:rsid w:val="00355300"/>
    <w:rsid w:val="00372AD5"/>
    <w:rsid w:val="0054134B"/>
    <w:rsid w:val="006028FC"/>
    <w:rsid w:val="00741365"/>
    <w:rsid w:val="007750C9"/>
    <w:rsid w:val="00846739"/>
    <w:rsid w:val="00887C83"/>
    <w:rsid w:val="008C7F30"/>
    <w:rsid w:val="00A36E1F"/>
    <w:rsid w:val="00A46A72"/>
    <w:rsid w:val="00BB2BD7"/>
    <w:rsid w:val="00DC79C0"/>
    <w:rsid w:val="00F708D9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F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256"/>
  </w:style>
  <w:style w:type="character" w:styleId="a5">
    <w:name w:val="FollowedHyperlink"/>
    <w:basedOn w:val="a0"/>
    <w:uiPriority w:val="99"/>
    <w:semiHidden/>
    <w:unhideWhenUsed/>
    <w:rsid w:val="00F708D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F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256"/>
  </w:style>
  <w:style w:type="character" w:styleId="a5">
    <w:name w:val="FollowedHyperlink"/>
    <w:basedOn w:val="a0"/>
    <w:uiPriority w:val="99"/>
    <w:semiHidden/>
    <w:unhideWhenUsed/>
    <w:rsid w:val="00F708D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4F4FA"/>
            <w:right w:val="none" w:sz="0" w:space="0" w:color="auto"/>
          </w:divBdr>
          <w:divsChild>
            <w:div w:id="75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F4F4FA"/>
            <w:right w:val="none" w:sz="0" w:space="0" w:color="auto"/>
          </w:divBdr>
          <w:divsChild>
            <w:div w:id="14256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seur.ru/astrahan/Vstrecha_s_profaktivom_Ikryaninskogo_rayona_po_voprosam_Socia/" TargetMode="External"/><Relationship Id="rId117" Type="http://schemas.openxmlformats.org/officeDocument/2006/relationships/hyperlink" Target="http://www.eseur.ru/astrahan/Viezdnoe_zasedanie_Ispolkoma_Profsouza_1/" TargetMode="External"/><Relationship Id="rId21" Type="http://schemas.openxmlformats.org/officeDocument/2006/relationships/hyperlink" Target="http://www.eseur.ru/astrahan/Seminar_Terrorizm_-_obschaya_ugroza/" TargetMode="External"/><Relationship Id="rId42" Type="http://schemas.openxmlformats.org/officeDocument/2006/relationships/hyperlink" Target="http://www.eseur.ru/astrahan/Shkola_molodogo_pedagoga_v_Kamizyakskom_rayone_Deficiti_i_riski_molodih_pedagogov/" TargetMode="External"/><Relationship Id="rId47" Type="http://schemas.openxmlformats.org/officeDocument/2006/relationships/hyperlink" Target="http://www.eseur.ru/astrahan/Sostoyalos_zasedanie_soveta_Astrahanskogo_oblastnogo_obedineniya_organizaciy_profsouzov/" TargetMode="External"/><Relationship Id="rId63" Type="http://schemas.openxmlformats.org/officeDocument/2006/relationships/hyperlink" Target="http://www.eseur.ru/astrahan/Delovaya_igra_po_zaschite_polojeniya_/" TargetMode="External"/><Relationship Id="rId68" Type="http://schemas.openxmlformats.org/officeDocument/2006/relationships/hyperlink" Target="http://www.eseur.ru/astrahan/Zasedanie_komiteta_po_obrazovaniu_kulture_nauki_molodejnoy_politiki_sportu_i_turizmu/" TargetMode="External"/><Relationship Id="rId84" Type="http://schemas.openxmlformats.org/officeDocument/2006/relationships/hyperlink" Target="http://www.eseur.ru/astrahan/Vserossiyskaya_shkola_dlya_molodih_pedagogov_DON_dostoinstvo_optimizm_novatorstvo/" TargetMode="External"/><Relationship Id="rId89" Type="http://schemas.openxmlformats.org/officeDocument/2006/relationships/hyperlink" Target="http://www.eseur.ru/astrahan/Ohrana_truda_i_zdorovya_rabotnikov_obrazovaniya/" TargetMode="External"/><Relationship Id="rId112" Type="http://schemas.openxmlformats.org/officeDocument/2006/relationships/hyperlink" Target="http://www.eseur.ru/astrahan/Nastroy_na_pobedu/" TargetMode="External"/><Relationship Id="rId133" Type="http://schemas.openxmlformats.org/officeDocument/2006/relationships/hyperlink" Target="http://www.eseur.ru/astrahan/V_AGU_podveli_itogi_Shkoli_profsouznogo_aktiva_ProfCode/" TargetMode="External"/><Relationship Id="rId138" Type="http://schemas.openxmlformats.org/officeDocument/2006/relationships/hyperlink" Target="http://www.eseur.ru/astrahan/Prostranstvo_molodih_pedagogov_-_Institut_razvitiya_obrazovaniya_/" TargetMode="External"/><Relationship Id="rId16" Type="http://schemas.openxmlformats.org/officeDocument/2006/relationships/hyperlink" Target="http://www.eseur.ru/astrahan/Opit_raboti_proforganizaciy_v_Harabalinskom_rayone/" TargetMode="External"/><Relationship Id="rId107" Type="http://schemas.openxmlformats.org/officeDocument/2006/relationships/hyperlink" Target="http://www.eseur.ru/astrahan/Sovet_predsedateley_profsouznih_organizaciy_obrazovatelnih_uchrejdeniy_Krasnoyarskogo_rayona/" TargetMode="External"/><Relationship Id="rId11" Type="http://schemas.openxmlformats.org/officeDocument/2006/relationships/hyperlink" Target="http://www.eseur.ru/astrahan/Kollegiya_ministerstva_obrazovaniya_i_nauki_Astrahanskoy_oblasti/" TargetMode="External"/><Relationship Id="rId32" Type="http://schemas.openxmlformats.org/officeDocument/2006/relationships/hyperlink" Target="http://www.eseur.ru/astrahan/Master-klass_dlya_molodih_pedagogov_Krasnoyarskogo_rayona/" TargetMode="External"/><Relationship Id="rId37" Type="http://schemas.openxmlformats.org/officeDocument/2006/relationships/hyperlink" Target="http://www.eseur.ru/astrahan/Zasedanie_trehstoronney_komissii_po_regulirovaniu_socialno-trudovih_otnosheniy_v_sfere_truda/" TargetMode="External"/><Relationship Id="rId53" Type="http://schemas.openxmlformats.org/officeDocument/2006/relationships/hyperlink" Target="http://www.eseur.ru/astrahan/Krugliy_stol_posvyaschenniy_Vsemirnomu_Dnu_ohrani_truda/" TargetMode="External"/><Relationship Id="rId58" Type="http://schemas.openxmlformats.org/officeDocument/2006/relationships/hyperlink" Target="http://www.eseur.ru/astrahan/Mozgovoy_shturm_zaschita_kriteriev_stimuliruuschih_i_kompensacionnih_viplat_dlya_pedagogicheskih_rabotnikov/" TargetMode="External"/><Relationship Id="rId74" Type="http://schemas.openxmlformats.org/officeDocument/2006/relationships/hyperlink" Target="http://www.eseur.ru/astrahan/Edinie_kriterii_oplati_truda_obsudili_v_Enotaevskom_rayone./" TargetMode="External"/><Relationship Id="rId79" Type="http://schemas.openxmlformats.org/officeDocument/2006/relationships/hyperlink" Target="http://www.eseur.ru/astrahan/Obuchauschiy_seminar_dlya_buhgalterov_mestnih_organizaciy/" TargetMode="External"/><Relationship Id="rId102" Type="http://schemas.openxmlformats.org/officeDocument/2006/relationships/hyperlink" Target="http://www.eseur.ru/astrahan/Avgustovskaya_pedagogicheskaya_konferenciya_v_Krasnoyarskom_rayone_itogi_i_perspektivi/" TargetMode="External"/><Relationship Id="rId123" Type="http://schemas.openxmlformats.org/officeDocument/2006/relationships/hyperlink" Target="http://www.eseur.ru/astrahan/45_astrahanskih_pedagogov_nagrajdeni_pochetnimi_gramotami_v_chest_Mejdunarodnogo_dnya_uchitelya/" TargetMode="External"/><Relationship Id="rId128" Type="http://schemas.openxmlformats.org/officeDocument/2006/relationships/hyperlink" Target="http://www.eseur.ru/astrahan/Sovmestnoe_zasedanie_postoyannih_komiss/" TargetMode="External"/><Relationship Id="rId144" Type="http://schemas.openxmlformats.org/officeDocument/2006/relationships/fontTable" Target="fontTable.xml"/><Relationship Id="rId5" Type="http://schemas.openxmlformats.org/officeDocument/2006/relationships/image" Target="media/image1.png"/><Relationship Id="rId90" Type="http://schemas.openxmlformats.org/officeDocument/2006/relationships/hyperlink" Target="http://www.eseur.ru/astrahan/Tvorcheskaya_vstrecha_s_molodimi_pedagogami/" TargetMode="External"/><Relationship Id="rId95" Type="http://schemas.openxmlformats.org/officeDocument/2006/relationships/hyperlink" Target="http://www.eseur.ru/astrahan/Avgustovskaya_pedagogicheskaya_konferenciya_v_Narimanovskom_rayone/" TargetMode="External"/><Relationship Id="rId22" Type="http://schemas.openxmlformats.org/officeDocument/2006/relationships/hyperlink" Target="http://www.eseur.ru/astrahan/Kaleydoskop_aktivnosti_ili_Shkola__/" TargetMode="External"/><Relationship Id="rId27" Type="http://schemas.openxmlformats.org/officeDocument/2006/relationships/hyperlink" Target="http://www.eseur.ru/astrahan/Zasedanie_Attestacionnoy_komissii_28_02_2017/" TargetMode="External"/><Relationship Id="rId43" Type="http://schemas.openxmlformats.org/officeDocument/2006/relationships/hyperlink" Target="http://www.eseur.ru/astrahan/Startoval_konkurs_Vospitatel_goda__2017_v_Ikryaninskom_rayone/" TargetMode="External"/><Relationship Id="rId48" Type="http://schemas.openxmlformats.org/officeDocument/2006/relationships/hyperlink" Target="http://www.eseur.ru/astrahan/Urist_oblastnoy_organizacii_Profsouza_otvetil_na_voprosi_molodih_pedagogov./" TargetMode="External"/><Relationship Id="rId64" Type="http://schemas.openxmlformats.org/officeDocument/2006/relationships/hyperlink" Target="http://www.eseur.ru/astrahan/Vtoroy_etap_Spartakiadi_sredi_rabotnikov_obrazovaniya_posvyaschennoy_350-letiu_Krasnogo_Yara/" TargetMode="External"/><Relationship Id="rId69" Type="http://schemas.openxmlformats.org/officeDocument/2006/relationships/hyperlink" Target="http://www.eseur.ru/astrahan/Zasedanie_komiteta_po_obrazovaniu_kulture_nauki_molodejnoy_politiki_sportu_i_turizmu/" TargetMode="External"/><Relationship Id="rId113" Type="http://schemas.openxmlformats.org/officeDocument/2006/relationships/hyperlink" Target="http://www.eseur.ru/astrahan/Sostoyalos_zasedanie_Prezidiuma_AOOOP/" TargetMode="External"/><Relationship Id="rId118" Type="http://schemas.openxmlformats.org/officeDocument/2006/relationships/hyperlink" Target="http://www.eseur.ru/astrahan/V_KRASNODARSKOM_KRAE_OPREDELILI_LUChShEGO_STUDENChESKOGO_LIDERA_STRANI/" TargetMode="External"/><Relationship Id="rId134" Type="http://schemas.openxmlformats.org/officeDocument/2006/relationships/hyperlink" Target="http://www.eseur.ru/astrahan/Seminar_po_ohrane_truda_55454/" TargetMode="External"/><Relationship Id="rId139" Type="http://schemas.openxmlformats.org/officeDocument/2006/relationships/hyperlink" Target="http://www.eseur.ru/astrahan/Profsouz_i_Minobrnauki_Rossii__Otraslevoe_soglashenie_na_2018-2020_go/" TargetMode="External"/><Relationship Id="rId80" Type="http://schemas.openxmlformats.org/officeDocument/2006/relationships/hyperlink" Target="http://www.eseur.ru/astrahan/Metodicheskaya_pomosch_po_voprosu_sobludeniya_rabotodatelyami_zakonodatelstva_po_ohrane_truda/" TargetMode="External"/><Relationship Id="rId85" Type="http://schemas.openxmlformats.org/officeDocument/2006/relationships/hyperlink" Target="http://www.eseur.ru/astrahan/Zasedanie_Astrahanskoy_oblastnoy_trehstoronney_komissii_po_regulirovani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seur.ru/astrahan/Zasedanie_Attestacionnoy_komissii_Astrahanskoy_oblasti-01/" TargetMode="External"/><Relationship Id="rId17" Type="http://schemas.openxmlformats.org/officeDocument/2006/relationships/hyperlink" Target="http://www.eseur.ru/astrahan/Zasedanie_Prezidiuma_Astrahanskoy_oblastnoy_organizacii_Profsouza_obrazovaniya/" TargetMode="External"/><Relationship Id="rId25" Type="http://schemas.openxmlformats.org/officeDocument/2006/relationships/hyperlink" Target="http://www.eseur.ru/astrahan/Vebinar_Informacionnaya_rabota_v_profsouzah/" TargetMode="External"/><Relationship Id="rId33" Type="http://schemas.openxmlformats.org/officeDocument/2006/relationships/hyperlink" Target="http://www.eseur.ru/astrahan/V_Respublike_Adigeya_prohodit_Okrujnaya_shkola_studencheskih_sovetov_obschejitiy_UFO/" TargetMode="External"/><Relationship Id="rId38" Type="http://schemas.openxmlformats.org/officeDocument/2006/relationships/hyperlink" Target="http://www.eseur.ru/astrahan/Soveschanie_predsedateley_pervichnih_profsouznih_organizaciy_obrazovatelnih_uchrejdeniy_Kamizyakskogo_rayona/" TargetMode="External"/><Relationship Id="rId46" Type="http://schemas.openxmlformats.org/officeDocument/2006/relationships/hyperlink" Target="http://www.eseur.ru/astrahan/Vserossiyskiy_seminar_predsedateley_pervichnih_profsouznih_organizaciy_uchrejdeniy_sred_professionalnogo_obrazovaniya/" TargetMode="External"/><Relationship Id="rId59" Type="http://schemas.openxmlformats.org/officeDocument/2006/relationships/hyperlink" Target="http://www.eseur.ru/astrahan/Sobesedovaniya_s_predsedatelyami_i_glavnimi_buhgalterami_mestnih_organizaciy_profsouza/" TargetMode="External"/><Relationship Id="rId67" Type="http://schemas.openxmlformats.org/officeDocument/2006/relationships/hyperlink" Target="http://www.eseur.ru/astrahan/Festival-konkurs_Doroga_uspeha_v_Enotaevskom_rayone/" TargetMode="External"/><Relationship Id="rId103" Type="http://schemas.openxmlformats.org/officeDocument/2006/relationships/hyperlink" Target="http://www.eseur.ru/astrahan/Profsouzniy_fizkult-privet/" TargetMode="External"/><Relationship Id="rId108" Type="http://schemas.openxmlformats.org/officeDocument/2006/relationships/hyperlink" Target="http://www.eseur.ru/astrahan/Povishaya_finansovuu_gramotnost_chlenov_Profsouza_1/" TargetMode="External"/><Relationship Id="rId116" Type="http://schemas.openxmlformats.org/officeDocument/2006/relationships/hyperlink" Target="http://www.eseur.ru/astrahan/Zasedanie_predsedateley_pervichnih_profsouznih_organizaciy_zamikauschihsya_na_Oblastnoy_organizacii_Profsouza_obrazovaniya/" TargetMode="External"/><Relationship Id="rId124" Type="http://schemas.openxmlformats.org/officeDocument/2006/relationships/hyperlink" Target="http://www.eseur.ru/astrahan/Studencheskiy_profsouzniy_forum_ProfCode/" TargetMode="External"/><Relationship Id="rId129" Type="http://schemas.openxmlformats.org/officeDocument/2006/relationships/hyperlink" Target="http://www.eseur.ru/astrahan/Seminar-paktikum_po_voprosam_oplati_truda_v_obrazovatelnih_organizaciyah_dlya_rukovoditeley_i_profsouznogo_aktiva__Volodarskogo_rayona/" TargetMode="External"/><Relationship Id="rId137" Type="http://schemas.openxmlformats.org/officeDocument/2006/relationships/hyperlink" Target="http://www.eseur.ru/astrahan/Gala-koncert_oblastnogo_konkursa_hudojestvennoy_samodeyatelnosti_Gubernskie_talanti/" TargetMode="External"/><Relationship Id="rId20" Type="http://schemas.openxmlformats.org/officeDocument/2006/relationships/hyperlink" Target="http://www.eseur.ru/astrahan/Vneplanovaya_proverka_v_Volodarskom_rayone/" TargetMode="External"/><Relationship Id="rId41" Type="http://schemas.openxmlformats.org/officeDocument/2006/relationships/hyperlink" Target="http://www.eseur.ru/astrahan/Zavershilsya_konkurs_Vospitatel_goda_-_2017_v_Ikryaninskom_rayone/" TargetMode="External"/><Relationship Id="rId54" Type="http://schemas.openxmlformats.org/officeDocument/2006/relationships/hyperlink" Target="http://www.eseur.ru/astrahan/Intervu_s_Predsedatelem_Astrahanskoy_oblastnoy_organizaciey_Profsouza_obrazovaniya_T.M._Bugreevoy/" TargetMode="External"/><Relationship Id="rId62" Type="http://schemas.openxmlformats.org/officeDocument/2006/relationships/hyperlink" Target="http://www.eseur.ru/astrahan/Master-klass_ot_usatogo_nyanya_Artura_Janalieva/" TargetMode="External"/><Relationship Id="rId70" Type="http://schemas.openxmlformats.org/officeDocument/2006/relationships/hyperlink" Target="http://www.eseur.ru/astrahan/Zasedanie_rabochey_gruppi_Molodejnogo_soveta/" TargetMode="External"/><Relationship Id="rId75" Type="http://schemas.openxmlformats.org/officeDocument/2006/relationships/hyperlink" Target="http://www.eseur.ru/astrahan/Kulturno__ozdorovitelnoe_meropriyatie_v_Krasnobarrikadnoy_sredney_shkole/" TargetMode="External"/><Relationship Id="rId83" Type="http://schemas.openxmlformats.org/officeDocument/2006/relationships/hyperlink" Target="http://www.eseur.ru/astrahan/IV_Vserossiyskiy_trening-lager_obuchenie_bez_otriva_ot_otdiha_1/" TargetMode="External"/><Relationship Id="rId88" Type="http://schemas.openxmlformats.org/officeDocument/2006/relationships/hyperlink" Target="http://www.eseur.ru/astrahan/S_Profsouzom_jit_zdorovo/" TargetMode="External"/><Relationship Id="rId91" Type="http://schemas.openxmlformats.org/officeDocument/2006/relationships/hyperlink" Target="http://www.eseur.ru/astrahan/Finansovaya_gramotnost_v_Profsouze/" TargetMode="External"/><Relationship Id="rId96" Type="http://schemas.openxmlformats.org/officeDocument/2006/relationships/hyperlink" Target="http://www.eseur.ru/astrahan/Avgustovskaya_pedagogicheskaya_konferenciya_v_Ahtubinskom_rayone/" TargetMode="External"/><Relationship Id="rId111" Type="http://schemas.openxmlformats.org/officeDocument/2006/relationships/hyperlink" Target="http://www.eseur.ru/astrahan/Zasedanie_Oblastnoy_trehstoronney_komissii_po_regulirovaniu_socialno-trudovih_otnosheniy_na_territorii_Astrahanskoy_oblasti/" TargetMode="External"/><Relationship Id="rId132" Type="http://schemas.openxmlformats.org/officeDocument/2006/relationships/hyperlink" Target="http://www.eseur.ru/astrahan/Noviy_sezon_v_Profi-klabe/" TargetMode="External"/><Relationship Id="rId140" Type="http://schemas.openxmlformats.org/officeDocument/2006/relationships/hyperlink" Target="http://www.eseur.ru/astrahan/Seminar_po_pravovim_voprosam_dlya_pedagogov_Liceya_1/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www.eseur.ru/astrahan/Dan_start_Estafeti_Molodejnih_sovetov/" TargetMode="External"/><Relationship Id="rId23" Type="http://schemas.openxmlformats.org/officeDocument/2006/relationships/hyperlink" Target="http://www.eseur.ru/astrahan/Vebinar_O_nagradnoy_sisteme_Ministerstva_obrazovaniya_i_nauki_RF/" TargetMode="External"/><Relationship Id="rId28" Type="http://schemas.openxmlformats.org/officeDocument/2006/relationships/hyperlink" Target="http://www.eseur.ru/astrahan/Seminar-soveschanie_dlya_predsedateley_pervichnih_organizaciy_zamikauschihsya_na_oblastnoy_organizacii/" TargetMode="External"/><Relationship Id="rId36" Type="http://schemas.openxmlformats.org/officeDocument/2006/relationships/hyperlink" Target="http://www.eseur.ru/astrahan/Perviy_etap_spartakiadi_rabotnikov_obrazovaniya_v_Krasnoyarskom_rayone/" TargetMode="External"/><Relationship Id="rId49" Type="http://schemas.openxmlformats.org/officeDocument/2006/relationships/hyperlink" Target="http://www.eseur.ru/astrahan/Vstrecha_rukovoditeley_otraslevih_profsouzov_s_gubernatorom_Astrahasnkoy_oblasti/" TargetMode="External"/><Relationship Id="rId57" Type="http://schemas.openxmlformats.org/officeDocument/2006/relationships/hyperlink" Target="http://www.eseur.ru/astrahan/Zasedanie_Attestacionnoy_komissii_03_03_2017/" TargetMode="External"/><Relationship Id="rId106" Type="http://schemas.openxmlformats.org/officeDocument/2006/relationships/hyperlink" Target="http://www.eseur.ru/astrahan/Vstrecha_v_regionalnom_ministerstve_socialnogo_razvitiya/" TargetMode="External"/><Relationship Id="rId114" Type="http://schemas.openxmlformats.org/officeDocument/2006/relationships/hyperlink" Target="http://www.eseur.ru/astrahan/Zasedanie_Prezidiuma_oblastnoy_organizacii_Profsouza20092017/" TargetMode="External"/><Relationship Id="rId119" Type="http://schemas.openxmlformats.org/officeDocument/2006/relationships/hyperlink" Target="http://www.eseur.ru/astrahan/V_centre_vnimaniya__nacionalnaya_sistema_uchitelskogo_rosta_1/" TargetMode="External"/><Relationship Id="rId127" Type="http://schemas.openxmlformats.org/officeDocument/2006/relationships/hyperlink" Target="http://www.eseur.ru/astrahan/Metodicheskaya_pomosch_po_ohrane_truda_v_Harabalinskom_rayone/" TargetMode="External"/><Relationship Id="rId10" Type="http://schemas.openxmlformats.org/officeDocument/2006/relationships/hyperlink" Target="http://www.eseur.ru/astrahan/V_Rostove-na-Donu_prohodit_obuchauschiy_seminar_po_izmeneniyam_v_nagradnoy_sisteme/" TargetMode="External"/><Relationship Id="rId31" Type="http://schemas.openxmlformats.org/officeDocument/2006/relationships/hyperlink" Target="http://www.eseur.ru/astrahan/Sovet_Krasnoyarskoy__territorialnoy_organizacii/" TargetMode="External"/><Relationship Id="rId44" Type="http://schemas.openxmlformats.org/officeDocument/2006/relationships/hyperlink" Target="http://www.eseur.ru/astrahan/Astrahanskoy_oblastnoy_trehstoronney_komissii_-_25_let/" TargetMode="External"/><Relationship Id="rId52" Type="http://schemas.openxmlformats.org/officeDocument/2006/relationships/hyperlink" Target="http://www.eseur.ru/astrahan/Okrujnoy_seminar-soveschanie_po_voprosam_dalneyshego_razvitiya_socialnogo_partnerstva_i_povisheniya_effektivnosti_koldogovornoy_praktiki_v_obrazovatelnih_organizaciyah_Ujnogo_Federalnogo_Okruga._Den_3/" TargetMode="External"/><Relationship Id="rId60" Type="http://schemas.openxmlformats.org/officeDocument/2006/relationships/hyperlink" Target="http://www.eseur.ru/astrahan/V_Tatarobashmakovskoy_SOSh_poyavitsya_kabinet_ohrani_truda/" TargetMode="External"/><Relationship Id="rId65" Type="http://schemas.openxmlformats.org/officeDocument/2006/relationships/hyperlink" Target="http://www.eseur.ru/astrahan/Zasedanie_kollegii_ministerstva_obrazovaniya_i_nauki_Astrahanskoy_oblasti_18.05.2017/" TargetMode="External"/><Relationship Id="rId73" Type="http://schemas.openxmlformats.org/officeDocument/2006/relationships/hyperlink" Target="http://www.eseur.ru/astrahan/Nas_stalo_bolshe/" TargetMode="External"/><Relationship Id="rId78" Type="http://schemas.openxmlformats.org/officeDocument/2006/relationships/hyperlink" Target="http://www.eseur.ru/astrahan/Obschee_sobranie_KPK_Peremena/" TargetMode="External"/><Relationship Id="rId81" Type="http://schemas.openxmlformats.org/officeDocument/2006/relationships/hyperlink" Target="http://www.eseur.ru/astrahan/Seminar_dlya_specialistov_regionalnih_organizaciy_Profsouza_otvetstvennih_za_razvitie_deyatelnosti_kreditnih_potrebitelskih_kooperativov/" TargetMode="External"/><Relationship Id="rId86" Type="http://schemas.openxmlformats.org/officeDocument/2006/relationships/hyperlink" Target="http://www.eseur.ru/astrahan/Zasedanie_soveta_po_kachestvu_obrazovaniya_11.08.2017/" TargetMode="External"/><Relationship Id="rId94" Type="http://schemas.openxmlformats.org/officeDocument/2006/relationships/hyperlink" Target="http://www.eseur.ru/astrahan/Delovie_vstrechi_v_Institute_razvitiya_obrazovaniya/" TargetMode="External"/><Relationship Id="rId99" Type="http://schemas.openxmlformats.org/officeDocument/2006/relationships/hyperlink" Target="http://www.eseur.ru/astrahan/Profsouznoe_sobranie_v_Ikryaninskom_rayone/" TargetMode="External"/><Relationship Id="rId101" Type="http://schemas.openxmlformats.org/officeDocument/2006/relationships/hyperlink" Target="http://www.eseur.ru/astrahan/Avgustovskaya_pedagogicheskaya_konferenciya_v_Privoljskom_rayone/" TargetMode="External"/><Relationship Id="rId122" Type="http://schemas.openxmlformats.org/officeDocument/2006/relationships/hyperlink" Target="http://www.eseur.ru/astrahan/Zavershilsya_konkurs_Luchshiy_socialniy_partner-rukovoditel__-_2017/" TargetMode="External"/><Relationship Id="rId130" Type="http://schemas.openxmlformats.org/officeDocument/2006/relationships/hyperlink" Target="http://www.eseur.ru/astrahan/Selektornoe_soveschanie_predsedateley_TOP_/" TargetMode="External"/><Relationship Id="rId135" Type="http://schemas.openxmlformats.org/officeDocument/2006/relationships/hyperlink" Target="http://www.eseur.ru/astrahan/Estafeta_Molodejnih_sovetov_v_Volodarskom_rayone/" TargetMode="External"/><Relationship Id="rId143" Type="http://schemas.openxmlformats.org/officeDocument/2006/relationships/hyperlink" Target="http://www.eseur.ru/astrahan/Zasedanie_Astrahanskoy_oblastnoy_trehstoronney_komissii_po_regulirovaniu_socialno-trudovih_otnosheni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eur.ru/astrahan/Rabochaya_vstrecha_v_Kamizyakskom_rayone/" TargetMode="External"/><Relationship Id="rId13" Type="http://schemas.openxmlformats.org/officeDocument/2006/relationships/hyperlink" Target="http://www.eseur.ru/astrahan/Sostoyalos_obsujdenie_Socialnogo_kodeksa_Astrahanskoy_oblasti/" TargetMode="External"/><Relationship Id="rId18" Type="http://schemas.openxmlformats.org/officeDocument/2006/relationships/hyperlink" Target="http://www.eseur.ru/astrahan/Viezdnaya_proverka_v_Krasnoyarskoy_SOSh_1/" TargetMode="External"/><Relationship Id="rId39" Type="http://schemas.openxmlformats.org/officeDocument/2006/relationships/hyperlink" Target="http://www.eseur.ru/astrahan/Astrahanskie_uchitelya_v_gostyah_u_voronejskogo_ShMelya_Petrovicha/" TargetMode="External"/><Relationship Id="rId109" Type="http://schemas.openxmlformats.org/officeDocument/2006/relationships/hyperlink" Target="http://www.eseur.ru/astrahan/Zasedanie_predsedateley_SPO_15.09.2017/" TargetMode="External"/><Relationship Id="rId34" Type="http://schemas.openxmlformats.org/officeDocument/2006/relationships/hyperlink" Target="http://www.eseur.ru/astrahan/Seminar__soveschanie_Ohrana_truda_na_predpriyatiyah_goroda_Astrahani_i_Astrahanskoy_oblasti/" TargetMode="External"/><Relationship Id="rId50" Type="http://schemas.openxmlformats.org/officeDocument/2006/relationships/hyperlink" Target="http://www.eseur.ru/astrahan/Okrujnoy_seminar-soveschanie_po_voprosam_dalneyshego_razvitiya_socialnogo_partnerstva_i_povisheniya_effektivnosti_koldogovornoy_praktiki_v_obrazovatelnih_organizaciyah_Ujnogo_Federalnogo_Okruga._Den_1/" TargetMode="External"/><Relationship Id="rId55" Type="http://schemas.openxmlformats.org/officeDocument/2006/relationships/hyperlink" Target="http://www.eseur.ru/astrahan/V_Moskovskoy_oblasti_otkrilas_VI_sessiya_Vserossiyskoy_pedagogicheskoy_shkoli_Profsouza_1/" TargetMode="External"/><Relationship Id="rId76" Type="http://schemas.openxmlformats.org/officeDocument/2006/relationships/hyperlink" Target="http://www.eseur.ru/astrahan/Studencheskiy_lider_-_2017_v_Astrahanskom_gosudarstvennom_universitete/" TargetMode="External"/><Relationship Id="rId97" Type="http://schemas.openxmlformats.org/officeDocument/2006/relationships/hyperlink" Target="http://www.eseur.ru/astrahan/Avgustovskaya_pedagogicheskaya_konferenciya_v_Volodarskom_rayone/" TargetMode="External"/><Relationship Id="rId104" Type="http://schemas.openxmlformats.org/officeDocument/2006/relationships/hyperlink" Target="http://www.eseur.ru/astrahan/Zasedanie_Attestacionnoy_komissii_31082017/" TargetMode="External"/><Relationship Id="rId120" Type="http://schemas.openxmlformats.org/officeDocument/2006/relationships/hyperlink" Target="http://www.eseur.ru/astrahan/S_Dnem_rabotnika_professionalnogo_tehnicheskogo_obrazovaniya/" TargetMode="External"/><Relationship Id="rId125" Type="http://schemas.openxmlformats.org/officeDocument/2006/relationships/hyperlink" Target="http://www.eseur.ru/astrahan/obkom_v_volodarskom_raione11.10.17/" TargetMode="External"/><Relationship Id="rId141" Type="http://schemas.openxmlformats.org/officeDocument/2006/relationships/hyperlink" Target="http://www.eseur.ru/astrahan/Final_konkursa_Luchshaya_pervichnaya_profsouznaya_organizaciya/" TargetMode="External"/><Relationship Id="rId7" Type="http://schemas.openxmlformats.org/officeDocument/2006/relationships/hyperlink" Target="http://www.eseur.ru/astrahan/Sostoyalsya_Plenum__obrazovatelnih_organizaciy_zamikauschihsya_na_oblastnuu_organizaciu_Profsouza/" TargetMode="External"/><Relationship Id="rId71" Type="http://schemas.openxmlformats.org/officeDocument/2006/relationships/hyperlink" Target="http://www.eseur.ru/astrahan/Mejregionalniy_forum_Obrazovanie_i_karera_vzglyad_v_buduschee/" TargetMode="External"/><Relationship Id="rId92" Type="http://schemas.openxmlformats.org/officeDocument/2006/relationships/hyperlink" Target="http://www.eseur.ru/astrahan/Profsouznie_lideri_oblasti_v_gostyah_telekanala_Rossiya_24._Astrahan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eseur.ru/astrahan/Itogi_Goda_pravovoy_kulturi/" TargetMode="External"/><Relationship Id="rId24" Type="http://schemas.openxmlformats.org/officeDocument/2006/relationships/hyperlink" Target="http://www.eseur.ru/astrahan/Zasedanie_Soveta_po_kachestvu_obrazovaniya_1/" TargetMode="External"/><Relationship Id="rId40" Type="http://schemas.openxmlformats.org/officeDocument/2006/relationships/hyperlink" Target="http://www.eseur.ru/astrahan/Spartakiada_rabotnikov_obrazovatelnih_uchrejdeniy_municipalnogo_obrazovaniya_Narimanovskiy_rayon/" TargetMode="External"/><Relationship Id="rId45" Type="http://schemas.openxmlformats.org/officeDocument/2006/relationships/hyperlink" Target="http://www.eseur.ru/astrahan/Vserossiyskiy_seminar_predsedateley_gorodskih_i_rayonnih_organizaciy_Profsouza_v_Kazani_1/" TargetMode="External"/><Relationship Id="rId66" Type="http://schemas.openxmlformats.org/officeDocument/2006/relationships/hyperlink" Target="http://www.eseur.ru/astrahan/Zasedanie_predsedateley_SPO/" TargetMode="External"/><Relationship Id="rId87" Type="http://schemas.openxmlformats.org/officeDocument/2006/relationships/hyperlink" Target="http://www.eseur.ru/astrahan/Intervu_s_Predsedatelem_Astrahanskoy_oblastnoy_organizaciey_Profsouza_obrazovaniya_T.M._Bugreevoy_1/" TargetMode="External"/><Relationship Id="rId110" Type="http://schemas.openxmlformats.org/officeDocument/2006/relationships/hyperlink" Target="http://www.eseur.ru/astrahan/Zasedanie_komiteta_Dumi_Astrahanskoy_oblasti_po_obrazovaniu_kulture_nauke_molodejnoy_politike_sportu_i_turizmu/" TargetMode="External"/><Relationship Id="rId115" Type="http://schemas.openxmlformats.org/officeDocument/2006/relationships/hyperlink" Target="http://www.eseur.ru/astrahan/Konferenciya_Preobrazovanie_i_perspektivi_razvitiya_sistemi_oplati_truda_v_sfere_obschego_i_visshego_obrazovaniya/" TargetMode="External"/><Relationship Id="rId131" Type="http://schemas.openxmlformats.org/officeDocument/2006/relationships/hyperlink" Target="http://www.eseur.ru/astrahan/seminar-vebinar_O_poryadke_primeneniya_risk-orientirovannogo_podhoda_pri_osuschestvlenii_gosudarstvennogo_kontrolya_s_1_yanvarya_2018._Osnovnie_narusheniya_trudovogo_zakonodatelstva_na_territorii_Astrahanskoy_oblasti/" TargetMode="External"/><Relationship Id="rId136" Type="http://schemas.openxmlformats.org/officeDocument/2006/relationships/hyperlink" Target="http://www.eseur.ru/astrahan/Seminar_dlya_predstaviteley_KPK_sozdannih_pri_uchastii_Obscherossiyskogo_Profsouza_obrazovaniya_1/" TargetMode="External"/><Relationship Id="rId61" Type="http://schemas.openxmlformats.org/officeDocument/2006/relationships/hyperlink" Target="http://www.eseur.ru/astrahan/K_letu_gotovi/" TargetMode="External"/><Relationship Id="rId82" Type="http://schemas.openxmlformats.org/officeDocument/2006/relationships/hyperlink" Target="http://www.eseur.ru/astrahan/Mejregionalniy_forum_molodih_pedagogov_i_ih_nastavnikov_Tair_-_20171/" TargetMode="External"/><Relationship Id="rId19" Type="http://schemas.openxmlformats.org/officeDocument/2006/relationships/hyperlink" Target="http://www.eseur.ru/astrahan/Vneplanovaya_proverka_v_Limanskom_rayone/" TargetMode="External"/><Relationship Id="rId14" Type="http://schemas.openxmlformats.org/officeDocument/2006/relationships/hyperlink" Target="http://www.eseur.ru/astrahan/O_Socialnom_kodekse_v_Narimanovskom_rayone/" TargetMode="External"/><Relationship Id="rId30" Type="http://schemas.openxmlformats.org/officeDocument/2006/relationships/hyperlink" Target="http://www.eseur.ru/astrahan/Sostoyalsya_VI_Plenum_oblastnoy_organizacii_Profsouza/" TargetMode="External"/><Relationship Id="rId35" Type="http://schemas.openxmlformats.org/officeDocument/2006/relationships/hyperlink" Target="http://www.eseur.ru/astrahan/Proverka_Sobludenie_rabotodatelyami_zakonodatelstva_po_ohrane_truda_v_obrazovatelnih_organizaciyah_Krasnoyarskogo_rayona/" TargetMode="External"/><Relationship Id="rId56" Type="http://schemas.openxmlformats.org/officeDocument/2006/relationships/hyperlink" Target="http://www.eseur.ru/astrahan/Pervomayskiy_miting_Za_dostoynuu_rabotu_zarplatu_jizn/" TargetMode="External"/><Relationship Id="rId77" Type="http://schemas.openxmlformats.org/officeDocument/2006/relationships/hyperlink" Target="http://www.eseur.ru/astrahan/Vstrecha_s_predstavitelyami_vlasti_po_podgotovke_popravok_k_socialnomu_kodeksu/" TargetMode="External"/><Relationship Id="rId100" Type="http://schemas.openxmlformats.org/officeDocument/2006/relationships/hyperlink" Target="http://www.eseur.ru/astrahan/Pribavlenie_v_profsouznoy_seme_Volodarskogo_rayona/" TargetMode="External"/><Relationship Id="rId105" Type="http://schemas.openxmlformats.org/officeDocument/2006/relationships/hyperlink" Target="http://www.eseur.ru/astrahan/Zavershilsya_perviy_etap_konkursa_Luchshiy_socialniy_partner-rukovoditel_2017/" TargetMode="External"/><Relationship Id="rId126" Type="http://schemas.openxmlformats.org/officeDocument/2006/relationships/hyperlink" Target="http://www.eseur.ru/astrahan/Tebe_guberniya_poem_mi_slavu/" TargetMode="External"/><Relationship Id="rId8" Type="http://schemas.openxmlformats.org/officeDocument/2006/relationships/hyperlink" Target="http://www.eseur.ru/astrahan/Obsujdenie_vajnih_voprosov_v_Privoljskom_rayone/" TargetMode="External"/><Relationship Id="rId51" Type="http://schemas.openxmlformats.org/officeDocument/2006/relationships/hyperlink" Target="http://www.eseur.ru/astrahan/Okrujnoy_seminar-soveschanie_po_voprosam_dalneyshego_razvitiya_socialnogo_partnerstva_i_povisheniya_effektivnosti_koldogovornoy_praktiki_v_obrazovatelnih_organizaciyah_Ujnogo_Federalnogo_Okruga._Den_2/" TargetMode="External"/><Relationship Id="rId72" Type="http://schemas.openxmlformats.org/officeDocument/2006/relationships/hyperlink" Target="http://www.eseur.ru/astrahan/Astrahanskaya_delegaciya_na_mejregionalnom_Forume_Obrazovanie_i_karera_vzglyad_v_buduschee/" TargetMode="External"/><Relationship Id="rId93" Type="http://schemas.openxmlformats.org/officeDocument/2006/relationships/hyperlink" Target="http://www.eseur.ru/astrahan/Uchitel_3D_dumay_deystvuy_dostigay/" TargetMode="External"/><Relationship Id="rId98" Type="http://schemas.openxmlformats.org/officeDocument/2006/relationships/hyperlink" Target="http://www.eseur.ru/astrahan/Avgustovskaya_pedagogicheskaya_konferenciya_v_Kamizyakskom_rayone/" TargetMode="External"/><Relationship Id="rId121" Type="http://schemas.openxmlformats.org/officeDocument/2006/relationships/hyperlink" Target="http://www.eseur.ru/astrahan/Spartakiada_rabotnikov_obrazovaniya_-_2017/" TargetMode="External"/><Relationship Id="rId142" Type="http://schemas.openxmlformats.org/officeDocument/2006/relationships/hyperlink" Target="http://www.eseur.ru/astrahan/VII_Plenum_Astrahanskoy_oblastnoy_organizacii_Profsouza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10287</Words>
  <Characters>58638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2017-12-19T14:41:00Z</cp:lastPrinted>
  <dcterms:created xsi:type="dcterms:W3CDTF">2017-12-19T11:26:00Z</dcterms:created>
  <dcterms:modified xsi:type="dcterms:W3CDTF">2017-12-28T08:33:00Z</dcterms:modified>
</cp:coreProperties>
</file>