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BE" w:rsidRDefault="00780EBE" w:rsidP="00780EBE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Информация об уполномоченных по обеспечению и организации отдыха и оздоровления</w:t>
      </w:r>
    </w:p>
    <w:p w:rsidR="00780EBE" w:rsidRDefault="00780EBE" w:rsidP="00780EBE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детей в Ярославской области на 1 января 2018 года</w:t>
      </w:r>
    </w:p>
    <w:p w:rsidR="00780EBE" w:rsidRDefault="00780EBE" w:rsidP="00780EBE">
      <w:pPr>
        <w:widowControl w:val="0"/>
        <w:jc w:val="center"/>
        <w:rPr>
          <w:sz w:val="18"/>
          <w:szCs w:val="18"/>
        </w:rPr>
      </w:pPr>
    </w:p>
    <w:tbl>
      <w:tblPr>
        <w:tblW w:w="0" w:type="auto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53"/>
        <w:gridCol w:w="2693"/>
        <w:gridCol w:w="2410"/>
        <w:gridCol w:w="2552"/>
        <w:gridCol w:w="3260"/>
        <w:gridCol w:w="1530"/>
      </w:tblGrid>
      <w:tr w:rsidR="00780EBE" w:rsidTr="00780EBE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№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</w:rPr>
              <w:t>Муниципальный район/городской округ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</w:rPr>
              <w:t>Уполномоченный орган, ФИО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</w:rPr>
              <w:t>Адрес место</w:t>
            </w:r>
            <w:r>
              <w:rPr>
                <w:sz w:val="18"/>
                <w:szCs w:val="18"/>
              </w:rPr>
              <w:softHyphen/>
              <w:t>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Контактное лицо для получения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Телефон,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официальный и электронный адрес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График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работы</w:t>
            </w:r>
          </w:p>
        </w:tc>
      </w:tr>
    </w:tbl>
    <w:p w:rsidR="00780EBE" w:rsidRDefault="00780EBE" w:rsidP="00780EBE">
      <w:pPr>
        <w:rPr>
          <w:rFonts w:ascii="Arial" w:hAnsi="Arial" w:cs="Arial"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2551"/>
        <w:gridCol w:w="2693"/>
        <w:gridCol w:w="2432"/>
        <w:gridCol w:w="2530"/>
        <w:gridCol w:w="3260"/>
        <w:gridCol w:w="1547"/>
      </w:tblGrid>
      <w:tr w:rsidR="00780EBE" w:rsidTr="00780EBE">
        <w:trPr>
          <w:cantSplit/>
          <w:tblHeader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113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г. Переславль-Залесский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Управление образования администрации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Переславля-Залесского</w:t>
            </w:r>
          </w:p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Зарайская 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Галина Александровна</w:t>
            </w:r>
          </w:p>
          <w:p w:rsidR="00780EBE" w:rsidRDefault="00780EBE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152020,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Переславль-Залесский,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ул. Трудовая, д. 1а, </w:t>
            </w: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 18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Мурманцева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Вера Руслановна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(48535) 3-10-60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(путевки для детей в трудной жизненной ситуации, </w:t>
            </w:r>
            <w:r>
              <w:rPr>
                <w:rStyle w:val="a3"/>
                <w:rFonts w:eastAsia="Calibri"/>
                <w:sz w:val="18"/>
                <w:szCs w:val="18"/>
              </w:rPr>
              <w:t>компенсация части стоимости путевки</w:t>
            </w:r>
            <w:r>
              <w:rPr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hyperlink r:id="rId5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assistant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proofErr w:type="spellStart"/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gorono</w:t>
              </w:r>
              <w:proofErr w:type="spellEnd"/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botik</w:t>
              </w:r>
              <w:proofErr w:type="spellEnd"/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чт.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8.00-17.00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пт.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8.00–16.00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12.00-13.00</w:t>
            </w:r>
          </w:p>
        </w:tc>
      </w:tr>
      <w:tr w:rsidR="00780EBE" w:rsidTr="00780EBE">
        <w:trPr>
          <w:cantSplit/>
          <w:trHeight w:val="191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113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г. Рыбинск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Департамент по физической культуре, спорту и молодёжной политике администрации городского округа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Рыбинска</w:t>
            </w:r>
          </w:p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Воронцов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Леонид Николаевич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152900,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Рыбинск,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Крестовая, д. 77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 этаж)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г. Рыбинск, ул. </w:t>
            </w:r>
            <w:proofErr w:type="gramStart"/>
            <w:r>
              <w:rPr>
                <w:sz w:val="18"/>
                <w:szCs w:val="18"/>
              </w:rPr>
              <w:t>Крестовая</w:t>
            </w:r>
            <w:proofErr w:type="gramEnd"/>
            <w:r>
              <w:rPr>
                <w:sz w:val="18"/>
                <w:szCs w:val="18"/>
              </w:rPr>
              <w:t>, д.139, каб.305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Слатимова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Александровна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(отдел по молодежной политике)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Вячеславовна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Департамент по социальной защите населения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. Рыбинска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т./ф. (4855) 29-02-45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29-02-46 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hyperlink r:id="rId6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kdm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-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ryb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yandex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</w:hyperlink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</w:pPr>
            <w:proofErr w:type="gramStart"/>
            <w:r>
              <w:rPr>
                <w:rStyle w:val="a3"/>
                <w:rFonts w:eastAsia="Calibri"/>
                <w:sz w:val="18"/>
                <w:szCs w:val="18"/>
              </w:rPr>
              <w:t>(4855) 28-29-23 (</w:t>
            </w:r>
            <w:r>
              <w:rPr>
                <w:sz w:val="18"/>
                <w:szCs w:val="18"/>
              </w:rPr>
              <w:t>путевки для детей в трудной жизненной ситуации,</w:t>
            </w:r>
            <w:proofErr w:type="gramEnd"/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>компенсация части стоимости путевки)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8.00–17.00.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12.00-13:00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113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г. Ярославль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Департамент образования мэрии города Ярославля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Иванова 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Елена Анатольевна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tabs>
                <w:tab w:val="left" w:pos="0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г. Ярославль, ул. Волжская набережная, д. 27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Капрашова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Венера </w:t>
            </w:r>
            <w:proofErr w:type="spellStart"/>
            <w:r>
              <w:rPr>
                <w:sz w:val="18"/>
                <w:szCs w:val="18"/>
              </w:rPr>
              <w:t>Марсовна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  <w:lang w:eastAsia="en-US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 xml:space="preserve"> (4852) 40-51-21 </w:t>
            </w:r>
          </w:p>
          <w:p w:rsidR="00780EBE" w:rsidRDefault="00780EBE">
            <w:pPr>
              <w:widowControl w:val="0"/>
              <w:jc w:val="center"/>
            </w:pPr>
            <w:r>
              <w:rPr>
                <w:sz w:val="18"/>
                <w:szCs w:val="18"/>
              </w:rPr>
              <w:t>(путевки для детей в трудной жизненной ситуации)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korsakovaLU@city-yar.ru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(4852) 40-51-34 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>(компенсация части стоимости путевки)</w:t>
            </w:r>
          </w:p>
          <w:p w:rsidR="00780EBE" w:rsidRDefault="00780EBE">
            <w:pPr>
              <w:widowControl w:val="0"/>
              <w:jc w:val="center"/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hyperlink r:id="rId7" w:history="1">
              <w:r>
                <w:rPr>
                  <w:rStyle w:val="a3"/>
                  <w:rFonts w:eastAsia="Calibri"/>
                  <w:sz w:val="18"/>
                  <w:szCs w:val="18"/>
                </w:rPr>
                <w:t>mailto:BondarovichMM@city-yar.ru</w:t>
              </w:r>
            </w:hyperlink>
            <w:hyperlink r:id="rId8" w:history="1">
              <w:r>
                <w:rPr>
                  <w:rStyle w:val="a3"/>
                  <w:rFonts w:eastAsia="Calibri"/>
                  <w:sz w:val="18"/>
                  <w:szCs w:val="18"/>
                </w:rPr>
                <w:t>mailto:ZabaluevaMY@city-yar.ru</w:t>
              </w:r>
            </w:hyperlink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чт.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8.30-17.30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8.30-16.30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12.30-13.30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113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Большесельский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18"/>
                <w:szCs w:val="18"/>
              </w:rPr>
              <w:t>Большесельского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Чернова </w:t>
            </w:r>
          </w:p>
          <w:p w:rsidR="00780EBE" w:rsidRDefault="00780EBE">
            <w:pPr>
              <w:widowControl w:val="0"/>
              <w:jc w:val="both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Ирина Владимировна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152360,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Большое Село,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пл. Советская, д.5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Уткина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Ольга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(48542) 2-10-03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(48542) 2-94-45 </w:t>
            </w:r>
            <w:r>
              <w:rPr>
                <w:rStyle w:val="a3"/>
                <w:rFonts w:eastAsia="Calibri"/>
                <w:sz w:val="18"/>
                <w:szCs w:val="18"/>
              </w:rPr>
              <w:t xml:space="preserve">(компенсация части стоимости путевки; </w:t>
            </w:r>
            <w:r>
              <w:rPr>
                <w:sz w:val="18"/>
                <w:szCs w:val="18"/>
              </w:rPr>
              <w:t>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 w:eastAsia="en-US"/>
              </w:rPr>
            </w:pPr>
            <w:hyperlink r:id="rId9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rono@list.ru</w:t>
              </w:r>
            </w:hyperlink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пн.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8.00 -17.00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8.30-16.30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12.00.-13.00</w:t>
            </w:r>
          </w:p>
        </w:tc>
      </w:tr>
      <w:tr w:rsidR="00780EBE" w:rsidTr="00780EBE">
        <w:trPr>
          <w:cantSplit/>
          <w:trHeight w:val="149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113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Борисоглебский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Заведующий отдела</w:t>
            </w:r>
            <w:proofErr w:type="gramEnd"/>
            <w:r>
              <w:rPr>
                <w:sz w:val="18"/>
                <w:szCs w:val="18"/>
              </w:rPr>
              <w:t xml:space="preserve">       образования и воспитания администрации Борисоглебского муниципального района</w:t>
            </w:r>
          </w:p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Дербышева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Светлана Анатольевна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152170,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Борисоглебский,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ул. Транспортная, д.1.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Дербышева</w:t>
            </w:r>
            <w:proofErr w:type="spellEnd"/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Светлана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(48539) 2-12-68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т/</w:t>
            </w:r>
            <w:proofErr w:type="spellStart"/>
            <w:r>
              <w:rPr>
                <w:sz w:val="18"/>
                <w:szCs w:val="18"/>
              </w:rPr>
              <w:t>ф</w:t>
            </w:r>
            <w:proofErr w:type="spellEnd"/>
            <w:r>
              <w:rPr>
                <w:sz w:val="18"/>
                <w:szCs w:val="18"/>
              </w:rPr>
              <w:t xml:space="preserve"> (48539) 2-13-95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>(компенсация части стоимости путевки)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hyperlink r:id="rId10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oov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borg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adm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yar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8.00-17.00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12.00.-13.00</w:t>
            </w:r>
          </w:p>
        </w:tc>
      </w:tr>
      <w:tr w:rsidR="00780EBE" w:rsidTr="00780EBE">
        <w:trPr>
          <w:cantSplit/>
          <w:trHeight w:val="149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113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Брейтовский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18"/>
                <w:szCs w:val="18"/>
              </w:rPr>
              <w:t>Брейтовского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Тюрикова</w:t>
            </w:r>
            <w:proofErr w:type="spellEnd"/>
          </w:p>
          <w:p w:rsidR="00780EBE" w:rsidRDefault="00780EBE">
            <w:pPr>
              <w:widowControl w:val="0"/>
              <w:jc w:val="both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Светлана Анатольевна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 152760,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с. Брейтово,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Советская,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д.1., каб.16.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Гармашова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Ольга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(48545) 2-13-48, 2-19-87 (путевки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hyperlink r:id="rId11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ronobrejtovo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yandex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</w:hyperlink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 xml:space="preserve">(48545) 2-19-87 </w:t>
            </w:r>
          </w:p>
          <w:p w:rsidR="00780EBE" w:rsidRDefault="00780EBE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>(компенсация части стоимости путевки)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9.00-17.00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13.00 -14.00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113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Гаврилов-Ямский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proofErr w:type="gramStart"/>
            <w:r>
              <w:rPr>
                <w:sz w:val="18"/>
                <w:szCs w:val="18"/>
              </w:rPr>
              <w:t>Гаврилов-Ямского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муниципального района</w:t>
            </w:r>
          </w:p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Хайданов</w:t>
            </w:r>
            <w:proofErr w:type="spellEnd"/>
          </w:p>
          <w:p w:rsidR="00780EBE" w:rsidRDefault="00780EBE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Валентин Юрьевич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152240,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Гаврилов - Ям,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ул. Красноармейская, д. 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Хлесткова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Владимировна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Полозкова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Татьяна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(48534) 2-42-51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hyperlink r:id="rId12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e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-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hlestkova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yandex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</w:hyperlink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(48534) 2-08-78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>(компенсация части стоимости путевки)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8.00-17.00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12.00.-13.00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113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Даниловский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Управление образования администрации Даниловского муниципального района</w:t>
            </w:r>
          </w:p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Головяшкин</w:t>
            </w:r>
          </w:p>
          <w:p w:rsidR="00780EBE" w:rsidRDefault="00780EBE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Владимир Борисович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Ярославская обл., 152070,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г. Данилов, ул. Карла Маркса, д. 34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Елшина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Нина Александровна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(48538) 5-20-45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Style w:val="a3"/>
                <w:rFonts w:eastAsia="Calibri"/>
                <w:sz w:val="18"/>
                <w:szCs w:val="18"/>
              </w:rPr>
              <w:t xml:space="preserve">(компенсация части стоимости путевки; </w:t>
            </w:r>
            <w:r>
              <w:rPr>
                <w:sz w:val="18"/>
                <w:szCs w:val="18"/>
              </w:rPr>
              <w:t>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hyperlink r:id="rId13" w:history="1">
              <w:r>
                <w:rPr>
                  <w:rStyle w:val="a3"/>
                  <w:rFonts w:eastAsia="Calibri"/>
                  <w:sz w:val="18"/>
                  <w:szCs w:val="18"/>
                </w:rPr>
                <w:t>danono@mail.ru</w:t>
              </w:r>
            </w:hyperlink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08.00-17.00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12.00.-13.00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113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Любимский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18"/>
                <w:szCs w:val="18"/>
              </w:rPr>
              <w:t>Любимского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Михеев</w:t>
            </w:r>
          </w:p>
          <w:p w:rsidR="00780EBE" w:rsidRDefault="00780EBE">
            <w:pPr>
              <w:widowControl w:val="0"/>
              <w:jc w:val="both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Андрей Михайлович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152470г. Любим,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ул. Ленина, д. 38/11.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Собко</w:t>
            </w:r>
            <w:proofErr w:type="spellEnd"/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Юлия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(48543) 2-15-52 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 xml:space="preserve">(компенсация части стоимости путевки; </w:t>
            </w:r>
            <w:r>
              <w:rPr>
                <w:sz w:val="18"/>
                <w:szCs w:val="18"/>
              </w:rPr>
              <w:t>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hyperlink r:id="rId14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upravlenie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-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lubim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yandex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08.00-17.00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12.00.-13.00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57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Мышкинский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18"/>
                <w:szCs w:val="18"/>
              </w:rPr>
              <w:t>Мышкинского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Морозова</w:t>
            </w:r>
          </w:p>
          <w:p w:rsidR="00780EBE" w:rsidRDefault="00780EBE">
            <w:pPr>
              <w:widowControl w:val="0"/>
              <w:jc w:val="both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 xml:space="preserve"> Галина Николаевна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2830, г"/>
              </w:smartTagPr>
              <w:r>
                <w:rPr>
                  <w:sz w:val="18"/>
                  <w:szCs w:val="18"/>
                </w:rPr>
                <w:t>152830, г</w:t>
              </w:r>
            </w:smartTag>
            <w:r>
              <w:rPr>
                <w:sz w:val="18"/>
                <w:szCs w:val="18"/>
              </w:rPr>
              <w:t>. Мышкин,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Успенская пл., д. 3,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 21.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Суслова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Алла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(48544) 2-26-60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 xml:space="preserve">(компенсация части стоимости путевки; </w:t>
            </w:r>
            <w:r>
              <w:rPr>
                <w:sz w:val="18"/>
                <w:szCs w:val="18"/>
              </w:rPr>
              <w:t>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hyperlink r:id="rId15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mshmetodk@mail.ru</w:t>
              </w:r>
            </w:hyperlink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08.00-17.15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12.00.-13.00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57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Некоузский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>
              <w:rPr>
                <w:sz w:val="18"/>
                <w:szCs w:val="18"/>
              </w:rPr>
              <w:t>Некоузского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Мильтоп</w:t>
            </w:r>
            <w:proofErr w:type="spellEnd"/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Ирина Николаевна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152730,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Новый Некоуз,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ул. Ленина, д. 10.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Крылова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Юрьевна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Осиповская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Юлия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т/</w:t>
            </w:r>
            <w:proofErr w:type="spellStart"/>
            <w:r>
              <w:rPr>
                <w:sz w:val="18"/>
                <w:szCs w:val="18"/>
              </w:rPr>
              <w:t>ф</w:t>
            </w:r>
            <w:proofErr w:type="spellEnd"/>
            <w:r>
              <w:rPr>
                <w:sz w:val="18"/>
                <w:szCs w:val="18"/>
              </w:rPr>
              <w:t xml:space="preserve"> (48547) 2-14-71 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hyperlink r:id="rId16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dep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-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obr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-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nekouz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adm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yar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</w:hyperlink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</w:rPr>
            </w:pPr>
          </w:p>
          <w:p w:rsidR="00780EBE" w:rsidRDefault="00780EBE">
            <w:pPr>
              <w:jc w:val="center"/>
            </w:pPr>
          </w:p>
          <w:p w:rsidR="00780EBE" w:rsidRDefault="0078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(48547) 2-16-02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 xml:space="preserve">(компенсация части стоимости путевки; </w:t>
            </w:r>
            <w:r>
              <w:rPr>
                <w:sz w:val="18"/>
                <w:szCs w:val="18"/>
              </w:rPr>
              <w:t>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08.00-17.00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12.00.-14.00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57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Некрасовский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Управление образования администрации Некрасовского муниципального района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Балуева 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Нина Николаевна</w:t>
            </w:r>
          </w:p>
          <w:p w:rsidR="00780EBE" w:rsidRDefault="00780EBE">
            <w:pPr>
              <w:widowControl w:val="0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pStyle w:val="4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pStyle w:val="4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152260,</w:t>
            </w:r>
          </w:p>
          <w:p w:rsidR="00780EBE" w:rsidRDefault="00780EBE">
            <w:pPr>
              <w:pStyle w:val="4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п. Некрасовское,</w:t>
            </w:r>
            <w:r>
              <w:rPr>
                <w:rFonts w:ascii="Times New Roman" w:hAnsi="Times New Roman"/>
                <w:bCs w:val="0"/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ул. Советская, д. 135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Комарова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 Владимировна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(48531) 4-16-56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hyperlink r:id="rId17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imcnekr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yandex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</w:hyperlink>
          </w:p>
          <w:p w:rsidR="00780EBE" w:rsidRDefault="00780EBE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 xml:space="preserve"> (компенсация части стоимости путевки; </w:t>
            </w:r>
            <w:r>
              <w:rPr>
                <w:sz w:val="18"/>
                <w:szCs w:val="18"/>
              </w:rPr>
              <w:t>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08.00-16.15.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</w:rPr>
              <w:t>12.00.-13.00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57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Первомайский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Отдел образования </w:t>
            </w:r>
          </w:p>
          <w:p w:rsidR="00780EBE" w:rsidRDefault="00780EB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Первомайского муниципального района</w:t>
            </w:r>
          </w:p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Калинина</w:t>
            </w:r>
          </w:p>
          <w:p w:rsidR="00780EBE" w:rsidRDefault="00780EBE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 xml:space="preserve">Маргарита </w:t>
            </w:r>
            <w:proofErr w:type="spellStart"/>
            <w:r>
              <w:rPr>
                <w:i/>
                <w:sz w:val="18"/>
                <w:szCs w:val="18"/>
              </w:rPr>
              <w:t>Рахимкуловна</w:t>
            </w:r>
            <w:proofErr w:type="spellEnd"/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tabs>
                <w:tab w:val="left" w:pos="4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152430,</w:t>
            </w:r>
          </w:p>
          <w:p w:rsidR="00780EBE" w:rsidRDefault="00780EBE">
            <w:pPr>
              <w:widowControl w:val="0"/>
              <w:tabs>
                <w:tab w:val="left" w:pos="4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Пречистое,</w:t>
            </w:r>
          </w:p>
          <w:p w:rsidR="00780EBE" w:rsidRDefault="00780EBE">
            <w:pPr>
              <w:widowControl w:val="0"/>
              <w:tabs>
                <w:tab w:val="left" w:pos="414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ул. Ярославская, д. 90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Вахрушева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 Алексеевна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(48549) 2-13-73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 xml:space="preserve">(компенсация части стоимости путевки; </w:t>
            </w:r>
            <w:r>
              <w:rPr>
                <w:sz w:val="18"/>
                <w:szCs w:val="18"/>
              </w:rPr>
              <w:t>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hyperlink r:id="rId18" w:history="1">
              <w:r>
                <w:rPr>
                  <w:rStyle w:val="a3"/>
                  <w:rFonts w:eastAsia="Calibri"/>
                  <w:sz w:val="18"/>
                  <w:szCs w:val="18"/>
                </w:rPr>
                <w:t>rono@pervomay.adm.yar.ru</w:t>
              </w:r>
            </w:hyperlink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8.00-17.00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12.00.-13.00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57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Переславский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Департамент образования администрации </w:t>
            </w:r>
            <w:proofErr w:type="spellStart"/>
            <w:r>
              <w:rPr>
                <w:sz w:val="18"/>
                <w:szCs w:val="18"/>
              </w:rPr>
              <w:t>Переславского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Никонорова</w:t>
            </w:r>
            <w:proofErr w:type="spellEnd"/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Татьяна Валерьевна</w:t>
            </w:r>
          </w:p>
          <w:p w:rsidR="00780EBE" w:rsidRDefault="00780EBE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152020,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Переславль-Залесский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Советская,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д. 14.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Бочарова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Валерьевна</w:t>
            </w:r>
          </w:p>
          <w:p w:rsidR="00780EBE" w:rsidRDefault="00780EBE">
            <w:pPr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Колупаева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Александровна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(48535) 3-11-95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dopmr</w:t>
            </w:r>
            <w:proofErr w:type="spellEnd"/>
            <w:r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(48535) 3-24-84, 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>(48535) 6-30-25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(путевки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>(компенсация части стоимости путевки)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08.00-17.00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bookmarkStart w:id="0" w:name="OLE_LINK1"/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12.00.-12.</w:t>
            </w:r>
            <w:bookmarkEnd w:id="0"/>
            <w:r>
              <w:rPr>
                <w:sz w:val="18"/>
                <w:szCs w:val="18"/>
              </w:rPr>
              <w:t>45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57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Пошехонский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Муниципальное казённое учреждение Управления образования Администрации Пошехонского муниципального района</w:t>
            </w:r>
          </w:p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Сидельникова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Марина Юрьевна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152850,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Пошехонье,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пл. Свободы, д. 8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 специалистов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Жукова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Мария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(48546) 2-20-66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 xml:space="preserve">(компенсация части стоимости путевки; </w:t>
            </w:r>
            <w:r>
              <w:rPr>
                <w:sz w:val="18"/>
                <w:szCs w:val="18"/>
              </w:rPr>
              <w:t>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hyperlink r:id="rId19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poshrono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rambler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08.30-17.30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13.00.-14.00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57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Ростовский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Управление образования администрации Ростовского муниципального района</w:t>
            </w:r>
          </w:p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Федосеев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Антон Сергеевич</w:t>
            </w:r>
          </w:p>
          <w:p w:rsidR="00780EBE" w:rsidRDefault="00780EBE">
            <w:pPr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152150,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Ростов,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Советская пл., д.4. каб.2 и </w:t>
            </w: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 22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152150,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Ростов,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Советская пл.,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spellEnd"/>
            <w:r>
              <w:rPr>
                <w:sz w:val="18"/>
                <w:szCs w:val="18"/>
              </w:rPr>
              <w:t xml:space="preserve"> 7, каб.5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ind w:lef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Смирнова </w:t>
            </w:r>
          </w:p>
          <w:p w:rsidR="00780EBE" w:rsidRDefault="00780EBE">
            <w:pPr>
              <w:widowControl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 Алексеевна</w:t>
            </w:r>
          </w:p>
          <w:p w:rsidR="00780EBE" w:rsidRDefault="00780EBE">
            <w:pPr>
              <w:widowControl w:val="0"/>
              <w:ind w:left="-108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ind w:left="-108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ind w:left="-108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ind w:left="-108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ind w:left="-108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ind w:left="-108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Иванова </w:t>
            </w:r>
          </w:p>
          <w:p w:rsidR="00780EBE" w:rsidRDefault="00780EBE">
            <w:pPr>
              <w:widowControl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 Николаевна</w:t>
            </w:r>
          </w:p>
          <w:p w:rsidR="00780EBE" w:rsidRDefault="0078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(Управление социального обеспечения населения администрации Ростовского МР)</w:t>
            </w:r>
          </w:p>
          <w:p w:rsidR="00780EBE" w:rsidRDefault="00780EBE">
            <w:pPr>
              <w:widowControl w:val="0"/>
              <w:ind w:lef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(48536) 7-90-62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 xml:space="preserve">(компенсация части стоимости путевки; </w:t>
            </w:r>
            <w:r>
              <w:rPr>
                <w:sz w:val="18"/>
                <w:szCs w:val="18"/>
              </w:rPr>
              <w:t>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hyperlink r:id="rId20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econrost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msil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780EBE" w:rsidRDefault="00780EBE">
            <w:pPr>
              <w:widowControl w:val="0"/>
              <w:jc w:val="center"/>
            </w:pPr>
            <w:hyperlink r:id="rId21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edu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rostov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adm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yar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(48536) 6-29-09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(путевки для детей в трудной жизненной ситуации)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sobesrostov@yandex.ru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чт.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08.00-17.00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08.00-16.00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12.00-12.48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57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Рыбинский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Управление образования администрации Рыбинского муниципального района</w:t>
            </w:r>
          </w:p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Комарова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Ирина Вячеславовна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152903,г. Рыбинск,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Б. Орловых, д. 1А, </w:t>
            </w: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 406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smartTag w:uri="urn:schemas-microsoft-com:office:smarttags" w:element="metricconverter">
              <w:smartTagPr>
                <w:attr w:name="ProductID" w:val="152903, г"/>
              </w:smartTagPr>
              <w:r>
                <w:rPr>
                  <w:sz w:val="18"/>
                  <w:szCs w:val="18"/>
                </w:rPr>
                <w:t>152903, г</w:t>
              </w:r>
            </w:smartTag>
            <w:r>
              <w:rPr>
                <w:sz w:val="18"/>
                <w:szCs w:val="18"/>
              </w:rPr>
              <w:t>. Рыбинск, ул. </w:t>
            </w:r>
            <w:proofErr w:type="gramStart"/>
            <w:r>
              <w:rPr>
                <w:sz w:val="18"/>
                <w:szCs w:val="18"/>
              </w:rPr>
              <w:t>Крестовая</w:t>
            </w:r>
            <w:proofErr w:type="gramEnd"/>
            <w:r>
              <w:rPr>
                <w:sz w:val="18"/>
                <w:szCs w:val="18"/>
              </w:rPr>
              <w:t xml:space="preserve">, д. 139, </w:t>
            </w: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 110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Сироткина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Александровна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Самойлова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Олеговна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(Управление труда и социальной поддержки населения администрации Рыбинского муниципального района (загородные лагеря))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(4855) 22-20-47 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hyperlink r:id="rId22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obr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admrmr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</w:hyperlink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</w:rPr>
            </w:pPr>
          </w:p>
          <w:p w:rsidR="00780EBE" w:rsidRDefault="00780EBE">
            <w:pPr>
              <w:jc w:val="center"/>
            </w:pPr>
            <w:r>
              <w:rPr>
                <w:sz w:val="18"/>
                <w:szCs w:val="18"/>
              </w:rPr>
              <w:t>(4855) 22-22-72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Soc</w:t>
            </w:r>
            <w:r>
              <w:rPr>
                <w:sz w:val="18"/>
                <w:szCs w:val="18"/>
              </w:rPr>
              <w:t>_</w:t>
            </w:r>
            <w:proofErr w:type="spellStart"/>
            <w:r>
              <w:rPr>
                <w:sz w:val="18"/>
                <w:szCs w:val="18"/>
                <w:lang w:val="en-US"/>
              </w:rPr>
              <w:t>selo</w:t>
            </w:r>
            <w:proofErr w:type="spellEnd"/>
            <w:r>
              <w:rPr>
                <w:sz w:val="18"/>
                <w:szCs w:val="18"/>
              </w:rPr>
              <w:t>_</w:t>
            </w:r>
            <w:proofErr w:type="spellStart"/>
            <w:r>
              <w:rPr>
                <w:sz w:val="18"/>
                <w:szCs w:val="18"/>
                <w:lang w:val="en-US"/>
              </w:rPr>
              <w:t>rybinsk</w:t>
            </w:r>
            <w:proofErr w:type="spellEnd"/>
            <w:r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Style w:val="a3"/>
                <w:rFonts w:eastAsia="Calibri"/>
                <w:sz w:val="18"/>
                <w:szCs w:val="18"/>
              </w:rPr>
              <w:t>компенсация части стоимости путевки;</w:t>
            </w:r>
            <w:r>
              <w:rPr>
                <w:sz w:val="18"/>
                <w:szCs w:val="18"/>
              </w:rPr>
              <w:t xml:space="preserve"> 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чт.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08.00-17.00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пт.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8.00-16.00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перерыв: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12.00-13.00.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57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Тутаевский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Департамент образования администрации </w:t>
            </w:r>
            <w:proofErr w:type="spellStart"/>
            <w:r>
              <w:rPr>
                <w:sz w:val="18"/>
                <w:szCs w:val="18"/>
              </w:rPr>
              <w:t>Тутаевского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  <w:p w:rsidR="00780EBE" w:rsidRDefault="00780EBE">
            <w:pPr>
              <w:widowControl w:val="0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Чеканова</w:t>
            </w:r>
          </w:p>
          <w:p w:rsidR="00780EBE" w:rsidRDefault="00780EBE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Оксана Яковлевна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152300,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Тутаев,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проспект 50-летия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Победы, д. 13,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 № 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Белова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Александровна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(48533) 2-61-60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т./</w:t>
            </w:r>
            <w:proofErr w:type="spellStart"/>
            <w:r>
              <w:rPr>
                <w:sz w:val="18"/>
                <w:szCs w:val="18"/>
              </w:rPr>
              <w:t>ф</w:t>
            </w:r>
            <w:proofErr w:type="spellEnd"/>
            <w:r>
              <w:rPr>
                <w:sz w:val="18"/>
                <w:szCs w:val="18"/>
              </w:rPr>
              <w:t xml:space="preserve"> (48533) 2-23-52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hyperlink r:id="rId23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do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proofErr w:type="spellStart"/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tr</w:t>
              </w:r>
              <w:proofErr w:type="spellEnd"/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adm</w:t>
              </w:r>
              <w:proofErr w:type="spellEnd"/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yar</w:t>
              </w:r>
              <w:proofErr w:type="spellEnd"/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780EBE" w:rsidRDefault="00780EBE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 xml:space="preserve">(48533) 2-61-60 (компенсация части стоимости путевки; </w:t>
            </w:r>
            <w:r>
              <w:rPr>
                <w:sz w:val="18"/>
                <w:szCs w:val="18"/>
              </w:rPr>
              <w:t xml:space="preserve">путевки для детей в трудной жизненной ситуации)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пт.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8.00-17.00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перерыв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12.00-13.00</w:t>
            </w:r>
          </w:p>
        </w:tc>
      </w:tr>
      <w:tr w:rsidR="00780EBE" w:rsidTr="00780EBE">
        <w:trPr>
          <w:cantSplit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57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Угличский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18"/>
                <w:szCs w:val="18"/>
              </w:rPr>
              <w:t>Угличского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  <w:p w:rsidR="00780EBE" w:rsidRDefault="00780EBE">
            <w:pPr>
              <w:widowControl w:val="0"/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Гудков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Александр Николаевич</w:t>
            </w:r>
          </w:p>
          <w:p w:rsidR="00780EBE" w:rsidRDefault="00780EBE">
            <w:pPr>
              <w:widowControl w:val="0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 152612,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Углич,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Ростовская, д. 9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smartTag w:uri="urn:schemas-microsoft-com:office:smarttags" w:element="metricconverter">
              <w:smartTagPr>
                <w:attr w:name="ProductID" w:val="152612 г"/>
              </w:smartTagPr>
              <w:r>
                <w:rPr>
                  <w:sz w:val="18"/>
                  <w:szCs w:val="18"/>
                </w:rPr>
                <w:t>152612 г</w:t>
              </w:r>
            </w:smartTag>
            <w:r>
              <w:rPr>
                <w:sz w:val="18"/>
                <w:szCs w:val="18"/>
              </w:rPr>
              <w:t>. Углич, 2-я линия Рыбинского шоссе, д.1а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Королькова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Викторовна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Татьяна Александровна (Управление социальной политики и труда АУМР)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Соловьева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 Николаевна</w:t>
            </w:r>
          </w:p>
          <w:p w:rsidR="00780EBE" w:rsidRDefault="0078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(Отдел опеки и попечительства над несовершеннолетними Управления образования администрации </w:t>
            </w:r>
            <w:proofErr w:type="spellStart"/>
            <w:r>
              <w:rPr>
                <w:sz w:val="18"/>
                <w:szCs w:val="18"/>
              </w:rPr>
              <w:t>Угличского</w:t>
            </w:r>
            <w:proofErr w:type="spellEnd"/>
            <w:r>
              <w:rPr>
                <w:sz w:val="18"/>
                <w:szCs w:val="18"/>
              </w:rPr>
              <w:t xml:space="preserve"> МР)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Серякова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Викторовна, директор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Муниципальное учреждение «Центр обслуживания образовательных учреждений»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(48532) 2-10-57 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hyperlink r:id="rId24" w:history="1"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ugldepedu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@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uglich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adm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yar</w:t>
              </w:r>
              <w:r>
                <w:rPr>
                  <w:rStyle w:val="a3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a3"/>
                  <w:rFonts w:eastAsia="Calibri"/>
                  <w:sz w:val="18"/>
                  <w:szCs w:val="18"/>
                  <w:lang w:val="en-US"/>
                </w:rPr>
                <w:t>ru</w:t>
              </w:r>
            </w:hyperlink>
          </w:p>
          <w:p w:rsidR="00780EBE" w:rsidRDefault="00780EBE">
            <w:pPr>
              <w:widowControl w:val="0"/>
              <w:jc w:val="center"/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(путевки для детей в трудной жизненной ситуации</w:t>
            </w:r>
            <w:proofErr w:type="gramEnd"/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(48532) 2-34-85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uso</w:t>
            </w:r>
            <w:proofErr w:type="spellEnd"/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socuglich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</w:p>
          <w:p w:rsidR="00780EBE" w:rsidRDefault="00780EBE">
            <w:pPr>
              <w:widowControl w:val="0"/>
              <w:jc w:val="center"/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(48532) 5-33-51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Solovieva</w:t>
            </w:r>
            <w:proofErr w:type="spellEnd"/>
            <w:r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lang w:val="en-US"/>
              </w:rPr>
              <w:t>y</w:t>
            </w:r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uglich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adm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yar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(48532) 2-37-72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>(компенсация части стоимости путевки)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чт.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08.00-17.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 08.00-16.00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перерыв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12.00-13.00</w:t>
            </w:r>
          </w:p>
        </w:tc>
      </w:tr>
      <w:tr w:rsidR="00780EBE" w:rsidTr="00780EBE">
        <w:trPr>
          <w:cantSplit/>
          <w:trHeight w:val="204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 w:rsidP="00780EBE">
            <w:pPr>
              <w:pStyle w:val="ListParagraph"/>
              <w:widowControl w:val="0"/>
              <w:numPr>
                <w:ilvl w:val="0"/>
                <w:numId w:val="5"/>
              </w:numPr>
              <w:ind w:left="57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Управление образования администрации Ярославского муниципального района</w:t>
            </w: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</w:p>
          <w:p w:rsidR="00780EBE" w:rsidRDefault="00780EBE">
            <w:pPr>
              <w:widowControl w:val="0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Костыгова</w:t>
            </w:r>
            <w:proofErr w:type="spellEnd"/>
          </w:p>
          <w:p w:rsidR="00780EBE" w:rsidRDefault="00780EBE">
            <w:pPr>
              <w:widowControl w:val="0"/>
              <w:jc w:val="both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 xml:space="preserve"> Елена Алексеевна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Ярославская обл.,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150003,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Ярославль,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ул. Зои Космодемьянской, д. 10а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Красковская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Алла Юрьевна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Королева  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Алла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(4852) 32-03-05 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(путевки для детей в трудной жизненной ситуации</w:t>
            </w:r>
            <w:r>
              <w:rPr>
                <w:rStyle w:val="a3"/>
                <w:rFonts w:eastAsia="Calibri"/>
                <w:sz w:val="18"/>
                <w:szCs w:val="18"/>
              </w:rPr>
              <w:t>)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(4852) 72-08-95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</w:rPr>
            </w:pPr>
            <w:hyperlink r:id="rId25" w:history="1">
              <w:r>
                <w:rPr>
                  <w:rStyle w:val="a3"/>
                  <w:rFonts w:eastAsia="Calibri"/>
                  <w:sz w:val="18"/>
                  <w:szCs w:val="18"/>
                </w:rPr>
                <w:t>kraskovskaya-obr@yandex.ru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780EBE" w:rsidRDefault="00780EBE">
            <w:pPr>
              <w:widowControl w:val="0"/>
              <w:jc w:val="center"/>
              <w:rPr>
                <w:rStyle w:val="a3"/>
                <w:rFonts w:eastAsia="Calibri"/>
                <w:sz w:val="18"/>
                <w:szCs w:val="18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 xml:space="preserve">(4852) 25-22-15 </w:t>
            </w:r>
          </w:p>
          <w:p w:rsidR="00780EBE" w:rsidRDefault="00780EBE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Style w:val="a3"/>
                <w:rFonts w:eastAsia="Calibri"/>
                <w:sz w:val="18"/>
                <w:szCs w:val="18"/>
              </w:rPr>
              <w:t>(компенсация части стоимости путевки)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пн. – чт.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8.30-17.30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 8.30-16.30</w:t>
            </w:r>
          </w:p>
          <w:p w:rsidR="00780EBE" w:rsidRDefault="00780EBE">
            <w:pPr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перерыв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780EBE" w:rsidRDefault="00780EB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80EBE" w:rsidRDefault="00780EBE" w:rsidP="00780EBE">
      <w:pPr>
        <w:widowControl w:val="0"/>
        <w:rPr>
          <w:sz w:val="18"/>
          <w:szCs w:val="18"/>
          <w:lang w:eastAsia="en-US"/>
        </w:rPr>
      </w:pPr>
    </w:p>
    <w:p w:rsidR="00780EBE" w:rsidRDefault="00780EBE" w:rsidP="00780EBE">
      <w:pPr>
        <w:rPr>
          <w:sz w:val="18"/>
          <w:szCs w:val="18"/>
        </w:rPr>
      </w:pPr>
    </w:p>
    <w:p w:rsidR="00780EBE" w:rsidRDefault="00780EBE" w:rsidP="00780EBE">
      <w:pPr>
        <w:ind w:firstLine="720"/>
      </w:pPr>
    </w:p>
    <w:p w:rsidR="00780EBE" w:rsidRDefault="00780EBE" w:rsidP="00780EBE">
      <w:pPr>
        <w:ind w:firstLine="720"/>
      </w:pPr>
    </w:p>
    <w:p w:rsidR="00780EBE" w:rsidRDefault="00780EBE" w:rsidP="00780EBE">
      <w:pPr>
        <w:ind w:firstLine="720"/>
      </w:pPr>
    </w:p>
    <w:p w:rsidR="000F30C7" w:rsidRPr="000F30C7" w:rsidRDefault="000F30C7" w:rsidP="000F30C7">
      <w:pPr>
        <w:shd w:val="clear" w:color="auto" w:fill="FFFFFF"/>
        <w:spacing w:after="60" w:line="270" w:lineRule="atLeast"/>
        <w:ind w:right="795"/>
        <w:rPr>
          <w:rFonts w:ascii="Arial" w:hAnsi="Arial" w:cs="Arial"/>
          <w:color w:val="000000"/>
          <w:sz w:val="20"/>
          <w:szCs w:val="20"/>
        </w:rPr>
      </w:pPr>
    </w:p>
    <w:p w:rsidR="00D93DCB" w:rsidRDefault="00D93DCB"/>
    <w:sectPr w:rsidR="00D93DCB" w:rsidSect="00780E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A38DB"/>
    <w:multiLevelType w:val="multilevel"/>
    <w:tmpl w:val="EEF6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421F2"/>
    <w:multiLevelType w:val="hybridMultilevel"/>
    <w:tmpl w:val="17045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E5C90"/>
    <w:multiLevelType w:val="hybridMultilevel"/>
    <w:tmpl w:val="9548979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1740E"/>
    <w:multiLevelType w:val="multilevel"/>
    <w:tmpl w:val="AF60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55BC2"/>
    <w:multiLevelType w:val="hybridMultilevel"/>
    <w:tmpl w:val="D770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F30C7"/>
    <w:rsid w:val="000F30C7"/>
    <w:rsid w:val="00780EBE"/>
    <w:rsid w:val="00787B57"/>
    <w:rsid w:val="00B36E68"/>
    <w:rsid w:val="00D9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80EBE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30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30C7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780EBE"/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customStyle="1" w:styleId="ListParagraph">
    <w:name w:val="List Paragraph"/>
    <w:basedOn w:val="a"/>
    <w:rsid w:val="00780EBE"/>
    <w:pPr>
      <w:ind w:left="720" w:firstLine="709"/>
      <w:contextualSpacing/>
    </w:pPr>
    <w:rPr>
      <w:rFonts w:eastAsia="Calibri" w:cs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61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23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32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88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852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10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aluevaMY@city-yar.ru" TargetMode="External"/><Relationship Id="rId13" Type="http://schemas.openxmlformats.org/officeDocument/2006/relationships/hyperlink" Target="http://www.yarregion.ru/depts/holidays/docsActivities/danono@mail.ru" TargetMode="External"/><Relationship Id="rId18" Type="http://schemas.openxmlformats.org/officeDocument/2006/relationships/hyperlink" Target="mailto:rono@pervomay.adm.yar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econrost@msil.ruedu@rostov.adm.yar.ru" TargetMode="External"/><Relationship Id="rId7" Type="http://schemas.openxmlformats.org/officeDocument/2006/relationships/hyperlink" Target="mailto:BondarovichMM@city-yar.ru" TargetMode="External"/><Relationship Id="rId12" Type="http://schemas.openxmlformats.org/officeDocument/2006/relationships/hyperlink" Target="mailto:e-hlestkova@yandex.ru" TargetMode="External"/><Relationship Id="rId17" Type="http://schemas.openxmlformats.org/officeDocument/2006/relationships/hyperlink" Target="mailto:imcnekr@yandex.ru" TargetMode="External"/><Relationship Id="rId25" Type="http://schemas.openxmlformats.org/officeDocument/2006/relationships/hyperlink" Target="mailto:kraskovskaya-obr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ep-obr-nekouz@adm.yar.ru" TargetMode="External"/><Relationship Id="rId20" Type="http://schemas.openxmlformats.org/officeDocument/2006/relationships/hyperlink" Target="mailto:econrost@msil.ruedu@rostov.adm.yar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dm-ryb@yandex.ru" TargetMode="External"/><Relationship Id="rId11" Type="http://schemas.openxmlformats.org/officeDocument/2006/relationships/hyperlink" Target="http://www.yarregion.ru/depts/holidays/docsActivities/ronobrejtovo@yandex.ru" TargetMode="External"/><Relationship Id="rId24" Type="http://schemas.openxmlformats.org/officeDocument/2006/relationships/hyperlink" Target="mailto:ugldepedu@uglich.adm.yar.ru" TargetMode="External"/><Relationship Id="rId5" Type="http://schemas.openxmlformats.org/officeDocument/2006/relationships/hyperlink" Target="mailto:assistant@gorono.botik.ru" TargetMode="External"/><Relationship Id="rId15" Type="http://schemas.openxmlformats.org/officeDocument/2006/relationships/hyperlink" Target="mailto:mshmetodk@mail.ru" TargetMode="External"/><Relationship Id="rId23" Type="http://schemas.openxmlformats.org/officeDocument/2006/relationships/hyperlink" Target="mailto:do@tr.adm.yar.ru" TargetMode="External"/><Relationship Id="rId10" Type="http://schemas.openxmlformats.org/officeDocument/2006/relationships/hyperlink" Target="mailto:oov@borg.adm.yar.ru" TargetMode="External"/><Relationship Id="rId19" Type="http://schemas.openxmlformats.org/officeDocument/2006/relationships/hyperlink" Target="mailto:poshrono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no@list.ru" TargetMode="External"/><Relationship Id="rId14" Type="http://schemas.openxmlformats.org/officeDocument/2006/relationships/hyperlink" Target="mailto:upravlenie-lubim@yandex.ru" TargetMode="External"/><Relationship Id="rId22" Type="http://schemas.openxmlformats.org/officeDocument/2006/relationships/hyperlink" Target="mailto:obr@admrm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obrprof</dc:creator>
  <cp:keywords/>
  <dc:description/>
  <cp:lastModifiedBy>obrprof</cp:lastModifiedBy>
  <cp:revision>5</cp:revision>
  <dcterms:created xsi:type="dcterms:W3CDTF">2018-02-28T05:38:00Z</dcterms:created>
  <dcterms:modified xsi:type="dcterms:W3CDTF">2018-04-16T10:30:00Z</dcterms:modified>
</cp:coreProperties>
</file>