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BE6" w:rsidRDefault="00755BE6" w:rsidP="001D6A0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51435</wp:posOffset>
            </wp:positionV>
            <wp:extent cx="1762125" cy="3905250"/>
            <wp:effectExtent l="19050" t="0" r="9525" b="0"/>
            <wp:wrapTight wrapText="bothSides">
              <wp:wrapPolygon edited="0">
                <wp:start x="-234" y="0"/>
                <wp:lineTo x="-234" y="21495"/>
                <wp:lineTo x="21717" y="21495"/>
                <wp:lineTo x="21717" y="0"/>
                <wp:lineTo x="-234" y="0"/>
              </wp:wrapPolygon>
            </wp:wrapTight>
            <wp:docPr id="7" name="Рисунок 5" descr="C:\Users\Анастасия\Desktop\ПРОФСОЮЗНЫЕ ВЕРШИНЫ\Профсоюзные верш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ПРОФСОЮЗНЫЕ ВЕРШИНЫ\Профсоюзные вершин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A01" w:rsidRPr="00BB3DE8">
        <w:rPr>
          <w:rFonts w:ascii="Times New Roman" w:hAnsi="Times New Roman" w:cs="Times New Roman"/>
          <w:b/>
          <w:sz w:val="28"/>
          <w:szCs w:val="28"/>
          <w:lang w:eastAsia="ru-RU"/>
        </w:rPr>
        <w:t>Лучше гор могут быть только</w:t>
      </w:r>
    </w:p>
    <w:p w:rsidR="001D6A01" w:rsidRDefault="001D6A01" w:rsidP="001D6A0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B3DE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«Профсоюзные вершины»</w:t>
      </w:r>
    </w:p>
    <w:p w:rsidR="00755BE6" w:rsidRPr="00BB3DE8" w:rsidRDefault="00755BE6" w:rsidP="001D6A0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D6A01" w:rsidRPr="00BB3DE8" w:rsidRDefault="001D6A01" w:rsidP="00755BE6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B3DE8">
        <w:rPr>
          <w:rFonts w:ascii="Times New Roman" w:hAnsi="Times New Roman"/>
          <w:b/>
          <w:i/>
          <w:sz w:val="28"/>
          <w:szCs w:val="28"/>
        </w:rPr>
        <w:t>Профсоюзные мероприятия, прошедшие в последнее время</w:t>
      </w:r>
      <w:r w:rsidR="00AF5963" w:rsidRPr="00BB3DE8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B3DE8">
        <w:rPr>
          <w:rFonts w:ascii="Times New Roman" w:hAnsi="Times New Roman"/>
          <w:b/>
          <w:i/>
          <w:sz w:val="28"/>
          <w:szCs w:val="28"/>
        </w:rPr>
        <w:t>в Сибирском Федеральном округе, продемонстрировали возросшую потребность наших организаций – как территориальных, так и первичных – в активных контактах с целью изучения и использования опыта работы коллег из других регионов, обмена мнениями, идеями, достижениями и просто товарищеского общения</w:t>
      </w:r>
    </w:p>
    <w:p w:rsidR="001D6A01" w:rsidRPr="00AF5963" w:rsidRDefault="001D6A01" w:rsidP="001D6A0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D6A01" w:rsidRPr="00AF5963" w:rsidRDefault="005235BF" w:rsidP="005235B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Алтае состоялся</w:t>
      </w:r>
      <w:r w:rsidR="001D6A01" w:rsidRPr="00AF5963">
        <w:rPr>
          <w:rFonts w:ascii="Times New Roman" w:hAnsi="Times New Roman" w:cs="Times New Roman"/>
          <w:sz w:val="28"/>
          <w:szCs w:val="28"/>
          <w:lang w:eastAsia="ru-RU"/>
        </w:rPr>
        <w:t xml:space="preserve"> II Межрегиональный ф</w:t>
      </w:r>
      <w:r w:rsidR="001D6A01" w:rsidRPr="00AF5963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1D6A01" w:rsidRPr="00AF5963">
        <w:rPr>
          <w:rFonts w:ascii="Times New Roman" w:hAnsi="Times New Roman" w:cs="Times New Roman"/>
          <w:sz w:val="28"/>
          <w:szCs w:val="28"/>
          <w:lang w:eastAsia="ru-RU"/>
        </w:rPr>
        <w:t xml:space="preserve">рум «Профсоюзные вершины». Данный проект осуществляется по инициативе </w:t>
      </w:r>
      <w:proofErr w:type="gramStart"/>
      <w:r w:rsidR="001D6A01" w:rsidRPr="00AF5963">
        <w:rPr>
          <w:rFonts w:ascii="Times New Roman" w:hAnsi="Times New Roman" w:cs="Times New Roman"/>
          <w:sz w:val="28"/>
          <w:szCs w:val="28"/>
          <w:lang w:eastAsia="ru-RU"/>
        </w:rPr>
        <w:t>комитета Алтайской краевой организации Профсоюза работников наро</w:t>
      </w:r>
      <w:r w:rsidR="001D6A01" w:rsidRPr="00AF5963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1D6A01" w:rsidRPr="00AF5963">
        <w:rPr>
          <w:rFonts w:ascii="Times New Roman" w:hAnsi="Times New Roman" w:cs="Times New Roman"/>
          <w:sz w:val="28"/>
          <w:szCs w:val="28"/>
          <w:lang w:eastAsia="ru-RU"/>
        </w:rPr>
        <w:t>ного образования</w:t>
      </w:r>
      <w:proofErr w:type="gramEnd"/>
      <w:r w:rsidR="001D6A01" w:rsidRPr="00AF5963">
        <w:rPr>
          <w:rFonts w:ascii="Times New Roman" w:hAnsi="Times New Roman" w:cs="Times New Roman"/>
          <w:sz w:val="28"/>
          <w:szCs w:val="28"/>
          <w:lang w:eastAsia="ru-RU"/>
        </w:rPr>
        <w:t xml:space="preserve"> и науки РФ. И постепенно его ге</w:t>
      </w:r>
      <w:r w:rsidR="001D6A01" w:rsidRPr="00AF5963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1D6A01" w:rsidRPr="00AF5963">
        <w:rPr>
          <w:rFonts w:ascii="Times New Roman" w:hAnsi="Times New Roman" w:cs="Times New Roman"/>
          <w:sz w:val="28"/>
          <w:szCs w:val="28"/>
          <w:lang w:eastAsia="ru-RU"/>
        </w:rPr>
        <w:t>графия расширяется, а интерес к нему возрастает всё больше и больше. В этом году собрались около 40 профсоюзных активистов из Алтайского края, Новосибирской области, Алтайской и Хакасской республик.</w:t>
      </w:r>
    </w:p>
    <w:p w:rsidR="001D6A01" w:rsidRDefault="001D6A01" w:rsidP="001D6A0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5963">
        <w:rPr>
          <w:rFonts w:ascii="Times New Roman" w:hAnsi="Times New Roman" w:cs="Times New Roman"/>
          <w:sz w:val="28"/>
          <w:szCs w:val="28"/>
          <w:lang w:eastAsia="ru-RU"/>
        </w:rPr>
        <w:t>Программа форума включала в себя несколько дискуссионных площ</w:t>
      </w:r>
      <w:r w:rsidRPr="00AF5963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F5963">
        <w:rPr>
          <w:rFonts w:ascii="Times New Roman" w:hAnsi="Times New Roman" w:cs="Times New Roman"/>
          <w:sz w:val="28"/>
          <w:szCs w:val="28"/>
          <w:lang w:eastAsia="ru-RU"/>
        </w:rPr>
        <w:t>док: информационная работа профсоюзной организации; структурное и орг</w:t>
      </w:r>
      <w:r w:rsidRPr="00AF5963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F5963">
        <w:rPr>
          <w:rFonts w:ascii="Times New Roman" w:hAnsi="Times New Roman" w:cs="Times New Roman"/>
          <w:sz w:val="28"/>
          <w:szCs w:val="28"/>
          <w:lang w:eastAsia="ru-RU"/>
        </w:rPr>
        <w:t xml:space="preserve">низационное совершенствование деятельности региональных организаций; правовая защита; работа с молодёжью. </w:t>
      </w:r>
    </w:p>
    <w:p w:rsidR="005235BF" w:rsidRPr="00AF5963" w:rsidRDefault="00755BE6" w:rsidP="001D6A01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207645</wp:posOffset>
            </wp:positionV>
            <wp:extent cx="5931535" cy="3905250"/>
            <wp:effectExtent l="19050" t="0" r="0" b="0"/>
            <wp:wrapTight wrapText="bothSides">
              <wp:wrapPolygon edited="0">
                <wp:start x="-69" y="0"/>
                <wp:lineTo x="-69" y="21495"/>
                <wp:lineTo x="21575" y="21495"/>
                <wp:lineTo x="21575" y="0"/>
                <wp:lineTo x="-69" y="0"/>
              </wp:wrapPolygon>
            </wp:wrapTight>
            <wp:docPr id="8" name="Рисунок 6" descr="C:\Users\Анастасия\Desktop\фото\2014\Профсоюзные вершины-2014\МП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фото\2014\Профсоюзные вершины-2014\МП\общ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EDD" w:rsidRPr="00AF5963" w:rsidRDefault="001D6A01" w:rsidP="001D6A01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596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Информационная работа: </w:t>
      </w:r>
    </w:p>
    <w:p w:rsidR="001D6A01" w:rsidRPr="00AF5963" w:rsidRDefault="001D6A01" w:rsidP="001D6A01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F596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ориентир на члена профсоюза</w:t>
      </w:r>
      <w:r w:rsidR="00504953" w:rsidRPr="00AF596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не только</w:t>
      </w:r>
    </w:p>
    <w:p w:rsidR="001D6A01" w:rsidRPr="00AF5963" w:rsidRDefault="001D6A01" w:rsidP="001D6A01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1D6A01" w:rsidRPr="00AF5963" w:rsidRDefault="001D6A01" w:rsidP="001D6A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F5963">
        <w:rPr>
          <w:rFonts w:ascii="Times New Roman" w:hAnsi="Times New Roman"/>
          <w:sz w:val="28"/>
          <w:szCs w:val="28"/>
        </w:rPr>
        <w:t>Повсеместное внедрение новых информационных технологий стало необратимым процессом в системе образования. Профсоюз не может нах</w:t>
      </w:r>
      <w:r w:rsidRPr="00AF5963">
        <w:rPr>
          <w:rFonts w:ascii="Times New Roman" w:hAnsi="Times New Roman"/>
          <w:sz w:val="28"/>
          <w:szCs w:val="28"/>
        </w:rPr>
        <w:t>о</w:t>
      </w:r>
      <w:r w:rsidRPr="00AF5963">
        <w:rPr>
          <w:rFonts w:ascii="Times New Roman" w:hAnsi="Times New Roman"/>
          <w:sz w:val="28"/>
          <w:szCs w:val="28"/>
        </w:rPr>
        <w:t xml:space="preserve">диться в стороне от этого, потому что </w:t>
      </w:r>
      <w:r w:rsidRPr="00AF5963">
        <w:rPr>
          <w:rFonts w:ascii="Times New Roman" w:hAnsi="Times New Roman" w:cs="Times New Roman"/>
          <w:sz w:val="28"/>
          <w:szCs w:val="28"/>
          <w:shd w:val="clear" w:color="auto" w:fill="FFFFFF"/>
        </w:rPr>
        <w:t>без основательно налаженной сети и</w:t>
      </w:r>
      <w:r w:rsidRPr="00AF5963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AF59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формационного обеспечения профорганизаций невозможно эффективно осуществлять защиту интересов и прав работников отрасли. </w:t>
      </w:r>
      <w:r w:rsidRPr="00AF5963">
        <w:rPr>
          <w:rFonts w:ascii="Times New Roman" w:hAnsi="Times New Roman"/>
          <w:sz w:val="28"/>
          <w:szCs w:val="28"/>
        </w:rPr>
        <w:t>Поэтому бол</w:t>
      </w:r>
      <w:r w:rsidRPr="00AF5963">
        <w:rPr>
          <w:rFonts w:ascii="Times New Roman" w:hAnsi="Times New Roman"/>
          <w:sz w:val="28"/>
          <w:szCs w:val="28"/>
        </w:rPr>
        <w:t>ь</w:t>
      </w:r>
      <w:r w:rsidRPr="00AF5963">
        <w:rPr>
          <w:rFonts w:ascii="Times New Roman" w:hAnsi="Times New Roman"/>
          <w:sz w:val="28"/>
          <w:szCs w:val="28"/>
        </w:rPr>
        <w:t>шой интерес у участников форума вызвал разговор об успехах, достижениях и проблемах информационной работы региональных организаций.</w:t>
      </w:r>
    </w:p>
    <w:p w:rsidR="001D6A01" w:rsidRPr="00AF5963" w:rsidRDefault="001D6A01" w:rsidP="001D6A0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5963">
        <w:rPr>
          <w:rFonts w:ascii="Times New Roman" w:hAnsi="Times New Roman" w:cs="Times New Roman"/>
          <w:sz w:val="28"/>
          <w:szCs w:val="28"/>
          <w:lang w:eastAsia="ru-RU"/>
        </w:rPr>
        <w:t>Информационная среда стала очень насыщенной, конкурентной, что стимулирует нас на поиск новых форм подачи информации. Современный мир динамичен, а современный человек воспринимает информацию не так, как прежде. Он иначе читает, иначе смотрит и видит. Поэтому перед про</w:t>
      </w:r>
      <w:r w:rsidRPr="00AF5963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AF5963">
        <w:rPr>
          <w:rFonts w:ascii="Times New Roman" w:hAnsi="Times New Roman" w:cs="Times New Roman"/>
          <w:sz w:val="28"/>
          <w:szCs w:val="28"/>
          <w:lang w:eastAsia="ru-RU"/>
        </w:rPr>
        <w:t>союзными источниками информации стоит цель – не затеряться в этом кр</w:t>
      </w:r>
      <w:r w:rsidRPr="00AF5963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F5963">
        <w:rPr>
          <w:rFonts w:ascii="Times New Roman" w:hAnsi="Times New Roman" w:cs="Times New Roman"/>
          <w:sz w:val="28"/>
          <w:szCs w:val="28"/>
          <w:lang w:eastAsia="ru-RU"/>
        </w:rPr>
        <w:t>говороте, обратить на себя внимание, запомниться. Сегодня объективно и</w:t>
      </w:r>
      <w:r w:rsidRPr="00AF5963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F5963">
        <w:rPr>
          <w:rFonts w:ascii="Times New Roman" w:hAnsi="Times New Roman" w:cs="Times New Roman"/>
          <w:sz w:val="28"/>
          <w:szCs w:val="28"/>
          <w:lang w:eastAsia="ru-RU"/>
        </w:rPr>
        <w:t>формационные акценты смещаются в интернет. Как же быть с традиционн</w:t>
      </w:r>
      <w:r w:rsidRPr="00AF5963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AF5963">
        <w:rPr>
          <w:rFonts w:ascii="Times New Roman" w:hAnsi="Times New Roman" w:cs="Times New Roman"/>
          <w:sz w:val="28"/>
          <w:szCs w:val="28"/>
          <w:lang w:eastAsia="ru-RU"/>
        </w:rPr>
        <w:t>ми ресурсами? Стенды, листовки, газеты… Может, всё это теперь не нужно?</w:t>
      </w:r>
    </w:p>
    <w:p w:rsidR="007C6EDD" w:rsidRPr="00AF5963" w:rsidRDefault="001D6A01" w:rsidP="0050495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5963">
        <w:rPr>
          <w:rFonts w:ascii="Times New Roman" w:hAnsi="Times New Roman" w:cs="Times New Roman"/>
          <w:sz w:val="28"/>
          <w:szCs w:val="28"/>
          <w:lang w:eastAsia="ru-RU"/>
        </w:rPr>
        <w:t>«Очень даже нужно!» - говорили участники форума. Задачи у нас одни, а цели достижения и рычаги влияния могут быть разными. Главное, правил</w:t>
      </w:r>
      <w:r w:rsidRPr="00AF5963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5235BF">
        <w:rPr>
          <w:rFonts w:ascii="Times New Roman" w:hAnsi="Times New Roman" w:cs="Times New Roman"/>
          <w:sz w:val="28"/>
          <w:szCs w:val="28"/>
          <w:lang w:eastAsia="ru-RU"/>
        </w:rPr>
        <w:t>но определить</w:t>
      </w:r>
      <w:r w:rsidRPr="00AF5963">
        <w:rPr>
          <w:rFonts w:ascii="Times New Roman" w:hAnsi="Times New Roman" w:cs="Times New Roman"/>
          <w:sz w:val="28"/>
          <w:szCs w:val="28"/>
          <w:lang w:eastAsia="ru-RU"/>
        </w:rPr>
        <w:t xml:space="preserve"> приоритеты: проводить анализ, учитывать существующую практику, объективно сложившееся обстоятельства – и исходя из этого, р</w:t>
      </w:r>
      <w:r w:rsidRPr="00AF5963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F5963">
        <w:rPr>
          <w:rFonts w:ascii="Times New Roman" w:hAnsi="Times New Roman" w:cs="Times New Roman"/>
          <w:sz w:val="28"/>
          <w:szCs w:val="28"/>
          <w:lang w:eastAsia="ru-RU"/>
        </w:rPr>
        <w:t xml:space="preserve">шать, куда в первую очередь направить средства и усилия. </w:t>
      </w:r>
    </w:p>
    <w:p w:rsidR="007C6EDD" w:rsidRPr="00AF5963" w:rsidRDefault="007C6EDD" w:rsidP="0050495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6EDD" w:rsidRPr="00AF5963" w:rsidRDefault="007C6EDD" w:rsidP="0050495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F5963">
        <w:rPr>
          <w:rFonts w:ascii="Times New Roman" w:hAnsi="Times New Roman" w:cs="Times New Roman"/>
          <w:b/>
          <w:sz w:val="28"/>
          <w:szCs w:val="28"/>
          <w:lang w:eastAsia="ru-RU"/>
        </w:rPr>
        <w:t>Юрий Абдуллаев,</w:t>
      </w:r>
    </w:p>
    <w:p w:rsidR="007C6EDD" w:rsidRPr="00AF5963" w:rsidRDefault="007C6EDD" w:rsidP="0050495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5963">
        <w:rPr>
          <w:rFonts w:ascii="Times New Roman" w:hAnsi="Times New Roman" w:cs="Times New Roman"/>
          <w:sz w:val="28"/>
          <w:szCs w:val="28"/>
          <w:lang w:eastAsia="ru-RU"/>
        </w:rPr>
        <w:t>председатель Алтайской краевой организации профсоюза:</w:t>
      </w:r>
    </w:p>
    <w:p w:rsidR="007C6EDD" w:rsidRPr="00AF5963" w:rsidRDefault="004F0665" w:rsidP="0050495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107950</wp:posOffset>
            </wp:positionV>
            <wp:extent cx="2143125" cy="2628900"/>
            <wp:effectExtent l="19050" t="0" r="9525" b="0"/>
            <wp:wrapTight wrapText="bothSides">
              <wp:wrapPolygon edited="0">
                <wp:start x="-192" y="0"/>
                <wp:lineTo x="-192" y="21443"/>
                <wp:lineTo x="21696" y="21443"/>
                <wp:lineTo x="21696" y="0"/>
                <wp:lineTo x="-192" y="0"/>
              </wp:wrapPolygon>
            </wp:wrapTight>
            <wp:docPr id="2" name="Рисунок 2" descr="C:\Users\Анастасия\Desktop\фото\2014\Профсоюзные вершины-2014\DSC0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фото\2014\Профсоюзные вершины-2014\DSC026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887" t="16851" r="26247" b="6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EDD" w:rsidRPr="00AF5963" w:rsidRDefault="007C6EDD" w:rsidP="007C6EDD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5235BF">
        <w:rPr>
          <w:rFonts w:ascii="Times New Roman" w:hAnsi="Times New Roman" w:cs="Times New Roman"/>
          <w:i/>
          <w:sz w:val="28"/>
          <w:szCs w:val="28"/>
          <w:lang w:eastAsia="ru-RU"/>
        </w:rPr>
        <w:t>Н</w:t>
      </w:r>
      <w:r w:rsidR="0050495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адо использовать все возможные технологии и ресурсы: современные и трад</w:t>
      </w:r>
      <w:r w:rsidR="0050495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и</w:t>
      </w:r>
      <w:r w:rsidR="0050495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цион</w:t>
      </w:r>
      <w:r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ные, интернет и конкурсы – </w:t>
      </w:r>
      <w:r w:rsidR="0050495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для того, чтобы слово "профсоюз" было на слуху и пр</w:t>
      </w:r>
      <w:r w:rsidR="0050495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и</w:t>
      </w:r>
      <w:r w:rsidR="0050495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сутствовало и в виртуальной реальности, и в жизни.</w:t>
      </w:r>
      <w:r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04953"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Можно сет</w:t>
      </w:r>
      <w:r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овать по этому поводу, ссылаясь</w:t>
      </w:r>
      <w:r w:rsidR="00504953"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 на</w:t>
      </w:r>
      <w:r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 нехватку времени и возможн</w:t>
      </w:r>
      <w:r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о</w:t>
      </w:r>
      <w:r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стей</w:t>
      </w:r>
      <w:r w:rsidR="00504953"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, а можно искать методы, которые б</w:t>
      </w:r>
      <w:r w:rsidR="00504953"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у</w:t>
      </w:r>
      <w:r w:rsidR="00504953"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дут способствовать восприятию и использ</w:t>
      </w:r>
      <w:r w:rsidR="00504953"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о</w:t>
      </w:r>
      <w:r w:rsidR="00504953"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ванию</w:t>
      </w:r>
      <w:r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 нашей информации</w:t>
      </w:r>
      <w:r w:rsidR="00504953"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, и позволят "дост</w:t>
      </w:r>
      <w:r w:rsidR="00504953"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у</w:t>
      </w:r>
      <w:r w:rsidR="00504953"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чаться" до членов профсоюзов и общественн</w:t>
      </w:r>
      <w:r w:rsidR="00504953"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о</w:t>
      </w:r>
      <w:r w:rsidR="00504953"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сти в целом.</w:t>
      </w:r>
      <w:r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C6EDD" w:rsidRPr="00AF5963" w:rsidRDefault="007C6EDD" w:rsidP="007C6EDD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Сила и авторитет профсоюза зависят от солидарности и единства, которые воспитываются во многом через и</w:t>
      </w:r>
      <w:r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н</w:t>
      </w:r>
      <w:r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формацию, пропаганду и агитацию. </w:t>
      </w:r>
      <w:proofErr w:type="gramStart"/>
      <w:r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Поэтому каждый профлидер должен не просто декларативно заявлять о важности информации, а делать реальную работу в этом направлении: от финансирования и кадрового обеспечения до подписки на профсоюзную газету и использования новых информационных </w:t>
      </w:r>
      <w:r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lastRenderedPageBreak/>
        <w:t>технологий – тогда поддержка усилий профсоюза со стороны рядовых чл</w:t>
      </w:r>
      <w:r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е</w:t>
      </w:r>
      <w:r w:rsidRPr="00AF596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нов и общества в целом будет ощутимее, а сама профсоюзная деятельность – эффективнее.</w:t>
      </w:r>
      <w:proofErr w:type="gramEnd"/>
    </w:p>
    <w:p w:rsidR="00504953" w:rsidRPr="00AF5963" w:rsidRDefault="007C6EDD" w:rsidP="00504953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Что касается газет,</w:t>
      </w:r>
      <w:r w:rsidR="0050495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то я убежден, что именно профсоюзная газета на сегодня остается тем связующим звеном, которым выковывается н</w:t>
      </w:r>
      <w:r w:rsidR="0050495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а</w:t>
      </w:r>
      <w:r w:rsidR="0050495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стоящая солидарность. И подписка на профсоюзную газету – это естес</w:t>
      </w:r>
      <w:r w:rsidR="0050495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т</w:t>
      </w:r>
      <w:r w:rsidR="0050495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венный и необходимый шаг в информационной работе любой профсоюзной организации. Объективных причин не подписываться не может быть по о</w:t>
      </w:r>
      <w:r w:rsidR="0050495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п</w:t>
      </w:r>
      <w:r w:rsidR="0050495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ределению. Чаще всего мы с</w:t>
      </w:r>
      <w:r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лышим, что нет денег</w:t>
      </w:r>
      <w:r w:rsidR="0050495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. Это опять же – вопрос приоритетов в расходовании средств профбюджета. К тому же элеме</w:t>
      </w:r>
      <w:r w:rsidR="0050495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н</w:t>
      </w:r>
      <w:r w:rsidR="0050495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тарные расчеты показывают, что любая </w:t>
      </w:r>
      <w:proofErr w:type="spellStart"/>
      <w:r w:rsidR="0050495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первичка</w:t>
      </w:r>
      <w:proofErr w:type="spellEnd"/>
      <w:r w:rsidR="0050495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 численностью свыше 50 членов профсоюза в состоянии выписывать две газеты.</w:t>
      </w:r>
    </w:p>
    <w:p w:rsidR="00504953" w:rsidRPr="00AF5963" w:rsidRDefault="00504953" w:rsidP="00504953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Важно понимать, что инф</w:t>
      </w:r>
      <w:r w:rsidR="005235B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ормационная работа профсоюза </w:t>
      </w:r>
      <w:r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всегда должна быть частью практической деятельности.</w:t>
      </w:r>
      <w:r w:rsidR="00AF596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Профсоюзная информ</w:t>
      </w:r>
      <w:r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а</w:t>
      </w:r>
      <w:r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ция - не летопись профсоюзной жизни, а боев</w:t>
      </w:r>
      <w:r w:rsidR="00AF596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ая единица в нашем арсенале</w:t>
      </w:r>
      <w:r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AF596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О</w:t>
      </w:r>
      <w:r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на должна быть "заточена" под инструмент для решения как социально-трудовых проблем, так </w:t>
      </w:r>
      <w:r w:rsidR="00AF596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и </w:t>
      </w:r>
      <w:r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внутрисоюзных задач - и здесь на первый план в</w:t>
      </w:r>
      <w:r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ы</w:t>
      </w:r>
      <w:r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ступает мотивация </w:t>
      </w:r>
      <w:proofErr w:type="spellStart"/>
      <w:r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профчленства</w:t>
      </w:r>
      <w:proofErr w:type="spellEnd"/>
      <w:r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. Неверным представляется акцент на внут</w:t>
      </w:r>
      <w:r w:rsidR="00AF5963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реннем информировании - только членов профсоюза</w:t>
      </w:r>
      <w:r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. Понятно, что поддержка и практическая помощь им необходима, но без прив</w:t>
      </w:r>
      <w:r w:rsidR="007C6EDD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лечения н</w:t>
      </w:r>
      <w:r w:rsidR="007C6EDD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о</w:t>
      </w:r>
      <w:r w:rsidR="007C6EDD"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>вых людей</w:t>
      </w:r>
      <w:r w:rsidRPr="00AF596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так и будем вариться в собственном соку.</w:t>
      </w:r>
    </w:p>
    <w:p w:rsidR="00504953" w:rsidRPr="00AF5963" w:rsidRDefault="00504953" w:rsidP="00504953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C6EDD" w:rsidRPr="00AF5963" w:rsidRDefault="004F0665" w:rsidP="007C6ED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1573530</wp:posOffset>
            </wp:positionV>
            <wp:extent cx="5940425" cy="3152775"/>
            <wp:effectExtent l="19050" t="0" r="3175" b="0"/>
            <wp:wrapTight wrapText="bothSides">
              <wp:wrapPolygon edited="0">
                <wp:start x="-69" y="0"/>
                <wp:lineTo x="-69" y="21535"/>
                <wp:lineTo x="21612" y="21535"/>
                <wp:lineTo x="21612" y="0"/>
                <wp:lineTo x="-69" y="0"/>
              </wp:wrapPolygon>
            </wp:wrapTight>
            <wp:docPr id="5" name="Рисунок 3" descr="C:\Users\Анастасия\Desktop\фото\2014\Профсоюзные вершины-2014\МП\участ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фото\2014\Профсоюзные вершины-2014\МП\участни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219" b="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6EDD" w:rsidRPr="00AF5963">
        <w:rPr>
          <w:rFonts w:ascii="Times New Roman" w:hAnsi="Times New Roman" w:cs="Times New Roman"/>
          <w:sz w:val="28"/>
          <w:szCs w:val="28"/>
          <w:lang w:eastAsia="ru-RU"/>
        </w:rPr>
        <w:t>Надо сказать, на форуме собрались не новички, а люди вполне опы</w:t>
      </w:r>
      <w:r w:rsidR="007C6EDD" w:rsidRPr="00AF5963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7C6EDD" w:rsidRPr="00AF5963">
        <w:rPr>
          <w:rFonts w:ascii="Times New Roman" w:hAnsi="Times New Roman" w:cs="Times New Roman"/>
          <w:sz w:val="28"/>
          <w:szCs w:val="28"/>
          <w:lang w:eastAsia="ru-RU"/>
        </w:rPr>
        <w:t>ные. Как призналась председатель Новосибирской областной организации Профсоюза Светлана Сутягина, «семинарами нас не удивишь»: и свой уче</w:t>
      </w:r>
      <w:r w:rsidR="007C6EDD" w:rsidRPr="00AF5963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7C6EDD" w:rsidRPr="00AF5963">
        <w:rPr>
          <w:rFonts w:ascii="Times New Roman" w:hAnsi="Times New Roman" w:cs="Times New Roman"/>
          <w:sz w:val="28"/>
          <w:szCs w:val="28"/>
          <w:lang w:eastAsia="ru-RU"/>
        </w:rPr>
        <w:t>ный центр есть, и эффективно работающие школы профсою</w:t>
      </w:r>
      <w:r w:rsidR="005235BF">
        <w:rPr>
          <w:rFonts w:ascii="Times New Roman" w:hAnsi="Times New Roman" w:cs="Times New Roman"/>
          <w:sz w:val="28"/>
          <w:szCs w:val="28"/>
          <w:lang w:eastAsia="ru-RU"/>
        </w:rPr>
        <w:t>зного актива. Да это и видно - н</w:t>
      </w:r>
      <w:r w:rsidR="007C6EDD" w:rsidRPr="00AF5963">
        <w:rPr>
          <w:rFonts w:ascii="Times New Roman" w:hAnsi="Times New Roman" w:cs="Times New Roman"/>
          <w:sz w:val="28"/>
          <w:szCs w:val="28"/>
          <w:lang w:eastAsia="ru-RU"/>
        </w:rPr>
        <w:t>овосибирцы сами с усами. Газеты выходят, агитационная пр</w:t>
      </w:r>
      <w:r w:rsidR="007C6EDD" w:rsidRPr="00AF5963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7C6EDD" w:rsidRPr="00AF5963">
        <w:rPr>
          <w:rFonts w:ascii="Times New Roman" w:hAnsi="Times New Roman" w:cs="Times New Roman"/>
          <w:sz w:val="28"/>
          <w:szCs w:val="28"/>
          <w:lang w:eastAsia="ru-RU"/>
        </w:rPr>
        <w:t xml:space="preserve">дукция выпускается, акции и </w:t>
      </w:r>
      <w:proofErr w:type="spellStart"/>
      <w:r w:rsidR="007C6EDD" w:rsidRPr="00AF5963">
        <w:rPr>
          <w:rFonts w:ascii="Times New Roman" w:hAnsi="Times New Roman" w:cs="Times New Roman"/>
          <w:sz w:val="28"/>
          <w:szCs w:val="28"/>
          <w:lang w:eastAsia="ru-RU"/>
        </w:rPr>
        <w:t>флешмобы</w:t>
      </w:r>
      <w:proofErr w:type="spellEnd"/>
      <w:r w:rsidR="007C6EDD" w:rsidRPr="00AF5963">
        <w:rPr>
          <w:rFonts w:ascii="Times New Roman" w:hAnsi="Times New Roman" w:cs="Times New Roman"/>
          <w:sz w:val="28"/>
          <w:szCs w:val="28"/>
          <w:lang w:eastAsia="ru-RU"/>
        </w:rPr>
        <w:t xml:space="preserve"> - пожалуйста. Информационная р</w:t>
      </w:r>
      <w:r w:rsidR="007C6EDD" w:rsidRPr="00AF5963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5235BF">
        <w:rPr>
          <w:rFonts w:ascii="Times New Roman" w:hAnsi="Times New Roman" w:cs="Times New Roman"/>
          <w:sz w:val="28"/>
          <w:szCs w:val="28"/>
          <w:lang w:eastAsia="ru-RU"/>
        </w:rPr>
        <w:t>бота кипит, как</w:t>
      </w:r>
      <w:r w:rsidR="007C6EDD" w:rsidRPr="00AF5963">
        <w:rPr>
          <w:rFonts w:ascii="Times New Roman" w:hAnsi="Times New Roman" w:cs="Times New Roman"/>
          <w:sz w:val="28"/>
          <w:szCs w:val="28"/>
          <w:lang w:eastAsia="ru-RU"/>
        </w:rPr>
        <w:t xml:space="preserve">, впрочем, и в других региональных организациях. Поэтому на </w:t>
      </w:r>
      <w:r w:rsidR="007C6EDD" w:rsidRPr="00AF596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дискуссионной пл</w:t>
      </w:r>
      <w:r w:rsidR="005235BF">
        <w:rPr>
          <w:rFonts w:ascii="Times New Roman" w:hAnsi="Times New Roman" w:cs="Times New Roman"/>
          <w:sz w:val="28"/>
          <w:szCs w:val="28"/>
          <w:lang w:eastAsia="ru-RU"/>
        </w:rPr>
        <w:t xml:space="preserve">ощадке </w:t>
      </w:r>
      <w:r w:rsidR="007C6EDD" w:rsidRPr="00AF5963">
        <w:rPr>
          <w:rFonts w:ascii="Times New Roman" w:hAnsi="Times New Roman" w:cs="Times New Roman"/>
          <w:sz w:val="28"/>
          <w:szCs w:val="28"/>
          <w:lang w:eastAsia="ru-RU"/>
        </w:rPr>
        <w:t>не было общих фраз и призывов, а было много п</w:t>
      </w:r>
      <w:r w:rsidR="007C6EDD" w:rsidRPr="00AF5963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7C6EDD" w:rsidRPr="00AF5963">
        <w:rPr>
          <w:rFonts w:ascii="Times New Roman" w:hAnsi="Times New Roman" w:cs="Times New Roman"/>
          <w:sz w:val="28"/>
          <w:szCs w:val="28"/>
          <w:lang w:eastAsia="ru-RU"/>
        </w:rPr>
        <w:t>лезного опыта и практики. Каждый выступающий поделился своими про</w:t>
      </w:r>
      <w:r w:rsidR="007C6EDD" w:rsidRPr="00AF5963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="007C6EDD" w:rsidRPr="00AF5963">
        <w:rPr>
          <w:rFonts w:ascii="Times New Roman" w:hAnsi="Times New Roman" w:cs="Times New Roman"/>
          <w:sz w:val="28"/>
          <w:szCs w:val="28"/>
          <w:lang w:eastAsia="ru-RU"/>
        </w:rPr>
        <w:t>союзными «фишками».</w:t>
      </w:r>
    </w:p>
    <w:p w:rsidR="007C6EDD" w:rsidRPr="00AF5963" w:rsidRDefault="007C6EDD" w:rsidP="007C6EDD">
      <w:pPr>
        <w:pStyle w:val="a3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596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Алтайской краевой организации – это </w:t>
      </w:r>
      <w:r w:rsidRPr="00AF5963">
        <w:rPr>
          <w:rFonts w:ascii="Times New Roman" w:hAnsi="Times New Roman" w:cs="Times New Roman"/>
          <w:bCs/>
          <w:sz w:val="28"/>
          <w:szCs w:val="28"/>
        </w:rPr>
        <w:t>проект, который осуществл</w:t>
      </w:r>
      <w:r w:rsidRPr="00AF5963">
        <w:rPr>
          <w:rFonts w:ascii="Times New Roman" w:hAnsi="Times New Roman" w:cs="Times New Roman"/>
          <w:bCs/>
          <w:sz w:val="28"/>
          <w:szCs w:val="28"/>
        </w:rPr>
        <w:t>я</w:t>
      </w:r>
      <w:r w:rsidRPr="00AF5963">
        <w:rPr>
          <w:rFonts w:ascii="Times New Roman" w:hAnsi="Times New Roman" w:cs="Times New Roman"/>
          <w:bCs/>
          <w:sz w:val="28"/>
          <w:szCs w:val="28"/>
        </w:rPr>
        <w:t xml:space="preserve">ется в форме выпуска журнала «Алтайские диалоги». </w:t>
      </w:r>
      <w:r w:rsidRPr="00AF5963">
        <w:rPr>
          <w:rFonts w:ascii="Times New Roman" w:eastAsia="Calibri" w:hAnsi="Times New Roman" w:cs="Times New Roman"/>
          <w:sz w:val="28"/>
          <w:szCs w:val="28"/>
        </w:rPr>
        <w:t>Двенадцатилетний опыт его издания показал, что журнал востребован и в профсоюзной среде, и нашими социальными партнёрами. В части финансового обеспечения такой проект вполне посилен для большинства региональных организаций и прор</w:t>
      </w:r>
      <w:r w:rsidRPr="00AF5963">
        <w:rPr>
          <w:rFonts w:ascii="Times New Roman" w:eastAsia="Calibri" w:hAnsi="Times New Roman" w:cs="Times New Roman"/>
          <w:sz w:val="28"/>
          <w:szCs w:val="28"/>
        </w:rPr>
        <w:t>е</w:t>
      </w:r>
      <w:r w:rsidRPr="00AF5963">
        <w:rPr>
          <w:rFonts w:ascii="Times New Roman" w:eastAsia="Calibri" w:hAnsi="Times New Roman" w:cs="Times New Roman"/>
          <w:sz w:val="28"/>
          <w:szCs w:val="28"/>
        </w:rPr>
        <w:t>хи в профсоюзном бюджете при условии рационального распределения и и</w:t>
      </w:r>
      <w:r w:rsidRPr="00AF5963">
        <w:rPr>
          <w:rFonts w:ascii="Times New Roman" w:eastAsia="Calibri" w:hAnsi="Times New Roman" w:cs="Times New Roman"/>
          <w:sz w:val="28"/>
          <w:szCs w:val="28"/>
        </w:rPr>
        <w:t>с</w:t>
      </w:r>
      <w:r w:rsidRPr="00AF5963">
        <w:rPr>
          <w:rFonts w:ascii="Times New Roman" w:eastAsia="Calibri" w:hAnsi="Times New Roman" w:cs="Times New Roman"/>
          <w:sz w:val="28"/>
          <w:szCs w:val="28"/>
        </w:rPr>
        <w:t>пользования средств он не сделает.</w:t>
      </w:r>
    </w:p>
    <w:p w:rsidR="007C6EDD" w:rsidRPr="00AF5963" w:rsidRDefault="007C6EDD" w:rsidP="007C6ED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AF5963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AF5963">
        <w:rPr>
          <w:rFonts w:ascii="Times New Roman" w:hAnsi="Times New Roman" w:cs="Times New Roman"/>
          <w:sz w:val="28"/>
          <w:szCs w:val="28"/>
          <w:lang w:eastAsia="ru-RU"/>
        </w:rPr>
        <w:t>Барнаульской</w:t>
      </w:r>
      <w:proofErr w:type="spellEnd"/>
      <w:r w:rsidRPr="00AF5963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городской организации Профсоюза – это проведение </w:t>
      </w:r>
      <w:r w:rsidRPr="00AF5963">
        <w:rPr>
          <w:rFonts w:ascii="Times New Roman" w:hAnsi="Times New Roman"/>
          <w:sz w:val="28"/>
          <w:szCs w:val="28"/>
        </w:rPr>
        <w:t>конкурса «Подпишись и выиграй!», участниками которого могли быть про</w:t>
      </w:r>
      <w:r w:rsidRPr="00AF5963">
        <w:rPr>
          <w:rFonts w:ascii="Times New Roman" w:hAnsi="Times New Roman"/>
          <w:sz w:val="28"/>
          <w:szCs w:val="28"/>
        </w:rPr>
        <w:t>ф</w:t>
      </w:r>
      <w:r w:rsidRPr="00AF5963">
        <w:rPr>
          <w:rFonts w:ascii="Times New Roman" w:hAnsi="Times New Roman"/>
          <w:sz w:val="28"/>
          <w:szCs w:val="28"/>
        </w:rPr>
        <w:t>организации, выписывающие газеты «Профсоюзы Алтая» и «Мой Профс</w:t>
      </w:r>
      <w:r w:rsidRPr="00AF5963">
        <w:rPr>
          <w:rFonts w:ascii="Times New Roman" w:hAnsi="Times New Roman"/>
          <w:sz w:val="28"/>
          <w:szCs w:val="28"/>
        </w:rPr>
        <w:t>о</w:t>
      </w:r>
      <w:r w:rsidRPr="00AF5963">
        <w:rPr>
          <w:rFonts w:ascii="Times New Roman" w:hAnsi="Times New Roman"/>
          <w:sz w:val="28"/>
          <w:szCs w:val="28"/>
        </w:rPr>
        <w:t>юз» и мастер-классов для профактива по созданию странички профкома на сайте образовательного учреждения. Новинка прошлого года – профсоюзные уроки для старшеклассников с выездом на предприятия города Барнаула.</w:t>
      </w:r>
    </w:p>
    <w:p w:rsidR="007C6EDD" w:rsidRPr="00AF5963" w:rsidRDefault="007C6EDD" w:rsidP="007C6ED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63">
        <w:rPr>
          <w:rFonts w:ascii="Times New Roman" w:hAnsi="Times New Roman" w:cs="Times New Roman"/>
          <w:sz w:val="28"/>
          <w:szCs w:val="28"/>
          <w:lang w:eastAsia="ru-RU"/>
        </w:rPr>
        <w:t>«Фишка» молодёжного совета Хакасской республиканской организ</w:t>
      </w:r>
      <w:r w:rsidRPr="00AF5963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F5963">
        <w:rPr>
          <w:rFonts w:ascii="Times New Roman" w:hAnsi="Times New Roman" w:cs="Times New Roman"/>
          <w:sz w:val="28"/>
          <w:szCs w:val="28"/>
          <w:lang w:eastAsia="ru-RU"/>
        </w:rPr>
        <w:t xml:space="preserve">ции Профсоюза – это реализация проекта по принципу </w:t>
      </w:r>
      <w:r w:rsidRPr="00AF5963">
        <w:rPr>
          <w:rFonts w:ascii="Times New Roman" w:hAnsi="Times New Roman" w:cs="Times New Roman"/>
          <w:sz w:val="28"/>
          <w:szCs w:val="28"/>
        </w:rPr>
        <w:t>популярной игры «Ночной дозор» и проведение акции «Кино для всех».</w:t>
      </w:r>
    </w:p>
    <w:p w:rsidR="00AF5963" w:rsidRDefault="00AF5963" w:rsidP="00504953">
      <w:pPr>
        <w:pStyle w:val="a3"/>
        <w:jc w:val="center"/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</w:p>
    <w:p w:rsidR="00504953" w:rsidRPr="00AF5963" w:rsidRDefault="00504953" w:rsidP="00504953">
      <w:pPr>
        <w:pStyle w:val="a3"/>
        <w:jc w:val="center"/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</w:pPr>
      <w:r w:rsidRPr="00AF5963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Профсоюзный сайт: от </w:t>
      </w:r>
      <w:proofErr w:type="gramStart"/>
      <w:r w:rsidRPr="00AF5963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фиктивного</w:t>
      </w:r>
      <w:proofErr w:type="gramEnd"/>
      <w:r w:rsidRPr="00AF5963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к эффективному</w:t>
      </w:r>
    </w:p>
    <w:p w:rsidR="00504953" w:rsidRPr="00AF5963" w:rsidRDefault="00504953" w:rsidP="0050495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6EDD" w:rsidRPr="00AF5963" w:rsidRDefault="004F0665" w:rsidP="007C6ED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78105</wp:posOffset>
            </wp:positionV>
            <wp:extent cx="2714625" cy="2733675"/>
            <wp:effectExtent l="19050" t="0" r="9525" b="0"/>
            <wp:wrapTight wrapText="bothSides">
              <wp:wrapPolygon edited="0">
                <wp:start x="-152" y="0"/>
                <wp:lineTo x="-152" y="21525"/>
                <wp:lineTo x="21676" y="21525"/>
                <wp:lineTo x="21676" y="0"/>
                <wp:lineTo x="-152" y="0"/>
              </wp:wrapPolygon>
            </wp:wrapTight>
            <wp:docPr id="3" name="Рисунок 1" descr="C:\Users\Анастасия\Desktop\фото\2014\Профсоюзные вершины-2014\МП\Сутя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фото\2014\Профсоюзные вершины-2014\МП\Сутяги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04" t="1629" r="2404" b="9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953" w:rsidRPr="00AF5963">
        <w:rPr>
          <w:rFonts w:ascii="Times New Roman" w:hAnsi="Times New Roman" w:cs="Times New Roman"/>
          <w:sz w:val="28"/>
          <w:szCs w:val="28"/>
          <w:lang w:eastAsia="ru-RU"/>
        </w:rPr>
        <w:t>Во время работы форума обсу</w:t>
      </w:r>
      <w:r w:rsidR="00504953" w:rsidRPr="00AF5963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="00504953" w:rsidRPr="00AF5963">
        <w:rPr>
          <w:rFonts w:ascii="Times New Roman" w:hAnsi="Times New Roman" w:cs="Times New Roman"/>
          <w:sz w:val="28"/>
          <w:szCs w:val="28"/>
          <w:lang w:eastAsia="ru-RU"/>
        </w:rPr>
        <w:t xml:space="preserve">далось </w:t>
      </w:r>
      <w:proofErr w:type="gramStart"/>
      <w:r w:rsidR="00504953" w:rsidRPr="00AF5963">
        <w:rPr>
          <w:rFonts w:ascii="Times New Roman" w:hAnsi="Times New Roman" w:cs="Times New Roman"/>
          <w:sz w:val="28"/>
          <w:szCs w:val="28"/>
          <w:lang w:eastAsia="ru-RU"/>
        </w:rPr>
        <w:t>многое</w:t>
      </w:r>
      <w:proofErr w:type="gramEnd"/>
      <w:r w:rsidR="00504953" w:rsidRPr="00AF5963">
        <w:rPr>
          <w:rFonts w:ascii="Times New Roman" w:hAnsi="Times New Roman" w:cs="Times New Roman"/>
          <w:sz w:val="28"/>
          <w:szCs w:val="28"/>
          <w:lang w:eastAsia="ru-RU"/>
        </w:rPr>
        <w:t>: какие блюда могут п</w:t>
      </w:r>
      <w:r w:rsidR="00504953" w:rsidRPr="00AF5963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504953" w:rsidRPr="00AF5963">
        <w:rPr>
          <w:rFonts w:ascii="Times New Roman" w:hAnsi="Times New Roman" w:cs="Times New Roman"/>
          <w:sz w:val="28"/>
          <w:szCs w:val="28"/>
          <w:lang w:eastAsia="ru-RU"/>
        </w:rPr>
        <w:t>пасть в "меню" информационных п</w:t>
      </w:r>
      <w:r w:rsidR="00504953" w:rsidRPr="00AF5963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504953" w:rsidRPr="00AF5963">
        <w:rPr>
          <w:rFonts w:ascii="Times New Roman" w:hAnsi="Times New Roman" w:cs="Times New Roman"/>
          <w:sz w:val="28"/>
          <w:szCs w:val="28"/>
          <w:lang w:eastAsia="ru-RU"/>
        </w:rPr>
        <w:t>водов профсоюза, как выиграть и</w:t>
      </w:r>
      <w:r w:rsidR="00504953" w:rsidRPr="00AF5963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504953" w:rsidRPr="00AF5963">
        <w:rPr>
          <w:rFonts w:ascii="Times New Roman" w:hAnsi="Times New Roman" w:cs="Times New Roman"/>
          <w:sz w:val="28"/>
          <w:szCs w:val="28"/>
          <w:lang w:eastAsia="ru-RU"/>
        </w:rPr>
        <w:t>фор</w:t>
      </w:r>
      <w:r w:rsidR="007C6EDD" w:rsidRPr="00AF5963">
        <w:rPr>
          <w:rFonts w:ascii="Times New Roman" w:hAnsi="Times New Roman" w:cs="Times New Roman"/>
          <w:sz w:val="28"/>
          <w:szCs w:val="28"/>
          <w:lang w:eastAsia="ru-RU"/>
        </w:rPr>
        <w:t>мационную "битву" в условиях разногласия с работодателем, как сд</w:t>
      </w:r>
      <w:r w:rsidR="007C6EDD" w:rsidRPr="00AF5963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7C6EDD" w:rsidRPr="00AF5963">
        <w:rPr>
          <w:rFonts w:ascii="Times New Roman" w:hAnsi="Times New Roman" w:cs="Times New Roman"/>
          <w:sz w:val="28"/>
          <w:szCs w:val="28"/>
          <w:lang w:eastAsia="ru-RU"/>
        </w:rPr>
        <w:t xml:space="preserve">лать </w:t>
      </w:r>
      <w:r w:rsidR="007C6EDD" w:rsidRPr="00AF5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сайт практически полезным для профсоюза и интересным для посет</w:t>
      </w:r>
      <w:r w:rsidR="007C6EDD" w:rsidRPr="00AF5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7C6EDD" w:rsidRPr="00AF5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телей…</w:t>
      </w:r>
    </w:p>
    <w:p w:rsidR="007C6EDD" w:rsidRPr="00AF5963" w:rsidRDefault="007C6EDD" w:rsidP="007C6EDD">
      <w:pPr>
        <w:shd w:val="clear" w:color="auto" w:fill="FFFFFF"/>
        <w:spacing w:before="57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5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особенностях профсоюзного "</w:t>
      </w:r>
      <w:proofErr w:type="spellStart"/>
      <w:r w:rsidRPr="00AF5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сайтостроительства</w:t>
      </w:r>
      <w:proofErr w:type="spellEnd"/>
      <w:r w:rsidRPr="00AF5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рассказала пре</w:t>
      </w:r>
      <w:r w:rsidRPr="00AF5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Pr="00AF5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седатель Новосибирской областной о</w:t>
      </w:r>
      <w:r w:rsidRPr="00AF5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AF59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ганизации </w:t>
      </w:r>
      <w:r w:rsidRPr="00AF59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Светлана Сутягина:</w:t>
      </w:r>
    </w:p>
    <w:p w:rsidR="007C6EDD" w:rsidRPr="00AF5963" w:rsidRDefault="007C6EDD" w:rsidP="007C6ED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EDD" w:rsidRPr="00AF5963" w:rsidRDefault="007C6EDD" w:rsidP="007C6EDD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5963">
        <w:rPr>
          <w:rFonts w:ascii="Times New Roman" w:hAnsi="Times New Roman" w:cs="Times New Roman"/>
          <w:i/>
          <w:sz w:val="28"/>
          <w:szCs w:val="28"/>
        </w:rPr>
        <w:t>- Конечно, и аудиторию, и задачи сайта каждая организация опред</w:t>
      </w:r>
      <w:r w:rsidRPr="00AF5963">
        <w:rPr>
          <w:rFonts w:ascii="Times New Roman" w:hAnsi="Times New Roman" w:cs="Times New Roman"/>
          <w:i/>
          <w:sz w:val="28"/>
          <w:szCs w:val="28"/>
        </w:rPr>
        <w:t>е</w:t>
      </w:r>
      <w:r w:rsidRPr="00AF5963">
        <w:rPr>
          <w:rFonts w:ascii="Times New Roman" w:hAnsi="Times New Roman" w:cs="Times New Roman"/>
          <w:i/>
          <w:sz w:val="28"/>
          <w:szCs w:val="28"/>
        </w:rPr>
        <w:t>ляет для себя сама, отмечу лишь, что нужно всегда рассматривать его с</w:t>
      </w:r>
      <w:r w:rsidRPr="00AF5963">
        <w:rPr>
          <w:rFonts w:ascii="Times New Roman" w:hAnsi="Times New Roman" w:cs="Times New Roman"/>
          <w:i/>
          <w:sz w:val="28"/>
          <w:szCs w:val="28"/>
        </w:rPr>
        <w:t>о</w:t>
      </w:r>
      <w:r w:rsidRPr="00AF5963">
        <w:rPr>
          <w:rFonts w:ascii="Times New Roman" w:hAnsi="Times New Roman" w:cs="Times New Roman"/>
          <w:i/>
          <w:sz w:val="28"/>
          <w:szCs w:val="28"/>
        </w:rPr>
        <w:t xml:space="preserve">держание с точки зрения посетителя. На первых порах это могут быть лишь </w:t>
      </w:r>
      <w:proofErr w:type="spellStart"/>
      <w:r w:rsidRPr="00AF5963">
        <w:rPr>
          <w:rFonts w:ascii="Times New Roman" w:hAnsi="Times New Roman" w:cs="Times New Roman"/>
          <w:i/>
          <w:sz w:val="28"/>
          <w:szCs w:val="28"/>
        </w:rPr>
        <w:t>профактивисты</w:t>
      </w:r>
      <w:proofErr w:type="spellEnd"/>
      <w:r w:rsidRPr="00AF5963">
        <w:rPr>
          <w:rFonts w:ascii="Times New Roman" w:hAnsi="Times New Roman" w:cs="Times New Roman"/>
          <w:i/>
          <w:sz w:val="28"/>
          <w:szCs w:val="28"/>
        </w:rPr>
        <w:t>, а в дальнейшем - потенциальные члены профсоюза, представители средств массовой информации. Эти целевые группы треб</w:t>
      </w:r>
      <w:r w:rsidRPr="00AF5963">
        <w:rPr>
          <w:rFonts w:ascii="Times New Roman" w:hAnsi="Times New Roman" w:cs="Times New Roman"/>
          <w:i/>
          <w:sz w:val="28"/>
          <w:szCs w:val="28"/>
        </w:rPr>
        <w:t>у</w:t>
      </w:r>
      <w:r w:rsidRPr="00AF5963">
        <w:rPr>
          <w:rFonts w:ascii="Times New Roman" w:hAnsi="Times New Roman" w:cs="Times New Roman"/>
          <w:i/>
          <w:sz w:val="28"/>
          <w:szCs w:val="28"/>
        </w:rPr>
        <w:t>ют разных подходов. Главное, чтобы размещение материалов на сайте не было механическим, а те, кто им заним</w:t>
      </w:r>
      <w:r w:rsidR="005235BF">
        <w:rPr>
          <w:rFonts w:ascii="Times New Roman" w:hAnsi="Times New Roman" w:cs="Times New Roman"/>
          <w:i/>
          <w:sz w:val="28"/>
          <w:szCs w:val="28"/>
        </w:rPr>
        <w:t xml:space="preserve">ается, знали профсоюзную жизнь </w:t>
      </w:r>
      <w:r w:rsidRPr="00AF5963">
        <w:rPr>
          <w:rFonts w:ascii="Times New Roman" w:hAnsi="Times New Roman" w:cs="Times New Roman"/>
          <w:i/>
          <w:sz w:val="28"/>
          <w:szCs w:val="28"/>
        </w:rPr>
        <w:t>и</w:t>
      </w:r>
      <w:r w:rsidRPr="00AF5963">
        <w:rPr>
          <w:rFonts w:ascii="Times New Roman" w:hAnsi="Times New Roman" w:cs="Times New Roman"/>
          <w:i/>
          <w:sz w:val="28"/>
          <w:szCs w:val="28"/>
        </w:rPr>
        <w:t>з</w:t>
      </w:r>
      <w:r w:rsidR="005235BF">
        <w:rPr>
          <w:rFonts w:ascii="Times New Roman" w:hAnsi="Times New Roman" w:cs="Times New Roman"/>
          <w:i/>
          <w:sz w:val="28"/>
          <w:szCs w:val="28"/>
        </w:rPr>
        <w:t>нутри, были в теме</w:t>
      </w:r>
      <w:r w:rsidRPr="00AF5963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7C6EDD" w:rsidRPr="00AF5963" w:rsidRDefault="007C6EDD" w:rsidP="007C6EDD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5963">
        <w:rPr>
          <w:rFonts w:ascii="Times New Roman" w:hAnsi="Times New Roman" w:cs="Times New Roman"/>
          <w:i/>
          <w:sz w:val="28"/>
          <w:szCs w:val="28"/>
        </w:rPr>
        <w:lastRenderedPageBreak/>
        <w:t>О чем часто говорят лю</w:t>
      </w:r>
      <w:r w:rsidR="005235BF">
        <w:rPr>
          <w:rFonts w:ascii="Times New Roman" w:hAnsi="Times New Roman" w:cs="Times New Roman"/>
          <w:i/>
          <w:sz w:val="28"/>
          <w:szCs w:val="28"/>
        </w:rPr>
        <w:t>ди? Что их волнует? Правильно - з</w:t>
      </w:r>
      <w:r w:rsidRPr="00AF5963">
        <w:rPr>
          <w:rFonts w:ascii="Times New Roman" w:hAnsi="Times New Roman" w:cs="Times New Roman"/>
          <w:i/>
          <w:sz w:val="28"/>
          <w:szCs w:val="28"/>
        </w:rPr>
        <w:t>арплата, условия труда, отношения на работе. Это естественно, ведь большую часть времени человек проводит на работе и нам профсоюзникам не безра</w:t>
      </w:r>
      <w:r w:rsidRPr="00AF5963">
        <w:rPr>
          <w:rFonts w:ascii="Times New Roman" w:hAnsi="Times New Roman" w:cs="Times New Roman"/>
          <w:i/>
          <w:sz w:val="28"/>
          <w:szCs w:val="28"/>
        </w:rPr>
        <w:t>з</w:t>
      </w:r>
      <w:r w:rsidRPr="00AF5963">
        <w:rPr>
          <w:rFonts w:ascii="Times New Roman" w:hAnsi="Times New Roman" w:cs="Times New Roman"/>
          <w:i/>
          <w:sz w:val="28"/>
          <w:szCs w:val="28"/>
        </w:rPr>
        <w:t>лично как загруженность трудом отражается на жизни работника обр</w:t>
      </w:r>
      <w:r w:rsidRPr="00AF5963">
        <w:rPr>
          <w:rFonts w:ascii="Times New Roman" w:hAnsi="Times New Roman" w:cs="Times New Roman"/>
          <w:i/>
          <w:sz w:val="28"/>
          <w:szCs w:val="28"/>
        </w:rPr>
        <w:t>а</w:t>
      </w:r>
      <w:r w:rsidRPr="00AF5963">
        <w:rPr>
          <w:rFonts w:ascii="Times New Roman" w:hAnsi="Times New Roman" w:cs="Times New Roman"/>
          <w:i/>
          <w:sz w:val="28"/>
          <w:szCs w:val="28"/>
        </w:rPr>
        <w:t>зования в целом. И если предлагать качественную информацию такого с</w:t>
      </w:r>
      <w:r w:rsidRPr="00AF5963">
        <w:rPr>
          <w:rFonts w:ascii="Times New Roman" w:hAnsi="Times New Roman" w:cs="Times New Roman"/>
          <w:i/>
          <w:sz w:val="28"/>
          <w:szCs w:val="28"/>
        </w:rPr>
        <w:t>о</w:t>
      </w:r>
      <w:r w:rsidRPr="00AF5963">
        <w:rPr>
          <w:rFonts w:ascii="Times New Roman" w:hAnsi="Times New Roman" w:cs="Times New Roman"/>
          <w:i/>
          <w:sz w:val="28"/>
          <w:szCs w:val="28"/>
        </w:rPr>
        <w:t xml:space="preserve">держания, причем от тех, кто по роду своей деятельности "держит руку на пульсе" трудовых отношений, то у СМИ постепенно сложится мнение, что лучше и достовернее профсоюза об этом никто не скажет. </w:t>
      </w:r>
    </w:p>
    <w:p w:rsidR="007C6EDD" w:rsidRPr="00AF5963" w:rsidRDefault="007C6EDD" w:rsidP="007C6EDD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5963">
        <w:rPr>
          <w:rFonts w:ascii="Times New Roman" w:hAnsi="Times New Roman" w:cs="Times New Roman"/>
          <w:i/>
          <w:sz w:val="28"/>
          <w:szCs w:val="28"/>
        </w:rPr>
        <w:t xml:space="preserve">Наш сайт часто посещают представители </w:t>
      </w:r>
      <w:proofErr w:type="spellStart"/>
      <w:r w:rsidRPr="00AF5963">
        <w:rPr>
          <w:rFonts w:ascii="Times New Roman" w:hAnsi="Times New Roman" w:cs="Times New Roman"/>
          <w:i/>
          <w:sz w:val="28"/>
          <w:szCs w:val="28"/>
        </w:rPr>
        <w:t>информагенств</w:t>
      </w:r>
      <w:proofErr w:type="spellEnd"/>
      <w:r w:rsidRPr="00AF5963">
        <w:rPr>
          <w:rFonts w:ascii="Times New Roman" w:hAnsi="Times New Roman" w:cs="Times New Roman"/>
          <w:i/>
          <w:sz w:val="28"/>
          <w:szCs w:val="28"/>
        </w:rPr>
        <w:t xml:space="preserve"> - в р</w:t>
      </w:r>
      <w:r w:rsidRPr="00AF5963">
        <w:rPr>
          <w:rFonts w:ascii="Times New Roman" w:hAnsi="Times New Roman" w:cs="Times New Roman"/>
          <w:i/>
          <w:sz w:val="28"/>
          <w:szCs w:val="28"/>
        </w:rPr>
        <w:t>е</w:t>
      </w:r>
      <w:r w:rsidR="005235BF">
        <w:rPr>
          <w:rFonts w:ascii="Times New Roman" w:hAnsi="Times New Roman" w:cs="Times New Roman"/>
          <w:i/>
          <w:sz w:val="28"/>
          <w:szCs w:val="28"/>
        </w:rPr>
        <w:t>зультате</w:t>
      </w:r>
      <w:r w:rsidRPr="00AF5963">
        <w:rPr>
          <w:rFonts w:ascii="Times New Roman" w:hAnsi="Times New Roman" w:cs="Times New Roman"/>
          <w:i/>
          <w:sz w:val="28"/>
          <w:szCs w:val="28"/>
        </w:rPr>
        <w:t xml:space="preserve"> профсоюзная информация оказывается на их новостных лентах. Далее она в том или ином виде может появиться в других средствах масс</w:t>
      </w:r>
      <w:r w:rsidRPr="00AF5963">
        <w:rPr>
          <w:rFonts w:ascii="Times New Roman" w:hAnsi="Times New Roman" w:cs="Times New Roman"/>
          <w:i/>
          <w:sz w:val="28"/>
          <w:szCs w:val="28"/>
        </w:rPr>
        <w:t>о</w:t>
      </w:r>
      <w:r w:rsidRPr="00AF5963">
        <w:rPr>
          <w:rFonts w:ascii="Times New Roman" w:hAnsi="Times New Roman" w:cs="Times New Roman"/>
          <w:i/>
          <w:sz w:val="28"/>
          <w:szCs w:val="28"/>
        </w:rPr>
        <w:t>вой информации. Кроме того, размещение коротких сообщений на нашем сайте нередко оказывается поводом для обращения журналистов за по</w:t>
      </w:r>
      <w:r w:rsidRPr="00AF5963">
        <w:rPr>
          <w:rFonts w:ascii="Times New Roman" w:hAnsi="Times New Roman" w:cs="Times New Roman"/>
          <w:i/>
          <w:sz w:val="28"/>
          <w:szCs w:val="28"/>
        </w:rPr>
        <w:t>д</w:t>
      </w:r>
      <w:r w:rsidRPr="00AF5963">
        <w:rPr>
          <w:rFonts w:ascii="Times New Roman" w:hAnsi="Times New Roman" w:cs="Times New Roman"/>
          <w:i/>
          <w:sz w:val="28"/>
          <w:szCs w:val="28"/>
        </w:rPr>
        <w:t>робностями и интервью.</w:t>
      </w:r>
    </w:p>
    <w:p w:rsidR="007C6EDD" w:rsidRPr="00AF5963" w:rsidRDefault="007C6EDD" w:rsidP="007C6EDD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5963">
        <w:rPr>
          <w:rFonts w:ascii="Times New Roman" w:hAnsi="Times New Roman" w:cs="Times New Roman"/>
          <w:i/>
          <w:sz w:val="28"/>
          <w:szCs w:val="28"/>
        </w:rPr>
        <w:t>Плохо, когда сайты создают для "галочки". А между тем, в них зал</w:t>
      </w:r>
      <w:r w:rsidRPr="00AF5963">
        <w:rPr>
          <w:rFonts w:ascii="Times New Roman" w:hAnsi="Times New Roman" w:cs="Times New Roman"/>
          <w:i/>
          <w:sz w:val="28"/>
          <w:szCs w:val="28"/>
        </w:rPr>
        <w:t>о</w:t>
      </w:r>
      <w:r w:rsidRPr="00AF5963">
        <w:rPr>
          <w:rFonts w:ascii="Times New Roman" w:hAnsi="Times New Roman" w:cs="Times New Roman"/>
          <w:i/>
          <w:sz w:val="28"/>
          <w:szCs w:val="28"/>
        </w:rPr>
        <w:t>жен немалый ресурс профдвижения. Что для нас особенно актуально сег</w:t>
      </w:r>
      <w:r w:rsidRPr="00AF5963">
        <w:rPr>
          <w:rFonts w:ascii="Times New Roman" w:hAnsi="Times New Roman" w:cs="Times New Roman"/>
          <w:i/>
          <w:sz w:val="28"/>
          <w:szCs w:val="28"/>
        </w:rPr>
        <w:t>о</w:t>
      </w:r>
      <w:r w:rsidRPr="00AF5963">
        <w:rPr>
          <w:rFonts w:ascii="Times New Roman" w:hAnsi="Times New Roman" w:cs="Times New Roman"/>
          <w:i/>
          <w:sz w:val="28"/>
          <w:szCs w:val="28"/>
        </w:rPr>
        <w:t>дня? Привлечение новых членов, создание профсоюзных организаций. О в</w:t>
      </w:r>
      <w:r w:rsidRPr="00AF5963">
        <w:rPr>
          <w:rFonts w:ascii="Times New Roman" w:hAnsi="Times New Roman" w:cs="Times New Roman"/>
          <w:i/>
          <w:sz w:val="28"/>
          <w:szCs w:val="28"/>
        </w:rPr>
        <w:t>о</w:t>
      </w:r>
      <w:r w:rsidRPr="00AF5963">
        <w:rPr>
          <w:rFonts w:ascii="Times New Roman" w:hAnsi="Times New Roman" w:cs="Times New Roman"/>
          <w:i/>
          <w:sz w:val="28"/>
          <w:szCs w:val="28"/>
        </w:rPr>
        <w:t xml:space="preserve">влечении в профсоюз, создании профсоюзных организаций говорить всегда проще, а вот воплотить в жизнь даже имеющиеся технологии и наработки - это проблема. По своему опыту знаю, что здесь важно непосредственное общение с работниками, выяснение их потребностей и интересов, умение представить возможности профсоюза. При </w:t>
      </w:r>
      <w:proofErr w:type="gramStart"/>
      <w:r w:rsidRPr="00AF5963">
        <w:rPr>
          <w:rFonts w:ascii="Times New Roman" w:hAnsi="Times New Roman" w:cs="Times New Roman"/>
          <w:i/>
          <w:sz w:val="28"/>
          <w:szCs w:val="28"/>
        </w:rPr>
        <w:t>эт</w:t>
      </w:r>
      <w:r w:rsidR="005235BF">
        <w:rPr>
          <w:rFonts w:ascii="Times New Roman" w:hAnsi="Times New Roman" w:cs="Times New Roman"/>
          <w:i/>
          <w:sz w:val="28"/>
          <w:szCs w:val="28"/>
        </w:rPr>
        <w:t>ом</w:t>
      </w:r>
      <w:proofErr w:type="gramEnd"/>
      <w:r w:rsidRPr="00AF5963">
        <w:rPr>
          <w:rFonts w:ascii="Times New Roman" w:hAnsi="Times New Roman" w:cs="Times New Roman"/>
          <w:i/>
          <w:sz w:val="28"/>
          <w:szCs w:val="28"/>
        </w:rPr>
        <w:t xml:space="preserve"> не перегружая работника избыточной информацией. Всего этого профсоюзный сайт естественно не в состоянии полноценно заменить, но в какой-то степени и его "виртуал</w:t>
      </w:r>
      <w:r w:rsidRPr="00AF5963">
        <w:rPr>
          <w:rFonts w:ascii="Times New Roman" w:hAnsi="Times New Roman" w:cs="Times New Roman"/>
          <w:i/>
          <w:sz w:val="28"/>
          <w:szCs w:val="28"/>
        </w:rPr>
        <w:t>ь</w:t>
      </w:r>
      <w:r w:rsidRPr="00AF5963">
        <w:rPr>
          <w:rFonts w:ascii="Times New Roman" w:hAnsi="Times New Roman" w:cs="Times New Roman"/>
          <w:i/>
          <w:sz w:val="28"/>
          <w:szCs w:val="28"/>
        </w:rPr>
        <w:t>ность" может и должна способствовать привлечению работников, форм</w:t>
      </w:r>
      <w:r w:rsidRPr="00AF5963">
        <w:rPr>
          <w:rFonts w:ascii="Times New Roman" w:hAnsi="Times New Roman" w:cs="Times New Roman"/>
          <w:i/>
          <w:sz w:val="28"/>
          <w:szCs w:val="28"/>
        </w:rPr>
        <w:t>и</w:t>
      </w:r>
      <w:r w:rsidRPr="00AF5963">
        <w:rPr>
          <w:rFonts w:ascii="Times New Roman" w:hAnsi="Times New Roman" w:cs="Times New Roman"/>
          <w:i/>
          <w:sz w:val="28"/>
          <w:szCs w:val="28"/>
        </w:rPr>
        <w:t>рованию имиджа профсоюза как единственной организации</w:t>
      </w:r>
      <w:r w:rsidR="005235BF">
        <w:rPr>
          <w:rFonts w:ascii="Times New Roman" w:hAnsi="Times New Roman" w:cs="Times New Roman"/>
          <w:i/>
          <w:sz w:val="28"/>
          <w:szCs w:val="28"/>
        </w:rPr>
        <w:t>,</w:t>
      </w:r>
      <w:r w:rsidRPr="00AF5963">
        <w:rPr>
          <w:rFonts w:ascii="Times New Roman" w:hAnsi="Times New Roman" w:cs="Times New Roman"/>
          <w:i/>
          <w:sz w:val="28"/>
          <w:szCs w:val="28"/>
        </w:rPr>
        <w:t xml:space="preserve"> способной з</w:t>
      </w:r>
      <w:r w:rsidRPr="00AF5963">
        <w:rPr>
          <w:rFonts w:ascii="Times New Roman" w:hAnsi="Times New Roman" w:cs="Times New Roman"/>
          <w:i/>
          <w:sz w:val="28"/>
          <w:szCs w:val="28"/>
        </w:rPr>
        <w:t>а</w:t>
      </w:r>
      <w:r w:rsidRPr="00AF5963">
        <w:rPr>
          <w:rFonts w:ascii="Times New Roman" w:hAnsi="Times New Roman" w:cs="Times New Roman"/>
          <w:i/>
          <w:sz w:val="28"/>
          <w:szCs w:val="28"/>
        </w:rPr>
        <w:t>щитить их интересы. </w:t>
      </w:r>
    </w:p>
    <w:p w:rsidR="001D6A01" w:rsidRPr="00AF5963" w:rsidRDefault="001D6A01" w:rsidP="0050495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6A01" w:rsidRPr="00AF5963" w:rsidRDefault="001D6A01" w:rsidP="001D6A01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AF5963">
        <w:rPr>
          <w:rFonts w:ascii="Times New Roman" w:hAnsi="Times New Roman"/>
          <w:sz w:val="28"/>
          <w:szCs w:val="28"/>
        </w:rPr>
        <w:t xml:space="preserve">Организационные параметры и потенциальные </w:t>
      </w:r>
    </w:p>
    <w:p w:rsidR="001D6A01" w:rsidRPr="00AF5963" w:rsidRDefault="001D6A01" w:rsidP="001D6A01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AF5963">
        <w:rPr>
          <w:rFonts w:ascii="Times New Roman" w:hAnsi="Times New Roman"/>
          <w:sz w:val="28"/>
          <w:szCs w:val="28"/>
        </w:rPr>
        <w:t>возможности профсоюза</w:t>
      </w:r>
    </w:p>
    <w:p w:rsidR="001D6A01" w:rsidRPr="00AF5963" w:rsidRDefault="001D6A01" w:rsidP="001D6A0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5BE6" w:rsidRDefault="001D6A01" w:rsidP="001D6A0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63">
        <w:rPr>
          <w:rFonts w:ascii="Times New Roman" w:hAnsi="Times New Roman" w:cs="Times New Roman"/>
          <w:sz w:val="28"/>
          <w:szCs w:val="28"/>
        </w:rPr>
        <w:t>Полным ходом идёт отчётно-выборная кампания – время анализа, ра</w:t>
      </w:r>
      <w:r w:rsidRPr="00AF5963">
        <w:rPr>
          <w:rFonts w:ascii="Times New Roman" w:hAnsi="Times New Roman" w:cs="Times New Roman"/>
          <w:sz w:val="28"/>
          <w:szCs w:val="28"/>
        </w:rPr>
        <w:t>з</w:t>
      </w:r>
      <w:r w:rsidRPr="00AF5963">
        <w:rPr>
          <w:rFonts w:ascii="Times New Roman" w:hAnsi="Times New Roman" w:cs="Times New Roman"/>
          <w:sz w:val="28"/>
          <w:szCs w:val="28"/>
        </w:rPr>
        <w:t>мышлений, оценок и планов на будущее. Региональные организации Сиби</w:t>
      </w:r>
      <w:r w:rsidRPr="00AF5963">
        <w:rPr>
          <w:rFonts w:ascii="Times New Roman" w:hAnsi="Times New Roman" w:cs="Times New Roman"/>
          <w:sz w:val="28"/>
          <w:szCs w:val="28"/>
        </w:rPr>
        <w:t>р</w:t>
      </w:r>
      <w:r w:rsidRPr="00AF5963">
        <w:rPr>
          <w:rFonts w:ascii="Times New Roman" w:hAnsi="Times New Roman" w:cs="Times New Roman"/>
          <w:sz w:val="28"/>
          <w:szCs w:val="28"/>
        </w:rPr>
        <w:t>ского Федерального округа в отчётный период всеми доступными средств</w:t>
      </w:r>
      <w:r w:rsidRPr="00AF5963">
        <w:rPr>
          <w:rFonts w:ascii="Times New Roman" w:hAnsi="Times New Roman" w:cs="Times New Roman"/>
          <w:sz w:val="28"/>
          <w:szCs w:val="28"/>
        </w:rPr>
        <w:t>а</w:t>
      </w:r>
      <w:r w:rsidRPr="00AF5963">
        <w:rPr>
          <w:rFonts w:ascii="Times New Roman" w:hAnsi="Times New Roman" w:cs="Times New Roman"/>
          <w:sz w:val="28"/>
          <w:szCs w:val="28"/>
        </w:rPr>
        <w:t>ми добивались формирования таких социально-трудовых отношений в о</w:t>
      </w:r>
      <w:r w:rsidRPr="00AF5963">
        <w:rPr>
          <w:rFonts w:ascii="Times New Roman" w:hAnsi="Times New Roman" w:cs="Times New Roman"/>
          <w:sz w:val="28"/>
          <w:szCs w:val="28"/>
        </w:rPr>
        <w:t>т</w:t>
      </w:r>
      <w:r w:rsidRPr="00AF5963">
        <w:rPr>
          <w:rFonts w:ascii="Times New Roman" w:hAnsi="Times New Roman" w:cs="Times New Roman"/>
          <w:sz w:val="28"/>
          <w:szCs w:val="28"/>
        </w:rPr>
        <w:t>расли образования, при которых были бы надёжно обеспечены условия для достойной оплаты труда, соблюдения и совершенствования государственных социальных гарантий, удовлетворения законных трудовых и профессионал</w:t>
      </w:r>
      <w:r w:rsidRPr="00AF5963">
        <w:rPr>
          <w:rFonts w:ascii="Times New Roman" w:hAnsi="Times New Roman" w:cs="Times New Roman"/>
          <w:sz w:val="28"/>
          <w:szCs w:val="28"/>
        </w:rPr>
        <w:t>ь</w:t>
      </w:r>
      <w:r w:rsidRPr="00AF5963">
        <w:rPr>
          <w:rFonts w:ascii="Times New Roman" w:hAnsi="Times New Roman" w:cs="Times New Roman"/>
          <w:sz w:val="28"/>
          <w:szCs w:val="28"/>
        </w:rPr>
        <w:t>ных прав и интересов работников. Борьба за социальную справедливость и повышение жизненного уровня работников образования и науки может быть успешно осуществлена только сильным, авторитетным, способным наращ</w:t>
      </w:r>
      <w:r w:rsidRPr="00AF5963">
        <w:rPr>
          <w:rFonts w:ascii="Times New Roman" w:hAnsi="Times New Roman" w:cs="Times New Roman"/>
          <w:sz w:val="28"/>
          <w:szCs w:val="28"/>
        </w:rPr>
        <w:t>и</w:t>
      </w:r>
      <w:r w:rsidRPr="00AF5963">
        <w:rPr>
          <w:rFonts w:ascii="Times New Roman" w:hAnsi="Times New Roman" w:cs="Times New Roman"/>
          <w:sz w:val="28"/>
          <w:szCs w:val="28"/>
        </w:rPr>
        <w:t xml:space="preserve">вать боевитость своих действий профсоюзом. </w:t>
      </w:r>
    </w:p>
    <w:p w:rsidR="001D6A01" w:rsidRPr="00AF5963" w:rsidRDefault="001D6A01" w:rsidP="001D6A0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63">
        <w:rPr>
          <w:rFonts w:ascii="Times New Roman" w:hAnsi="Times New Roman" w:cs="Times New Roman"/>
          <w:sz w:val="28"/>
          <w:szCs w:val="28"/>
        </w:rPr>
        <w:t>Об этом шёл разговор на дискуссионной панели, посвящённой сове</w:t>
      </w:r>
      <w:r w:rsidRPr="00AF5963">
        <w:rPr>
          <w:rFonts w:ascii="Times New Roman" w:hAnsi="Times New Roman" w:cs="Times New Roman"/>
          <w:sz w:val="28"/>
          <w:szCs w:val="28"/>
        </w:rPr>
        <w:t>р</w:t>
      </w:r>
      <w:r w:rsidRPr="00AF5963">
        <w:rPr>
          <w:rFonts w:ascii="Times New Roman" w:hAnsi="Times New Roman" w:cs="Times New Roman"/>
          <w:sz w:val="28"/>
          <w:szCs w:val="28"/>
        </w:rPr>
        <w:t xml:space="preserve">шенствованию </w:t>
      </w:r>
      <w:r w:rsidR="005235BF">
        <w:rPr>
          <w:rFonts w:ascii="Times New Roman" w:hAnsi="Times New Roman" w:cs="Times New Roman"/>
          <w:sz w:val="28"/>
          <w:szCs w:val="28"/>
        </w:rPr>
        <w:t>организационной</w:t>
      </w:r>
      <w:r w:rsidR="005235BF" w:rsidRPr="00AF5963">
        <w:rPr>
          <w:rFonts w:ascii="Times New Roman" w:hAnsi="Times New Roman" w:cs="Times New Roman"/>
          <w:sz w:val="28"/>
          <w:szCs w:val="28"/>
        </w:rPr>
        <w:t xml:space="preserve"> </w:t>
      </w:r>
      <w:r w:rsidRPr="00AF5963">
        <w:rPr>
          <w:rFonts w:ascii="Times New Roman" w:hAnsi="Times New Roman" w:cs="Times New Roman"/>
          <w:sz w:val="28"/>
          <w:szCs w:val="28"/>
        </w:rPr>
        <w:t>работы региональных организаций Сиби</w:t>
      </w:r>
      <w:r w:rsidRPr="00AF5963">
        <w:rPr>
          <w:rFonts w:ascii="Times New Roman" w:hAnsi="Times New Roman" w:cs="Times New Roman"/>
          <w:sz w:val="28"/>
          <w:szCs w:val="28"/>
        </w:rPr>
        <w:t>р</w:t>
      </w:r>
      <w:r w:rsidRPr="00AF5963">
        <w:rPr>
          <w:rFonts w:ascii="Times New Roman" w:hAnsi="Times New Roman" w:cs="Times New Roman"/>
          <w:sz w:val="28"/>
          <w:szCs w:val="28"/>
        </w:rPr>
        <w:t>ского Федерального округа.</w:t>
      </w:r>
    </w:p>
    <w:p w:rsidR="001D6A01" w:rsidRDefault="001D6A01" w:rsidP="00EA7DD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63">
        <w:rPr>
          <w:rFonts w:ascii="Times New Roman" w:hAnsi="Times New Roman" w:cs="Times New Roman"/>
          <w:sz w:val="28"/>
          <w:szCs w:val="28"/>
        </w:rPr>
        <w:lastRenderedPageBreak/>
        <w:t xml:space="preserve"> Деятельность Алтайской республиканской организации в прошедшем году как раз и была направлена на увеличение численности её рядов. Сегодня процесс оттока работников образования из Профсоюза сменился увеличен</w:t>
      </w:r>
      <w:r w:rsidRPr="00AF5963">
        <w:rPr>
          <w:rFonts w:ascii="Times New Roman" w:hAnsi="Times New Roman" w:cs="Times New Roman"/>
          <w:sz w:val="28"/>
          <w:szCs w:val="28"/>
        </w:rPr>
        <w:t>и</w:t>
      </w:r>
      <w:r w:rsidRPr="00AF5963">
        <w:rPr>
          <w:rFonts w:ascii="Times New Roman" w:hAnsi="Times New Roman" w:cs="Times New Roman"/>
          <w:sz w:val="28"/>
          <w:szCs w:val="28"/>
        </w:rPr>
        <w:t xml:space="preserve">ем численности на 2 %. </w:t>
      </w:r>
    </w:p>
    <w:p w:rsidR="00EA7DD2" w:rsidRDefault="00EA7DD2" w:rsidP="00EA7DD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DD2" w:rsidRPr="00EA7DD2" w:rsidRDefault="00EA7DD2" w:rsidP="00EA7DD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Юрий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Тишков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1D6A01" w:rsidRDefault="001D6A01" w:rsidP="001D6A0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63">
        <w:rPr>
          <w:rFonts w:ascii="Times New Roman" w:hAnsi="Times New Roman" w:cs="Times New Roman"/>
          <w:sz w:val="28"/>
          <w:szCs w:val="28"/>
        </w:rPr>
        <w:t>председатель Алтайской республиканской организации Профсоюза:</w:t>
      </w:r>
    </w:p>
    <w:p w:rsidR="00EA7DD2" w:rsidRPr="00AF5963" w:rsidRDefault="00EA7DD2" w:rsidP="001D6A0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6A01" w:rsidRPr="00AF5963" w:rsidRDefault="004F0665" w:rsidP="001D6A01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6350</wp:posOffset>
            </wp:positionV>
            <wp:extent cx="2202815" cy="2524125"/>
            <wp:effectExtent l="19050" t="0" r="6985" b="0"/>
            <wp:wrapTight wrapText="bothSides">
              <wp:wrapPolygon edited="0">
                <wp:start x="-187" y="0"/>
                <wp:lineTo x="-187" y="21518"/>
                <wp:lineTo x="21668" y="21518"/>
                <wp:lineTo x="21668" y="0"/>
                <wp:lineTo x="-187" y="0"/>
              </wp:wrapPolygon>
            </wp:wrapTight>
            <wp:docPr id="4" name="Рисунок 2" descr="C:\Users\Анастасия\Desktop\фото\2014\Профсоюзные вершины-2014\МП\Тишк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фото\2014\Профсоюзные вершины-2014\МП\Тишков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554" t="9324" r="8866" b="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A01" w:rsidRPr="00AF5963">
        <w:rPr>
          <w:rFonts w:ascii="Times New Roman" w:hAnsi="Times New Roman" w:cs="Times New Roman"/>
          <w:i/>
          <w:sz w:val="28"/>
          <w:szCs w:val="28"/>
        </w:rPr>
        <w:t>- В отчетном периоде была выполнена большая работа по реорганизации в форме слияния некоторых районных организаций с низким членством. Фронтальные проверки их деятельности показали неспособность про</w:t>
      </w:r>
      <w:r w:rsidR="001D6A01" w:rsidRPr="00AF5963">
        <w:rPr>
          <w:rFonts w:ascii="Times New Roman" w:hAnsi="Times New Roman" w:cs="Times New Roman"/>
          <w:i/>
          <w:sz w:val="28"/>
          <w:szCs w:val="28"/>
        </w:rPr>
        <w:t>ф</w:t>
      </w:r>
      <w:r w:rsidR="001D6A01" w:rsidRPr="00AF5963">
        <w:rPr>
          <w:rFonts w:ascii="Times New Roman" w:hAnsi="Times New Roman" w:cs="Times New Roman"/>
          <w:i/>
          <w:sz w:val="28"/>
          <w:szCs w:val="28"/>
        </w:rPr>
        <w:t>союзных лидеров вести координационную р</w:t>
      </w:r>
      <w:r w:rsidR="001D6A01" w:rsidRPr="00AF5963">
        <w:rPr>
          <w:rFonts w:ascii="Times New Roman" w:hAnsi="Times New Roman" w:cs="Times New Roman"/>
          <w:i/>
          <w:sz w:val="28"/>
          <w:szCs w:val="28"/>
        </w:rPr>
        <w:t>а</w:t>
      </w:r>
      <w:r w:rsidR="001D6A01" w:rsidRPr="00AF5963">
        <w:rPr>
          <w:rFonts w:ascii="Times New Roman" w:hAnsi="Times New Roman" w:cs="Times New Roman"/>
          <w:i/>
          <w:sz w:val="28"/>
          <w:szCs w:val="28"/>
        </w:rPr>
        <w:t>боту на уровне муниципальных о</w:t>
      </w:r>
      <w:r w:rsidR="001D6A01" w:rsidRPr="00AF5963">
        <w:rPr>
          <w:rFonts w:ascii="Times New Roman" w:hAnsi="Times New Roman" w:cs="Times New Roman"/>
          <w:i/>
          <w:sz w:val="28"/>
          <w:szCs w:val="28"/>
        </w:rPr>
        <w:t>б</w:t>
      </w:r>
      <w:r w:rsidR="001D6A01" w:rsidRPr="00AF5963">
        <w:rPr>
          <w:rFonts w:ascii="Times New Roman" w:hAnsi="Times New Roman" w:cs="Times New Roman"/>
          <w:i/>
          <w:sz w:val="28"/>
          <w:szCs w:val="28"/>
        </w:rPr>
        <w:t>разований. Поэтому принимаем решение о создании межтерриториальных профорганизаций. С целью консолидации усилий, направленных на повышение  эффективности работы предс</w:t>
      </w:r>
      <w:r w:rsidR="001D6A01" w:rsidRPr="00AF5963">
        <w:rPr>
          <w:rFonts w:ascii="Times New Roman" w:hAnsi="Times New Roman" w:cs="Times New Roman"/>
          <w:i/>
          <w:sz w:val="28"/>
          <w:szCs w:val="28"/>
        </w:rPr>
        <w:t>е</w:t>
      </w:r>
      <w:r w:rsidR="001D6A01" w:rsidRPr="00AF5963">
        <w:rPr>
          <w:rFonts w:ascii="Times New Roman" w:hAnsi="Times New Roman" w:cs="Times New Roman"/>
          <w:i/>
          <w:sz w:val="28"/>
          <w:szCs w:val="28"/>
        </w:rPr>
        <w:t>дателей местных организаций, ввели инст</w:t>
      </w:r>
      <w:r w:rsidR="001D6A01" w:rsidRPr="00AF5963">
        <w:rPr>
          <w:rFonts w:ascii="Times New Roman" w:hAnsi="Times New Roman" w:cs="Times New Roman"/>
          <w:i/>
          <w:sz w:val="28"/>
          <w:szCs w:val="28"/>
        </w:rPr>
        <w:t>и</w:t>
      </w:r>
      <w:r w:rsidR="001D6A01" w:rsidRPr="00AF5963">
        <w:rPr>
          <w:rFonts w:ascii="Times New Roman" w:hAnsi="Times New Roman" w:cs="Times New Roman"/>
          <w:i/>
          <w:sz w:val="28"/>
          <w:szCs w:val="28"/>
        </w:rPr>
        <w:t xml:space="preserve">тут представительства (уполномоченного) республиканского комитета в территориях. </w:t>
      </w:r>
    </w:p>
    <w:p w:rsidR="001D6A01" w:rsidRPr="00AF5963" w:rsidRDefault="001D6A01" w:rsidP="001D6A01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5963">
        <w:rPr>
          <w:rFonts w:ascii="Times New Roman" w:hAnsi="Times New Roman" w:cs="Times New Roman"/>
          <w:i/>
          <w:sz w:val="28"/>
          <w:szCs w:val="28"/>
        </w:rPr>
        <w:t>Чтобы эти новшества эффективно заработали, необходимо было у</w:t>
      </w:r>
      <w:r w:rsidRPr="00AF5963">
        <w:rPr>
          <w:rFonts w:ascii="Times New Roman" w:hAnsi="Times New Roman" w:cs="Times New Roman"/>
          <w:i/>
          <w:sz w:val="28"/>
          <w:szCs w:val="28"/>
        </w:rPr>
        <w:t>к</w:t>
      </w:r>
      <w:r w:rsidRPr="00AF5963">
        <w:rPr>
          <w:rFonts w:ascii="Times New Roman" w:hAnsi="Times New Roman" w:cs="Times New Roman"/>
          <w:i/>
          <w:sz w:val="28"/>
          <w:szCs w:val="28"/>
        </w:rPr>
        <w:t>репить вертикаль управления профорганизациями, усилить финансовую ди</w:t>
      </w:r>
      <w:r w:rsidRPr="00AF5963">
        <w:rPr>
          <w:rFonts w:ascii="Times New Roman" w:hAnsi="Times New Roman" w:cs="Times New Roman"/>
          <w:i/>
          <w:sz w:val="28"/>
          <w:szCs w:val="28"/>
        </w:rPr>
        <w:t>с</w:t>
      </w:r>
      <w:r w:rsidRPr="00AF5963">
        <w:rPr>
          <w:rFonts w:ascii="Times New Roman" w:hAnsi="Times New Roman" w:cs="Times New Roman"/>
          <w:i/>
          <w:sz w:val="28"/>
          <w:szCs w:val="28"/>
        </w:rPr>
        <w:t>циплину, внедрять инновационные формы работы. Легко сказать, да не пр</w:t>
      </w:r>
      <w:r w:rsidRPr="00AF5963">
        <w:rPr>
          <w:rFonts w:ascii="Times New Roman" w:hAnsi="Times New Roman" w:cs="Times New Roman"/>
          <w:i/>
          <w:sz w:val="28"/>
          <w:szCs w:val="28"/>
        </w:rPr>
        <w:t>о</w:t>
      </w:r>
      <w:r w:rsidRPr="00AF5963">
        <w:rPr>
          <w:rFonts w:ascii="Times New Roman" w:hAnsi="Times New Roman" w:cs="Times New Roman"/>
          <w:i/>
          <w:sz w:val="28"/>
          <w:szCs w:val="28"/>
        </w:rPr>
        <w:t>сто осуществить! Слияние «слабых» организаций позволило увеличить кол</w:t>
      </w:r>
      <w:r w:rsidRPr="00AF5963">
        <w:rPr>
          <w:rFonts w:ascii="Times New Roman" w:hAnsi="Times New Roman" w:cs="Times New Roman"/>
          <w:i/>
          <w:sz w:val="28"/>
          <w:szCs w:val="28"/>
        </w:rPr>
        <w:t>и</w:t>
      </w:r>
      <w:r w:rsidRPr="00AF5963">
        <w:rPr>
          <w:rFonts w:ascii="Times New Roman" w:hAnsi="Times New Roman" w:cs="Times New Roman"/>
          <w:i/>
          <w:sz w:val="28"/>
          <w:szCs w:val="28"/>
        </w:rPr>
        <w:t>чество председателей, работающих на освобождённой основе. Теперь у профсоюзного лидера закреплён режим рабочего времени в трудовом дог</w:t>
      </w:r>
      <w:r w:rsidRPr="00AF5963">
        <w:rPr>
          <w:rFonts w:ascii="Times New Roman" w:hAnsi="Times New Roman" w:cs="Times New Roman"/>
          <w:i/>
          <w:sz w:val="28"/>
          <w:szCs w:val="28"/>
        </w:rPr>
        <w:t>о</w:t>
      </w:r>
      <w:r w:rsidRPr="00AF5963">
        <w:rPr>
          <w:rFonts w:ascii="Times New Roman" w:hAnsi="Times New Roman" w:cs="Times New Roman"/>
          <w:i/>
          <w:sz w:val="28"/>
          <w:szCs w:val="28"/>
        </w:rPr>
        <w:t xml:space="preserve">воре, определено рабочее место, что позволило обеспечить доступность общения с активом, рядовыми членами профсоюза. Мы увязали </w:t>
      </w:r>
      <w:proofErr w:type="gramStart"/>
      <w:r w:rsidRPr="00AF5963">
        <w:rPr>
          <w:rFonts w:ascii="Times New Roman" w:hAnsi="Times New Roman" w:cs="Times New Roman"/>
          <w:i/>
          <w:sz w:val="28"/>
          <w:szCs w:val="28"/>
        </w:rPr>
        <w:t>размер опл</w:t>
      </w:r>
      <w:r w:rsidRPr="00AF5963">
        <w:rPr>
          <w:rFonts w:ascii="Times New Roman" w:hAnsi="Times New Roman" w:cs="Times New Roman"/>
          <w:i/>
          <w:sz w:val="28"/>
          <w:szCs w:val="28"/>
        </w:rPr>
        <w:t>а</w:t>
      </w:r>
      <w:r w:rsidRPr="00AF5963">
        <w:rPr>
          <w:rFonts w:ascii="Times New Roman" w:hAnsi="Times New Roman" w:cs="Times New Roman"/>
          <w:i/>
          <w:sz w:val="28"/>
          <w:szCs w:val="28"/>
        </w:rPr>
        <w:t>ты труда</w:t>
      </w:r>
      <w:proofErr w:type="gramEnd"/>
      <w:r w:rsidRPr="00AF5963">
        <w:rPr>
          <w:rFonts w:ascii="Times New Roman" w:hAnsi="Times New Roman" w:cs="Times New Roman"/>
          <w:i/>
          <w:sz w:val="28"/>
          <w:szCs w:val="28"/>
        </w:rPr>
        <w:t xml:space="preserve"> председателя межтерриториальной организации с результати</w:t>
      </w:r>
      <w:r w:rsidRPr="00AF5963">
        <w:rPr>
          <w:rFonts w:ascii="Times New Roman" w:hAnsi="Times New Roman" w:cs="Times New Roman"/>
          <w:i/>
          <w:sz w:val="28"/>
          <w:szCs w:val="28"/>
        </w:rPr>
        <w:t>в</w:t>
      </w:r>
      <w:r w:rsidRPr="00AF5963">
        <w:rPr>
          <w:rFonts w:ascii="Times New Roman" w:hAnsi="Times New Roman" w:cs="Times New Roman"/>
          <w:i/>
          <w:sz w:val="28"/>
          <w:szCs w:val="28"/>
        </w:rPr>
        <w:t xml:space="preserve">ностью его работы. </w:t>
      </w:r>
    </w:p>
    <w:p w:rsidR="001D6A01" w:rsidRPr="00AF5963" w:rsidRDefault="001D6A01" w:rsidP="001D6A01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5963">
        <w:rPr>
          <w:rFonts w:ascii="Times New Roman" w:hAnsi="Times New Roman" w:cs="Times New Roman"/>
          <w:i/>
          <w:sz w:val="28"/>
          <w:szCs w:val="28"/>
        </w:rPr>
        <w:t>Введение института представительства возможно при организации централизованного бухгалтерского учёта. Сегодня половина местных про</w:t>
      </w:r>
      <w:r w:rsidRPr="00AF5963">
        <w:rPr>
          <w:rFonts w:ascii="Times New Roman" w:hAnsi="Times New Roman" w:cs="Times New Roman"/>
          <w:i/>
          <w:sz w:val="28"/>
          <w:szCs w:val="28"/>
        </w:rPr>
        <w:t>ф</w:t>
      </w:r>
      <w:r w:rsidRPr="00AF5963">
        <w:rPr>
          <w:rFonts w:ascii="Times New Roman" w:hAnsi="Times New Roman" w:cs="Times New Roman"/>
          <w:i/>
          <w:sz w:val="28"/>
          <w:szCs w:val="28"/>
        </w:rPr>
        <w:t xml:space="preserve">организаций перечисляют взносы напрямую в </w:t>
      </w:r>
      <w:proofErr w:type="spellStart"/>
      <w:r w:rsidRPr="00AF5963">
        <w:rPr>
          <w:rFonts w:ascii="Times New Roman" w:hAnsi="Times New Roman" w:cs="Times New Roman"/>
          <w:i/>
          <w:sz w:val="28"/>
          <w:szCs w:val="28"/>
        </w:rPr>
        <w:t>реском</w:t>
      </w:r>
      <w:proofErr w:type="spellEnd"/>
      <w:r w:rsidRPr="00AF5963">
        <w:rPr>
          <w:rFonts w:ascii="Times New Roman" w:hAnsi="Times New Roman" w:cs="Times New Roman"/>
          <w:i/>
          <w:sz w:val="28"/>
          <w:szCs w:val="28"/>
        </w:rPr>
        <w:t>. Что нам это дало? Прежде всего, экономию средств. Закрытие расчётного счёта позволило сэкономить на банковском обслуживании до 800 рублей в месяц; 1,5 % д</w:t>
      </w:r>
      <w:r w:rsidRPr="00AF5963">
        <w:rPr>
          <w:rFonts w:ascii="Times New Roman" w:hAnsi="Times New Roman" w:cs="Times New Roman"/>
          <w:i/>
          <w:sz w:val="28"/>
          <w:szCs w:val="28"/>
        </w:rPr>
        <w:t>е</w:t>
      </w:r>
      <w:r w:rsidRPr="00AF5963">
        <w:rPr>
          <w:rFonts w:ascii="Times New Roman" w:hAnsi="Times New Roman" w:cs="Times New Roman"/>
          <w:i/>
          <w:sz w:val="28"/>
          <w:szCs w:val="28"/>
        </w:rPr>
        <w:t>нежных средств от снимаемой суммы по чеку от каждой денежной поз</w:t>
      </w:r>
      <w:r w:rsidRPr="00AF5963">
        <w:rPr>
          <w:rFonts w:ascii="Times New Roman" w:hAnsi="Times New Roman" w:cs="Times New Roman"/>
          <w:i/>
          <w:sz w:val="28"/>
          <w:szCs w:val="28"/>
        </w:rPr>
        <w:t>и</w:t>
      </w:r>
      <w:r w:rsidRPr="00AF5963">
        <w:rPr>
          <w:rFonts w:ascii="Times New Roman" w:hAnsi="Times New Roman" w:cs="Times New Roman"/>
          <w:i/>
          <w:sz w:val="28"/>
          <w:szCs w:val="28"/>
        </w:rPr>
        <w:t>ции; до 300 рублей за получение чековой книжки; перестаём в районах с</w:t>
      </w:r>
      <w:r w:rsidRPr="00AF5963">
        <w:rPr>
          <w:rFonts w:ascii="Times New Roman" w:hAnsi="Times New Roman" w:cs="Times New Roman"/>
          <w:i/>
          <w:sz w:val="28"/>
          <w:szCs w:val="28"/>
        </w:rPr>
        <w:t>о</w:t>
      </w:r>
      <w:r w:rsidRPr="00AF5963">
        <w:rPr>
          <w:rFonts w:ascii="Times New Roman" w:hAnsi="Times New Roman" w:cs="Times New Roman"/>
          <w:i/>
          <w:sz w:val="28"/>
          <w:szCs w:val="28"/>
        </w:rPr>
        <w:t>держать казначеев; финансирование происходит строго по смете, что и</w:t>
      </w:r>
      <w:r w:rsidRPr="00AF5963">
        <w:rPr>
          <w:rFonts w:ascii="Times New Roman" w:hAnsi="Times New Roman" w:cs="Times New Roman"/>
          <w:i/>
          <w:sz w:val="28"/>
          <w:szCs w:val="28"/>
        </w:rPr>
        <w:t>с</w:t>
      </w:r>
      <w:r w:rsidRPr="00AF5963">
        <w:rPr>
          <w:rFonts w:ascii="Times New Roman" w:hAnsi="Times New Roman" w:cs="Times New Roman"/>
          <w:i/>
          <w:sz w:val="28"/>
          <w:szCs w:val="28"/>
        </w:rPr>
        <w:t>ключает нерациональное расходование профсоюзного бюджета.</w:t>
      </w:r>
    </w:p>
    <w:p w:rsidR="001D6A01" w:rsidRPr="00AF5963" w:rsidRDefault="001D6A01" w:rsidP="001D6A0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0665" w:rsidRDefault="004F0665" w:rsidP="001D6A0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4F0665" w:rsidRDefault="004F0665" w:rsidP="001D6A0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4F0665" w:rsidRDefault="004F0665" w:rsidP="001D6A0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1D6A01" w:rsidRPr="00AF5963" w:rsidRDefault="001D6A01" w:rsidP="001D6A01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AF5963">
        <w:rPr>
          <w:rFonts w:ascii="Times New Roman" w:hAnsi="Times New Roman"/>
          <w:sz w:val="28"/>
          <w:szCs w:val="28"/>
        </w:rPr>
        <w:lastRenderedPageBreak/>
        <w:t xml:space="preserve">Правозащитная работа: </w:t>
      </w:r>
      <w:r w:rsidR="00EE31C5" w:rsidRPr="00AF5963">
        <w:rPr>
          <w:rFonts w:ascii="Times New Roman" w:hAnsi="Times New Roman"/>
          <w:sz w:val="28"/>
          <w:szCs w:val="28"/>
        </w:rPr>
        <w:t xml:space="preserve">успехи и </w:t>
      </w:r>
      <w:r w:rsidRPr="00AF5963">
        <w:rPr>
          <w:rFonts w:ascii="Times New Roman" w:hAnsi="Times New Roman"/>
          <w:sz w:val="28"/>
          <w:szCs w:val="28"/>
        </w:rPr>
        <w:t>перспективы развития</w:t>
      </w:r>
    </w:p>
    <w:p w:rsidR="001D6A01" w:rsidRPr="00AF5963" w:rsidRDefault="001D6A01" w:rsidP="001D6A01">
      <w:pPr>
        <w:pStyle w:val="a3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D6A01" w:rsidRPr="00AF5963" w:rsidRDefault="001D6A01" w:rsidP="001D6A01">
      <w:pPr>
        <w:pStyle w:val="a3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5963">
        <w:rPr>
          <w:rFonts w:ascii="Times New Roman" w:eastAsia="Calibri" w:hAnsi="Times New Roman" w:cs="Times New Roman"/>
          <w:sz w:val="28"/>
          <w:szCs w:val="28"/>
        </w:rPr>
        <w:t xml:space="preserve">Для достижения необходимого результата по защите социально-трудовых прав и интересов работников образования необходимо укреплять и развивать правозащитную составляющую профсоюзной работы, искать и внедрять новые формы для её совершенствования. </w:t>
      </w:r>
      <w:r w:rsidRPr="00AF5963">
        <w:rPr>
          <w:rFonts w:ascii="Times New Roman" w:hAnsi="Times New Roman"/>
          <w:sz w:val="28"/>
          <w:szCs w:val="28"/>
        </w:rPr>
        <w:t>Важно организовать п</w:t>
      </w:r>
      <w:r w:rsidRPr="00AF5963">
        <w:rPr>
          <w:rFonts w:ascii="Times New Roman" w:hAnsi="Times New Roman"/>
          <w:sz w:val="28"/>
          <w:szCs w:val="28"/>
        </w:rPr>
        <w:t>о</w:t>
      </w:r>
      <w:r w:rsidRPr="00AF5963">
        <w:rPr>
          <w:rFonts w:ascii="Times New Roman" w:hAnsi="Times New Roman"/>
          <w:sz w:val="28"/>
          <w:szCs w:val="28"/>
        </w:rPr>
        <w:t xml:space="preserve">стоянный, </w:t>
      </w:r>
      <w:proofErr w:type="spellStart"/>
      <w:r w:rsidRPr="00AF5963">
        <w:rPr>
          <w:rFonts w:ascii="Times New Roman" w:hAnsi="Times New Roman"/>
          <w:sz w:val="28"/>
          <w:szCs w:val="28"/>
        </w:rPr>
        <w:t>широкоохватный</w:t>
      </w:r>
      <w:proofErr w:type="spellEnd"/>
      <w:r w:rsidRPr="00AF5963">
        <w:rPr>
          <w:rFonts w:ascii="Times New Roman" w:hAnsi="Times New Roman"/>
          <w:sz w:val="28"/>
          <w:szCs w:val="28"/>
        </w:rPr>
        <w:t xml:space="preserve"> и профессионально качественный </w:t>
      </w:r>
      <w:proofErr w:type="gramStart"/>
      <w:r w:rsidRPr="00AF596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F5963">
        <w:rPr>
          <w:rFonts w:ascii="Times New Roman" w:hAnsi="Times New Roman"/>
          <w:sz w:val="28"/>
          <w:szCs w:val="28"/>
        </w:rPr>
        <w:t xml:space="preserve"> оплатой труда, соблюдением социальных гарантий различным категориям работников отрасли. </w:t>
      </w:r>
    </w:p>
    <w:p w:rsidR="001D6A01" w:rsidRPr="00AF5963" w:rsidRDefault="001D6A01" w:rsidP="001D6A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F5963">
        <w:rPr>
          <w:rFonts w:ascii="Times New Roman" w:hAnsi="Times New Roman"/>
          <w:sz w:val="28"/>
          <w:szCs w:val="28"/>
        </w:rPr>
        <w:t>Правовые инспекции труда региональных организаций Профсоюза не на словах, а на деле доказывают, что возложенную на них задачу – быть з</w:t>
      </w:r>
      <w:r w:rsidRPr="00AF5963">
        <w:rPr>
          <w:rFonts w:ascii="Times New Roman" w:hAnsi="Times New Roman"/>
          <w:sz w:val="28"/>
          <w:szCs w:val="28"/>
        </w:rPr>
        <w:t>а</w:t>
      </w:r>
      <w:r w:rsidRPr="00AF5963">
        <w:rPr>
          <w:rFonts w:ascii="Times New Roman" w:hAnsi="Times New Roman"/>
          <w:sz w:val="28"/>
          <w:szCs w:val="28"/>
        </w:rPr>
        <w:t>щитниками интересов и прав работников – выполняют хорошо. Большинство председателей территориальных и первичных профорганизаций правозащи</w:t>
      </w:r>
      <w:r w:rsidRPr="00AF5963">
        <w:rPr>
          <w:rFonts w:ascii="Times New Roman" w:hAnsi="Times New Roman"/>
          <w:sz w:val="28"/>
          <w:szCs w:val="28"/>
        </w:rPr>
        <w:t>т</w:t>
      </w:r>
      <w:r w:rsidRPr="00AF5963">
        <w:rPr>
          <w:rFonts w:ascii="Times New Roman" w:hAnsi="Times New Roman"/>
          <w:sz w:val="28"/>
          <w:szCs w:val="28"/>
        </w:rPr>
        <w:t>ную работу считают одним из приоритетных направлений своей деятельн</w:t>
      </w:r>
      <w:r w:rsidRPr="00AF5963">
        <w:rPr>
          <w:rFonts w:ascii="Times New Roman" w:hAnsi="Times New Roman"/>
          <w:sz w:val="28"/>
          <w:szCs w:val="28"/>
        </w:rPr>
        <w:t>о</w:t>
      </w:r>
      <w:r w:rsidRPr="00AF5963">
        <w:rPr>
          <w:rFonts w:ascii="Times New Roman" w:hAnsi="Times New Roman"/>
          <w:sz w:val="28"/>
          <w:szCs w:val="28"/>
        </w:rPr>
        <w:t xml:space="preserve">сти. </w:t>
      </w:r>
    </w:p>
    <w:p w:rsidR="001D6A01" w:rsidRPr="00AF5963" w:rsidRDefault="001D6A01" w:rsidP="001D6A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F5963">
        <w:rPr>
          <w:rFonts w:ascii="Times New Roman" w:hAnsi="Times New Roman"/>
          <w:sz w:val="28"/>
          <w:szCs w:val="28"/>
        </w:rPr>
        <w:t>Ведущая дискуссионной панели - заместитель председателя Алтайской краевой организации Профсоюза по правовой работе, главный правовой и</w:t>
      </w:r>
      <w:r w:rsidRPr="00AF5963">
        <w:rPr>
          <w:rFonts w:ascii="Times New Roman" w:hAnsi="Times New Roman"/>
          <w:sz w:val="28"/>
          <w:szCs w:val="28"/>
        </w:rPr>
        <w:t>н</w:t>
      </w:r>
      <w:r w:rsidRPr="00AF5963">
        <w:rPr>
          <w:rFonts w:ascii="Times New Roman" w:hAnsi="Times New Roman"/>
          <w:sz w:val="28"/>
          <w:szCs w:val="28"/>
        </w:rPr>
        <w:t xml:space="preserve">спектор труда </w:t>
      </w:r>
      <w:r w:rsidRPr="00AF5963">
        <w:rPr>
          <w:rFonts w:ascii="Times New Roman" w:hAnsi="Times New Roman"/>
          <w:b/>
          <w:sz w:val="28"/>
          <w:szCs w:val="28"/>
        </w:rPr>
        <w:t xml:space="preserve">Наталья </w:t>
      </w:r>
      <w:proofErr w:type="spellStart"/>
      <w:r w:rsidRPr="00AF5963">
        <w:rPr>
          <w:rFonts w:ascii="Times New Roman" w:hAnsi="Times New Roman"/>
          <w:b/>
          <w:sz w:val="28"/>
          <w:szCs w:val="28"/>
        </w:rPr>
        <w:t>Лысикова</w:t>
      </w:r>
      <w:proofErr w:type="spellEnd"/>
      <w:r w:rsidRPr="00AF5963">
        <w:rPr>
          <w:rFonts w:ascii="Times New Roman" w:hAnsi="Times New Roman"/>
          <w:b/>
          <w:sz w:val="28"/>
          <w:szCs w:val="28"/>
        </w:rPr>
        <w:t xml:space="preserve"> </w:t>
      </w:r>
      <w:r w:rsidRPr="00AF5963">
        <w:rPr>
          <w:rFonts w:ascii="Times New Roman" w:hAnsi="Times New Roman"/>
          <w:sz w:val="28"/>
          <w:szCs w:val="28"/>
        </w:rPr>
        <w:t xml:space="preserve">подчеркнула, что правозащитная работа является основной составляющей в деятельности всех уровней структуры Общероссийского Профсоюза образования – от </w:t>
      </w:r>
      <w:proofErr w:type="spellStart"/>
      <w:r w:rsidRPr="00AF5963">
        <w:rPr>
          <w:rFonts w:ascii="Times New Roman" w:hAnsi="Times New Roman"/>
          <w:sz w:val="28"/>
          <w:szCs w:val="28"/>
        </w:rPr>
        <w:t>первички</w:t>
      </w:r>
      <w:proofErr w:type="spellEnd"/>
      <w:r w:rsidRPr="00AF5963">
        <w:rPr>
          <w:rFonts w:ascii="Times New Roman" w:hAnsi="Times New Roman"/>
          <w:sz w:val="28"/>
          <w:szCs w:val="28"/>
        </w:rPr>
        <w:t xml:space="preserve"> до Центрального Совета, поэтому её необходимо укреплять и развивать, искать и внедрять н</w:t>
      </w:r>
      <w:r w:rsidRPr="00AF5963">
        <w:rPr>
          <w:rFonts w:ascii="Times New Roman" w:hAnsi="Times New Roman"/>
          <w:sz w:val="28"/>
          <w:szCs w:val="28"/>
        </w:rPr>
        <w:t>о</w:t>
      </w:r>
      <w:r w:rsidRPr="00AF5963">
        <w:rPr>
          <w:rFonts w:ascii="Times New Roman" w:hAnsi="Times New Roman"/>
          <w:sz w:val="28"/>
          <w:szCs w:val="28"/>
        </w:rPr>
        <w:t>вые формы для её совершенствования и повышения результативности.</w:t>
      </w:r>
      <w:proofErr w:type="gramEnd"/>
    </w:p>
    <w:p w:rsidR="001D6A01" w:rsidRPr="00AF5963" w:rsidRDefault="001D6A01" w:rsidP="001D6A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F5963">
        <w:rPr>
          <w:rFonts w:ascii="Times New Roman" w:hAnsi="Times New Roman"/>
          <w:sz w:val="28"/>
          <w:szCs w:val="28"/>
        </w:rPr>
        <w:t>Результативным было участие Алтайского краевого комитета при уст</w:t>
      </w:r>
      <w:r w:rsidRPr="00AF5963">
        <w:rPr>
          <w:rFonts w:ascii="Times New Roman" w:hAnsi="Times New Roman"/>
          <w:sz w:val="28"/>
          <w:szCs w:val="28"/>
        </w:rPr>
        <w:t>а</w:t>
      </w:r>
      <w:r w:rsidRPr="00AF5963">
        <w:rPr>
          <w:rFonts w:ascii="Times New Roman" w:hAnsi="Times New Roman"/>
          <w:sz w:val="28"/>
          <w:szCs w:val="28"/>
        </w:rPr>
        <w:t>новлении и изменении норм, связанных с предоставлением мер социальной поддержки по оплате коммунальных услуг сельским педагогам - по объему льгот, по включению в перечень должностей педагогов дополнительного о</w:t>
      </w:r>
      <w:r w:rsidRPr="00AF5963">
        <w:rPr>
          <w:rFonts w:ascii="Times New Roman" w:hAnsi="Times New Roman"/>
          <w:sz w:val="28"/>
          <w:szCs w:val="28"/>
        </w:rPr>
        <w:t>б</w:t>
      </w:r>
      <w:r w:rsidRPr="00AF5963">
        <w:rPr>
          <w:rFonts w:ascii="Times New Roman" w:hAnsi="Times New Roman"/>
          <w:sz w:val="28"/>
          <w:szCs w:val="28"/>
        </w:rPr>
        <w:t xml:space="preserve">разования и педагогов-библиотекарей, по оплате </w:t>
      </w:r>
      <w:proofErr w:type="spellStart"/>
      <w:r w:rsidRPr="00AF5963">
        <w:rPr>
          <w:rFonts w:ascii="Times New Roman" w:hAnsi="Times New Roman"/>
          <w:sz w:val="28"/>
          <w:szCs w:val="28"/>
        </w:rPr>
        <w:t>электроотопления</w:t>
      </w:r>
      <w:proofErr w:type="spellEnd"/>
      <w:r w:rsidRPr="00AF5963">
        <w:rPr>
          <w:rFonts w:ascii="Times New Roman" w:hAnsi="Times New Roman"/>
          <w:sz w:val="28"/>
          <w:szCs w:val="28"/>
        </w:rPr>
        <w:t>.</w:t>
      </w:r>
    </w:p>
    <w:p w:rsidR="001D6A01" w:rsidRPr="00AF5963" w:rsidRDefault="001D6A01" w:rsidP="001D6A0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F5963">
        <w:rPr>
          <w:rFonts w:ascii="Times New Roman" w:hAnsi="Times New Roman"/>
          <w:sz w:val="28"/>
          <w:szCs w:val="28"/>
        </w:rPr>
        <w:tab/>
        <w:t>Требования краевого комитета, выдвинутые в рамках проведения Вс</w:t>
      </w:r>
      <w:r w:rsidRPr="00AF5963">
        <w:rPr>
          <w:rFonts w:ascii="Times New Roman" w:hAnsi="Times New Roman"/>
          <w:sz w:val="28"/>
          <w:szCs w:val="28"/>
        </w:rPr>
        <w:t>е</w:t>
      </w:r>
      <w:r w:rsidRPr="00AF5963">
        <w:rPr>
          <w:rFonts w:ascii="Times New Roman" w:hAnsi="Times New Roman"/>
          <w:sz w:val="28"/>
          <w:szCs w:val="28"/>
        </w:rPr>
        <w:t>российской акции «Бюджетникам страны – достойную зарплату» стали тол</w:t>
      </w:r>
      <w:r w:rsidRPr="00AF5963">
        <w:rPr>
          <w:rFonts w:ascii="Times New Roman" w:hAnsi="Times New Roman"/>
          <w:sz w:val="28"/>
          <w:szCs w:val="28"/>
        </w:rPr>
        <w:t>ч</w:t>
      </w:r>
      <w:r w:rsidRPr="00AF5963">
        <w:rPr>
          <w:rFonts w:ascii="Times New Roman" w:hAnsi="Times New Roman"/>
          <w:sz w:val="28"/>
          <w:szCs w:val="28"/>
        </w:rPr>
        <w:t>ком для принятия краевой администрацией нормативных актов, связанных с установлением стимулирующих надбавок педагогическим работникам де</w:t>
      </w:r>
      <w:r w:rsidRPr="00AF5963">
        <w:rPr>
          <w:rFonts w:ascii="Times New Roman" w:hAnsi="Times New Roman"/>
          <w:sz w:val="28"/>
          <w:szCs w:val="28"/>
        </w:rPr>
        <w:t>т</w:t>
      </w:r>
      <w:r w:rsidRPr="00AF5963">
        <w:rPr>
          <w:rFonts w:ascii="Times New Roman" w:hAnsi="Times New Roman"/>
          <w:sz w:val="28"/>
          <w:szCs w:val="28"/>
        </w:rPr>
        <w:t>ских садов и выделением 300 бесплатных санаторно-курортных путевок п</w:t>
      </w:r>
      <w:r w:rsidRPr="00AF5963">
        <w:rPr>
          <w:rFonts w:ascii="Times New Roman" w:hAnsi="Times New Roman"/>
          <w:sz w:val="28"/>
          <w:szCs w:val="28"/>
        </w:rPr>
        <w:t>е</w:t>
      </w:r>
      <w:r w:rsidRPr="00AF5963">
        <w:rPr>
          <w:rFonts w:ascii="Times New Roman" w:hAnsi="Times New Roman"/>
          <w:sz w:val="28"/>
          <w:szCs w:val="28"/>
        </w:rPr>
        <w:t>дагогам общеобразовательных учреждений.</w:t>
      </w:r>
    </w:p>
    <w:p w:rsidR="001D6A01" w:rsidRPr="00AF5963" w:rsidRDefault="001D6A01" w:rsidP="001D6A0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63">
        <w:rPr>
          <w:rFonts w:ascii="Times New Roman" w:hAnsi="Times New Roman" w:cs="Times New Roman"/>
          <w:sz w:val="28"/>
          <w:szCs w:val="28"/>
        </w:rPr>
        <w:t>В Новосибирской области эффективно работает система социального партнёрства, что позволяет профсоюзной стороне вносить весомые поправки в регио</w:t>
      </w:r>
      <w:r w:rsidR="00EA7DD2">
        <w:rPr>
          <w:rFonts w:ascii="Times New Roman" w:hAnsi="Times New Roman" w:cs="Times New Roman"/>
          <w:sz w:val="28"/>
          <w:szCs w:val="28"/>
        </w:rPr>
        <w:t>нальные законодательные акты и отраслевое С</w:t>
      </w:r>
      <w:r w:rsidRPr="00AF5963">
        <w:rPr>
          <w:rFonts w:ascii="Times New Roman" w:hAnsi="Times New Roman" w:cs="Times New Roman"/>
          <w:sz w:val="28"/>
          <w:szCs w:val="28"/>
        </w:rPr>
        <w:t>оглашение. Так, в нём закреплены меры социальной поддержки молодым специалистам, прибы</w:t>
      </w:r>
      <w:r w:rsidRPr="00AF5963">
        <w:rPr>
          <w:rFonts w:ascii="Times New Roman" w:hAnsi="Times New Roman" w:cs="Times New Roman"/>
          <w:sz w:val="28"/>
          <w:szCs w:val="28"/>
        </w:rPr>
        <w:t>в</w:t>
      </w:r>
      <w:r w:rsidRPr="00AF5963">
        <w:rPr>
          <w:rFonts w:ascii="Times New Roman" w:hAnsi="Times New Roman" w:cs="Times New Roman"/>
          <w:sz w:val="28"/>
          <w:szCs w:val="28"/>
        </w:rPr>
        <w:t>шим на работу в сельскую школу: единовременная денежная выплата в ра</w:t>
      </w:r>
      <w:r w:rsidRPr="00AF5963">
        <w:rPr>
          <w:rFonts w:ascii="Times New Roman" w:hAnsi="Times New Roman" w:cs="Times New Roman"/>
          <w:sz w:val="28"/>
          <w:szCs w:val="28"/>
        </w:rPr>
        <w:t>з</w:t>
      </w:r>
      <w:r w:rsidRPr="00AF5963">
        <w:rPr>
          <w:rFonts w:ascii="Times New Roman" w:hAnsi="Times New Roman" w:cs="Times New Roman"/>
          <w:sz w:val="28"/>
          <w:szCs w:val="28"/>
        </w:rPr>
        <w:t>мере 15000 рублей, единовременное пособие в размере прожиточного мин</w:t>
      </w:r>
      <w:r w:rsidRPr="00AF5963">
        <w:rPr>
          <w:rFonts w:ascii="Times New Roman" w:hAnsi="Times New Roman" w:cs="Times New Roman"/>
          <w:sz w:val="28"/>
          <w:szCs w:val="28"/>
        </w:rPr>
        <w:t>и</w:t>
      </w:r>
      <w:r w:rsidRPr="00AF5963">
        <w:rPr>
          <w:rFonts w:ascii="Times New Roman" w:hAnsi="Times New Roman" w:cs="Times New Roman"/>
          <w:sz w:val="28"/>
          <w:szCs w:val="28"/>
        </w:rPr>
        <w:t>мума, ежемесячная надбавка в размере 25% к окладу, выплачиваемая в теч</w:t>
      </w:r>
      <w:r w:rsidRPr="00AF5963">
        <w:rPr>
          <w:rFonts w:ascii="Times New Roman" w:hAnsi="Times New Roman" w:cs="Times New Roman"/>
          <w:sz w:val="28"/>
          <w:szCs w:val="28"/>
        </w:rPr>
        <w:t>е</w:t>
      </w:r>
      <w:r w:rsidRPr="00AF5963">
        <w:rPr>
          <w:rFonts w:ascii="Times New Roman" w:hAnsi="Times New Roman" w:cs="Times New Roman"/>
          <w:sz w:val="28"/>
          <w:szCs w:val="28"/>
        </w:rPr>
        <w:t>ние трёх лет.</w:t>
      </w:r>
    </w:p>
    <w:p w:rsidR="001D6A01" w:rsidRPr="00AF5963" w:rsidRDefault="001D6A01" w:rsidP="001D6A0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63">
        <w:rPr>
          <w:rFonts w:ascii="Times New Roman" w:hAnsi="Times New Roman" w:cs="Times New Roman"/>
          <w:sz w:val="28"/>
          <w:szCs w:val="28"/>
        </w:rPr>
        <w:t>В Хакасии молодым специалистам устанавливаются доплаты в размере 30%  должностного оклада, а имеющим диплом с отличием – в размере 50% в течение трёх лет работы.</w:t>
      </w:r>
    </w:p>
    <w:p w:rsidR="001D6A01" w:rsidRPr="00AF5963" w:rsidRDefault="001D6A01" w:rsidP="001D6A01">
      <w:pPr>
        <w:pStyle w:val="a3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5963">
        <w:rPr>
          <w:rFonts w:ascii="Times New Roman" w:eastAsia="Calibri" w:hAnsi="Times New Roman" w:cs="Times New Roman"/>
          <w:sz w:val="28"/>
          <w:szCs w:val="28"/>
        </w:rPr>
        <w:lastRenderedPageBreak/>
        <w:t>В соответствии с городским отраслевым соглашением работники обр</w:t>
      </w:r>
      <w:r w:rsidRPr="00AF5963">
        <w:rPr>
          <w:rFonts w:ascii="Times New Roman" w:eastAsia="Calibri" w:hAnsi="Times New Roman" w:cs="Times New Roman"/>
          <w:sz w:val="28"/>
          <w:szCs w:val="28"/>
        </w:rPr>
        <w:t>а</w:t>
      </w:r>
      <w:r w:rsidRPr="00AF5963">
        <w:rPr>
          <w:rFonts w:ascii="Times New Roman" w:eastAsia="Calibri" w:hAnsi="Times New Roman" w:cs="Times New Roman"/>
          <w:sz w:val="28"/>
          <w:szCs w:val="28"/>
        </w:rPr>
        <w:t>зования Новосибирска получают ежемесячные субсидии в размере 5000 ру</w:t>
      </w:r>
      <w:r w:rsidRPr="00AF5963">
        <w:rPr>
          <w:rFonts w:ascii="Times New Roman" w:eastAsia="Calibri" w:hAnsi="Times New Roman" w:cs="Times New Roman"/>
          <w:sz w:val="28"/>
          <w:szCs w:val="28"/>
        </w:rPr>
        <w:t>б</w:t>
      </w:r>
      <w:r w:rsidRPr="00AF5963">
        <w:rPr>
          <w:rFonts w:ascii="Times New Roman" w:eastAsia="Calibri" w:hAnsi="Times New Roman" w:cs="Times New Roman"/>
          <w:sz w:val="28"/>
          <w:szCs w:val="28"/>
        </w:rPr>
        <w:t>лей на оплату съёмного жилья, а учителя информатики, математики, ин</w:t>
      </w:r>
      <w:r w:rsidRPr="00AF5963">
        <w:rPr>
          <w:rFonts w:ascii="Times New Roman" w:eastAsia="Calibri" w:hAnsi="Times New Roman" w:cs="Times New Roman"/>
          <w:sz w:val="28"/>
          <w:szCs w:val="28"/>
        </w:rPr>
        <w:t>о</w:t>
      </w:r>
      <w:r w:rsidRPr="00AF5963">
        <w:rPr>
          <w:rFonts w:ascii="Times New Roman" w:eastAsia="Calibri" w:hAnsi="Times New Roman" w:cs="Times New Roman"/>
          <w:sz w:val="28"/>
          <w:szCs w:val="28"/>
        </w:rPr>
        <w:t>странного языка и физкультуры – 10000 рублей. Дети родителей учителей имеют право на внеочередное получение места в детские сады и бесплатное содержание.</w:t>
      </w:r>
    </w:p>
    <w:p w:rsidR="001D6A01" w:rsidRPr="00AF5963" w:rsidRDefault="001D6A01" w:rsidP="001D6A0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63">
        <w:rPr>
          <w:rFonts w:ascii="Times New Roman" w:hAnsi="Times New Roman" w:cs="Times New Roman"/>
          <w:sz w:val="28"/>
          <w:szCs w:val="28"/>
        </w:rPr>
        <w:t>Большую победу одержала Алтайск</w:t>
      </w:r>
      <w:r w:rsidR="00EA7DD2">
        <w:rPr>
          <w:rFonts w:ascii="Times New Roman" w:hAnsi="Times New Roman" w:cs="Times New Roman"/>
          <w:sz w:val="28"/>
          <w:szCs w:val="28"/>
        </w:rPr>
        <w:t>ая республиканская организация П</w:t>
      </w:r>
      <w:r w:rsidRPr="00AF5963">
        <w:rPr>
          <w:rFonts w:ascii="Times New Roman" w:hAnsi="Times New Roman" w:cs="Times New Roman"/>
          <w:sz w:val="28"/>
          <w:szCs w:val="28"/>
        </w:rPr>
        <w:t>рофсоюза в нелёгких переговорах с властью о возмещении компенсации коммунальных льгот помощникам воспитателей, младшим воспитателям д</w:t>
      </w:r>
      <w:r w:rsidRPr="00AF5963">
        <w:rPr>
          <w:rFonts w:ascii="Times New Roman" w:hAnsi="Times New Roman" w:cs="Times New Roman"/>
          <w:sz w:val="28"/>
          <w:szCs w:val="28"/>
        </w:rPr>
        <w:t>о</w:t>
      </w:r>
      <w:r w:rsidRPr="00AF5963">
        <w:rPr>
          <w:rFonts w:ascii="Times New Roman" w:hAnsi="Times New Roman" w:cs="Times New Roman"/>
          <w:sz w:val="28"/>
          <w:szCs w:val="28"/>
        </w:rPr>
        <w:t>школьных образовательных учреждений. В этом году в бюджет республики заложено более 6 млн. рублей для её выплаты.</w:t>
      </w:r>
    </w:p>
    <w:p w:rsidR="001D6A01" w:rsidRPr="00AF5963" w:rsidRDefault="001D6A01" w:rsidP="001D6A0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63">
        <w:rPr>
          <w:rFonts w:ascii="Times New Roman" w:hAnsi="Times New Roman" w:cs="Times New Roman"/>
          <w:sz w:val="28"/>
          <w:szCs w:val="28"/>
        </w:rPr>
        <w:t xml:space="preserve">Специалисты аппарата </w:t>
      </w:r>
      <w:proofErr w:type="spellStart"/>
      <w:r w:rsidRPr="00AF5963">
        <w:rPr>
          <w:rFonts w:ascii="Times New Roman" w:hAnsi="Times New Roman" w:cs="Times New Roman"/>
          <w:sz w:val="28"/>
          <w:szCs w:val="28"/>
        </w:rPr>
        <w:t>рескома</w:t>
      </w:r>
      <w:proofErr w:type="spellEnd"/>
      <w:r w:rsidRPr="00AF5963">
        <w:rPr>
          <w:rFonts w:ascii="Times New Roman" w:hAnsi="Times New Roman" w:cs="Times New Roman"/>
          <w:sz w:val="28"/>
          <w:szCs w:val="28"/>
        </w:rPr>
        <w:t xml:space="preserve"> Профсоюза не допустили принятия Республиканской трёхсторонней комиссией решения о снижении размера к</w:t>
      </w:r>
      <w:r w:rsidRPr="00AF5963">
        <w:rPr>
          <w:rFonts w:ascii="Times New Roman" w:hAnsi="Times New Roman" w:cs="Times New Roman"/>
          <w:sz w:val="28"/>
          <w:szCs w:val="28"/>
        </w:rPr>
        <w:t>о</w:t>
      </w:r>
      <w:r w:rsidRPr="00AF5963">
        <w:rPr>
          <w:rFonts w:ascii="Times New Roman" w:hAnsi="Times New Roman" w:cs="Times New Roman"/>
          <w:sz w:val="28"/>
          <w:szCs w:val="28"/>
        </w:rPr>
        <w:t>эффициента по группам оплаты труда руководителей образовательных учр</w:t>
      </w:r>
      <w:r w:rsidRPr="00AF5963">
        <w:rPr>
          <w:rFonts w:ascii="Times New Roman" w:hAnsi="Times New Roman" w:cs="Times New Roman"/>
          <w:sz w:val="28"/>
          <w:szCs w:val="28"/>
        </w:rPr>
        <w:t>е</w:t>
      </w:r>
      <w:r w:rsidRPr="00AF5963">
        <w:rPr>
          <w:rFonts w:ascii="Times New Roman" w:hAnsi="Times New Roman" w:cs="Times New Roman"/>
          <w:sz w:val="28"/>
          <w:szCs w:val="28"/>
        </w:rPr>
        <w:t>ждений.</w:t>
      </w:r>
    </w:p>
    <w:p w:rsidR="001D6A01" w:rsidRPr="00AF5963" w:rsidRDefault="001D6A01" w:rsidP="001D6A0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63">
        <w:rPr>
          <w:rFonts w:ascii="Times New Roman" w:hAnsi="Times New Roman" w:cs="Times New Roman"/>
          <w:sz w:val="28"/>
          <w:szCs w:val="28"/>
        </w:rPr>
        <w:t xml:space="preserve">На встрече профсоюзного актива с </w:t>
      </w:r>
      <w:r w:rsidR="00EA7DD2">
        <w:rPr>
          <w:rFonts w:ascii="Times New Roman" w:hAnsi="Times New Roman" w:cs="Times New Roman"/>
          <w:sz w:val="28"/>
          <w:szCs w:val="28"/>
        </w:rPr>
        <w:t xml:space="preserve">властью </w:t>
      </w:r>
      <w:r w:rsidRPr="00AF5963">
        <w:rPr>
          <w:rFonts w:ascii="Times New Roman" w:hAnsi="Times New Roman" w:cs="Times New Roman"/>
          <w:sz w:val="28"/>
          <w:szCs w:val="28"/>
        </w:rPr>
        <w:t xml:space="preserve">была озвучена проблема по долгам работникам образования за командировочные расходы, которые в 2013 году составили более 4 млн. рублей. Под давлением </w:t>
      </w:r>
      <w:proofErr w:type="spellStart"/>
      <w:r w:rsidRPr="00AF5963">
        <w:rPr>
          <w:rFonts w:ascii="Times New Roman" w:hAnsi="Times New Roman" w:cs="Times New Roman"/>
          <w:sz w:val="28"/>
          <w:szCs w:val="28"/>
        </w:rPr>
        <w:t>рескома</w:t>
      </w:r>
      <w:proofErr w:type="spellEnd"/>
      <w:r w:rsidRPr="00AF5963">
        <w:rPr>
          <w:rFonts w:ascii="Times New Roman" w:hAnsi="Times New Roman" w:cs="Times New Roman"/>
          <w:sz w:val="28"/>
          <w:szCs w:val="28"/>
        </w:rPr>
        <w:t xml:space="preserve"> профсоюза </w:t>
      </w:r>
      <w:r w:rsidRPr="00AF5963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Глава Республики Алтай Александр Бердников </w:t>
      </w:r>
      <w:r w:rsidRPr="00AF5963">
        <w:rPr>
          <w:rFonts w:ascii="Times New Roman" w:hAnsi="Times New Roman" w:cs="Times New Roman"/>
          <w:sz w:val="28"/>
          <w:szCs w:val="28"/>
        </w:rPr>
        <w:t>дал указание все долги пог</w:t>
      </w:r>
      <w:r w:rsidRPr="00AF5963">
        <w:rPr>
          <w:rFonts w:ascii="Times New Roman" w:hAnsi="Times New Roman" w:cs="Times New Roman"/>
          <w:sz w:val="28"/>
          <w:szCs w:val="28"/>
        </w:rPr>
        <w:t>а</w:t>
      </w:r>
      <w:r w:rsidRPr="00AF5963">
        <w:rPr>
          <w:rFonts w:ascii="Times New Roman" w:hAnsi="Times New Roman" w:cs="Times New Roman"/>
          <w:sz w:val="28"/>
          <w:szCs w:val="28"/>
        </w:rPr>
        <w:t>сить. На сегодняшний день долги выплачены на</w:t>
      </w:r>
      <w:r w:rsidR="009B3E29" w:rsidRPr="00AF5963">
        <w:rPr>
          <w:rFonts w:ascii="Times New Roman" w:hAnsi="Times New Roman" w:cs="Times New Roman"/>
          <w:sz w:val="28"/>
          <w:szCs w:val="28"/>
        </w:rPr>
        <w:t>половину</w:t>
      </w:r>
      <w:r w:rsidRPr="00AF5963">
        <w:rPr>
          <w:rFonts w:ascii="Times New Roman" w:hAnsi="Times New Roman" w:cs="Times New Roman"/>
          <w:sz w:val="28"/>
          <w:szCs w:val="28"/>
        </w:rPr>
        <w:t>.</w:t>
      </w:r>
    </w:p>
    <w:p w:rsidR="00755BE6" w:rsidRDefault="001D6A01" w:rsidP="001D6A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F5963">
        <w:rPr>
          <w:rFonts w:ascii="Times New Roman" w:eastAsia="Calibri" w:hAnsi="Times New Roman" w:cs="Times New Roman"/>
          <w:sz w:val="28"/>
          <w:szCs w:val="28"/>
        </w:rPr>
        <w:t>В работе региональных организаций широко используется одна из э</w:t>
      </w:r>
      <w:r w:rsidRPr="00AF5963">
        <w:rPr>
          <w:rFonts w:ascii="Times New Roman" w:eastAsia="Calibri" w:hAnsi="Times New Roman" w:cs="Times New Roman"/>
          <w:sz w:val="28"/>
          <w:szCs w:val="28"/>
        </w:rPr>
        <w:t>ф</w:t>
      </w:r>
      <w:r w:rsidRPr="00AF5963">
        <w:rPr>
          <w:rFonts w:ascii="Times New Roman" w:eastAsia="Calibri" w:hAnsi="Times New Roman" w:cs="Times New Roman"/>
          <w:sz w:val="28"/>
          <w:szCs w:val="28"/>
        </w:rPr>
        <w:t xml:space="preserve">фективных форм профсоюзного контроля – правовые проверки. </w:t>
      </w:r>
      <w:r w:rsidRPr="00AF5963">
        <w:rPr>
          <w:rFonts w:ascii="Times New Roman" w:hAnsi="Times New Roman"/>
          <w:sz w:val="28"/>
          <w:szCs w:val="28"/>
        </w:rPr>
        <w:t>Конечно, профсоюзные проверки не являются самоцелью. Они нужны для того, чтобы работодатели по их результатам устраняли недостатки, а работники конкре</w:t>
      </w:r>
      <w:r w:rsidRPr="00AF5963">
        <w:rPr>
          <w:rFonts w:ascii="Times New Roman" w:hAnsi="Times New Roman"/>
          <w:sz w:val="28"/>
          <w:szCs w:val="28"/>
        </w:rPr>
        <w:t>т</w:t>
      </w:r>
      <w:r w:rsidRPr="00AF5963">
        <w:rPr>
          <w:rFonts w:ascii="Times New Roman" w:hAnsi="Times New Roman"/>
          <w:sz w:val="28"/>
          <w:szCs w:val="28"/>
        </w:rPr>
        <w:t>ных учебных заведений смогли бы работать в более комфортных условиях.</w:t>
      </w:r>
    </w:p>
    <w:p w:rsidR="001D6A01" w:rsidRPr="00AF5963" w:rsidRDefault="001D6A01" w:rsidP="001D6A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F5963">
        <w:rPr>
          <w:rFonts w:ascii="Times New Roman" w:hAnsi="Times New Roman"/>
          <w:sz w:val="28"/>
          <w:szCs w:val="28"/>
        </w:rPr>
        <w:t>Особое внимание уделяется вопросам оплаты труда, трудового режима и отдыха, выполнения условий коллективных договоров. Что может считат</w:t>
      </w:r>
      <w:r w:rsidRPr="00AF5963">
        <w:rPr>
          <w:rFonts w:ascii="Times New Roman" w:hAnsi="Times New Roman"/>
          <w:sz w:val="28"/>
          <w:szCs w:val="28"/>
        </w:rPr>
        <w:t>ь</w:t>
      </w:r>
      <w:r w:rsidRPr="00AF5963">
        <w:rPr>
          <w:rFonts w:ascii="Times New Roman" w:hAnsi="Times New Roman"/>
          <w:sz w:val="28"/>
          <w:szCs w:val="28"/>
        </w:rPr>
        <w:t>ся показателем эффективности профсоюзной проверки? Количество выя</w:t>
      </w:r>
      <w:r w:rsidRPr="00AF5963">
        <w:rPr>
          <w:rFonts w:ascii="Times New Roman" w:hAnsi="Times New Roman"/>
          <w:sz w:val="28"/>
          <w:szCs w:val="28"/>
        </w:rPr>
        <w:t>в</w:t>
      </w:r>
      <w:r w:rsidRPr="00AF5963">
        <w:rPr>
          <w:rFonts w:ascii="Times New Roman" w:hAnsi="Times New Roman"/>
          <w:sz w:val="28"/>
          <w:szCs w:val="28"/>
        </w:rPr>
        <w:t>ленных и устранённых нарушений. И конечно, деньги, которые возвращаю</w:t>
      </w:r>
      <w:r w:rsidRPr="00AF5963">
        <w:rPr>
          <w:rFonts w:ascii="Times New Roman" w:hAnsi="Times New Roman"/>
          <w:sz w:val="28"/>
          <w:szCs w:val="28"/>
        </w:rPr>
        <w:t>т</w:t>
      </w:r>
      <w:r w:rsidRPr="00AF5963">
        <w:rPr>
          <w:rFonts w:ascii="Times New Roman" w:hAnsi="Times New Roman"/>
          <w:sz w:val="28"/>
          <w:szCs w:val="28"/>
        </w:rPr>
        <w:t>ся людям.</w:t>
      </w:r>
    </w:p>
    <w:p w:rsidR="00755BE6" w:rsidRDefault="001D6A01" w:rsidP="001D6A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F5963">
        <w:rPr>
          <w:rFonts w:ascii="Times New Roman" w:eastAsia="Calibri" w:hAnsi="Times New Roman" w:cs="Times New Roman"/>
          <w:sz w:val="28"/>
          <w:szCs w:val="28"/>
        </w:rPr>
        <w:t xml:space="preserve">Правовая инспекция труда Алтайской краевой организации Профсоюза принимает активное участие в проведении общероссийских тематических проверок. </w:t>
      </w:r>
      <w:r w:rsidRPr="00AF5963">
        <w:rPr>
          <w:rFonts w:ascii="Times New Roman" w:hAnsi="Times New Roman"/>
          <w:sz w:val="28"/>
          <w:szCs w:val="28"/>
        </w:rPr>
        <w:t>Ежегодно проводится около 500 проверок</w:t>
      </w:r>
      <w:r w:rsidRPr="00AF5963">
        <w:rPr>
          <w:rFonts w:ascii="Times New Roman" w:eastAsia="Calibri" w:hAnsi="Times New Roman" w:cs="Times New Roman"/>
          <w:sz w:val="28"/>
          <w:szCs w:val="28"/>
        </w:rPr>
        <w:t xml:space="preserve"> по вопросам, связанным с трудовым договором, рабочим временем, гарантиям и компенсациям р</w:t>
      </w:r>
      <w:r w:rsidRPr="00AF5963">
        <w:rPr>
          <w:rFonts w:ascii="Times New Roman" w:eastAsia="Calibri" w:hAnsi="Times New Roman" w:cs="Times New Roman"/>
          <w:sz w:val="28"/>
          <w:szCs w:val="28"/>
        </w:rPr>
        <w:t>а</w:t>
      </w:r>
      <w:r w:rsidRPr="00AF5963">
        <w:rPr>
          <w:rFonts w:ascii="Times New Roman" w:eastAsia="Calibri" w:hAnsi="Times New Roman" w:cs="Times New Roman"/>
          <w:sz w:val="28"/>
          <w:szCs w:val="28"/>
        </w:rPr>
        <w:t>ботников образовательных учреждений</w:t>
      </w:r>
      <w:r w:rsidRPr="00AF5963">
        <w:rPr>
          <w:rFonts w:ascii="Times New Roman" w:hAnsi="Times New Roman"/>
          <w:sz w:val="28"/>
          <w:szCs w:val="28"/>
        </w:rPr>
        <w:t>.</w:t>
      </w:r>
      <w:r w:rsidRPr="00AF5963">
        <w:rPr>
          <w:rFonts w:ascii="Times New Roman" w:hAnsi="Times New Roman"/>
          <w:color w:val="4F6228" w:themeColor="accent3" w:themeShade="80"/>
          <w:sz w:val="28"/>
          <w:szCs w:val="28"/>
        </w:rPr>
        <w:t xml:space="preserve"> </w:t>
      </w:r>
      <w:r w:rsidRPr="00AF5963">
        <w:rPr>
          <w:rFonts w:ascii="Times New Roman" w:hAnsi="Times New Roman"/>
          <w:sz w:val="28"/>
          <w:szCs w:val="28"/>
        </w:rPr>
        <w:t>Результативность проводимых пр</w:t>
      </w:r>
      <w:r w:rsidRPr="00AF5963">
        <w:rPr>
          <w:rFonts w:ascii="Times New Roman" w:hAnsi="Times New Roman"/>
          <w:sz w:val="28"/>
          <w:szCs w:val="28"/>
        </w:rPr>
        <w:t>о</w:t>
      </w:r>
      <w:r w:rsidRPr="00AF5963">
        <w:rPr>
          <w:rFonts w:ascii="Times New Roman" w:hAnsi="Times New Roman"/>
          <w:sz w:val="28"/>
          <w:szCs w:val="28"/>
        </w:rPr>
        <w:t xml:space="preserve">верок высокая. </w:t>
      </w:r>
    </w:p>
    <w:p w:rsidR="001D6A01" w:rsidRPr="00AF5963" w:rsidRDefault="001D6A01" w:rsidP="001D6A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F5963">
        <w:rPr>
          <w:rFonts w:ascii="Times New Roman" w:hAnsi="Times New Roman"/>
          <w:sz w:val="28"/>
          <w:szCs w:val="28"/>
        </w:rPr>
        <w:t>Так, только в 2013 году их экономическая эффективность составила около 5 миллионов рублей – это реальные деньги, полученные работниками в связи с</w:t>
      </w:r>
      <w:r w:rsidRPr="00AF5963">
        <w:rPr>
          <w:rFonts w:ascii="Times New Roman" w:hAnsi="Times New Roman"/>
          <w:b/>
          <w:sz w:val="28"/>
          <w:szCs w:val="28"/>
        </w:rPr>
        <w:t xml:space="preserve"> </w:t>
      </w:r>
      <w:r w:rsidRPr="00AF5963">
        <w:rPr>
          <w:rFonts w:ascii="Times New Roman" w:hAnsi="Times New Roman"/>
          <w:sz w:val="28"/>
          <w:szCs w:val="28"/>
        </w:rPr>
        <w:t>перерасчетом заработной платы из-за неправильного исчисления, а также погашения долгов по командировочным расходам, медицинским о</w:t>
      </w:r>
      <w:r w:rsidRPr="00AF5963">
        <w:rPr>
          <w:rFonts w:ascii="Times New Roman" w:hAnsi="Times New Roman"/>
          <w:sz w:val="28"/>
          <w:szCs w:val="28"/>
        </w:rPr>
        <w:t>с</w:t>
      </w:r>
      <w:r w:rsidRPr="00AF5963">
        <w:rPr>
          <w:rFonts w:ascii="Times New Roman" w:hAnsi="Times New Roman"/>
          <w:sz w:val="28"/>
          <w:szCs w:val="28"/>
        </w:rPr>
        <w:t>мотрам, компенсации за методическую литературу.</w:t>
      </w:r>
    </w:p>
    <w:p w:rsidR="002C238E" w:rsidRPr="00AF5963" w:rsidRDefault="002C238E" w:rsidP="002C238E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55BE6" w:rsidRDefault="00755BE6" w:rsidP="002C238E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55BE6" w:rsidRDefault="00755BE6" w:rsidP="002C238E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55BE6" w:rsidRDefault="00755BE6" w:rsidP="002C238E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C238E" w:rsidRPr="00AF5963" w:rsidRDefault="00755BE6" w:rsidP="002C238E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127635</wp:posOffset>
            </wp:positionV>
            <wp:extent cx="1904365" cy="2228850"/>
            <wp:effectExtent l="19050" t="0" r="635" b="0"/>
            <wp:wrapTight wrapText="bothSides">
              <wp:wrapPolygon edited="0">
                <wp:start x="-216" y="0"/>
                <wp:lineTo x="-216" y="21415"/>
                <wp:lineTo x="21607" y="21415"/>
                <wp:lineTo x="21607" y="0"/>
                <wp:lineTo x="-216" y="0"/>
              </wp:wrapPolygon>
            </wp:wrapTight>
            <wp:docPr id="6" name="Рисунок 4" descr="C:\Users\Анастасия\Desktop\фото\2014\Профсоюзные вершины-2014\МП\Зде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фото\2014\Профсоюзные вершины-2014\МП\Здере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750" t="2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38E" w:rsidRPr="00AF5963">
        <w:rPr>
          <w:rFonts w:ascii="Times New Roman" w:hAnsi="Times New Roman"/>
          <w:b/>
          <w:sz w:val="28"/>
          <w:szCs w:val="28"/>
        </w:rPr>
        <w:t xml:space="preserve">Елена </w:t>
      </w:r>
      <w:proofErr w:type="spellStart"/>
      <w:r w:rsidR="002C238E" w:rsidRPr="00AF5963">
        <w:rPr>
          <w:rFonts w:ascii="Times New Roman" w:hAnsi="Times New Roman"/>
          <w:b/>
          <w:sz w:val="28"/>
          <w:szCs w:val="28"/>
        </w:rPr>
        <w:t>Здерева</w:t>
      </w:r>
      <w:proofErr w:type="spellEnd"/>
      <w:r w:rsidR="002C238E" w:rsidRPr="00AF5963">
        <w:rPr>
          <w:rFonts w:ascii="Times New Roman" w:hAnsi="Times New Roman"/>
          <w:b/>
          <w:sz w:val="28"/>
          <w:szCs w:val="28"/>
        </w:rPr>
        <w:t>,</w:t>
      </w:r>
    </w:p>
    <w:p w:rsidR="002C238E" w:rsidRPr="00AF5963" w:rsidRDefault="002C238E" w:rsidP="002C238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F5963">
        <w:rPr>
          <w:rFonts w:ascii="Times New Roman" w:hAnsi="Times New Roman"/>
          <w:sz w:val="28"/>
          <w:szCs w:val="28"/>
        </w:rPr>
        <w:t xml:space="preserve">председатель </w:t>
      </w:r>
      <w:proofErr w:type="spellStart"/>
      <w:r w:rsidRPr="00AF5963">
        <w:rPr>
          <w:rFonts w:ascii="Times New Roman" w:hAnsi="Times New Roman"/>
          <w:sz w:val="28"/>
          <w:szCs w:val="28"/>
        </w:rPr>
        <w:t>Калманской</w:t>
      </w:r>
      <w:proofErr w:type="spellEnd"/>
      <w:r w:rsidRPr="00AF5963">
        <w:rPr>
          <w:rFonts w:ascii="Times New Roman" w:hAnsi="Times New Roman"/>
          <w:sz w:val="28"/>
          <w:szCs w:val="28"/>
        </w:rPr>
        <w:t xml:space="preserve"> районной орган</w:t>
      </w:r>
      <w:r w:rsidRPr="00AF5963">
        <w:rPr>
          <w:rFonts w:ascii="Times New Roman" w:hAnsi="Times New Roman"/>
          <w:sz w:val="28"/>
          <w:szCs w:val="28"/>
        </w:rPr>
        <w:t>и</w:t>
      </w:r>
      <w:r w:rsidRPr="00AF5963">
        <w:rPr>
          <w:rFonts w:ascii="Times New Roman" w:hAnsi="Times New Roman"/>
          <w:sz w:val="28"/>
          <w:szCs w:val="28"/>
        </w:rPr>
        <w:t>зации Профсоюза (Алтайский край):</w:t>
      </w:r>
    </w:p>
    <w:p w:rsidR="002C238E" w:rsidRPr="00AF5963" w:rsidRDefault="002C238E" w:rsidP="002C238E">
      <w:pPr>
        <w:pStyle w:val="a3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596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C238E" w:rsidRPr="00AF5963" w:rsidRDefault="002C238E" w:rsidP="002C238E">
      <w:pPr>
        <w:pStyle w:val="a3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F5963">
        <w:rPr>
          <w:rFonts w:ascii="Times New Roman" w:hAnsi="Times New Roman"/>
          <w:i/>
          <w:sz w:val="28"/>
          <w:szCs w:val="28"/>
        </w:rPr>
        <w:t>- Итог плановой проверки соблюдения р</w:t>
      </w:r>
      <w:r w:rsidRPr="00AF5963">
        <w:rPr>
          <w:rFonts w:ascii="Times New Roman" w:hAnsi="Times New Roman"/>
          <w:i/>
          <w:sz w:val="28"/>
          <w:szCs w:val="28"/>
        </w:rPr>
        <w:t>а</w:t>
      </w:r>
      <w:r w:rsidRPr="00AF5963">
        <w:rPr>
          <w:rFonts w:ascii="Times New Roman" w:hAnsi="Times New Roman"/>
          <w:i/>
          <w:sz w:val="28"/>
          <w:szCs w:val="28"/>
        </w:rPr>
        <w:t>ботодателями норм трудового законодательс</w:t>
      </w:r>
      <w:r w:rsidRPr="00AF5963">
        <w:rPr>
          <w:rFonts w:ascii="Times New Roman" w:hAnsi="Times New Roman"/>
          <w:i/>
          <w:sz w:val="28"/>
          <w:szCs w:val="28"/>
        </w:rPr>
        <w:t>т</w:t>
      </w:r>
      <w:r w:rsidRPr="00AF5963">
        <w:rPr>
          <w:rFonts w:ascii="Times New Roman" w:hAnsi="Times New Roman"/>
          <w:i/>
          <w:sz w:val="28"/>
          <w:szCs w:val="28"/>
        </w:rPr>
        <w:t xml:space="preserve">ва, </w:t>
      </w:r>
      <w:proofErr w:type="gramStart"/>
      <w:r w:rsidRPr="00AF5963">
        <w:rPr>
          <w:rFonts w:ascii="Times New Roman" w:hAnsi="Times New Roman"/>
          <w:i/>
          <w:sz w:val="28"/>
          <w:szCs w:val="28"/>
        </w:rPr>
        <w:t>которая</w:t>
      </w:r>
      <w:proofErr w:type="gramEnd"/>
      <w:r w:rsidRPr="00AF5963">
        <w:rPr>
          <w:rFonts w:ascii="Times New Roman" w:hAnsi="Times New Roman"/>
          <w:i/>
          <w:sz w:val="28"/>
          <w:szCs w:val="28"/>
        </w:rPr>
        <w:t xml:space="preserve"> прошла у нас в прошлом году –</w:t>
      </w:r>
      <w:r w:rsidR="00EA7DD2">
        <w:rPr>
          <w:rFonts w:ascii="Times New Roman" w:hAnsi="Times New Roman"/>
          <w:i/>
          <w:sz w:val="28"/>
          <w:szCs w:val="28"/>
        </w:rPr>
        <w:t xml:space="preserve"> во</w:t>
      </w:r>
      <w:r w:rsidR="00EA7DD2">
        <w:rPr>
          <w:rFonts w:ascii="Times New Roman" w:hAnsi="Times New Roman"/>
          <w:i/>
          <w:sz w:val="28"/>
          <w:szCs w:val="28"/>
        </w:rPr>
        <w:t>з</w:t>
      </w:r>
      <w:r w:rsidR="00EA7DD2">
        <w:rPr>
          <w:rFonts w:ascii="Times New Roman" w:hAnsi="Times New Roman"/>
          <w:i/>
          <w:sz w:val="28"/>
          <w:szCs w:val="28"/>
        </w:rPr>
        <w:t>вращение работникам четверти</w:t>
      </w:r>
      <w:r w:rsidRPr="00AF5963">
        <w:rPr>
          <w:rFonts w:ascii="Times New Roman" w:hAnsi="Times New Roman"/>
          <w:i/>
          <w:sz w:val="28"/>
          <w:szCs w:val="28"/>
        </w:rPr>
        <w:t xml:space="preserve"> миллиона ру</w:t>
      </w:r>
      <w:r w:rsidRPr="00AF5963">
        <w:rPr>
          <w:rFonts w:ascii="Times New Roman" w:hAnsi="Times New Roman"/>
          <w:i/>
          <w:sz w:val="28"/>
          <w:szCs w:val="28"/>
        </w:rPr>
        <w:t>б</w:t>
      </w:r>
      <w:r w:rsidRPr="00AF5963">
        <w:rPr>
          <w:rFonts w:ascii="Times New Roman" w:hAnsi="Times New Roman"/>
          <w:i/>
          <w:sz w:val="28"/>
          <w:szCs w:val="28"/>
        </w:rPr>
        <w:t xml:space="preserve">лей. </w:t>
      </w:r>
    </w:p>
    <w:p w:rsidR="002C238E" w:rsidRPr="00AF5963" w:rsidRDefault="002C238E" w:rsidP="002C238E">
      <w:pPr>
        <w:pStyle w:val="a3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F5963">
        <w:rPr>
          <w:rFonts w:ascii="Times New Roman" w:hAnsi="Times New Roman"/>
          <w:i/>
          <w:sz w:val="28"/>
          <w:szCs w:val="28"/>
        </w:rPr>
        <w:t xml:space="preserve">Было выявлено </w:t>
      </w:r>
      <w:proofErr w:type="gramStart"/>
      <w:r w:rsidRPr="00AF5963">
        <w:rPr>
          <w:rFonts w:ascii="Times New Roman" w:hAnsi="Times New Roman"/>
          <w:i/>
          <w:sz w:val="28"/>
          <w:szCs w:val="28"/>
        </w:rPr>
        <w:t>около тысячи нарушений</w:t>
      </w:r>
      <w:proofErr w:type="gramEnd"/>
      <w:r w:rsidRPr="00AF5963">
        <w:rPr>
          <w:rFonts w:ascii="Times New Roman" w:hAnsi="Times New Roman"/>
          <w:i/>
          <w:sz w:val="28"/>
          <w:szCs w:val="28"/>
        </w:rPr>
        <w:t>. В результате принятых специалистами аппарата крайкома правозащитных мер, они все были ус</w:t>
      </w:r>
      <w:r w:rsidRPr="00AF5963">
        <w:rPr>
          <w:rFonts w:ascii="Times New Roman" w:hAnsi="Times New Roman"/>
          <w:i/>
          <w:sz w:val="28"/>
          <w:szCs w:val="28"/>
        </w:rPr>
        <w:t>т</w:t>
      </w:r>
      <w:r w:rsidRPr="00AF5963">
        <w:rPr>
          <w:rFonts w:ascii="Times New Roman" w:hAnsi="Times New Roman"/>
          <w:i/>
          <w:sz w:val="28"/>
          <w:szCs w:val="28"/>
        </w:rPr>
        <w:t xml:space="preserve">ранены. Образовательные учреждения </w:t>
      </w:r>
      <w:proofErr w:type="spellStart"/>
      <w:r w:rsidRPr="00AF5963">
        <w:rPr>
          <w:rFonts w:ascii="Times New Roman" w:hAnsi="Times New Roman"/>
          <w:i/>
          <w:sz w:val="28"/>
          <w:szCs w:val="28"/>
        </w:rPr>
        <w:t>Калманского</w:t>
      </w:r>
      <w:proofErr w:type="spellEnd"/>
      <w:r w:rsidRPr="00AF5963">
        <w:rPr>
          <w:rFonts w:ascii="Times New Roman" w:hAnsi="Times New Roman"/>
          <w:i/>
          <w:sz w:val="28"/>
          <w:szCs w:val="28"/>
        </w:rPr>
        <w:t xml:space="preserve"> района заключили дог</w:t>
      </w:r>
      <w:r w:rsidRPr="00AF5963">
        <w:rPr>
          <w:rFonts w:ascii="Times New Roman" w:hAnsi="Times New Roman"/>
          <w:i/>
          <w:sz w:val="28"/>
          <w:szCs w:val="28"/>
        </w:rPr>
        <w:t>о</w:t>
      </w:r>
      <w:r w:rsidRPr="00AF5963">
        <w:rPr>
          <w:rFonts w:ascii="Times New Roman" w:hAnsi="Times New Roman"/>
          <w:i/>
          <w:sz w:val="28"/>
          <w:szCs w:val="28"/>
        </w:rPr>
        <w:t>воры с центральной районной больницей по предоставлению услуг при пр</w:t>
      </w:r>
      <w:r w:rsidRPr="00AF5963">
        <w:rPr>
          <w:rFonts w:ascii="Times New Roman" w:hAnsi="Times New Roman"/>
          <w:i/>
          <w:sz w:val="28"/>
          <w:szCs w:val="28"/>
        </w:rPr>
        <w:t>о</w:t>
      </w:r>
      <w:r w:rsidRPr="00AF5963">
        <w:rPr>
          <w:rFonts w:ascii="Times New Roman" w:hAnsi="Times New Roman"/>
          <w:i/>
          <w:sz w:val="28"/>
          <w:szCs w:val="28"/>
        </w:rPr>
        <w:t>хождении работниками медицинских осмотров, а в районную целевую пр</w:t>
      </w:r>
      <w:r w:rsidRPr="00AF5963">
        <w:rPr>
          <w:rFonts w:ascii="Times New Roman" w:hAnsi="Times New Roman"/>
          <w:i/>
          <w:sz w:val="28"/>
          <w:szCs w:val="28"/>
        </w:rPr>
        <w:t>о</w:t>
      </w:r>
      <w:r w:rsidRPr="00AF5963">
        <w:rPr>
          <w:rFonts w:ascii="Times New Roman" w:hAnsi="Times New Roman"/>
          <w:i/>
          <w:sz w:val="28"/>
          <w:szCs w:val="28"/>
        </w:rPr>
        <w:t>грамму по развитию системы образования на 2013 – 2017 годы заложили финансирование на их оплату.</w:t>
      </w:r>
    </w:p>
    <w:p w:rsidR="002C238E" w:rsidRPr="00AF5963" w:rsidRDefault="002C238E" w:rsidP="002C238E">
      <w:pPr>
        <w:pStyle w:val="a3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F5963">
        <w:rPr>
          <w:rFonts w:ascii="Times New Roman" w:hAnsi="Times New Roman"/>
          <w:i/>
          <w:sz w:val="28"/>
          <w:szCs w:val="28"/>
        </w:rPr>
        <w:t xml:space="preserve">Результативным является взаимодействие с органами прокуратуры </w:t>
      </w:r>
      <w:proofErr w:type="spellStart"/>
      <w:r w:rsidRPr="00AF5963">
        <w:rPr>
          <w:rFonts w:ascii="Times New Roman" w:hAnsi="Times New Roman"/>
          <w:i/>
          <w:sz w:val="28"/>
          <w:szCs w:val="28"/>
        </w:rPr>
        <w:t>Калманского</w:t>
      </w:r>
      <w:proofErr w:type="spellEnd"/>
      <w:r w:rsidRPr="00AF5963">
        <w:rPr>
          <w:rFonts w:ascii="Times New Roman" w:hAnsi="Times New Roman"/>
          <w:i/>
          <w:sz w:val="28"/>
          <w:szCs w:val="28"/>
        </w:rPr>
        <w:t xml:space="preserve"> района. Так, только в 2013 году около ста педагогических р</w:t>
      </w:r>
      <w:r w:rsidRPr="00AF5963">
        <w:rPr>
          <w:rFonts w:ascii="Times New Roman" w:hAnsi="Times New Roman"/>
          <w:i/>
          <w:sz w:val="28"/>
          <w:szCs w:val="28"/>
        </w:rPr>
        <w:t>а</w:t>
      </w:r>
      <w:r w:rsidRPr="00AF5963">
        <w:rPr>
          <w:rFonts w:ascii="Times New Roman" w:hAnsi="Times New Roman"/>
          <w:i/>
          <w:sz w:val="28"/>
          <w:szCs w:val="28"/>
        </w:rPr>
        <w:t>ботников обратились в прокуратуру по вопросу возмещения расходов за доставку топлива. Дела рассматриваются в пользу учителей. Выигрываем суды по назначению досрочной трудовой пенсии, по неправильному начисл</w:t>
      </w:r>
      <w:r w:rsidRPr="00AF5963">
        <w:rPr>
          <w:rFonts w:ascii="Times New Roman" w:hAnsi="Times New Roman"/>
          <w:i/>
          <w:sz w:val="28"/>
          <w:szCs w:val="28"/>
        </w:rPr>
        <w:t>е</w:t>
      </w:r>
      <w:r w:rsidRPr="00AF5963">
        <w:rPr>
          <w:rFonts w:ascii="Times New Roman" w:hAnsi="Times New Roman"/>
          <w:i/>
          <w:sz w:val="28"/>
          <w:szCs w:val="28"/>
        </w:rPr>
        <w:t>нию заработной платы. За четыре года возвращено работникам образов</w:t>
      </w:r>
      <w:r w:rsidRPr="00AF5963">
        <w:rPr>
          <w:rFonts w:ascii="Times New Roman" w:hAnsi="Times New Roman"/>
          <w:i/>
          <w:sz w:val="28"/>
          <w:szCs w:val="28"/>
        </w:rPr>
        <w:t>а</w:t>
      </w:r>
      <w:r w:rsidRPr="00AF5963">
        <w:rPr>
          <w:rFonts w:ascii="Times New Roman" w:hAnsi="Times New Roman"/>
          <w:i/>
          <w:sz w:val="28"/>
          <w:szCs w:val="28"/>
        </w:rPr>
        <w:t xml:space="preserve">тельных учреждений </w:t>
      </w:r>
      <w:proofErr w:type="spellStart"/>
      <w:r w:rsidRPr="00AF5963">
        <w:rPr>
          <w:rFonts w:ascii="Times New Roman" w:hAnsi="Times New Roman"/>
          <w:i/>
          <w:sz w:val="28"/>
          <w:szCs w:val="28"/>
        </w:rPr>
        <w:t>Калманского</w:t>
      </w:r>
      <w:proofErr w:type="spellEnd"/>
      <w:r w:rsidRPr="00AF5963">
        <w:rPr>
          <w:rFonts w:ascii="Times New Roman" w:hAnsi="Times New Roman"/>
          <w:i/>
          <w:sz w:val="28"/>
          <w:szCs w:val="28"/>
        </w:rPr>
        <w:t xml:space="preserve"> района около одного миллиона рублей.</w:t>
      </w:r>
    </w:p>
    <w:p w:rsidR="002C238E" w:rsidRPr="00AF5963" w:rsidRDefault="002C238E" w:rsidP="001D6A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6A01" w:rsidRPr="00AF5963" w:rsidRDefault="001D6A01" w:rsidP="002C238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5963">
        <w:rPr>
          <w:rFonts w:ascii="Times New Roman" w:hAnsi="Times New Roman" w:cs="Times New Roman"/>
          <w:sz w:val="28"/>
          <w:szCs w:val="28"/>
        </w:rPr>
        <w:t>Оказание юридической помощи членам Профсоюза является одним из важнейших направлений деятельности региональных организаций. Кажд</w:t>
      </w:r>
      <w:r w:rsidRPr="00AF5963">
        <w:rPr>
          <w:rFonts w:ascii="Times New Roman" w:hAnsi="Times New Roman" w:cs="Times New Roman"/>
          <w:sz w:val="28"/>
          <w:szCs w:val="28"/>
        </w:rPr>
        <w:t>о</w:t>
      </w:r>
      <w:r w:rsidRPr="00AF5963">
        <w:rPr>
          <w:rFonts w:ascii="Times New Roman" w:hAnsi="Times New Roman" w:cs="Times New Roman"/>
          <w:sz w:val="28"/>
          <w:szCs w:val="28"/>
        </w:rPr>
        <w:t xml:space="preserve">дневно работники образовательных учреждений обращаются за правовой поддержкой и помощью. И получают её: грамотную, квалифицированную, быструю и, что немаловажно, безвозмездную. Так, только за три прошедших года </w:t>
      </w:r>
      <w:r w:rsidR="002C238E" w:rsidRPr="00AF5963">
        <w:rPr>
          <w:rFonts w:ascii="Times New Roman" w:hAnsi="Times New Roman" w:cs="Times New Roman"/>
          <w:sz w:val="28"/>
          <w:szCs w:val="28"/>
        </w:rPr>
        <w:t>в комитет Новосибирской областной организации обратились более 9 тысяч человек.</w:t>
      </w:r>
    </w:p>
    <w:p w:rsidR="001D6A01" w:rsidRPr="00AF5963" w:rsidRDefault="009E38C5" w:rsidP="002C238E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128905</wp:posOffset>
            </wp:positionV>
            <wp:extent cx="1781175" cy="2266950"/>
            <wp:effectExtent l="19050" t="0" r="9525" b="0"/>
            <wp:wrapTight wrapText="bothSides">
              <wp:wrapPolygon edited="0">
                <wp:start x="-231" y="0"/>
                <wp:lineTo x="-231" y="21418"/>
                <wp:lineTo x="21716" y="21418"/>
                <wp:lineTo x="21716" y="0"/>
                <wp:lineTo x="-231" y="0"/>
              </wp:wrapPolygon>
            </wp:wrapTight>
            <wp:docPr id="9" name="Рисунок 7" descr="C:\Users\Анастасия\Desktop\фото\2014\Профсоюзные вершины-2014\МП\Павл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фото\2014\Профсоюзные вершины-2014\МП\Павловск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13" t="8219" r="4780" b="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38E" w:rsidRPr="00AF5963" w:rsidRDefault="002C238E" w:rsidP="002C238E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5963">
        <w:rPr>
          <w:rFonts w:ascii="Times New Roman" w:hAnsi="Times New Roman" w:cs="Times New Roman"/>
          <w:b/>
          <w:sz w:val="28"/>
          <w:szCs w:val="28"/>
        </w:rPr>
        <w:t>Татьяна Павловская,</w:t>
      </w:r>
    </w:p>
    <w:p w:rsidR="002C238E" w:rsidRPr="00AF5963" w:rsidRDefault="002C238E" w:rsidP="002C238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5963">
        <w:rPr>
          <w:rFonts w:ascii="Times New Roman" w:hAnsi="Times New Roman" w:cs="Times New Roman"/>
          <w:sz w:val="28"/>
          <w:szCs w:val="28"/>
        </w:rPr>
        <w:t>председатель Барабинской районной организ</w:t>
      </w:r>
      <w:r w:rsidRPr="00AF5963">
        <w:rPr>
          <w:rFonts w:ascii="Times New Roman" w:hAnsi="Times New Roman" w:cs="Times New Roman"/>
          <w:sz w:val="28"/>
          <w:szCs w:val="28"/>
        </w:rPr>
        <w:t>а</w:t>
      </w:r>
      <w:r w:rsidRPr="00AF5963">
        <w:rPr>
          <w:rFonts w:ascii="Times New Roman" w:hAnsi="Times New Roman" w:cs="Times New Roman"/>
          <w:sz w:val="28"/>
          <w:szCs w:val="28"/>
        </w:rPr>
        <w:t>ции Профсоюза (Новосибирская область):</w:t>
      </w:r>
    </w:p>
    <w:p w:rsidR="002C238E" w:rsidRPr="00AF5963" w:rsidRDefault="002C238E" w:rsidP="002C238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238E" w:rsidRPr="00AF5963" w:rsidRDefault="002C238E" w:rsidP="002C238E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5963">
        <w:rPr>
          <w:rFonts w:ascii="Times New Roman" w:hAnsi="Times New Roman" w:cs="Times New Roman"/>
          <w:i/>
          <w:sz w:val="28"/>
          <w:szCs w:val="28"/>
        </w:rPr>
        <w:t>- Укрепление правовой инспекции труда тесно связано с вопросами системного обучения вн</w:t>
      </w:r>
      <w:r w:rsidRPr="00AF5963">
        <w:rPr>
          <w:rFonts w:ascii="Times New Roman" w:hAnsi="Times New Roman" w:cs="Times New Roman"/>
          <w:i/>
          <w:sz w:val="28"/>
          <w:szCs w:val="28"/>
        </w:rPr>
        <w:t>е</w:t>
      </w:r>
      <w:r w:rsidRPr="00AF5963">
        <w:rPr>
          <w:rFonts w:ascii="Times New Roman" w:hAnsi="Times New Roman" w:cs="Times New Roman"/>
          <w:i/>
          <w:sz w:val="28"/>
          <w:szCs w:val="28"/>
        </w:rPr>
        <w:t>штатных правовых инспекторов, моральным и м</w:t>
      </w:r>
      <w:r w:rsidRPr="00AF5963">
        <w:rPr>
          <w:rFonts w:ascii="Times New Roman" w:hAnsi="Times New Roman" w:cs="Times New Roman"/>
          <w:i/>
          <w:sz w:val="28"/>
          <w:szCs w:val="28"/>
        </w:rPr>
        <w:t>а</w:t>
      </w:r>
      <w:r w:rsidRPr="00AF5963">
        <w:rPr>
          <w:rFonts w:ascii="Times New Roman" w:hAnsi="Times New Roman" w:cs="Times New Roman"/>
          <w:i/>
          <w:sz w:val="28"/>
          <w:szCs w:val="28"/>
        </w:rPr>
        <w:t xml:space="preserve">териальным стимулированием их общественной деятельности. </w:t>
      </w:r>
    </w:p>
    <w:p w:rsidR="002C238E" w:rsidRPr="00AF5963" w:rsidRDefault="002C238E" w:rsidP="002C238E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5963">
        <w:rPr>
          <w:rFonts w:ascii="Times New Roman" w:hAnsi="Times New Roman" w:cs="Times New Roman"/>
          <w:i/>
          <w:sz w:val="28"/>
          <w:szCs w:val="28"/>
        </w:rPr>
        <w:t>Как построить работу, на что обращать внимание в первую очередь, как грамотно защ</w:t>
      </w:r>
      <w:r w:rsidRPr="00AF5963">
        <w:rPr>
          <w:rFonts w:ascii="Times New Roman" w:hAnsi="Times New Roman" w:cs="Times New Roman"/>
          <w:i/>
          <w:sz w:val="28"/>
          <w:szCs w:val="28"/>
        </w:rPr>
        <w:t>и</w:t>
      </w:r>
      <w:r w:rsidRPr="00AF5963">
        <w:rPr>
          <w:rFonts w:ascii="Times New Roman" w:hAnsi="Times New Roman" w:cs="Times New Roman"/>
          <w:i/>
          <w:sz w:val="28"/>
          <w:szCs w:val="28"/>
        </w:rPr>
        <w:lastRenderedPageBreak/>
        <w:t>тить права конкретного работника? Эти вопросы возникают у каждого вновь избранного профсоюзного лидера первичной профорганизации.</w:t>
      </w:r>
    </w:p>
    <w:p w:rsidR="009E38C5" w:rsidRDefault="002C238E" w:rsidP="002C238E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5963">
        <w:rPr>
          <w:rFonts w:ascii="Times New Roman" w:hAnsi="Times New Roman" w:cs="Times New Roman"/>
          <w:i/>
          <w:sz w:val="28"/>
          <w:szCs w:val="28"/>
        </w:rPr>
        <w:t xml:space="preserve">Проведённые опросы показывают, что председатели </w:t>
      </w:r>
      <w:proofErr w:type="spellStart"/>
      <w:r w:rsidRPr="00AF5963">
        <w:rPr>
          <w:rFonts w:ascii="Times New Roman" w:hAnsi="Times New Roman" w:cs="Times New Roman"/>
          <w:i/>
          <w:sz w:val="28"/>
          <w:szCs w:val="28"/>
        </w:rPr>
        <w:t>первичек</w:t>
      </w:r>
      <w:proofErr w:type="spellEnd"/>
      <w:r w:rsidRPr="00AF5963">
        <w:rPr>
          <w:rFonts w:ascii="Times New Roman" w:hAnsi="Times New Roman" w:cs="Times New Roman"/>
          <w:i/>
          <w:sz w:val="28"/>
          <w:szCs w:val="28"/>
        </w:rPr>
        <w:t xml:space="preserve"> нашей районной организации достаточно адекватно оценивают уровень своей р</w:t>
      </w:r>
      <w:r w:rsidRPr="00AF5963">
        <w:rPr>
          <w:rFonts w:ascii="Times New Roman" w:hAnsi="Times New Roman" w:cs="Times New Roman"/>
          <w:i/>
          <w:sz w:val="28"/>
          <w:szCs w:val="28"/>
        </w:rPr>
        <w:t>а</w:t>
      </w:r>
      <w:r w:rsidRPr="00AF5963">
        <w:rPr>
          <w:rFonts w:ascii="Times New Roman" w:hAnsi="Times New Roman" w:cs="Times New Roman"/>
          <w:i/>
          <w:sz w:val="28"/>
          <w:szCs w:val="28"/>
        </w:rPr>
        <w:t>боты и свой потенциал. Так, 33 % честно признались, что не хватает пр</w:t>
      </w:r>
      <w:r w:rsidRPr="00AF5963">
        <w:rPr>
          <w:rFonts w:ascii="Times New Roman" w:hAnsi="Times New Roman" w:cs="Times New Roman"/>
          <w:i/>
          <w:sz w:val="28"/>
          <w:szCs w:val="28"/>
        </w:rPr>
        <w:t>а</w:t>
      </w:r>
      <w:r w:rsidRPr="00AF5963">
        <w:rPr>
          <w:rFonts w:ascii="Times New Roman" w:hAnsi="Times New Roman" w:cs="Times New Roman"/>
          <w:i/>
          <w:sz w:val="28"/>
          <w:szCs w:val="28"/>
        </w:rPr>
        <w:t>вовых знаний. Поэтому проводим специализированное обучение со специал</w:t>
      </w:r>
      <w:r w:rsidRPr="00AF5963">
        <w:rPr>
          <w:rFonts w:ascii="Times New Roman" w:hAnsi="Times New Roman" w:cs="Times New Roman"/>
          <w:i/>
          <w:sz w:val="28"/>
          <w:szCs w:val="28"/>
        </w:rPr>
        <w:t>и</w:t>
      </w:r>
      <w:r w:rsidRPr="00AF5963">
        <w:rPr>
          <w:rFonts w:ascii="Times New Roman" w:hAnsi="Times New Roman" w:cs="Times New Roman"/>
          <w:i/>
          <w:sz w:val="28"/>
          <w:szCs w:val="28"/>
        </w:rPr>
        <w:t xml:space="preserve">стами обкома. </w:t>
      </w:r>
    </w:p>
    <w:p w:rsidR="002C238E" w:rsidRPr="00AF5963" w:rsidRDefault="002C238E" w:rsidP="002C238E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5963">
        <w:rPr>
          <w:rFonts w:ascii="Times New Roman" w:hAnsi="Times New Roman" w:cs="Times New Roman"/>
          <w:i/>
          <w:sz w:val="28"/>
          <w:szCs w:val="28"/>
        </w:rPr>
        <w:t>Традиционно в начале учебного года совместно с управлением образов</w:t>
      </w:r>
      <w:r w:rsidRPr="00AF5963">
        <w:rPr>
          <w:rFonts w:ascii="Times New Roman" w:hAnsi="Times New Roman" w:cs="Times New Roman"/>
          <w:i/>
          <w:sz w:val="28"/>
          <w:szCs w:val="28"/>
        </w:rPr>
        <w:t>а</w:t>
      </w:r>
      <w:r w:rsidRPr="00AF5963">
        <w:rPr>
          <w:rFonts w:ascii="Times New Roman" w:hAnsi="Times New Roman" w:cs="Times New Roman"/>
          <w:i/>
          <w:sz w:val="28"/>
          <w:szCs w:val="28"/>
        </w:rPr>
        <w:t xml:space="preserve">ния и архивной службой администрации </w:t>
      </w:r>
      <w:proofErr w:type="spellStart"/>
      <w:r w:rsidRPr="00AF5963">
        <w:rPr>
          <w:rFonts w:ascii="Times New Roman" w:hAnsi="Times New Roman" w:cs="Times New Roman"/>
          <w:i/>
          <w:sz w:val="28"/>
          <w:szCs w:val="28"/>
        </w:rPr>
        <w:t>Барабинского</w:t>
      </w:r>
      <w:proofErr w:type="spellEnd"/>
      <w:r w:rsidRPr="00AF5963">
        <w:rPr>
          <w:rFonts w:ascii="Times New Roman" w:hAnsi="Times New Roman" w:cs="Times New Roman"/>
          <w:i/>
          <w:sz w:val="28"/>
          <w:szCs w:val="28"/>
        </w:rPr>
        <w:t xml:space="preserve"> района проводим ко</w:t>
      </w:r>
      <w:r w:rsidRPr="00AF5963">
        <w:rPr>
          <w:rFonts w:ascii="Times New Roman" w:hAnsi="Times New Roman" w:cs="Times New Roman"/>
          <w:i/>
          <w:sz w:val="28"/>
          <w:szCs w:val="28"/>
        </w:rPr>
        <w:t>н</w:t>
      </w:r>
      <w:r w:rsidRPr="00AF5963">
        <w:rPr>
          <w:rFonts w:ascii="Times New Roman" w:hAnsi="Times New Roman" w:cs="Times New Roman"/>
          <w:i/>
          <w:sz w:val="28"/>
          <w:szCs w:val="28"/>
        </w:rPr>
        <w:t>курс «Лучшая организация делопроизводства образовательного учрежд</w:t>
      </w:r>
      <w:r w:rsidRPr="00AF5963">
        <w:rPr>
          <w:rFonts w:ascii="Times New Roman" w:hAnsi="Times New Roman" w:cs="Times New Roman"/>
          <w:i/>
          <w:sz w:val="28"/>
          <w:szCs w:val="28"/>
        </w:rPr>
        <w:t>е</w:t>
      </w:r>
      <w:r w:rsidRPr="00AF5963">
        <w:rPr>
          <w:rFonts w:ascii="Times New Roman" w:hAnsi="Times New Roman" w:cs="Times New Roman"/>
          <w:i/>
          <w:sz w:val="28"/>
          <w:szCs w:val="28"/>
        </w:rPr>
        <w:t>ния». Обязательным условием участия в мероприятии является включение профсоюзной документации в общую номенклатуру дел.</w:t>
      </w:r>
    </w:p>
    <w:p w:rsidR="002C238E" w:rsidRPr="00AF5963" w:rsidRDefault="002C238E" w:rsidP="002C238E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5963">
        <w:rPr>
          <w:rFonts w:ascii="Times New Roman" w:hAnsi="Times New Roman" w:cs="Times New Roman"/>
          <w:i/>
          <w:sz w:val="28"/>
          <w:szCs w:val="28"/>
        </w:rPr>
        <w:t>На протяжении 9 лет в районе функционирует школа молодого специ</w:t>
      </w:r>
      <w:r w:rsidRPr="00AF5963">
        <w:rPr>
          <w:rFonts w:ascii="Times New Roman" w:hAnsi="Times New Roman" w:cs="Times New Roman"/>
          <w:i/>
          <w:sz w:val="28"/>
          <w:szCs w:val="28"/>
        </w:rPr>
        <w:t>а</w:t>
      </w:r>
      <w:r w:rsidRPr="00AF5963">
        <w:rPr>
          <w:rFonts w:ascii="Times New Roman" w:hAnsi="Times New Roman" w:cs="Times New Roman"/>
          <w:i/>
          <w:sz w:val="28"/>
          <w:szCs w:val="28"/>
        </w:rPr>
        <w:t>листа. В течение учебного года проводим для начинающих учителей прав</w:t>
      </w:r>
      <w:r w:rsidRPr="00AF5963">
        <w:rPr>
          <w:rFonts w:ascii="Times New Roman" w:hAnsi="Times New Roman" w:cs="Times New Roman"/>
          <w:i/>
          <w:sz w:val="28"/>
          <w:szCs w:val="28"/>
        </w:rPr>
        <w:t>о</w:t>
      </w:r>
      <w:r w:rsidRPr="00AF5963">
        <w:rPr>
          <w:rFonts w:ascii="Times New Roman" w:hAnsi="Times New Roman" w:cs="Times New Roman"/>
          <w:i/>
          <w:sz w:val="28"/>
          <w:szCs w:val="28"/>
        </w:rPr>
        <w:t>вой всеобуч по вопросам заключения трудового договора, системы оплаты труда, режима рабочего времени, прохождения медосмотров и предоста</w:t>
      </w:r>
      <w:r w:rsidRPr="00AF5963">
        <w:rPr>
          <w:rFonts w:ascii="Times New Roman" w:hAnsi="Times New Roman" w:cs="Times New Roman"/>
          <w:i/>
          <w:sz w:val="28"/>
          <w:szCs w:val="28"/>
        </w:rPr>
        <w:t>в</w:t>
      </w:r>
      <w:r w:rsidRPr="00AF5963">
        <w:rPr>
          <w:rFonts w:ascii="Times New Roman" w:hAnsi="Times New Roman" w:cs="Times New Roman"/>
          <w:i/>
          <w:sz w:val="28"/>
          <w:szCs w:val="28"/>
        </w:rPr>
        <w:t>ления отпусков.</w:t>
      </w:r>
    </w:p>
    <w:p w:rsidR="002C238E" w:rsidRPr="00AF5963" w:rsidRDefault="002C238E" w:rsidP="002C238E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5963">
        <w:rPr>
          <w:rFonts w:ascii="Times New Roman" w:hAnsi="Times New Roman" w:cs="Times New Roman"/>
          <w:i/>
          <w:sz w:val="28"/>
          <w:szCs w:val="28"/>
        </w:rPr>
        <w:t>Широкое распространение получило обучение профактива через сеть профсоюзных кружков. Положительные результаты есть: сократились н</w:t>
      </w:r>
      <w:r w:rsidRPr="00AF5963">
        <w:rPr>
          <w:rFonts w:ascii="Times New Roman" w:hAnsi="Times New Roman" w:cs="Times New Roman"/>
          <w:i/>
          <w:sz w:val="28"/>
          <w:szCs w:val="28"/>
        </w:rPr>
        <w:t>а</w:t>
      </w:r>
      <w:r w:rsidRPr="00AF5963">
        <w:rPr>
          <w:rFonts w:ascii="Times New Roman" w:hAnsi="Times New Roman" w:cs="Times New Roman"/>
          <w:i/>
          <w:sz w:val="28"/>
          <w:szCs w:val="28"/>
        </w:rPr>
        <w:t>рушения трудового законодательства, грамотно оформляются различные положения, локальные акты и договоры.</w:t>
      </w:r>
    </w:p>
    <w:p w:rsidR="001D6A01" w:rsidRPr="00AF5963" w:rsidRDefault="001D6A01" w:rsidP="002C238E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02BBF" w:rsidRPr="00AF5963" w:rsidRDefault="00F02BBF" w:rsidP="00F02BB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F5963">
        <w:rPr>
          <w:rFonts w:ascii="Times New Roman" w:hAnsi="Times New Roman"/>
          <w:sz w:val="28"/>
          <w:szCs w:val="28"/>
        </w:rPr>
        <w:t>Судебная защита - наиважнейшая форма индивидуальной работы с членами профсоюза. Около 200 исков в год оформляет правовая служба А</w:t>
      </w:r>
      <w:r w:rsidRPr="00AF5963">
        <w:rPr>
          <w:rFonts w:ascii="Times New Roman" w:hAnsi="Times New Roman"/>
          <w:sz w:val="28"/>
          <w:szCs w:val="28"/>
        </w:rPr>
        <w:t>л</w:t>
      </w:r>
      <w:r w:rsidRPr="00AF5963">
        <w:rPr>
          <w:rFonts w:ascii="Times New Roman" w:hAnsi="Times New Roman"/>
          <w:sz w:val="28"/>
          <w:szCs w:val="28"/>
        </w:rPr>
        <w:t xml:space="preserve">тайской краевой организации Профсоюза. Только в 2013году по решению судов возвращено работникам образования </w:t>
      </w:r>
      <w:r w:rsidR="009B3E29" w:rsidRPr="00AF5963">
        <w:rPr>
          <w:rFonts w:ascii="Times New Roman" w:hAnsi="Times New Roman"/>
          <w:sz w:val="28"/>
          <w:szCs w:val="28"/>
        </w:rPr>
        <w:t xml:space="preserve">края </w:t>
      </w:r>
      <w:r w:rsidRPr="00AF5963">
        <w:rPr>
          <w:rFonts w:ascii="Times New Roman" w:hAnsi="Times New Roman"/>
          <w:sz w:val="28"/>
          <w:szCs w:val="28"/>
        </w:rPr>
        <w:t>более 10 миллионов рублей.</w:t>
      </w:r>
    </w:p>
    <w:p w:rsidR="009B3E29" w:rsidRPr="00AF5963" w:rsidRDefault="00F02BBF" w:rsidP="00F02BB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F5963">
        <w:rPr>
          <w:rFonts w:ascii="Times New Roman" w:hAnsi="Times New Roman"/>
          <w:sz w:val="28"/>
          <w:szCs w:val="28"/>
        </w:rPr>
        <w:tab/>
      </w:r>
      <w:r w:rsidR="009B3E29" w:rsidRPr="00AF5963">
        <w:rPr>
          <w:rFonts w:ascii="Times New Roman" w:hAnsi="Times New Roman"/>
          <w:sz w:val="28"/>
          <w:szCs w:val="28"/>
        </w:rPr>
        <w:t>В комитет Алтайск</w:t>
      </w:r>
      <w:r w:rsidR="00EA7DD2">
        <w:rPr>
          <w:rFonts w:ascii="Times New Roman" w:hAnsi="Times New Roman"/>
          <w:sz w:val="28"/>
          <w:szCs w:val="28"/>
        </w:rPr>
        <w:t>ой республиканской организации П</w:t>
      </w:r>
      <w:r w:rsidR="009B3E29" w:rsidRPr="00AF5963">
        <w:rPr>
          <w:rFonts w:ascii="Times New Roman" w:hAnsi="Times New Roman"/>
          <w:sz w:val="28"/>
          <w:szCs w:val="28"/>
        </w:rPr>
        <w:t>рофсоюза в прошлом году обратились 278 учителей с просьбой помочь оформить иск</w:t>
      </w:r>
      <w:r w:rsidR="009B3E29" w:rsidRPr="00AF5963">
        <w:rPr>
          <w:rFonts w:ascii="Times New Roman" w:hAnsi="Times New Roman"/>
          <w:sz w:val="28"/>
          <w:szCs w:val="28"/>
        </w:rPr>
        <w:t>о</w:t>
      </w:r>
      <w:r w:rsidR="009B3E29" w:rsidRPr="00AF5963">
        <w:rPr>
          <w:rFonts w:ascii="Times New Roman" w:hAnsi="Times New Roman"/>
          <w:sz w:val="28"/>
          <w:szCs w:val="28"/>
        </w:rPr>
        <w:t>вые заявления в суд о возмещении расходов на приобретение твёрдого то</w:t>
      </w:r>
      <w:r w:rsidR="009B3E29" w:rsidRPr="00AF5963">
        <w:rPr>
          <w:rFonts w:ascii="Times New Roman" w:hAnsi="Times New Roman"/>
          <w:sz w:val="28"/>
          <w:szCs w:val="28"/>
        </w:rPr>
        <w:t>п</w:t>
      </w:r>
      <w:r w:rsidR="009B3E29" w:rsidRPr="00AF5963">
        <w:rPr>
          <w:rFonts w:ascii="Times New Roman" w:hAnsi="Times New Roman"/>
          <w:sz w:val="28"/>
          <w:szCs w:val="28"/>
        </w:rPr>
        <w:t>лива. Все дела работниками были выиграны.</w:t>
      </w:r>
    </w:p>
    <w:p w:rsidR="009E38C5" w:rsidRDefault="00F02BBF" w:rsidP="009B3E2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F5963">
        <w:rPr>
          <w:rFonts w:ascii="Times New Roman" w:hAnsi="Times New Roman"/>
          <w:sz w:val="28"/>
          <w:szCs w:val="28"/>
        </w:rPr>
        <w:t>Деятельность, связанная с судебной защитой прав работников – это не только оформление исковых заявлений и жалоб на решения судов. Важны также информационная, консультационная и представительская составля</w:t>
      </w:r>
      <w:r w:rsidRPr="00AF5963">
        <w:rPr>
          <w:rFonts w:ascii="Times New Roman" w:hAnsi="Times New Roman"/>
          <w:sz w:val="28"/>
          <w:szCs w:val="28"/>
        </w:rPr>
        <w:t>ю</w:t>
      </w:r>
      <w:r w:rsidRPr="00AF5963">
        <w:rPr>
          <w:rFonts w:ascii="Times New Roman" w:hAnsi="Times New Roman"/>
          <w:sz w:val="28"/>
          <w:szCs w:val="28"/>
        </w:rPr>
        <w:t xml:space="preserve">щие этой работы, что требует тесного взаимодействия первичных, местных и региональной организаций. </w:t>
      </w:r>
    </w:p>
    <w:p w:rsidR="00F02BBF" w:rsidRPr="00AF5963" w:rsidRDefault="00F02BBF" w:rsidP="009B3E2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F5963">
        <w:rPr>
          <w:rFonts w:ascii="Times New Roman" w:hAnsi="Times New Roman"/>
          <w:sz w:val="28"/>
          <w:szCs w:val="28"/>
        </w:rPr>
        <w:t>Информация о том, по каким вопросам можно обжаловать отказ в н</w:t>
      </w:r>
      <w:r w:rsidRPr="00AF5963">
        <w:rPr>
          <w:rFonts w:ascii="Times New Roman" w:hAnsi="Times New Roman"/>
          <w:sz w:val="28"/>
          <w:szCs w:val="28"/>
        </w:rPr>
        <w:t>а</w:t>
      </w:r>
      <w:r w:rsidRPr="00AF5963">
        <w:rPr>
          <w:rFonts w:ascii="Times New Roman" w:hAnsi="Times New Roman"/>
          <w:sz w:val="28"/>
          <w:szCs w:val="28"/>
        </w:rPr>
        <w:t>значении пенсии, своевременная проверка трудовых книжек на предмет з</w:t>
      </w:r>
      <w:r w:rsidRPr="00AF5963">
        <w:rPr>
          <w:rFonts w:ascii="Times New Roman" w:hAnsi="Times New Roman"/>
          <w:sz w:val="28"/>
          <w:szCs w:val="28"/>
        </w:rPr>
        <w:t>а</w:t>
      </w:r>
      <w:r w:rsidRPr="00AF5963">
        <w:rPr>
          <w:rFonts w:ascii="Times New Roman" w:hAnsi="Times New Roman"/>
          <w:sz w:val="28"/>
          <w:szCs w:val="28"/>
        </w:rPr>
        <w:t xml:space="preserve">конности внесенных записей по наименованию должностей и учреждений выводят работника на осознанную необходимость получения консультации в правовой службе краевой организации профсоюза о судебной перспективе вопроса с дальнейшим его юридическим сопровождением. </w:t>
      </w:r>
    </w:p>
    <w:p w:rsidR="00F02BBF" w:rsidRPr="00AF5963" w:rsidRDefault="00F02BBF" w:rsidP="00F02BB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F5963">
        <w:rPr>
          <w:rFonts w:ascii="Times New Roman" w:hAnsi="Times New Roman"/>
          <w:sz w:val="28"/>
          <w:szCs w:val="28"/>
        </w:rPr>
        <w:tab/>
      </w:r>
    </w:p>
    <w:p w:rsidR="009E38C5" w:rsidRDefault="009E38C5" w:rsidP="002243A4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E38C5" w:rsidRDefault="009E38C5" w:rsidP="002243A4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E38C5" w:rsidRDefault="009E38C5" w:rsidP="002243A4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243A4" w:rsidRPr="00AF5963" w:rsidRDefault="009E38C5" w:rsidP="002243A4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356235</wp:posOffset>
            </wp:positionV>
            <wp:extent cx="5848350" cy="3819525"/>
            <wp:effectExtent l="19050" t="0" r="0" b="0"/>
            <wp:wrapTight wrapText="bothSides">
              <wp:wrapPolygon edited="0">
                <wp:start x="-70" y="0"/>
                <wp:lineTo x="-70" y="21546"/>
                <wp:lineTo x="21600" y="21546"/>
                <wp:lineTo x="21600" y="0"/>
                <wp:lineTo x="-70" y="0"/>
              </wp:wrapPolygon>
            </wp:wrapTight>
            <wp:docPr id="10" name="Рисунок 8" descr="C:\Users\Анастасия\Desktop\фото\2014\Профсоюзные вершины-2014\МП\участник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фото\2014\Профсоюзные вершины-2014\МП\участники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349" t="29156" r="5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3A4" w:rsidRPr="00AF5963">
        <w:rPr>
          <w:rFonts w:ascii="Times New Roman" w:hAnsi="Times New Roman"/>
          <w:sz w:val="28"/>
          <w:szCs w:val="28"/>
        </w:rPr>
        <w:t>Держим курс на результат!</w:t>
      </w:r>
    </w:p>
    <w:p w:rsidR="009B3E29" w:rsidRPr="00AF5963" w:rsidRDefault="009B3E29" w:rsidP="009B3E2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63">
        <w:rPr>
          <w:rFonts w:ascii="Times New Roman" w:hAnsi="Times New Roman" w:cs="Times New Roman"/>
          <w:sz w:val="28"/>
          <w:szCs w:val="28"/>
        </w:rPr>
        <w:t>Обсуждая выступления на дискуссионных площадках, каждый из уч</w:t>
      </w:r>
      <w:r w:rsidRPr="00AF5963">
        <w:rPr>
          <w:rFonts w:ascii="Times New Roman" w:hAnsi="Times New Roman" w:cs="Times New Roman"/>
          <w:sz w:val="28"/>
          <w:szCs w:val="28"/>
        </w:rPr>
        <w:t>а</w:t>
      </w:r>
      <w:r w:rsidRPr="00AF5963">
        <w:rPr>
          <w:rFonts w:ascii="Times New Roman" w:hAnsi="Times New Roman" w:cs="Times New Roman"/>
          <w:sz w:val="28"/>
          <w:szCs w:val="28"/>
        </w:rPr>
        <w:t>стников смог лучше узнат</w:t>
      </w:r>
      <w:r w:rsidR="00EA7DD2">
        <w:rPr>
          <w:rFonts w:ascii="Times New Roman" w:hAnsi="Times New Roman" w:cs="Times New Roman"/>
          <w:sz w:val="28"/>
          <w:szCs w:val="28"/>
        </w:rPr>
        <w:t>ь о возможностях своих коллег. Настоящим о</w:t>
      </w:r>
      <w:r w:rsidRPr="00AF5963">
        <w:rPr>
          <w:rFonts w:ascii="Times New Roman" w:hAnsi="Times New Roman" w:cs="Times New Roman"/>
          <w:sz w:val="28"/>
          <w:szCs w:val="28"/>
        </w:rPr>
        <w:t>ткр</w:t>
      </w:r>
      <w:r w:rsidRPr="00AF5963">
        <w:rPr>
          <w:rFonts w:ascii="Times New Roman" w:hAnsi="Times New Roman" w:cs="Times New Roman"/>
          <w:sz w:val="28"/>
          <w:szCs w:val="28"/>
        </w:rPr>
        <w:t>ы</w:t>
      </w:r>
      <w:r w:rsidRPr="00AF5963">
        <w:rPr>
          <w:rFonts w:ascii="Times New Roman" w:hAnsi="Times New Roman" w:cs="Times New Roman"/>
          <w:sz w:val="28"/>
          <w:szCs w:val="28"/>
        </w:rPr>
        <w:t xml:space="preserve">тием форума стала презентация </w:t>
      </w:r>
      <w:proofErr w:type="gramStart"/>
      <w:r w:rsidRPr="00AF5963">
        <w:rPr>
          <w:rFonts w:ascii="Times New Roman" w:hAnsi="Times New Roman" w:cs="Times New Roman"/>
          <w:sz w:val="28"/>
          <w:szCs w:val="28"/>
        </w:rPr>
        <w:t>опыта работы Молодёжного совета Хака</w:t>
      </w:r>
      <w:r w:rsidRPr="00AF5963">
        <w:rPr>
          <w:rFonts w:ascii="Times New Roman" w:hAnsi="Times New Roman" w:cs="Times New Roman"/>
          <w:sz w:val="28"/>
          <w:szCs w:val="28"/>
        </w:rPr>
        <w:t>с</w:t>
      </w:r>
      <w:r w:rsidRPr="00AF5963">
        <w:rPr>
          <w:rFonts w:ascii="Times New Roman" w:hAnsi="Times New Roman" w:cs="Times New Roman"/>
          <w:sz w:val="28"/>
          <w:szCs w:val="28"/>
        </w:rPr>
        <w:t>ской республиканской организации Профсоюза</w:t>
      </w:r>
      <w:proofErr w:type="gramEnd"/>
      <w:r w:rsidRPr="00AF59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3E29" w:rsidRPr="00AF5963" w:rsidRDefault="009B3E29" w:rsidP="009B3E2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963">
        <w:rPr>
          <w:rFonts w:ascii="Times New Roman" w:hAnsi="Times New Roman" w:cs="Times New Roman"/>
          <w:sz w:val="28"/>
          <w:szCs w:val="28"/>
        </w:rPr>
        <w:t>Руководит Молодёжным советом президиум, в который входят пре</w:t>
      </w:r>
      <w:r w:rsidRPr="00AF5963">
        <w:rPr>
          <w:rFonts w:ascii="Times New Roman" w:hAnsi="Times New Roman" w:cs="Times New Roman"/>
          <w:sz w:val="28"/>
          <w:szCs w:val="28"/>
        </w:rPr>
        <w:t>д</w:t>
      </w:r>
      <w:r w:rsidRPr="00AF5963">
        <w:rPr>
          <w:rFonts w:ascii="Times New Roman" w:hAnsi="Times New Roman" w:cs="Times New Roman"/>
          <w:sz w:val="28"/>
          <w:szCs w:val="28"/>
        </w:rPr>
        <w:t>ставители городских и районных организаций. Работоспособность обеспеч</w:t>
      </w:r>
      <w:r w:rsidRPr="00AF5963">
        <w:rPr>
          <w:rFonts w:ascii="Times New Roman" w:hAnsi="Times New Roman" w:cs="Times New Roman"/>
          <w:sz w:val="28"/>
          <w:szCs w:val="28"/>
        </w:rPr>
        <w:t>и</w:t>
      </w:r>
      <w:r w:rsidRPr="00AF5963">
        <w:rPr>
          <w:rFonts w:ascii="Times New Roman" w:hAnsi="Times New Roman" w:cs="Times New Roman"/>
          <w:sz w:val="28"/>
          <w:szCs w:val="28"/>
        </w:rPr>
        <w:t>вается особым принципом работы: в зависимости от поставленной задачи  мобильно создается рабочая группа, владеющая необходимыми навыками реализации цели. Причем руководителями проектов и мероприятий могут быть рядовые члены совета. Такой принцип работы послужил созданию м</w:t>
      </w:r>
      <w:r w:rsidRPr="00AF5963">
        <w:rPr>
          <w:rFonts w:ascii="Times New Roman" w:hAnsi="Times New Roman" w:cs="Times New Roman"/>
          <w:sz w:val="28"/>
          <w:szCs w:val="28"/>
        </w:rPr>
        <w:t>о</w:t>
      </w:r>
      <w:r w:rsidRPr="00AF5963">
        <w:rPr>
          <w:rFonts w:ascii="Times New Roman" w:hAnsi="Times New Roman" w:cs="Times New Roman"/>
          <w:sz w:val="28"/>
          <w:szCs w:val="28"/>
        </w:rPr>
        <w:t xml:space="preserve">бильной работоспособной команды, которая уже сейчас вносит свой вклад в укрепление профсоюзного движения, поддержку молодых педагогов. </w:t>
      </w:r>
    </w:p>
    <w:p w:rsidR="009B3E29" w:rsidRPr="00AF5963" w:rsidRDefault="009B3E29" w:rsidP="009B3E2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E29" w:rsidRPr="00AF5963" w:rsidRDefault="009B3E29" w:rsidP="009B3E29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5963">
        <w:rPr>
          <w:rFonts w:ascii="Times New Roman" w:hAnsi="Times New Roman" w:cs="Times New Roman"/>
          <w:b/>
          <w:sz w:val="28"/>
          <w:szCs w:val="28"/>
        </w:rPr>
        <w:t xml:space="preserve">Владимир </w:t>
      </w:r>
      <w:proofErr w:type="spellStart"/>
      <w:r w:rsidRPr="00AF5963">
        <w:rPr>
          <w:rFonts w:ascii="Times New Roman" w:hAnsi="Times New Roman" w:cs="Times New Roman"/>
          <w:b/>
          <w:sz w:val="28"/>
          <w:szCs w:val="28"/>
        </w:rPr>
        <w:t>Чагин</w:t>
      </w:r>
      <w:proofErr w:type="spellEnd"/>
      <w:r w:rsidRPr="00AF5963">
        <w:rPr>
          <w:rFonts w:ascii="Times New Roman" w:hAnsi="Times New Roman" w:cs="Times New Roman"/>
          <w:b/>
          <w:sz w:val="28"/>
          <w:szCs w:val="28"/>
        </w:rPr>
        <w:t>,</w:t>
      </w:r>
    </w:p>
    <w:p w:rsidR="009B3E29" w:rsidRPr="00AF5963" w:rsidRDefault="009B3E29" w:rsidP="009B3E29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5963">
        <w:rPr>
          <w:rFonts w:ascii="Times New Roman" w:hAnsi="Times New Roman" w:cs="Times New Roman"/>
          <w:sz w:val="28"/>
          <w:szCs w:val="28"/>
        </w:rPr>
        <w:t>председатель первичной профорганизации сельскохозяйственного ко</w:t>
      </w:r>
      <w:r w:rsidRPr="00AF5963">
        <w:rPr>
          <w:rFonts w:ascii="Times New Roman" w:hAnsi="Times New Roman" w:cs="Times New Roman"/>
          <w:sz w:val="28"/>
          <w:szCs w:val="28"/>
        </w:rPr>
        <w:t>л</w:t>
      </w:r>
      <w:r w:rsidRPr="00AF5963">
        <w:rPr>
          <w:rFonts w:ascii="Times New Roman" w:hAnsi="Times New Roman" w:cs="Times New Roman"/>
          <w:sz w:val="28"/>
          <w:szCs w:val="28"/>
        </w:rPr>
        <w:t>леджа ХГУ, председатель Молодёжного совета</w:t>
      </w:r>
      <w:r w:rsidRPr="00AF5963">
        <w:rPr>
          <w:rFonts w:ascii="Times New Roman" w:hAnsi="Times New Roman" w:cs="Times New Roman"/>
          <w:b/>
          <w:sz w:val="28"/>
          <w:szCs w:val="28"/>
        </w:rPr>
        <w:t>:</w:t>
      </w:r>
    </w:p>
    <w:p w:rsidR="009B3E29" w:rsidRPr="00AF5963" w:rsidRDefault="009B3E29" w:rsidP="009B3E2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F2B" w:rsidRPr="00AF5963" w:rsidRDefault="009B3E29" w:rsidP="00F44FB9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5963">
        <w:rPr>
          <w:rFonts w:ascii="Times New Roman" w:hAnsi="Times New Roman" w:cs="Times New Roman"/>
          <w:i/>
          <w:sz w:val="28"/>
          <w:szCs w:val="28"/>
        </w:rPr>
        <w:t>-  Современный профсоюз – это, прежде всего, живая организация, к</w:t>
      </w:r>
      <w:r w:rsidRPr="00AF5963">
        <w:rPr>
          <w:rFonts w:ascii="Times New Roman" w:hAnsi="Times New Roman" w:cs="Times New Roman"/>
          <w:i/>
          <w:sz w:val="28"/>
          <w:szCs w:val="28"/>
        </w:rPr>
        <w:t>о</w:t>
      </w:r>
      <w:r w:rsidRPr="00AF5963">
        <w:rPr>
          <w:rFonts w:ascii="Times New Roman" w:hAnsi="Times New Roman" w:cs="Times New Roman"/>
          <w:i/>
          <w:sz w:val="28"/>
          <w:szCs w:val="28"/>
        </w:rPr>
        <w:t xml:space="preserve">торая должна ориентироваться  на запросы и молодых работников. </w:t>
      </w:r>
      <w:r w:rsidR="00725F2B" w:rsidRPr="00AF5963">
        <w:rPr>
          <w:rFonts w:ascii="Times New Roman" w:hAnsi="Times New Roman" w:cs="Times New Roman"/>
          <w:i/>
          <w:color w:val="000000"/>
          <w:sz w:val="28"/>
          <w:szCs w:val="28"/>
        </w:rPr>
        <w:t>П</w:t>
      </w:r>
      <w:r w:rsidR="00725F2B" w:rsidRPr="00AF5963">
        <w:rPr>
          <w:rFonts w:ascii="Times New Roman" w:hAnsi="Times New Roman" w:cs="Times New Roman"/>
          <w:i/>
          <w:color w:val="000000"/>
          <w:sz w:val="28"/>
          <w:szCs w:val="28"/>
        </w:rPr>
        <w:t>о</w:t>
      </w:r>
      <w:r w:rsidR="00725F2B" w:rsidRPr="00AF5963">
        <w:rPr>
          <w:rFonts w:ascii="Times New Roman" w:hAnsi="Times New Roman" w:cs="Times New Roman"/>
          <w:i/>
          <w:color w:val="000000"/>
          <w:sz w:val="28"/>
          <w:szCs w:val="28"/>
        </w:rPr>
        <w:t>этому на протяжении ряда лет наша республиканская организация послед</w:t>
      </w:r>
      <w:r w:rsidR="00725F2B" w:rsidRPr="00AF5963">
        <w:rPr>
          <w:rFonts w:ascii="Times New Roman" w:hAnsi="Times New Roman" w:cs="Times New Roman"/>
          <w:i/>
          <w:color w:val="000000"/>
          <w:sz w:val="28"/>
          <w:szCs w:val="28"/>
        </w:rPr>
        <w:t>о</w:t>
      </w:r>
      <w:r w:rsidR="00725F2B" w:rsidRPr="00AF5963">
        <w:rPr>
          <w:rFonts w:ascii="Times New Roman" w:hAnsi="Times New Roman" w:cs="Times New Roman"/>
          <w:i/>
          <w:color w:val="000000"/>
          <w:sz w:val="28"/>
          <w:szCs w:val="28"/>
        </w:rPr>
        <w:t>вательно и планомерно проводит работу</w:t>
      </w:r>
      <w:r w:rsidR="00F44FB9" w:rsidRPr="00AF596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направленную на </w:t>
      </w:r>
      <w:r w:rsidR="00725F2B" w:rsidRPr="00AF596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привлечение </w:t>
      </w:r>
      <w:r w:rsidR="00F44FB9" w:rsidRPr="00AF5963">
        <w:rPr>
          <w:rFonts w:ascii="Times New Roman" w:hAnsi="Times New Roman" w:cs="Times New Roman"/>
          <w:i/>
          <w:color w:val="000000"/>
          <w:sz w:val="28"/>
          <w:szCs w:val="28"/>
        </w:rPr>
        <w:t>м</w:t>
      </w:r>
      <w:r w:rsidR="00F44FB9" w:rsidRPr="00AF5963">
        <w:rPr>
          <w:rFonts w:ascii="Times New Roman" w:hAnsi="Times New Roman" w:cs="Times New Roman"/>
          <w:i/>
          <w:color w:val="000000"/>
          <w:sz w:val="28"/>
          <w:szCs w:val="28"/>
        </w:rPr>
        <w:t>о</w:t>
      </w:r>
      <w:r w:rsidR="00F44FB9" w:rsidRPr="00AF596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лодёжи </w:t>
      </w:r>
      <w:r w:rsidR="00725F2B" w:rsidRPr="00AF5963">
        <w:rPr>
          <w:rFonts w:ascii="Times New Roman" w:hAnsi="Times New Roman" w:cs="Times New Roman"/>
          <w:i/>
          <w:color w:val="000000"/>
          <w:sz w:val="28"/>
          <w:szCs w:val="28"/>
        </w:rPr>
        <w:t>к активной профсоюзной деятельности.</w:t>
      </w:r>
    </w:p>
    <w:p w:rsidR="003C378A" w:rsidRPr="00AF5963" w:rsidRDefault="009B3E29" w:rsidP="003C378A">
      <w:pPr>
        <w:pStyle w:val="a3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F5963">
        <w:rPr>
          <w:rFonts w:ascii="Times New Roman" w:hAnsi="Times New Roman" w:cs="Times New Roman"/>
          <w:i/>
          <w:sz w:val="28"/>
          <w:szCs w:val="28"/>
        </w:rPr>
        <w:t>Мы сделали акцент на проведении профсоюзных школ и различных м</w:t>
      </w:r>
      <w:r w:rsidRPr="00AF5963">
        <w:rPr>
          <w:rFonts w:ascii="Times New Roman" w:hAnsi="Times New Roman" w:cs="Times New Roman"/>
          <w:i/>
          <w:sz w:val="28"/>
          <w:szCs w:val="28"/>
        </w:rPr>
        <w:t>е</w:t>
      </w:r>
      <w:r w:rsidRPr="00AF5963">
        <w:rPr>
          <w:rFonts w:ascii="Times New Roman" w:hAnsi="Times New Roman" w:cs="Times New Roman"/>
          <w:i/>
          <w:sz w:val="28"/>
          <w:szCs w:val="28"/>
        </w:rPr>
        <w:t>роприятий, привлекающих студенческую и работающую молодёжь. Внедр</w:t>
      </w:r>
      <w:r w:rsidRPr="00AF5963">
        <w:rPr>
          <w:rFonts w:ascii="Times New Roman" w:hAnsi="Times New Roman" w:cs="Times New Roman"/>
          <w:i/>
          <w:sz w:val="28"/>
          <w:szCs w:val="28"/>
        </w:rPr>
        <w:t>я</w:t>
      </w:r>
      <w:r w:rsidRPr="00AF596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ем в молодежную среду профсоюзные идеи. Так сказать, с молодежью - на их же языке. </w:t>
      </w:r>
      <w:r w:rsidR="00F44FB9" w:rsidRPr="00AF5963">
        <w:rPr>
          <w:rFonts w:ascii="Times New Roman" w:hAnsi="Times New Roman" w:cs="Times New Roman"/>
          <w:i/>
          <w:sz w:val="28"/>
          <w:szCs w:val="28"/>
        </w:rPr>
        <w:t>Фо</w:t>
      </w:r>
      <w:r w:rsidR="00F44FB9" w:rsidRPr="00AF5963">
        <w:rPr>
          <w:rFonts w:ascii="Times New Roman" w:hAnsi="Times New Roman" w:cs="Times New Roman"/>
          <w:i/>
          <w:sz w:val="28"/>
          <w:szCs w:val="28"/>
        </w:rPr>
        <w:t>р</w:t>
      </w:r>
      <w:r w:rsidR="00F44FB9" w:rsidRPr="00AF5963">
        <w:rPr>
          <w:rFonts w:ascii="Times New Roman" w:hAnsi="Times New Roman" w:cs="Times New Roman"/>
          <w:i/>
          <w:sz w:val="28"/>
          <w:szCs w:val="28"/>
        </w:rPr>
        <w:t>ма профсоюзных школ</w:t>
      </w:r>
      <w:r w:rsidRPr="00AF5963">
        <w:rPr>
          <w:rFonts w:ascii="Times New Roman" w:hAnsi="Times New Roman" w:cs="Times New Roman"/>
          <w:i/>
          <w:sz w:val="28"/>
          <w:szCs w:val="28"/>
        </w:rPr>
        <w:t xml:space="preserve"> очень хорошо себя зар</w:t>
      </w:r>
      <w:r w:rsidRPr="00AF5963">
        <w:rPr>
          <w:rFonts w:ascii="Times New Roman" w:hAnsi="Times New Roman" w:cs="Times New Roman"/>
          <w:i/>
          <w:sz w:val="28"/>
          <w:szCs w:val="28"/>
        </w:rPr>
        <w:t>е</w:t>
      </w:r>
      <w:r w:rsidRPr="00AF5963">
        <w:rPr>
          <w:rFonts w:ascii="Times New Roman" w:hAnsi="Times New Roman" w:cs="Times New Roman"/>
          <w:i/>
          <w:sz w:val="28"/>
          <w:szCs w:val="28"/>
        </w:rPr>
        <w:t>комендовала, она даёт молодежи те встречи, мероприятия, уровень знаний, в которых она нуждается. В Хакасии такая профсоюзная п</w:t>
      </w:r>
      <w:r w:rsidRPr="00AF5963">
        <w:rPr>
          <w:rFonts w:ascii="Times New Roman" w:hAnsi="Times New Roman" w:cs="Times New Roman"/>
          <w:i/>
          <w:sz w:val="28"/>
          <w:szCs w:val="28"/>
        </w:rPr>
        <w:t>е</w:t>
      </w:r>
      <w:r w:rsidRPr="00AF5963">
        <w:rPr>
          <w:rFonts w:ascii="Times New Roman" w:hAnsi="Times New Roman" w:cs="Times New Roman"/>
          <w:i/>
          <w:sz w:val="28"/>
          <w:szCs w:val="28"/>
        </w:rPr>
        <w:t>дагогическая школа с</w:t>
      </w:r>
      <w:r w:rsidRPr="00AF5963">
        <w:rPr>
          <w:rFonts w:ascii="Times New Roman" w:hAnsi="Times New Roman" w:cs="Times New Roman"/>
          <w:i/>
          <w:sz w:val="28"/>
          <w:szCs w:val="28"/>
        </w:rPr>
        <w:t>о</w:t>
      </w:r>
      <w:r w:rsidRPr="00AF5963">
        <w:rPr>
          <w:rFonts w:ascii="Times New Roman" w:hAnsi="Times New Roman" w:cs="Times New Roman"/>
          <w:i/>
          <w:sz w:val="28"/>
          <w:szCs w:val="28"/>
        </w:rPr>
        <w:t>стоялась в 2013 году.</w:t>
      </w:r>
      <w:r w:rsidRPr="00AF5963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AF5963">
        <w:rPr>
          <w:rFonts w:ascii="Times New Roman" w:hAnsi="Times New Roman" w:cs="Times New Roman"/>
          <w:i/>
          <w:sz w:val="28"/>
          <w:szCs w:val="28"/>
        </w:rPr>
        <w:t>В ходе её работы в нашей республиканской орг</w:t>
      </w:r>
      <w:r w:rsidRPr="00AF5963">
        <w:rPr>
          <w:rFonts w:ascii="Times New Roman" w:hAnsi="Times New Roman" w:cs="Times New Roman"/>
          <w:i/>
          <w:sz w:val="28"/>
          <w:szCs w:val="28"/>
        </w:rPr>
        <w:t>а</w:t>
      </w:r>
      <w:r w:rsidRPr="00AF5963">
        <w:rPr>
          <w:rFonts w:ascii="Times New Roman" w:hAnsi="Times New Roman" w:cs="Times New Roman"/>
          <w:i/>
          <w:sz w:val="28"/>
          <w:szCs w:val="28"/>
        </w:rPr>
        <w:t>низ</w:t>
      </w:r>
      <w:r w:rsidRPr="00AF5963">
        <w:rPr>
          <w:rFonts w:ascii="Times New Roman" w:hAnsi="Times New Roman" w:cs="Times New Roman"/>
          <w:i/>
          <w:sz w:val="28"/>
          <w:szCs w:val="28"/>
        </w:rPr>
        <w:t>а</w:t>
      </w:r>
      <w:r w:rsidRPr="00AF5963">
        <w:rPr>
          <w:rFonts w:ascii="Times New Roman" w:hAnsi="Times New Roman" w:cs="Times New Roman"/>
          <w:i/>
          <w:sz w:val="28"/>
          <w:szCs w:val="28"/>
        </w:rPr>
        <w:t>ции как раз и сформировался Молодёжный совет, в который</w:t>
      </w:r>
      <w:r w:rsidRPr="00AF5963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AF5963">
        <w:rPr>
          <w:rFonts w:ascii="Times New Roman" w:hAnsi="Times New Roman" w:cs="Times New Roman"/>
          <w:i/>
          <w:sz w:val="28"/>
          <w:szCs w:val="28"/>
        </w:rPr>
        <w:t>вошли активные, неравн</w:t>
      </w:r>
      <w:r w:rsidRPr="00AF5963">
        <w:rPr>
          <w:rFonts w:ascii="Times New Roman" w:hAnsi="Times New Roman" w:cs="Times New Roman"/>
          <w:i/>
          <w:sz w:val="28"/>
          <w:szCs w:val="28"/>
        </w:rPr>
        <w:t>о</w:t>
      </w:r>
      <w:r w:rsidRPr="00AF5963">
        <w:rPr>
          <w:rFonts w:ascii="Times New Roman" w:hAnsi="Times New Roman" w:cs="Times New Roman"/>
          <w:i/>
          <w:sz w:val="28"/>
          <w:szCs w:val="28"/>
        </w:rPr>
        <w:t>душные, талантливые педагоги, имеющие о</w:t>
      </w:r>
      <w:r w:rsidRPr="00AF5963">
        <w:rPr>
          <w:rFonts w:ascii="Times New Roman" w:hAnsi="Times New Roman" w:cs="Times New Roman"/>
          <w:i/>
          <w:sz w:val="28"/>
          <w:szCs w:val="28"/>
        </w:rPr>
        <w:t>п</w:t>
      </w:r>
      <w:r w:rsidRPr="00AF5963">
        <w:rPr>
          <w:rFonts w:ascii="Times New Roman" w:hAnsi="Times New Roman" w:cs="Times New Roman"/>
          <w:i/>
          <w:sz w:val="28"/>
          <w:szCs w:val="28"/>
        </w:rPr>
        <w:t>ределенный организаторский опыт, своё вид</w:t>
      </w:r>
      <w:r w:rsidRPr="00AF5963">
        <w:rPr>
          <w:rFonts w:ascii="Times New Roman" w:hAnsi="Times New Roman" w:cs="Times New Roman"/>
          <w:i/>
          <w:sz w:val="28"/>
          <w:szCs w:val="28"/>
        </w:rPr>
        <w:t>е</w:t>
      </w:r>
      <w:r w:rsidRPr="00AF5963">
        <w:rPr>
          <w:rFonts w:ascii="Times New Roman" w:hAnsi="Times New Roman" w:cs="Times New Roman"/>
          <w:i/>
          <w:sz w:val="28"/>
          <w:szCs w:val="28"/>
        </w:rPr>
        <w:t>ние в использовании новых форм работы и ра</w:t>
      </w:r>
      <w:r w:rsidRPr="00AF5963">
        <w:rPr>
          <w:rFonts w:ascii="Times New Roman" w:hAnsi="Times New Roman" w:cs="Times New Roman"/>
          <w:i/>
          <w:sz w:val="28"/>
          <w:szCs w:val="28"/>
        </w:rPr>
        <w:t>з</w:t>
      </w:r>
      <w:r w:rsidRPr="00AF5963">
        <w:rPr>
          <w:rFonts w:ascii="Times New Roman" w:hAnsi="Times New Roman" w:cs="Times New Roman"/>
          <w:i/>
          <w:sz w:val="28"/>
          <w:szCs w:val="28"/>
        </w:rPr>
        <w:t>вития профсоюзного движения.</w:t>
      </w:r>
      <w:r w:rsidR="00CD3796" w:rsidRPr="00AF59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F5963">
        <w:rPr>
          <w:rFonts w:ascii="Times New Roman" w:hAnsi="Times New Roman" w:cs="Times New Roman"/>
          <w:i/>
          <w:sz w:val="28"/>
          <w:szCs w:val="28"/>
        </w:rPr>
        <w:t>Для развития молодежного профсоюзного движения в районных организациях провели профсоюзные школы, результ</w:t>
      </w:r>
      <w:r w:rsidRPr="00AF5963">
        <w:rPr>
          <w:rFonts w:ascii="Times New Roman" w:hAnsi="Times New Roman" w:cs="Times New Roman"/>
          <w:i/>
          <w:sz w:val="28"/>
          <w:szCs w:val="28"/>
        </w:rPr>
        <w:t>а</w:t>
      </w:r>
      <w:r w:rsidRPr="00AF5963">
        <w:rPr>
          <w:rFonts w:ascii="Times New Roman" w:hAnsi="Times New Roman" w:cs="Times New Roman"/>
          <w:i/>
          <w:sz w:val="28"/>
          <w:szCs w:val="28"/>
        </w:rPr>
        <w:t>тами которых стало создание молодежных активов.</w:t>
      </w:r>
      <w:r w:rsidR="003C378A" w:rsidRPr="00AF59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44FB9" w:rsidRPr="00AF5963">
        <w:rPr>
          <w:rFonts w:ascii="Times New Roman" w:hAnsi="Times New Roman" w:cs="Times New Roman"/>
          <w:i/>
          <w:color w:val="000000"/>
          <w:sz w:val="28"/>
          <w:szCs w:val="28"/>
        </w:rPr>
        <w:t>Основательная работа проводится по привлечению молодежи к участию в реализации различных проектов, творческому развитию, кул</w:t>
      </w:r>
      <w:r w:rsidR="00F44FB9" w:rsidRPr="00AF5963">
        <w:rPr>
          <w:rFonts w:ascii="Times New Roman" w:hAnsi="Times New Roman" w:cs="Times New Roman"/>
          <w:i/>
          <w:color w:val="000000"/>
          <w:sz w:val="28"/>
          <w:szCs w:val="28"/>
        </w:rPr>
        <w:t>ь</w:t>
      </w:r>
      <w:r w:rsidR="00F44FB9" w:rsidRPr="00AF596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турно - массовой работе. </w:t>
      </w:r>
    </w:p>
    <w:p w:rsidR="003C378A" w:rsidRPr="00AF5963" w:rsidRDefault="00383FDE" w:rsidP="003C378A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-2606675</wp:posOffset>
            </wp:positionV>
            <wp:extent cx="2071370" cy="2647950"/>
            <wp:effectExtent l="19050" t="0" r="5080" b="0"/>
            <wp:wrapTight wrapText="bothSides">
              <wp:wrapPolygon edited="0">
                <wp:start x="-199" y="0"/>
                <wp:lineTo x="-199" y="21445"/>
                <wp:lineTo x="21653" y="21445"/>
                <wp:lineTo x="21653" y="0"/>
                <wp:lineTo x="-199" y="0"/>
              </wp:wrapPolygon>
            </wp:wrapTight>
            <wp:docPr id="11" name="Рисунок 9" descr="C:\Users\Анастасия\Desktop\фото\2014\Профсоюзные вершины-2014\МП\Чаг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фото\2014\Профсоюзные вершины-2014\МП\Чагин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46" t="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78A" w:rsidRPr="00AF5963">
        <w:rPr>
          <w:rFonts w:ascii="Times New Roman" w:hAnsi="Times New Roman" w:cs="Times New Roman"/>
          <w:i/>
          <w:sz w:val="28"/>
          <w:szCs w:val="28"/>
        </w:rPr>
        <w:t>Команда Молодёжного совета вошла в интеллектуальную элиту ст</w:t>
      </w:r>
      <w:r w:rsidR="003C378A" w:rsidRPr="00AF5963">
        <w:rPr>
          <w:rFonts w:ascii="Times New Roman" w:hAnsi="Times New Roman" w:cs="Times New Roman"/>
          <w:i/>
          <w:sz w:val="28"/>
          <w:szCs w:val="28"/>
        </w:rPr>
        <w:t>о</w:t>
      </w:r>
      <w:r w:rsidR="003C378A" w:rsidRPr="00AF5963">
        <w:rPr>
          <w:rFonts w:ascii="Times New Roman" w:hAnsi="Times New Roman" w:cs="Times New Roman"/>
          <w:i/>
          <w:sz w:val="28"/>
          <w:szCs w:val="28"/>
        </w:rPr>
        <w:t>лицы Хакасии, одержав победу в номинации «Молодость + интеллект» Фестиваля работающей молодёжи.</w:t>
      </w:r>
    </w:p>
    <w:p w:rsidR="003C378A" w:rsidRPr="00AF5963" w:rsidRDefault="003C378A" w:rsidP="003C378A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F5963">
        <w:rPr>
          <w:rFonts w:ascii="Times New Roman" w:hAnsi="Times New Roman" w:cs="Times New Roman"/>
          <w:i/>
          <w:sz w:val="28"/>
          <w:szCs w:val="28"/>
        </w:rPr>
        <w:t>По нашей инициативе прошла встреча с Министром образования и науки республики Хакасия, в</w:t>
      </w:r>
      <w:r w:rsidRPr="00AF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ходе которой удалось обсудить ряд важных в</w:t>
      </w:r>
      <w:r w:rsidRPr="00AF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</w:t>
      </w:r>
      <w:r w:rsidRPr="00AF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просов. Одним из результатов встречи было решение о представительстве Молодежного совета в комиссиях Министерства образования. Мы выступ</w:t>
      </w:r>
      <w:r w:rsidRPr="00AF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</w:t>
      </w:r>
      <w:r w:rsidRPr="00AF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ли с рядом инициатив, которые нашли поддержку. Это организация педаг</w:t>
      </w:r>
      <w:r w:rsidRPr="00AF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</w:t>
      </w:r>
      <w:r w:rsidRPr="00AF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гической площадки в рамках молодежного </w:t>
      </w:r>
      <w:proofErr w:type="spellStart"/>
      <w:r w:rsidRPr="00AF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этно-туристического</w:t>
      </w:r>
      <w:proofErr w:type="spellEnd"/>
      <w:r w:rsidRPr="00AF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форума «</w:t>
      </w:r>
      <w:proofErr w:type="spellStart"/>
      <w:r w:rsidRPr="00AF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Этнова</w:t>
      </w:r>
      <w:proofErr w:type="spellEnd"/>
      <w:r w:rsidRPr="00AF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– 2014». Для нас, думаю, станет традицией организовывать в</w:t>
      </w:r>
      <w:r w:rsidRPr="00AF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ы</w:t>
      </w:r>
      <w:r w:rsidRPr="00AF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ставки и </w:t>
      </w:r>
      <w:proofErr w:type="gramStart"/>
      <w:r w:rsidRPr="00AF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презентации</w:t>
      </w:r>
      <w:proofErr w:type="gramEnd"/>
      <w:r w:rsidRPr="00AF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лучших по профессии. В этом году успешно прошёл проект презентации молодых ученых республики.</w:t>
      </w:r>
    </w:p>
    <w:p w:rsidR="003C378A" w:rsidRPr="00AF5963" w:rsidRDefault="003C378A" w:rsidP="003C378A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F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Членов совета приглашают участвовать в коллегии экспертов всево</w:t>
      </w:r>
      <w:r w:rsidRPr="00AF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</w:t>
      </w:r>
      <w:r w:rsidRPr="00AF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можных конкурсов и конференций: «Молодая Хакасия» «Экология южной Сибири и сопредельных территорий» и др. Мы входим в комитет по образ</w:t>
      </w:r>
      <w:r w:rsidRPr="00AF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</w:t>
      </w:r>
      <w:r w:rsidRPr="00AF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ванию, трудоустройству и предпринимательству Молодежного парламе</w:t>
      </w:r>
      <w:r w:rsidRPr="00AF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</w:t>
      </w:r>
      <w:r w:rsidRPr="00AF59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та при Верховном совете Республики Хакасия. </w:t>
      </w:r>
    </w:p>
    <w:p w:rsidR="003C378A" w:rsidRPr="00AF5963" w:rsidRDefault="003C378A" w:rsidP="003C378A">
      <w:pPr>
        <w:pStyle w:val="a3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F596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… </w:t>
      </w:r>
      <w:r w:rsidR="00F44FB9" w:rsidRPr="00AF5963">
        <w:rPr>
          <w:rFonts w:ascii="Times New Roman" w:hAnsi="Times New Roman" w:cs="Times New Roman"/>
          <w:i/>
          <w:color w:val="000000"/>
          <w:sz w:val="28"/>
          <w:szCs w:val="28"/>
        </w:rPr>
        <w:t>Путь становления профсоюзного лидера, который способен э</w:t>
      </w:r>
      <w:r w:rsidR="00F44FB9" w:rsidRPr="00AF5963">
        <w:rPr>
          <w:rFonts w:ascii="Times New Roman" w:hAnsi="Times New Roman" w:cs="Times New Roman"/>
          <w:i/>
          <w:color w:val="000000"/>
          <w:sz w:val="28"/>
          <w:szCs w:val="28"/>
        </w:rPr>
        <w:t>ф</w:t>
      </w:r>
      <w:r w:rsidR="00F44FB9" w:rsidRPr="00AF596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фективно защищать не только интересы работников, но и объединять, вести за собой, долгий. И для приобретения необходимого опыта нужно время. </w:t>
      </w:r>
      <w:r w:rsidR="00CD3796" w:rsidRPr="00AF5963">
        <w:rPr>
          <w:rFonts w:ascii="Times New Roman" w:hAnsi="Times New Roman" w:cs="Times New Roman"/>
          <w:i/>
          <w:color w:val="000000"/>
          <w:sz w:val="28"/>
          <w:szCs w:val="28"/>
        </w:rPr>
        <w:t>К сожалению не везде профкомы эффективно взаимодействуют со своим же молодёжными комиссиями.</w:t>
      </w:r>
      <w:r w:rsidRPr="00AF596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CD3796" w:rsidRPr="00AF5963">
        <w:rPr>
          <w:rFonts w:ascii="Times New Roman" w:hAnsi="Times New Roman" w:cs="Times New Roman"/>
          <w:i/>
          <w:color w:val="000000"/>
          <w:sz w:val="28"/>
          <w:szCs w:val="28"/>
        </w:rPr>
        <w:t>Чаще всего</w:t>
      </w:r>
      <w:r w:rsidR="00F44FB9" w:rsidRPr="00AF596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молодежи доверяют пр</w:t>
      </w:r>
      <w:r w:rsidR="00F44FB9" w:rsidRPr="00AF5963">
        <w:rPr>
          <w:rFonts w:ascii="Times New Roman" w:hAnsi="Times New Roman" w:cs="Times New Roman"/>
          <w:i/>
          <w:color w:val="000000"/>
          <w:sz w:val="28"/>
          <w:szCs w:val="28"/>
        </w:rPr>
        <w:t>о</w:t>
      </w:r>
      <w:r w:rsidR="00F44FB9" w:rsidRPr="00AF5963">
        <w:rPr>
          <w:rFonts w:ascii="Times New Roman" w:hAnsi="Times New Roman" w:cs="Times New Roman"/>
          <w:i/>
          <w:color w:val="000000"/>
          <w:sz w:val="28"/>
          <w:szCs w:val="28"/>
        </w:rPr>
        <w:t>ведение спортивных и культурных мероприятий. По большому счету, в этом нет ничего плохого, так как молодежь накапливает опыт организационного характера, но время стремительно меняет условия, в которых мы рабо</w:t>
      </w:r>
      <w:r w:rsidRPr="00AF5963">
        <w:rPr>
          <w:rFonts w:ascii="Times New Roman" w:hAnsi="Times New Roman" w:cs="Times New Roman"/>
          <w:i/>
          <w:color w:val="000000"/>
          <w:sz w:val="28"/>
          <w:szCs w:val="28"/>
        </w:rPr>
        <w:t>т</w:t>
      </w:r>
      <w:r w:rsidRPr="00AF5963"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Pr="00AF5963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ем</w:t>
      </w:r>
      <w:r w:rsidR="00F44FB9" w:rsidRPr="00AF5963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AF5963">
        <w:rPr>
          <w:color w:val="000000"/>
          <w:sz w:val="28"/>
          <w:szCs w:val="28"/>
        </w:rPr>
        <w:t xml:space="preserve"> </w:t>
      </w:r>
      <w:r w:rsidR="00F44FB9" w:rsidRPr="00AF596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 это значит, пора привлекать молодежный актив непосредственно к профсоюзной работе. </w:t>
      </w:r>
    </w:p>
    <w:p w:rsidR="00CD3796" w:rsidRPr="00AF5963" w:rsidRDefault="00F44FB9" w:rsidP="003C378A">
      <w:pPr>
        <w:pStyle w:val="a3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F5963">
        <w:rPr>
          <w:rFonts w:ascii="Times New Roman" w:hAnsi="Times New Roman" w:cs="Times New Roman"/>
          <w:i/>
          <w:color w:val="000000"/>
          <w:sz w:val="28"/>
          <w:szCs w:val="28"/>
        </w:rPr>
        <w:t>Под силу ли молодым организовывать акции солидарности, внедрять новые информационные технологии</w:t>
      </w:r>
      <w:r w:rsidR="00CD3796" w:rsidRPr="00AF5963">
        <w:rPr>
          <w:rFonts w:ascii="Times New Roman" w:hAnsi="Times New Roman" w:cs="Times New Roman"/>
          <w:i/>
          <w:color w:val="000000"/>
          <w:sz w:val="28"/>
          <w:szCs w:val="28"/>
        </w:rPr>
        <w:t>, развивать</w:t>
      </w:r>
      <w:r w:rsidRPr="00AF596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институт переговорщиков</w:t>
      </w:r>
      <w:r w:rsidR="00CD3796" w:rsidRPr="00AF596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 кадровый резерв</w:t>
      </w:r>
      <w:r w:rsidRPr="00AF5963">
        <w:rPr>
          <w:rFonts w:ascii="Times New Roman" w:hAnsi="Times New Roman" w:cs="Times New Roman"/>
          <w:i/>
          <w:color w:val="000000"/>
          <w:sz w:val="28"/>
          <w:szCs w:val="28"/>
        </w:rPr>
        <w:t>, организовывать обучение</w:t>
      </w:r>
      <w:r w:rsidR="00CD3796" w:rsidRPr="00AF596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</w:t>
      </w:r>
      <w:r w:rsidRPr="00AF596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вырабатывать критерии э</w:t>
      </w:r>
      <w:r w:rsidRPr="00AF5963">
        <w:rPr>
          <w:rFonts w:ascii="Times New Roman" w:hAnsi="Times New Roman" w:cs="Times New Roman"/>
          <w:i/>
          <w:color w:val="000000"/>
          <w:sz w:val="28"/>
          <w:szCs w:val="28"/>
        </w:rPr>
        <w:t>ф</w:t>
      </w:r>
      <w:r w:rsidRPr="00AF5963">
        <w:rPr>
          <w:rFonts w:ascii="Times New Roman" w:hAnsi="Times New Roman" w:cs="Times New Roman"/>
          <w:i/>
          <w:color w:val="000000"/>
          <w:sz w:val="28"/>
          <w:szCs w:val="28"/>
        </w:rPr>
        <w:t>фективности деятельности молодежных со</w:t>
      </w:r>
      <w:r w:rsidR="00CD3796" w:rsidRPr="00AF5963">
        <w:rPr>
          <w:rFonts w:ascii="Times New Roman" w:hAnsi="Times New Roman" w:cs="Times New Roman"/>
          <w:i/>
          <w:color w:val="000000"/>
          <w:sz w:val="28"/>
          <w:szCs w:val="28"/>
        </w:rPr>
        <w:t>ветов</w:t>
      </w:r>
      <w:r w:rsidRPr="00AF5963">
        <w:rPr>
          <w:rFonts w:ascii="Times New Roman" w:hAnsi="Times New Roman" w:cs="Times New Roman"/>
          <w:i/>
          <w:color w:val="000000"/>
          <w:sz w:val="28"/>
          <w:szCs w:val="28"/>
        </w:rPr>
        <w:t>, формировать полож</w:t>
      </w:r>
      <w:r w:rsidRPr="00AF5963"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r w:rsidRPr="00AF5963">
        <w:rPr>
          <w:rFonts w:ascii="Times New Roman" w:hAnsi="Times New Roman" w:cs="Times New Roman"/>
          <w:i/>
          <w:color w:val="000000"/>
          <w:sz w:val="28"/>
          <w:szCs w:val="28"/>
        </w:rPr>
        <w:t>тельный имидж профсоюзов? Конеч</w:t>
      </w:r>
      <w:r w:rsidR="00CD3796" w:rsidRPr="00AF5963">
        <w:rPr>
          <w:rFonts w:ascii="Times New Roman" w:hAnsi="Times New Roman" w:cs="Times New Roman"/>
          <w:i/>
          <w:color w:val="000000"/>
          <w:sz w:val="28"/>
          <w:szCs w:val="28"/>
        </w:rPr>
        <w:t>но, под силу</w:t>
      </w:r>
      <w:r w:rsidRPr="00AF5963">
        <w:rPr>
          <w:rFonts w:ascii="Times New Roman" w:hAnsi="Times New Roman" w:cs="Times New Roman"/>
          <w:i/>
          <w:color w:val="000000"/>
          <w:sz w:val="28"/>
          <w:szCs w:val="28"/>
        </w:rPr>
        <w:t>! И у наших активистов достаточно для этого знаний, а благодаря поддержке старших коллег, с</w:t>
      </w:r>
      <w:r w:rsidRPr="00AF5963">
        <w:rPr>
          <w:rFonts w:ascii="Times New Roman" w:hAnsi="Times New Roman" w:cs="Times New Roman"/>
          <w:i/>
          <w:color w:val="000000"/>
          <w:sz w:val="28"/>
          <w:szCs w:val="28"/>
        </w:rPr>
        <w:t>у</w:t>
      </w:r>
      <w:r w:rsidRPr="00AF596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ществует возможность периодически их пополнять. </w:t>
      </w:r>
    </w:p>
    <w:p w:rsidR="003C378A" w:rsidRPr="00AF5963" w:rsidRDefault="003C378A" w:rsidP="003C378A">
      <w:pPr>
        <w:pStyle w:val="a3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F5963">
        <w:rPr>
          <w:rFonts w:ascii="Times New Roman" w:hAnsi="Times New Roman" w:cs="Times New Roman"/>
          <w:i/>
          <w:color w:val="000000"/>
          <w:sz w:val="28"/>
          <w:szCs w:val="28"/>
        </w:rPr>
        <w:t>Знания получены, а что дальше? Дальше должно быть совместное взаимодействие по нашим ключевым профсоюзным вопросам. Например, чем больше в коллективных договорах конкретных пунктов, направленных на решение молодежных проблем, подкрепленных финансовыми средствами и участием самой молодежи – тем больше вовлеченность молодежной коми</w:t>
      </w:r>
      <w:r w:rsidRPr="00AF5963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AF5963">
        <w:rPr>
          <w:rFonts w:ascii="Times New Roman" w:hAnsi="Times New Roman" w:cs="Times New Roman"/>
          <w:i/>
          <w:color w:val="000000"/>
          <w:sz w:val="28"/>
          <w:szCs w:val="28"/>
        </w:rPr>
        <w:t>сии в работу профкома и реальнее представление о возможностях Про</w:t>
      </w:r>
      <w:r w:rsidRPr="00AF5963">
        <w:rPr>
          <w:rFonts w:ascii="Times New Roman" w:hAnsi="Times New Roman" w:cs="Times New Roman"/>
          <w:i/>
          <w:color w:val="000000"/>
          <w:sz w:val="28"/>
          <w:szCs w:val="28"/>
        </w:rPr>
        <w:t>ф</w:t>
      </w:r>
      <w:r w:rsidRPr="00AF5963">
        <w:rPr>
          <w:rFonts w:ascii="Times New Roman" w:hAnsi="Times New Roman" w:cs="Times New Roman"/>
          <w:i/>
          <w:color w:val="000000"/>
          <w:sz w:val="28"/>
          <w:szCs w:val="28"/>
        </w:rPr>
        <w:t>союза в решении этих проблем.</w:t>
      </w:r>
    </w:p>
    <w:p w:rsidR="003C378A" w:rsidRPr="00AF5963" w:rsidRDefault="003C378A" w:rsidP="003C378A">
      <w:pPr>
        <w:pStyle w:val="a3"/>
        <w:ind w:firstLine="567"/>
        <w:jc w:val="both"/>
        <w:rPr>
          <w:color w:val="000000"/>
          <w:sz w:val="28"/>
          <w:szCs w:val="28"/>
        </w:rPr>
      </w:pPr>
    </w:p>
    <w:p w:rsidR="00744EAB" w:rsidRPr="00AF5963" w:rsidRDefault="00744EAB" w:rsidP="00744E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4EAB" w:rsidRPr="00AF5963" w:rsidRDefault="00744EAB" w:rsidP="00744EA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5963">
        <w:rPr>
          <w:rFonts w:ascii="Times New Roman" w:hAnsi="Times New Roman" w:cs="Times New Roman"/>
          <w:sz w:val="28"/>
          <w:szCs w:val="28"/>
          <w:lang w:eastAsia="ru-RU"/>
        </w:rPr>
        <w:t>***</w:t>
      </w:r>
    </w:p>
    <w:p w:rsidR="00EE31C5" w:rsidRPr="00AF5963" w:rsidRDefault="00EE31C5" w:rsidP="00EE31C5">
      <w:pPr>
        <w:pStyle w:val="a3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F5963">
        <w:rPr>
          <w:rFonts w:ascii="Times New Roman" w:hAnsi="Times New Roman" w:cs="Times New Roman"/>
          <w:sz w:val="28"/>
          <w:szCs w:val="28"/>
          <w:shd w:val="clear" w:color="auto" w:fill="FFFFFF"/>
        </w:rPr>
        <w:t>Четыре дня работы форума пронеслись как одно мгновение, но в то же время очень насыщенно. На прощ</w:t>
      </w:r>
      <w:r w:rsidR="00EA7DD2">
        <w:rPr>
          <w:rFonts w:ascii="Times New Roman" w:hAnsi="Times New Roman" w:cs="Times New Roman"/>
          <w:sz w:val="28"/>
          <w:szCs w:val="28"/>
          <w:shd w:val="clear" w:color="auto" w:fill="FFFFFF"/>
        </w:rPr>
        <w:t>альном профсоюзном костре звучали</w:t>
      </w:r>
      <w:r w:rsidRPr="00AF59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</w:t>
      </w:r>
      <w:r w:rsidRPr="00AF5963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AF59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говоры о том, что всё подходит к концу, что всё было здорово. </w:t>
      </w:r>
      <w:r w:rsidRPr="00AF5963">
        <w:rPr>
          <w:rFonts w:ascii="Times New Roman" w:hAnsi="Times New Roman" w:cs="Times New Roman"/>
          <w:sz w:val="28"/>
          <w:szCs w:val="28"/>
          <w:lang w:eastAsia="ru-RU"/>
        </w:rPr>
        <w:t>Форум стал ярким событием, позволяющим не только обогатиться практикой и теорией, но и почувствовать некое тепло, которое может быть лишь там, где тебя о</w:t>
      </w:r>
      <w:r w:rsidRPr="00AF5963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F5963">
        <w:rPr>
          <w:rFonts w:ascii="Times New Roman" w:hAnsi="Times New Roman" w:cs="Times New Roman"/>
          <w:sz w:val="28"/>
          <w:szCs w:val="28"/>
          <w:lang w:eastAsia="ru-RU"/>
        </w:rPr>
        <w:t xml:space="preserve">ружают люди с похожими идеями и взглядами. Поэтому при расставании </w:t>
      </w:r>
      <w:r w:rsidRPr="00AF5963">
        <w:rPr>
          <w:rFonts w:ascii="Times New Roman" w:hAnsi="Times New Roman" w:cs="Times New Roman"/>
          <w:sz w:val="28"/>
          <w:szCs w:val="28"/>
          <w:shd w:val="clear" w:color="auto" w:fill="FFFFFF"/>
        </w:rPr>
        <w:t>на смену грусти приходит новый заряд энергии и мотивации - будет возмо</w:t>
      </w:r>
      <w:r w:rsidRPr="00AF5963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Pr="00AF5963">
        <w:rPr>
          <w:rFonts w:ascii="Times New Roman" w:hAnsi="Times New Roman" w:cs="Times New Roman"/>
          <w:sz w:val="28"/>
          <w:szCs w:val="28"/>
          <w:shd w:val="clear" w:color="auto" w:fill="FFFFFF"/>
        </w:rPr>
        <w:t>ность в мае следующего года встретиться ещё раз!</w:t>
      </w:r>
    </w:p>
    <w:p w:rsidR="003C378A" w:rsidRPr="00AF5963" w:rsidRDefault="003C378A" w:rsidP="003C378A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378A" w:rsidRPr="00AF5963" w:rsidRDefault="003C378A" w:rsidP="003C378A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25F2B" w:rsidRPr="00AF5963" w:rsidRDefault="00725F2B" w:rsidP="003C378A">
      <w:pPr>
        <w:pStyle w:val="a3"/>
        <w:ind w:firstLine="567"/>
        <w:jc w:val="both"/>
        <w:rPr>
          <w:color w:val="000000"/>
          <w:sz w:val="28"/>
          <w:szCs w:val="28"/>
        </w:rPr>
      </w:pPr>
    </w:p>
    <w:p w:rsidR="00725F2B" w:rsidRDefault="00725F2B" w:rsidP="00725F2B">
      <w:pPr>
        <w:pStyle w:val="a3"/>
        <w:ind w:firstLine="567"/>
        <w:rPr>
          <w:color w:val="000000"/>
          <w:sz w:val="24"/>
          <w:szCs w:val="24"/>
        </w:rPr>
      </w:pPr>
    </w:p>
    <w:p w:rsidR="002243A4" w:rsidRDefault="002243A4" w:rsidP="002243A4">
      <w:pPr>
        <w:pStyle w:val="a3"/>
        <w:ind w:firstLine="567"/>
        <w:rPr>
          <w:color w:val="000000"/>
          <w:sz w:val="24"/>
          <w:szCs w:val="24"/>
        </w:rPr>
      </w:pPr>
    </w:p>
    <w:p w:rsidR="002243A4" w:rsidRDefault="002243A4" w:rsidP="002243A4">
      <w:pPr>
        <w:pStyle w:val="a3"/>
        <w:ind w:firstLine="567"/>
        <w:rPr>
          <w:color w:val="000000"/>
          <w:sz w:val="24"/>
          <w:szCs w:val="24"/>
        </w:rPr>
      </w:pPr>
    </w:p>
    <w:p w:rsidR="002243A4" w:rsidRDefault="002243A4" w:rsidP="002243A4">
      <w:pPr>
        <w:pStyle w:val="a3"/>
        <w:ind w:firstLine="567"/>
        <w:rPr>
          <w:color w:val="000000"/>
          <w:sz w:val="24"/>
          <w:szCs w:val="24"/>
        </w:rPr>
      </w:pPr>
    </w:p>
    <w:p w:rsidR="002243A4" w:rsidRDefault="002243A4" w:rsidP="002243A4">
      <w:pPr>
        <w:pStyle w:val="a3"/>
        <w:ind w:firstLine="567"/>
        <w:rPr>
          <w:color w:val="000000"/>
          <w:sz w:val="24"/>
          <w:szCs w:val="24"/>
        </w:rPr>
      </w:pPr>
    </w:p>
    <w:p w:rsidR="002243A4" w:rsidRDefault="002243A4" w:rsidP="002243A4">
      <w:pPr>
        <w:pStyle w:val="a3"/>
        <w:ind w:firstLine="567"/>
        <w:rPr>
          <w:color w:val="000000"/>
          <w:sz w:val="24"/>
          <w:szCs w:val="24"/>
        </w:rPr>
      </w:pPr>
    </w:p>
    <w:p w:rsidR="002243A4" w:rsidRDefault="002243A4" w:rsidP="002243A4">
      <w:pPr>
        <w:pStyle w:val="a3"/>
        <w:ind w:firstLine="567"/>
        <w:rPr>
          <w:color w:val="000000"/>
          <w:sz w:val="24"/>
          <w:szCs w:val="24"/>
        </w:rPr>
      </w:pPr>
    </w:p>
    <w:p w:rsidR="002243A4" w:rsidRDefault="002243A4" w:rsidP="002243A4">
      <w:pPr>
        <w:pStyle w:val="a3"/>
        <w:ind w:firstLine="567"/>
        <w:rPr>
          <w:color w:val="000000"/>
          <w:sz w:val="24"/>
          <w:szCs w:val="24"/>
        </w:rPr>
      </w:pPr>
    </w:p>
    <w:p w:rsidR="002243A4" w:rsidRDefault="002243A4" w:rsidP="002243A4">
      <w:pPr>
        <w:pStyle w:val="a3"/>
        <w:ind w:firstLine="567"/>
        <w:rPr>
          <w:color w:val="000000"/>
          <w:sz w:val="24"/>
          <w:szCs w:val="24"/>
        </w:rPr>
      </w:pPr>
    </w:p>
    <w:p w:rsidR="002243A4" w:rsidRDefault="002243A4" w:rsidP="00AF5963">
      <w:pPr>
        <w:pStyle w:val="a3"/>
        <w:rPr>
          <w:color w:val="000000"/>
          <w:sz w:val="24"/>
          <w:szCs w:val="24"/>
        </w:rPr>
      </w:pPr>
    </w:p>
    <w:sectPr w:rsidR="002243A4" w:rsidSect="004B7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1D6A01"/>
    <w:rsid w:val="00000161"/>
    <w:rsid w:val="00001B2B"/>
    <w:rsid w:val="00003798"/>
    <w:rsid w:val="00004855"/>
    <w:rsid w:val="00004BA8"/>
    <w:rsid w:val="000052E1"/>
    <w:rsid w:val="00010366"/>
    <w:rsid w:val="00011629"/>
    <w:rsid w:val="00016257"/>
    <w:rsid w:val="0001648B"/>
    <w:rsid w:val="000164D2"/>
    <w:rsid w:val="000205BD"/>
    <w:rsid w:val="000205F0"/>
    <w:rsid w:val="00020851"/>
    <w:rsid w:val="00020AC3"/>
    <w:rsid w:val="00021BA2"/>
    <w:rsid w:val="000248E2"/>
    <w:rsid w:val="000253DF"/>
    <w:rsid w:val="00025C78"/>
    <w:rsid w:val="0002618E"/>
    <w:rsid w:val="00027022"/>
    <w:rsid w:val="00027DF8"/>
    <w:rsid w:val="00030A16"/>
    <w:rsid w:val="00033A55"/>
    <w:rsid w:val="000356DC"/>
    <w:rsid w:val="00036BC4"/>
    <w:rsid w:val="00042DA4"/>
    <w:rsid w:val="000432E9"/>
    <w:rsid w:val="00045A73"/>
    <w:rsid w:val="0004614C"/>
    <w:rsid w:val="00046582"/>
    <w:rsid w:val="00050EF3"/>
    <w:rsid w:val="000525D5"/>
    <w:rsid w:val="000529E3"/>
    <w:rsid w:val="00054311"/>
    <w:rsid w:val="00054C32"/>
    <w:rsid w:val="000567F1"/>
    <w:rsid w:val="00056CD1"/>
    <w:rsid w:val="000613D1"/>
    <w:rsid w:val="000616D8"/>
    <w:rsid w:val="00061D55"/>
    <w:rsid w:val="00061F4A"/>
    <w:rsid w:val="0006201F"/>
    <w:rsid w:val="0006296B"/>
    <w:rsid w:val="00063281"/>
    <w:rsid w:val="0006363C"/>
    <w:rsid w:val="00064437"/>
    <w:rsid w:val="00064D6D"/>
    <w:rsid w:val="0006599C"/>
    <w:rsid w:val="00070270"/>
    <w:rsid w:val="00070469"/>
    <w:rsid w:val="00070838"/>
    <w:rsid w:val="00070ECF"/>
    <w:rsid w:val="000735D3"/>
    <w:rsid w:val="00073F9F"/>
    <w:rsid w:val="000748D2"/>
    <w:rsid w:val="00075D54"/>
    <w:rsid w:val="00076B99"/>
    <w:rsid w:val="00077D4A"/>
    <w:rsid w:val="00081750"/>
    <w:rsid w:val="000831BB"/>
    <w:rsid w:val="00085003"/>
    <w:rsid w:val="0008543F"/>
    <w:rsid w:val="000860C5"/>
    <w:rsid w:val="00087158"/>
    <w:rsid w:val="000930D1"/>
    <w:rsid w:val="00094B7F"/>
    <w:rsid w:val="00095F8E"/>
    <w:rsid w:val="000973BE"/>
    <w:rsid w:val="00097F12"/>
    <w:rsid w:val="000A0420"/>
    <w:rsid w:val="000A11DE"/>
    <w:rsid w:val="000A1245"/>
    <w:rsid w:val="000A1CAB"/>
    <w:rsid w:val="000A2391"/>
    <w:rsid w:val="000A29B0"/>
    <w:rsid w:val="000A36B4"/>
    <w:rsid w:val="000A56F7"/>
    <w:rsid w:val="000A6132"/>
    <w:rsid w:val="000B027A"/>
    <w:rsid w:val="000B1E77"/>
    <w:rsid w:val="000B33CE"/>
    <w:rsid w:val="000B3ABF"/>
    <w:rsid w:val="000B3E1A"/>
    <w:rsid w:val="000B40BD"/>
    <w:rsid w:val="000B48E5"/>
    <w:rsid w:val="000B64EE"/>
    <w:rsid w:val="000B6E21"/>
    <w:rsid w:val="000B70EC"/>
    <w:rsid w:val="000B7877"/>
    <w:rsid w:val="000B78EF"/>
    <w:rsid w:val="000C179B"/>
    <w:rsid w:val="000C432F"/>
    <w:rsid w:val="000C569F"/>
    <w:rsid w:val="000C6529"/>
    <w:rsid w:val="000C68FF"/>
    <w:rsid w:val="000C6CEE"/>
    <w:rsid w:val="000D011B"/>
    <w:rsid w:val="000D1956"/>
    <w:rsid w:val="000D376C"/>
    <w:rsid w:val="000D3BE4"/>
    <w:rsid w:val="000D455F"/>
    <w:rsid w:val="000D4594"/>
    <w:rsid w:val="000D769C"/>
    <w:rsid w:val="000E012F"/>
    <w:rsid w:val="000E5BC9"/>
    <w:rsid w:val="000E5ED1"/>
    <w:rsid w:val="000E6B80"/>
    <w:rsid w:val="000F0BEB"/>
    <w:rsid w:val="000F15F9"/>
    <w:rsid w:val="000F2518"/>
    <w:rsid w:val="000F38AC"/>
    <w:rsid w:val="000F5F3D"/>
    <w:rsid w:val="000F7E94"/>
    <w:rsid w:val="00101026"/>
    <w:rsid w:val="00103564"/>
    <w:rsid w:val="001049B6"/>
    <w:rsid w:val="00104C6E"/>
    <w:rsid w:val="001079B4"/>
    <w:rsid w:val="0011101B"/>
    <w:rsid w:val="0011217F"/>
    <w:rsid w:val="001132E9"/>
    <w:rsid w:val="00113EE2"/>
    <w:rsid w:val="00114729"/>
    <w:rsid w:val="001166BB"/>
    <w:rsid w:val="00117BBA"/>
    <w:rsid w:val="001250C8"/>
    <w:rsid w:val="0012660F"/>
    <w:rsid w:val="00126D70"/>
    <w:rsid w:val="0012734C"/>
    <w:rsid w:val="00130EF8"/>
    <w:rsid w:val="001312CC"/>
    <w:rsid w:val="001320ED"/>
    <w:rsid w:val="0013391B"/>
    <w:rsid w:val="001360FD"/>
    <w:rsid w:val="0014103E"/>
    <w:rsid w:val="00143056"/>
    <w:rsid w:val="001449A9"/>
    <w:rsid w:val="00146E68"/>
    <w:rsid w:val="00147A9E"/>
    <w:rsid w:val="00152152"/>
    <w:rsid w:val="001525C5"/>
    <w:rsid w:val="001540E2"/>
    <w:rsid w:val="001565C1"/>
    <w:rsid w:val="00156649"/>
    <w:rsid w:val="00157C91"/>
    <w:rsid w:val="00162249"/>
    <w:rsid w:val="001623CC"/>
    <w:rsid w:val="00162667"/>
    <w:rsid w:val="00165D97"/>
    <w:rsid w:val="001739FF"/>
    <w:rsid w:val="00174A6E"/>
    <w:rsid w:val="001770C3"/>
    <w:rsid w:val="0018032A"/>
    <w:rsid w:val="00181DD3"/>
    <w:rsid w:val="0018213E"/>
    <w:rsid w:val="001822D9"/>
    <w:rsid w:val="00183114"/>
    <w:rsid w:val="00184A9A"/>
    <w:rsid w:val="001902E2"/>
    <w:rsid w:val="00191062"/>
    <w:rsid w:val="00194783"/>
    <w:rsid w:val="00194C4D"/>
    <w:rsid w:val="00194DF5"/>
    <w:rsid w:val="00196BF3"/>
    <w:rsid w:val="00197741"/>
    <w:rsid w:val="001A27D6"/>
    <w:rsid w:val="001A2842"/>
    <w:rsid w:val="001A3168"/>
    <w:rsid w:val="001A4910"/>
    <w:rsid w:val="001A53F0"/>
    <w:rsid w:val="001A542D"/>
    <w:rsid w:val="001A619B"/>
    <w:rsid w:val="001B03EB"/>
    <w:rsid w:val="001B0F74"/>
    <w:rsid w:val="001B2824"/>
    <w:rsid w:val="001B4270"/>
    <w:rsid w:val="001B439E"/>
    <w:rsid w:val="001B55EE"/>
    <w:rsid w:val="001C02C9"/>
    <w:rsid w:val="001C078F"/>
    <w:rsid w:val="001C0B59"/>
    <w:rsid w:val="001C1084"/>
    <w:rsid w:val="001C35C9"/>
    <w:rsid w:val="001C4671"/>
    <w:rsid w:val="001C4ABC"/>
    <w:rsid w:val="001C7477"/>
    <w:rsid w:val="001C76AE"/>
    <w:rsid w:val="001C7CDA"/>
    <w:rsid w:val="001D15F2"/>
    <w:rsid w:val="001D3B50"/>
    <w:rsid w:val="001D48CB"/>
    <w:rsid w:val="001D687B"/>
    <w:rsid w:val="001D6A01"/>
    <w:rsid w:val="001E01E6"/>
    <w:rsid w:val="001E0DD5"/>
    <w:rsid w:val="001E3076"/>
    <w:rsid w:val="001E3C36"/>
    <w:rsid w:val="001E5091"/>
    <w:rsid w:val="001E6FAE"/>
    <w:rsid w:val="001E7BB5"/>
    <w:rsid w:val="001F24FA"/>
    <w:rsid w:val="001F28A9"/>
    <w:rsid w:val="001F360F"/>
    <w:rsid w:val="001F398B"/>
    <w:rsid w:val="001F4769"/>
    <w:rsid w:val="001F5C28"/>
    <w:rsid w:val="001F7D24"/>
    <w:rsid w:val="00201C94"/>
    <w:rsid w:val="00202701"/>
    <w:rsid w:val="00206C13"/>
    <w:rsid w:val="00210262"/>
    <w:rsid w:val="00211093"/>
    <w:rsid w:val="00211EA0"/>
    <w:rsid w:val="00214297"/>
    <w:rsid w:val="00215300"/>
    <w:rsid w:val="0021566C"/>
    <w:rsid w:val="00215915"/>
    <w:rsid w:val="00217F34"/>
    <w:rsid w:val="00220458"/>
    <w:rsid w:val="0022062C"/>
    <w:rsid w:val="00221439"/>
    <w:rsid w:val="0022158A"/>
    <w:rsid w:val="00223D0B"/>
    <w:rsid w:val="002243A4"/>
    <w:rsid w:val="0022544B"/>
    <w:rsid w:val="00226E21"/>
    <w:rsid w:val="0023187B"/>
    <w:rsid w:val="00233102"/>
    <w:rsid w:val="002336DE"/>
    <w:rsid w:val="002346F4"/>
    <w:rsid w:val="002403F5"/>
    <w:rsid w:val="002415A9"/>
    <w:rsid w:val="00241DAE"/>
    <w:rsid w:val="00242250"/>
    <w:rsid w:val="00242D07"/>
    <w:rsid w:val="00243772"/>
    <w:rsid w:val="002455B8"/>
    <w:rsid w:val="0024759A"/>
    <w:rsid w:val="00247AB7"/>
    <w:rsid w:val="00247D9E"/>
    <w:rsid w:val="0025242F"/>
    <w:rsid w:val="00252CB2"/>
    <w:rsid w:val="00254BFB"/>
    <w:rsid w:val="0025658A"/>
    <w:rsid w:val="00256840"/>
    <w:rsid w:val="00261133"/>
    <w:rsid w:val="0026117F"/>
    <w:rsid w:val="00264638"/>
    <w:rsid w:val="00264829"/>
    <w:rsid w:val="00266218"/>
    <w:rsid w:val="002678FC"/>
    <w:rsid w:val="0027089C"/>
    <w:rsid w:val="002712F5"/>
    <w:rsid w:val="002715A7"/>
    <w:rsid w:val="0027534F"/>
    <w:rsid w:val="002772C3"/>
    <w:rsid w:val="00280A9E"/>
    <w:rsid w:val="0028181C"/>
    <w:rsid w:val="00281D2F"/>
    <w:rsid w:val="00282C63"/>
    <w:rsid w:val="002859CF"/>
    <w:rsid w:val="002870BD"/>
    <w:rsid w:val="00291E7D"/>
    <w:rsid w:val="0029274E"/>
    <w:rsid w:val="00292A89"/>
    <w:rsid w:val="0029371C"/>
    <w:rsid w:val="00293C63"/>
    <w:rsid w:val="00293D61"/>
    <w:rsid w:val="00294BC9"/>
    <w:rsid w:val="00295CD0"/>
    <w:rsid w:val="00295FC3"/>
    <w:rsid w:val="00297066"/>
    <w:rsid w:val="002A0E7F"/>
    <w:rsid w:val="002A0F48"/>
    <w:rsid w:val="002A1217"/>
    <w:rsid w:val="002A171E"/>
    <w:rsid w:val="002A2814"/>
    <w:rsid w:val="002A5F04"/>
    <w:rsid w:val="002A7221"/>
    <w:rsid w:val="002B004A"/>
    <w:rsid w:val="002B1A7F"/>
    <w:rsid w:val="002B1A81"/>
    <w:rsid w:val="002B4554"/>
    <w:rsid w:val="002B5DE0"/>
    <w:rsid w:val="002B7E0E"/>
    <w:rsid w:val="002C0233"/>
    <w:rsid w:val="002C1403"/>
    <w:rsid w:val="002C1EED"/>
    <w:rsid w:val="002C238E"/>
    <w:rsid w:val="002C30B9"/>
    <w:rsid w:val="002C3FF8"/>
    <w:rsid w:val="002C5643"/>
    <w:rsid w:val="002C6100"/>
    <w:rsid w:val="002D041F"/>
    <w:rsid w:val="002D0EA9"/>
    <w:rsid w:val="002D18FD"/>
    <w:rsid w:val="002D4846"/>
    <w:rsid w:val="002D567C"/>
    <w:rsid w:val="002D660F"/>
    <w:rsid w:val="002D6B74"/>
    <w:rsid w:val="002D750A"/>
    <w:rsid w:val="002D768F"/>
    <w:rsid w:val="002E084A"/>
    <w:rsid w:val="002E136D"/>
    <w:rsid w:val="002E6B70"/>
    <w:rsid w:val="002F0981"/>
    <w:rsid w:val="002F14B3"/>
    <w:rsid w:val="002F1DC5"/>
    <w:rsid w:val="002F25B9"/>
    <w:rsid w:val="002F2DAF"/>
    <w:rsid w:val="002F3EF8"/>
    <w:rsid w:val="002F5583"/>
    <w:rsid w:val="002F696C"/>
    <w:rsid w:val="00300475"/>
    <w:rsid w:val="003005A3"/>
    <w:rsid w:val="00301B5A"/>
    <w:rsid w:val="00301E79"/>
    <w:rsid w:val="00302CFA"/>
    <w:rsid w:val="00305698"/>
    <w:rsid w:val="00305F3A"/>
    <w:rsid w:val="00307E39"/>
    <w:rsid w:val="0031316D"/>
    <w:rsid w:val="0031563C"/>
    <w:rsid w:val="00315F4C"/>
    <w:rsid w:val="00316A8A"/>
    <w:rsid w:val="00316D0B"/>
    <w:rsid w:val="00317176"/>
    <w:rsid w:val="00317E04"/>
    <w:rsid w:val="0032270A"/>
    <w:rsid w:val="003227B9"/>
    <w:rsid w:val="00323C88"/>
    <w:rsid w:val="00325FCE"/>
    <w:rsid w:val="003260F4"/>
    <w:rsid w:val="00327E6C"/>
    <w:rsid w:val="00331889"/>
    <w:rsid w:val="00333FA3"/>
    <w:rsid w:val="00337904"/>
    <w:rsid w:val="00340185"/>
    <w:rsid w:val="0034284F"/>
    <w:rsid w:val="00345172"/>
    <w:rsid w:val="003471C6"/>
    <w:rsid w:val="00347DFB"/>
    <w:rsid w:val="00350755"/>
    <w:rsid w:val="0035113D"/>
    <w:rsid w:val="00351E22"/>
    <w:rsid w:val="00356755"/>
    <w:rsid w:val="0035751E"/>
    <w:rsid w:val="00357A2F"/>
    <w:rsid w:val="00360697"/>
    <w:rsid w:val="00360ADC"/>
    <w:rsid w:val="00362047"/>
    <w:rsid w:val="003623BB"/>
    <w:rsid w:val="00363818"/>
    <w:rsid w:val="00364240"/>
    <w:rsid w:val="003652A7"/>
    <w:rsid w:val="00370EFA"/>
    <w:rsid w:val="00372EB5"/>
    <w:rsid w:val="003733F7"/>
    <w:rsid w:val="00373AE7"/>
    <w:rsid w:val="00373AE8"/>
    <w:rsid w:val="003745F7"/>
    <w:rsid w:val="00374804"/>
    <w:rsid w:val="003777F0"/>
    <w:rsid w:val="0037788E"/>
    <w:rsid w:val="00380F45"/>
    <w:rsid w:val="0038241E"/>
    <w:rsid w:val="00382A00"/>
    <w:rsid w:val="00382D3F"/>
    <w:rsid w:val="00383FDE"/>
    <w:rsid w:val="0038490D"/>
    <w:rsid w:val="003853FE"/>
    <w:rsid w:val="00385675"/>
    <w:rsid w:val="00386510"/>
    <w:rsid w:val="0038657A"/>
    <w:rsid w:val="00386D0F"/>
    <w:rsid w:val="00387845"/>
    <w:rsid w:val="00391256"/>
    <w:rsid w:val="003915B4"/>
    <w:rsid w:val="00394F6E"/>
    <w:rsid w:val="003950E0"/>
    <w:rsid w:val="003977B9"/>
    <w:rsid w:val="003A07CC"/>
    <w:rsid w:val="003A1625"/>
    <w:rsid w:val="003A2253"/>
    <w:rsid w:val="003A3F9F"/>
    <w:rsid w:val="003A5E7A"/>
    <w:rsid w:val="003B0A0E"/>
    <w:rsid w:val="003B129E"/>
    <w:rsid w:val="003B16E5"/>
    <w:rsid w:val="003B1D2C"/>
    <w:rsid w:val="003B6C52"/>
    <w:rsid w:val="003C08E3"/>
    <w:rsid w:val="003C11E5"/>
    <w:rsid w:val="003C2227"/>
    <w:rsid w:val="003C378A"/>
    <w:rsid w:val="003C3CEC"/>
    <w:rsid w:val="003C4B80"/>
    <w:rsid w:val="003C536F"/>
    <w:rsid w:val="003C5DDD"/>
    <w:rsid w:val="003C73FC"/>
    <w:rsid w:val="003D0828"/>
    <w:rsid w:val="003D1B35"/>
    <w:rsid w:val="003D1C5E"/>
    <w:rsid w:val="003D34CA"/>
    <w:rsid w:val="003D413C"/>
    <w:rsid w:val="003D496B"/>
    <w:rsid w:val="003D5E07"/>
    <w:rsid w:val="003D615E"/>
    <w:rsid w:val="003D69E7"/>
    <w:rsid w:val="003D7702"/>
    <w:rsid w:val="003E1B73"/>
    <w:rsid w:val="003E2182"/>
    <w:rsid w:val="003E2761"/>
    <w:rsid w:val="003E3834"/>
    <w:rsid w:val="003E3B63"/>
    <w:rsid w:val="003E412B"/>
    <w:rsid w:val="003E4172"/>
    <w:rsid w:val="003E47B4"/>
    <w:rsid w:val="003E76B6"/>
    <w:rsid w:val="003E7919"/>
    <w:rsid w:val="003F0236"/>
    <w:rsid w:val="003F51EA"/>
    <w:rsid w:val="003F531B"/>
    <w:rsid w:val="003F6378"/>
    <w:rsid w:val="003F7C8E"/>
    <w:rsid w:val="00401180"/>
    <w:rsid w:val="00403A32"/>
    <w:rsid w:val="00403E91"/>
    <w:rsid w:val="004043CA"/>
    <w:rsid w:val="00404883"/>
    <w:rsid w:val="00405488"/>
    <w:rsid w:val="00405D57"/>
    <w:rsid w:val="00406D81"/>
    <w:rsid w:val="004139F8"/>
    <w:rsid w:val="0041424F"/>
    <w:rsid w:val="004144ED"/>
    <w:rsid w:val="00414C26"/>
    <w:rsid w:val="00414F26"/>
    <w:rsid w:val="00415DBC"/>
    <w:rsid w:val="00420C1C"/>
    <w:rsid w:val="00421440"/>
    <w:rsid w:val="0042437F"/>
    <w:rsid w:val="00425750"/>
    <w:rsid w:val="00427E83"/>
    <w:rsid w:val="00427FD8"/>
    <w:rsid w:val="00431ABA"/>
    <w:rsid w:val="00435DEE"/>
    <w:rsid w:val="0044094B"/>
    <w:rsid w:val="00442ADC"/>
    <w:rsid w:val="004431C8"/>
    <w:rsid w:val="00444076"/>
    <w:rsid w:val="00444346"/>
    <w:rsid w:val="004465B4"/>
    <w:rsid w:val="00446843"/>
    <w:rsid w:val="0045090F"/>
    <w:rsid w:val="00452485"/>
    <w:rsid w:val="00453F19"/>
    <w:rsid w:val="00457177"/>
    <w:rsid w:val="00461741"/>
    <w:rsid w:val="00462277"/>
    <w:rsid w:val="004649DA"/>
    <w:rsid w:val="004714B4"/>
    <w:rsid w:val="00471D8C"/>
    <w:rsid w:val="004737BE"/>
    <w:rsid w:val="004738B8"/>
    <w:rsid w:val="00474ABC"/>
    <w:rsid w:val="00474B75"/>
    <w:rsid w:val="00476141"/>
    <w:rsid w:val="00477409"/>
    <w:rsid w:val="004775E4"/>
    <w:rsid w:val="004776B6"/>
    <w:rsid w:val="004829B2"/>
    <w:rsid w:val="00483CF1"/>
    <w:rsid w:val="00484D84"/>
    <w:rsid w:val="00486601"/>
    <w:rsid w:val="00487114"/>
    <w:rsid w:val="00490FBA"/>
    <w:rsid w:val="00491082"/>
    <w:rsid w:val="00492A62"/>
    <w:rsid w:val="00492BF4"/>
    <w:rsid w:val="00494B4F"/>
    <w:rsid w:val="00496A77"/>
    <w:rsid w:val="004A1876"/>
    <w:rsid w:val="004A2A73"/>
    <w:rsid w:val="004A4A4D"/>
    <w:rsid w:val="004A4C3B"/>
    <w:rsid w:val="004A6ABE"/>
    <w:rsid w:val="004B0963"/>
    <w:rsid w:val="004B0AFB"/>
    <w:rsid w:val="004B0FC1"/>
    <w:rsid w:val="004B10C3"/>
    <w:rsid w:val="004B119B"/>
    <w:rsid w:val="004B1F67"/>
    <w:rsid w:val="004B3140"/>
    <w:rsid w:val="004B31D4"/>
    <w:rsid w:val="004B41B3"/>
    <w:rsid w:val="004B43F5"/>
    <w:rsid w:val="004B46FB"/>
    <w:rsid w:val="004B71D4"/>
    <w:rsid w:val="004B74E1"/>
    <w:rsid w:val="004C0E97"/>
    <w:rsid w:val="004C1535"/>
    <w:rsid w:val="004C2248"/>
    <w:rsid w:val="004C2309"/>
    <w:rsid w:val="004C2338"/>
    <w:rsid w:val="004C5FAE"/>
    <w:rsid w:val="004C5FDE"/>
    <w:rsid w:val="004C6268"/>
    <w:rsid w:val="004C6A50"/>
    <w:rsid w:val="004D0AD1"/>
    <w:rsid w:val="004D2C6A"/>
    <w:rsid w:val="004D3087"/>
    <w:rsid w:val="004D44A0"/>
    <w:rsid w:val="004D7170"/>
    <w:rsid w:val="004D774B"/>
    <w:rsid w:val="004E4845"/>
    <w:rsid w:val="004E51B5"/>
    <w:rsid w:val="004F012A"/>
    <w:rsid w:val="004F0665"/>
    <w:rsid w:val="004F0E1F"/>
    <w:rsid w:val="004F412E"/>
    <w:rsid w:val="004F4F21"/>
    <w:rsid w:val="004F5F3B"/>
    <w:rsid w:val="004F6C67"/>
    <w:rsid w:val="004F6C83"/>
    <w:rsid w:val="004F736F"/>
    <w:rsid w:val="00501B7A"/>
    <w:rsid w:val="005043A4"/>
    <w:rsid w:val="00504953"/>
    <w:rsid w:val="00506C5D"/>
    <w:rsid w:val="00513977"/>
    <w:rsid w:val="0051404B"/>
    <w:rsid w:val="00515EB2"/>
    <w:rsid w:val="00521EC7"/>
    <w:rsid w:val="005235BF"/>
    <w:rsid w:val="00523748"/>
    <w:rsid w:val="00524092"/>
    <w:rsid w:val="0052508D"/>
    <w:rsid w:val="005279BA"/>
    <w:rsid w:val="00527D76"/>
    <w:rsid w:val="00527F6E"/>
    <w:rsid w:val="005327F9"/>
    <w:rsid w:val="00534CE9"/>
    <w:rsid w:val="00536BE1"/>
    <w:rsid w:val="00546AE4"/>
    <w:rsid w:val="00546E72"/>
    <w:rsid w:val="00551D69"/>
    <w:rsid w:val="005522DD"/>
    <w:rsid w:val="005525D6"/>
    <w:rsid w:val="00553906"/>
    <w:rsid w:val="00554608"/>
    <w:rsid w:val="0055511F"/>
    <w:rsid w:val="00557C3A"/>
    <w:rsid w:val="00562495"/>
    <w:rsid w:val="0056291F"/>
    <w:rsid w:val="00563031"/>
    <w:rsid w:val="0056469D"/>
    <w:rsid w:val="00564E63"/>
    <w:rsid w:val="00564F8D"/>
    <w:rsid w:val="00565757"/>
    <w:rsid w:val="005661F0"/>
    <w:rsid w:val="00567126"/>
    <w:rsid w:val="00567642"/>
    <w:rsid w:val="0057093A"/>
    <w:rsid w:val="00571D8C"/>
    <w:rsid w:val="005754B6"/>
    <w:rsid w:val="0057780B"/>
    <w:rsid w:val="0058045A"/>
    <w:rsid w:val="0058068A"/>
    <w:rsid w:val="00580826"/>
    <w:rsid w:val="00582478"/>
    <w:rsid w:val="00583210"/>
    <w:rsid w:val="00583289"/>
    <w:rsid w:val="0058394F"/>
    <w:rsid w:val="0058476E"/>
    <w:rsid w:val="00585BCF"/>
    <w:rsid w:val="00587F86"/>
    <w:rsid w:val="00590250"/>
    <w:rsid w:val="005904D9"/>
    <w:rsid w:val="00591F7D"/>
    <w:rsid w:val="00595355"/>
    <w:rsid w:val="005A04E3"/>
    <w:rsid w:val="005A1512"/>
    <w:rsid w:val="005A2290"/>
    <w:rsid w:val="005A23A0"/>
    <w:rsid w:val="005A2ECA"/>
    <w:rsid w:val="005A4441"/>
    <w:rsid w:val="005A7BED"/>
    <w:rsid w:val="005B100A"/>
    <w:rsid w:val="005B2BE8"/>
    <w:rsid w:val="005B33EF"/>
    <w:rsid w:val="005C0A52"/>
    <w:rsid w:val="005C36D8"/>
    <w:rsid w:val="005C3A89"/>
    <w:rsid w:val="005C40A6"/>
    <w:rsid w:val="005C6A7F"/>
    <w:rsid w:val="005D4D27"/>
    <w:rsid w:val="005D500F"/>
    <w:rsid w:val="005D56C7"/>
    <w:rsid w:val="005D789C"/>
    <w:rsid w:val="005E01E3"/>
    <w:rsid w:val="005E06A1"/>
    <w:rsid w:val="005E1359"/>
    <w:rsid w:val="005E2774"/>
    <w:rsid w:val="005E3D50"/>
    <w:rsid w:val="005E52BB"/>
    <w:rsid w:val="005E537A"/>
    <w:rsid w:val="005E68F7"/>
    <w:rsid w:val="005E70A7"/>
    <w:rsid w:val="005F0666"/>
    <w:rsid w:val="005F1BCD"/>
    <w:rsid w:val="005F23EE"/>
    <w:rsid w:val="005F4E26"/>
    <w:rsid w:val="005F5CB4"/>
    <w:rsid w:val="005F62C4"/>
    <w:rsid w:val="006018ED"/>
    <w:rsid w:val="00601AD8"/>
    <w:rsid w:val="0060283D"/>
    <w:rsid w:val="006030EE"/>
    <w:rsid w:val="00606E02"/>
    <w:rsid w:val="00607C48"/>
    <w:rsid w:val="00610845"/>
    <w:rsid w:val="00611EDA"/>
    <w:rsid w:val="00612B8B"/>
    <w:rsid w:val="00613582"/>
    <w:rsid w:val="00613596"/>
    <w:rsid w:val="00613E2B"/>
    <w:rsid w:val="006164AA"/>
    <w:rsid w:val="0061765B"/>
    <w:rsid w:val="00620893"/>
    <w:rsid w:val="00621710"/>
    <w:rsid w:val="00621E63"/>
    <w:rsid w:val="00622AA1"/>
    <w:rsid w:val="0062328F"/>
    <w:rsid w:val="00623A5A"/>
    <w:rsid w:val="006263ED"/>
    <w:rsid w:val="0062707D"/>
    <w:rsid w:val="00627C97"/>
    <w:rsid w:val="00632665"/>
    <w:rsid w:val="0063310C"/>
    <w:rsid w:val="00633792"/>
    <w:rsid w:val="0063428B"/>
    <w:rsid w:val="00635378"/>
    <w:rsid w:val="00635A7D"/>
    <w:rsid w:val="00635BC2"/>
    <w:rsid w:val="00636B2B"/>
    <w:rsid w:val="0064127B"/>
    <w:rsid w:val="00642C3E"/>
    <w:rsid w:val="006433AA"/>
    <w:rsid w:val="00643FB0"/>
    <w:rsid w:val="00644002"/>
    <w:rsid w:val="006441C1"/>
    <w:rsid w:val="00644772"/>
    <w:rsid w:val="0064670A"/>
    <w:rsid w:val="006510B4"/>
    <w:rsid w:val="006529B9"/>
    <w:rsid w:val="006536A3"/>
    <w:rsid w:val="00654484"/>
    <w:rsid w:val="006548DA"/>
    <w:rsid w:val="00656EB9"/>
    <w:rsid w:val="00657630"/>
    <w:rsid w:val="00657A33"/>
    <w:rsid w:val="00657F21"/>
    <w:rsid w:val="0066072E"/>
    <w:rsid w:val="0066088D"/>
    <w:rsid w:val="006610B0"/>
    <w:rsid w:val="0066170A"/>
    <w:rsid w:val="00662DC0"/>
    <w:rsid w:val="00664096"/>
    <w:rsid w:val="00666DBB"/>
    <w:rsid w:val="00667605"/>
    <w:rsid w:val="006705F3"/>
    <w:rsid w:val="006731AA"/>
    <w:rsid w:val="00673649"/>
    <w:rsid w:val="00673B09"/>
    <w:rsid w:val="00674599"/>
    <w:rsid w:val="00674C5E"/>
    <w:rsid w:val="006753A9"/>
    <w:rsid w:val="006761DB"/>
    <w:rsid w:val="00677FCC"/>
    <w:rsid w:val="00681B77"/>
    <w:rsid w:val="00683AC9"/>
    <w:rsid w:val="00685296"/>
    <w:rsid w:val="006868C5"/>
    <w:rsid w:val="00686F4D"/>
    <w:rsid w:val="006931CB"/>
    <w:rsid w:val="006943C0"/>
    <w:rsid w:val="00694BE1"/>
    <w:rsid w:val="00697F6C"/>
    <w:rsid w:val="006A0081"/>
    <w:rsid w:val="006A21C0"/>
    <w:rsid w:val="006A4A3A"/>
    <w:rsid w:val="006A7489"/>
    <w:rsid w:val="006A79D8"/>
    <w:rsid w:val="006B0FB2"/>
    <w:rsid w:val="006B133E"/>
    <w:rsid w:val="006B2E0E"/>
    <w:rsid w:val="006B3A8E"/>
    <w:rsid w:val="006B6620"/>
    <w:rsid w:val="006B6AFC"/>
    <w:rsid w:val="006B7105"/>
    <w:rsid w:val="006C1744"/>
    <w:rsid w:val="006C3CE2"/>
    <w:rsid w:val="006C3F97"/>
    <w:rsid w:val="006C51E3"/>
    <w:rsid w:val="006C5250"/>
    <w:rsid w:val="006C53D0"/>
    <w:rsid w:val="006D067F"/>
    <w:rsid w:val="006D3286"/>
    <w:rsid w:val="006D5053"/>
    <w:rsid w:val="006D5230"/>
    <w:rsid w:val="006D561C"/>
    <w:rsid w:val="006D5EFF"/>
    <w:rsid w:val="006D6243"/>
    <w:rsid w:val="006D7790"/>
    <w:rsid w:val="006D7F06"/>
    <w:rsid w:val="006E082A"/>
    <w:rsid w:val="006E1493"/>
    <w:rsid w:val="006E532D"/>
    <w:rsid w:val="006E637A"/>
    <w:rsid w:val="006F0D5A"/>
    <w:rsid w:val="006F0E33"/>
    <w:rsid w:val="006F19AE"/>
    <w:rsid w:val="006F22CE"/>
    <w:rsid w:val="006F54F4"/>
    <w:rsid w:val="006F616D"/>
    <w:rsid w:val="00700370"/>
    <w:rsid w:val="00700D43"/>
    <w:rsid w:val="00703F2D"/>
    <w:rsid w:val="00705253"/>
    <w:rsid w:val="00707608"/>
    <w:rsid w:val="0071315E"/>
    <w:rsid w:val="0071369F"/>
    <w:rsid w:val="00713A60"/>
    <w:rsid w:val="00717170"/>
    <w:rsid w:val="00720C60"/>
    <w:rsid w:val="0072167E"/>
    <w:rsid w:val="00724D40"/>
    <w:rsid w:val="00725F2B"/>
    <w:rsid w:val="007272B4"/>
    <w:rsid w:val="007311C4"/>
    <w:rsid w:val="0073280B"/>
    <w:rsid w:val="0073352D"/>
    <w:rsid w:val="00741F76"/>
    <w:rsid w:val="00744EAB"/>
    <w:rsid w:val="00745BD9"/>
    <w:rsid w:val="007466A4"/>
    <w:rsid w:val="00746FEE"/>
    <w:rsid w:val="0075328F"/>
    <w:rsid w:val="00753850"/>
    <w:rsid w:val="0075526F"/>
    <w:rsid w:val="00755BE6"/>
    <w:rsid w:val="00756E42"/>
    <w:rsid w:val="00757383"/>
    <w:rsid w:val="00761033"/>
    <w:rsid w:val="00761E15"/>
    <w:rsid w:val="00765853"/>
    <w:rsid w:val="00765DCB"/>
    <w:rsid w:val="00767D2A"/>
    <w:rsid w:val="00770495"/>
    <w:rsid w:val="0077144A"/>
    <w:rsid w:val="00773666"/>
    <w:rsid w:val="00773D0D"/>
    <w:rsid w:val="00775136"/>
    <w:rsid w:val="007804DF"/>
    <w:rsid w:val="007821D9"/>
    <w:rsid w:val="00785141"/>
    <w:rsid w:val="00786461"/>
    <w:rsid w:val="0078711E"/>
    <w:rsid w:val="00787A51"/>
    <w:rsid w:val="00791802"/>
    <w:rsid w:val="007921C8"/>
    <w:rsid w:val="00792FFA"/>
    <w:rsid w:val="007A068C"/>
    <w:rsid w:val="007A0852"/>
    <w:rsid w:val="007A127D"/>
    <w:rsid w:val="007A22CF"/>
    <w:rsid w:val="007A4809"/>
    <w:rsid w:val="007A5403"/>
    <w:rsid w:val="007A68EB"/>
    <w:rsid w:val="007A7E2E"/>
    <w:rsid w:val="007B06C2"/>
    <w:rsid w:val="007B0FC1"/>
    <w:rsid w:val="007B1AF9"/>
    <w:rsid w:val="007B2F45"/>
    <w:rsid w:val="007B6CEB"/>
    <w:rsid w:val="007B726C"/>
    <w:rsid w:val="007B74DA"/>
    <w:rsid w:val="007B7C6F"/>
    <w:rsid w:val="007C000B"/>
    <w:rsid w:val="007C1865"/>
    <w:rsid w:val="007C193E"/>
    <w:rsid w:val="007C2430"/>
    <w:rsid w:val="007C48A0"/>
    <w:rsid w:val="007C5040"/>
    <w:rsid w:val="007C6157"/>
    <w:rsid w:val="007C62EC"/>
    <w:rsid w:val="007C6EDD"/>
    <w:rsid w:val="007C79C2"/>
    <w:rsid w:val="007D1F85"/>
    <w:rsid w:val="007D311A"/>
    <w:rsid w:val="007D534C"/>
    <w:rsid w:val="007D764A"/>
    <w:rsid w:val="007D7C93"/>
    <w:rsid w:val="007E16A6"/>
    <w:rsid w:val="007E4446"/>
    <w:rsid w:val="007E445C"/>
    <w:rsid w:val="007E5F6B"/>
    <w:rsid w:val="007E6635"/>
    <w:rsid w:val="007F03B1"/>
    <w:rsid w:val="007F0F7B"/>
    <w:rsid w:val="007F1444"/>
    <w:rsid w:val="007F15FB"/>
    <w:rsid w:val="007F23D9"/>
    <w:rsid w:val="007F27EB"/>
    <w:rsid w:val="00800EAA"/>
    <w:rsid w:val="00804002"/>
    <w:rsid w:val="00805454"/>
    <w:rsid w:val="008056FB"/>
    <w:rsid w:val="0080629C"/>
    <w:rsid w:val="00810DDA"/>
    <w:rsid w:val="00812FD7"/>
    <w:rsid w:val="00817B8C"/>
    <w:rsid w:val="008216EE"/>
    <w:rsid w:val="00823290"/>
    <w:rsid w:val="008254D4"/>
    <w:rsid w:val="00826A46"/>
    <w:rsid w:val="00830D74"/>
    <w:rsid w:val="00834891"/>
    <w:rsid w:val="00834B51"/>
    <w:rsid w:val="00836264"/>
    <w:rsid w:val="008372B4"/>
    <w:rsid w:val="00841B63"/>
    <w:rsid w:val="00842740"/>
    <w:rsid w:val="00842B17"/>
    <w:rsid w:val="008441BE"/>
    <w:rsid w:val="008465F1"/>
    <w:rsid w:val="008475C0"/>
    <w:rsid w:val="0085337D"/>
    <w:rsid w:val="00856091"/>
    <w:rsid w:val="008570B2"/>
    <w:rsid w:val="008611ED"/>
    <w:rsid w:val="00861242"/>
    <w:rsid w:val="00864E23"/>
    <w:rsid w:val="008668E0"/>
    <w:rsid w:val="00867314"/>
    <w:rsid w:val="00867354"/>
    <w:rsid w:val="00871903"/>
    <w:rsid w:val="00872891"/>
    <w:rsid w:val="00873856"/>
    <w:rsid w:val="00874DBD"/>
    <w:rsid w:val="008752A8"/>
    <w:rsid w:val="008755BC"/>
    <w:rsid w:val="00875E74"/>
    <w:rsid w:val="0087603A"/>
    <w:rsid w:val="0088523F"/>
    <w:rsid w:val="00887380"/>
    <w:rsid w:val="008879ED"/>
    <w:rsid w:val="008913DB"/>
    <w:rsid w:val="00891A97"/>
    <w:rsid w:val="0089372C"/>
    <w:rsid w:val="008940A5"/>
    <w:rsid w:val="00894540"/>
    <w:rsid w:val="00895EFB"/>
    <w:rsid w:val="008A0450"/>
    <w:rsid w:val="008A3331"/>
    <w:rsid w:val="008A36C0"/>
    <w:rsid w:val="008A5D83"/>
    <w:rsid w:val="008B06DF"/>
    <w:rsid w:val="008B327E"/>
    <w:rsid w:val="008B35D5"/>
    <w:rsid w:val="008B3691"/>
    <w:rsid w:val="008B38F0"/>
    <w:rsid w:val="008B45C6"/>
    <w:rsid w:val="008B570A"/>
    <w:rsid w:val="008B5E0F"/>
    <w:rsid w:val="008B72E7"/>
    <w:rsid w:val="008B7576"/>
    <w:rsid w:val="008C05C9"/>
    <w:rsid w:val="008C06F5"/>
    <w:rsid w:val="008C1D0F"/>
    <w:rsid w:val="008C2B18"/>
    <w:rsid w:val="008C2D2F"/>
    <w:rsid w:val="008C37F0"/>
    <w:rsid w:val="008C3DAC"/>
    <w:rsid w:val="008C3EC7"/>
    <w:rsid w:val="008C72BF"/>
    <w:rsid w:val="008D0995"/>
    <w:rsid w:val="008D0C15"/>
    <w:rsid w:val="008D3B38"/>
    <w:rsid w:val="008D4A7E"/>
    <w:rsid w:val="008D559C"/>
    <w:rsid w:val="008D7D99"/>
    <w:rsid w:val="008E200F"/>
    <w:rsid w:val="008E45CA"/>
    <w:rsid w:val="008F4C72"/>
    <w:rsid w:val="008F751A"/>
    <w:rsid w:val="008F769D"/>
    <w:rsid w:val="009011A5"/>
    <w:rsid w:val="00902080"/>
    <w:rsid w:val="00910D21"/>
    <w:rsid w:val="00911949"/>
    <w:rsid w:val="00915F9B"/>
    <w:rsid w:val="009160C1"/>
    <w:rsid w:val="009170B7"/>
    <w:rsid w:val="00921501"/>
    <w:rsid w:val="009227F7"/>
    <w:rsid w:val="00924AAD"/>
    <w:rsid w:val="00925B6F"/>
    <w:rsid w:val="009270A8"/>
    <w:rsid w:val="009275CC"/>
    <w:rsid w:val="00927698"/>
    <w:rsid w:val="009276F4"/>
    <w:rsid w:val="00930B4B"/>
    <w:rsid w:val="00932149"/>
    <w:rsid w:val="009336BB"/>
    <w:rsid w:val="0093584E"/>
    <w:rsid w:val="0094016E"/>
    <w:rsid w:val="00940B4E"/>
    <w:rsid w:val="00941CF8"/>
    <w:rsid w:val="00942ED1"/>
    <w:rsid w:val="00945C7D"/>
    <w:rsid w:val="00946213"/>
    <w:rsid w:val="00950484"/>
    <w:rsid w:val="00950E0C"/>
    <w:rsid w:val="00952250"/>
    <w:rsid w:val="00953071"/>
    <w:rsid w:val="00953EBB"/>
    <w:rsid w:val="00954C72"/>
    <w:rsid w:val="00954DFD"/>
    <w:rsid w:val="00955530"/>
    <w:rsid w:val="009555D7"/>
    <w:rsid w:val="009610BD"/>
    <w:rsid w:val="0096114F"/>
    <w:rsid w:val="00962051"/>
    <w:rsid w:val="009675D8"/>
    <w:rsid w:val="009705D6"/>
    <w:rsid w:val="0097117F"/>
    <w:rsid w:val="00972EDB"/>
    <w:rsid w:val="00973618"/>
    <w:rsid w:val="00974350"/>
    <w:rsid w:val="00974963"/>
    <w:rsid w:val="009800D9"/>
    <w:rsid w:val="00982201"/>
    <w:rsid w:val="009826DF"/>
    <w:rsid w:val="00982F0F"/>
    <w:rsid w:val="00987802"/>
    <w:rsid w:val="00990188"/>
    <w:rsid w:val="00995117"/>
    <w:rsid w:val="009A326D"/>
    <w:rsid w:val="009A68FA"/>
    <w:rsid w:val="009B33C3"/>
    <w:rsid w:val="009B3E29"/>
    <w:rsid w:val="009B40E8"/>
    <w:rsid w:val="009B7F19"/>
    <w:rsid w:val="009C36C1"/>
    <w:rsid w:val="009C412E"/>
    <w:rsid w:val="009C43AB"/>
    <w:rsid w:val="009C7FC7"/>
    <w:rsid w:val="009D6F6F"/>
    <w:rsid w:val="009E0E3A"/>
    <w:rsid w:val="009E205C"/>
    <w:rsid w:val="009E292A"/>
    <w:rsid w:val="009E29B7"/>
    <w:rsid w:val="009E38C5"/>
    <w:rsid w:val="009E4B15"/>
    <w:rsid w:val="009E73B7"/>
    <w:rsid w:val="009F0C49"/>
    <w:rsid w:val="009F124C"/>
    <w:rsid w:val="009F1541"/>
    <w:rsid w:val="009F21CA"/>
    <w:rsid w:val="009F2C1D"/>
    <w:rsid w:val="009F3354"/>
    <w:rsid w:val="009F3557"/>
    <w:rsid w:val="009F378E"/>
    <w:rsid w:val="009F4491"/>
    <w:rsid w:val="009F6C3B"/>
    <w:rsid w:val="00A004EC"/>
    <w:rsid w:val="00A03144"/>
    <w:rsid w:val="00A0333A"/>
    <w:rsid w:val="00A0351E"/>
    <w:rsid w:val="00A0474E"/>
    <w:rsid w:val="00A12620"/>
    <w:rsid w:val="00A12AA9"/>
    <w:rsid w:val="00A1705B"/>
    <w:rsid w:val="00A17A6B"/>
    <w:rsid w:val="00A24BE7"/>
    <w:rsid w:val="00A25063"/>
    <w:rsid w:val="00A275FA"/>
    <w:rsid w:val="00A27FAA"/>
    <w:rsid w:val="00A31CEC"/>
    <w:rsid w:val="00A31F5D"/>
    <w:rsid w:val="00A3202B"/>
    <w:rsid w:val="00A32236"/>
    <w:rsid w:val="00A33EE7"/>
    <w:rsid w:val="00A35631"/>
    <w:rsid w:val="00A359AF"/>
    <w:rsid w:val="00A37DC7"/>
    <w:rsid w:val="00A411F7"/>
    <w:rsid w:val="00A4441B"/>
    <w:rsid w:val="00A468AC"/>
    <w:rsid w:val="00A52616"/>
    <w:rsid w:val="00A52C80"/>
    <w:rsid w:val="00A52C93"/>
    <w:rsid w:val="00A52DA0"/>
    <w:rsid w:val="00A563FD"/>
    <w:rsid w:val="00A570F8"/>
    <w:rsid w:val="00A60541"/>
    <w:rsid w:val="00A62EF8"/>
    <w:rsid w:val="00A63ED4"/>
    <w:rsid w:val="00A66C18"/>
    <w:rsid w:val="00A67ED2"/>
    <w:rsid w:val="00A70D2F"/>
    <w:rsid w:val="00A70D5E"/>
    <w:rsid w:val="00A7234D"/>
    <w:rsid w:val="00A732A1"/>
    <w:rsid w:val="00A75073"/>
    <w:rsid w:val="00A753F8"/>
    <w:rsid w:val="00A75904"/>
    <w:rsid w:val="00A75D9C"/>
    <w:rsid w:val="00A75E82"/>
    <w:rsid w:val="00A778B3"/>
    <w:rsid w:val="00A81C51"/>
    <w:rsid w:val="00A849C4"/>
    <w:rsid w:val="00A85644"/>
    <w:rsid w:val="00A859F1"/>
    <w:rsid w:val="00A873EA"/>
    <w:rsid w:val="00A874AF"/>
    <w:rsid w:val="00A8757B"/>
    <w:rsid w:val="00A9016E"/>
    <w:rsid w:val="00A93009"/>
    <w:rsid w:val="00A9310C"/>
    <w:rsid w:val="00A9518C"/>
    <w:rsid w:val="00A966BC"/>
    <w:rsid w:val="00A96842"/>
    <w:rsid w:val="00A9720E"/>
    <w:rsid w:val="00AA118F"/>
    <w:rsid w:val="00AA3C30"/>
    <w:rsid w:val="00AA3FC9"/>
    <w:rsid w:val="00AA5FFD"/>
    <w:rsid w:val="00AA675F"/>
    <w:rsid w:val="00AB19AC"/>
    <w:rsid w:val="00AB2C7C"/>
    <w:rsid w:val="00AB75B9"/>
    <w:rsid w:val="00AC0D97"/>
    <w:rsid w:val="00AC1327"/>
    <w:rsid w:val="00AC15A9"/>
    <w:rsid w:val="00AC5707"/>
    <w:rsid w:val="00AC6233"/>
    <w:rsid w:val="00AC630F"/>
    <w:rsid w:val="00AC767C"/>
    <w:rsid w:val="00AD0EC6"/>
    <w:rsid w:val="00AD17BF"/>
    <w:rsid w:val="00AD24C0"/>
    <w:rsid w:val="00AD3672"/>
    <w:rsid w:val="00AD47F7"/>
    <w:rsid w:val="00AD4D18"/>
    <w:rsid w:val="00AD7A65"/>
    <w:rsid w:val="00AD7CBB"/>
    <w:rsid w:val="00AE1206"/>
    <w:rsid w:val="00AE154A"/>
    <w:rsid w:val="00AE1A7B"/>
    <w:rsid w:val="00AE22BB"/>
    <w:rsid w:val="00AE3E6D"/>
    <w:rsid w:val="00AE4A12"/>
    <w:rsid w:val="00AF0926"/>
    <w:rsid w:val="00AF1815"/>
    <w:rsid w:val="00AF5963"/>
    <w:rsid w:val="00AF618B"/>
    <w:rsid w:val="00AF6B9E"/>
    <w:rsid w:val="00B02A99"/>
    <w:rsid w:val="00B02DCC"/>
    <w:rsid w:val="00B03ABB"/>
    <w:rsid w:val="00B05716"/>
    <w:rsid w:val="00B06802"/>
    <w:rsid w:val="00B071FA"/>
    <w:rsid w:val="00B1007C"/>
    <w:rsid w:val="00B13367"/>
    <w:rsid w:val="00B14742"/>
    <w:rsid w:val="00B14D96"/>
    <w:rsid w:val="00B17AC6"/>
    <w:rsid w:val="00B22B76"/>
    <w:rsid w:val="00B25140"/>
    <w:rsid w:val="00B278E5"/>
    <w:rsid w:val="00B3030B"/>
    <w:rsid w:val="00B30594"/>
    <w:rsid w:val="00B3392C"/>
    <w:rsid w:val="00B403C9"/>
    <w:rsid w:val="00B40604"/>
    <w:rsid w:val="00B40AD7"/>
    <w:rsid w:val="00B43A2F"/>
    <w:rsid w:val="00B43A7D"/>
    <w:rsid w:val="00B43ABA"/>
    <w:rsid w:val="00B50360"/>
    <w:rsid w:val="00B50826"/>
    <w:rsid w:val="00B535B1"/>
    <w:rsid w:val="00B5414C"/>
    <w:rsid w:val="00B5437D"/>
    <w:rsid w:val="00B56889"/>
    <w:rsid w:val="00B57327"/>
    <w:rsid w:val="00B61C76"/>
    <w:rsid w:val="00B64CE1"/>
    <w:rsid w:val="00B65050"/>
    <w:rsid w:val="00B65F06"/>
    <w:rsid w:val="00B71D8E"/>
    <w:rsid w:val="00B722C6"/>
    <w:rsid w:val="00B7237D"/>
    <w:rsid w:val="00B729D2"/>
    <w:rsid w:val="00B73199"/>
    <w:rsid w:val="00B73B4E"/>
    <w:rsid w:val="00B77132"/>
    <w:rsid w:val="00B80BF2"/>
    <w:rsid w:val="00B81D2C"/>
    <w:rsid w:val="00B82FD4"/>
    <w:rsid w:val="00B83C48"/>
    <w:rsid w:val="00B83E31"/>
    <w:rsid w:val="00B85CE3"/>
    <w:rsid w:val="00B86362"/>
    <w:rsid w:val="00B87FD0"/>
    <w:rsid w:val="00B90C36"/>
    <w:rsid w:val="00B94E7E"/>
    <w:rsid w:val="00B9571B"/>
    <w:rsid w:val="00B95E2A"/>
    <w:rsid w:val="00B95F85"/>
    <w:rsid w:val="00B97466"/>
    <w:rsid w:val="00BA1DC6"/>
    <w:rsid w:val="00BA3CCA"/>
    <w:rsid w:val="00BA5E22"/>
    <w:rsid w:val="00BA617D"/>
    <w:rsid w:val="00BA6EFA"/>
    <w:rsid w:val="00BB1A23"/>
    <w:rsid w:val="00BB2B40"/>
    <w:rsid w:val="00BB30EF"/>
    <w:rsid w:val="00BB3324"/>
    <w:rsid w:val="00BB3DE8"/>
    <w:rsid w:val="00BB41EB"/>
    <w:rsid w:val="00BB5437"/>
    <w:rsid w:val="00BB68F7"/>
    <w:rsid w:val="00BB6B59"/>
    <w:rsid w:val="00BC03FD"/>
    <w:rsid w:val="00BC21CF"/>
    <w:rsid w:val="00BC2EE6"/>
    <w:rsid w:val="00BC38C7"/>
    <w:rsid w:val="00BC3EE9"/>
    <w:rsid w:val="00BC4689"/>
    <w:rsid w:val="00BC51B5"/>
    <w:rsid w:val="00BC51B8"/>
    <w:rsid w:val="00BC63CD"/>
    <w:rsid w:val="00BC695F"/>
    <w:rsid w:val="00BC6B35"/>
    <w:rsid w:val="00BC76F3"/>
    <w:rsid w:val="00BC7BC9"/>
    <w:rsid w:val="00BD037B"/>
    <w:rsid w:val="00BD1939"/>
    <w:rsid w:val="00BD3DD8"/>
    <w:rsid w:val="00BD5A76"/>
    <w:rsid w:val="00BE1640"/>
    <w:rsid w:val="00BE26C3"/>
    <w:rsid w:val="00BE2C3F"/>
    <w:rsid w:val="00BE37EB"/>
    <w:rsid w:val="00BE44C0"/>
    <w:rsid w:val="00BE4F49"/>
    <w:rsid w:val="00BE5BDE"/>
    <w:rsid w:val="00BE6F1B"/>
    <w:rsid w:val="00BF1692"/>
    <w:rsid w:val="00BF207B"/>
    <w:rsid w:val="00BF371B"/>
    <w:rsid w:val="00BF60CC"/>
    <w:rsid w:val="00BF6396"/>
    <w:rsid w:val="00BF68E0"/>
    <w:rsid w:val="00C0047B"/>
    <w:rsid w:val="00C0073E"/>
    <w:rsid w:val="00C013D8"/>
    <w:rsid w:val="00C03542"/>
    <w:rsid w:val="00C069D7"/>
    <w:rsid w:val="00C10C9C"/>
    <w:rsid w:val="00C1124E"/>
    <w:rsid w:val="00C11356"/>
    <w:rsid w:val="00C12ECE"/>
    <w:rsid w:val="00C1705E"/>
    <w:rsid w:val="00C20CCD"/>
    <w:rsid w:val="00C214CF"/>
    <w:rsid w:val="00C215F5"/>
    <w:rsid w:val="00C21F6B"/>
    <w:rsid w:val="00C23656"/>
    <w:rsid w:val="00C24349"/>
    <w:rsid w:val="00C25D6E"/>
    <w:rsid w:val="00C25ECE"/>
    <w:rsid w:val="00C26A10"/>
    <w:rsid w:val="00C273B8"/>
    <w:rsid w:val="00C27F1A"/>
    <w:rsid w:val="00C313F6"/>
    <w:rsid w:val="00C32140"/>
    <w:rsid w:val="00C3468A"/>
    <w:rsid w:val="00C37190"/>
    <w:rsid w:val="00C41617"/>
    <w:rsid w:val="00C46A3A"/>
    <w:rsid w:val="00C50D45"/>
    <w:rsid w:val="00C51DA4"/>
    <w:rsid w:val="00C56AAA"/>
    <w:rsid w:val="00C56E6B"/>
    <w:rsid w:val="00C609BF"/>
    <w:rsid w:val="00C61066"/>
    <w:rsid w:val="00C63C54"/>
    <w:rsid w:val="00C64216"/>
    <w:rsid w:val="00C651C9"/>
    <w:rsid w:val="00C65234"/>
    <w:rsid w:val="00C65787"/>
    <w:rsid w:val="00C6582E"/>
    <w:rsid w:val="00C709F4"/>
    <w:rsid w:val="00C70B48"/>
    <w:rsid w:val="00C71BF4"/>
    <w:rsid w:val="00C769BB"/>
    <w:rsid w:val="00C80DEE"/>
    <w:rsid w:val="00C81F32"/>
    <w:rsid w:val="00C83C22"/>
    <w:rsid w:val="00C84726"/>
    <w:rsid w:val="00C84A5C"/>
    <w:rsid w:val="00C84BA5"/>
    <w:rsid w:val="00C85846"/>
    <w:rsid w:val="00C8590F"/>
    <w:rsid w:val="00C87F40"/>
    <w:rsid w:val="00C913E0"/>
    <w:rsid w:val="00C93AEF"/>
    <w:rsid w:val="00C94026"/>
    <w:rsid w:val="00C964FB"/>
    <w:rsid w:val="00C9732C"/>
    <w:rsid w:val="00CA0E3C"/>
    <w:rsid w:val="00CA2C9B"/>
    <w:rsid w:val="00CA38AD"/>
    <w:rsid w:val="00CA3D8E"/>
    <w:rsid w:val="00CA4299"/>
    <w:rsid w:val="00CA50A9"/>
    <w:rsid w:val="00CB2810"/>
    <w:rsid w:val="00CB2AA1"/>
    <w:rsid w:val="00CB375A"/>
    <w:rsid w:val="00CB3DC3"/>
    <w:rsid w:val="00CB5F3B"/>
    <w:rsid w:val="00CC44AC"/>
    <w:rsid w:val="00CC4625"/>
    <w:rsid w:val="00CC4888"/>
    <w:rsid w:val="00CC53C3"/>
    <w:rsid w:val="00CC7730"/>
    <w:rsid w:val="00CD0044"/>
    <w:rsid w:val="00CD0C7E"/>
    <w:rsid w:val="00CD0E31"/>
    <w:rsid w:val="00CD2431"/>
    <w:rsid w:val="00CD2C0E"/>
    <w:rsid w:val="00CD36A3"/>
    <w:rsid w:val="00CD3796"/>
    <w:rsid w:val="00CD5083"/>
    <w:rsid w:val="00CE0771"/>
    <w:rsid w:val="00CE3152"/>
    <w:rsid w:val="00CE4FDF"/>
    <w:rsid w:val="00CE56DB"/>
    <w:rsid w:val="00CE688D"/>
    <w:rsid w:val="00CF25AD"/>
    <w:rsid w:val="00CF46AC"/>
    <w:rsid w:val="00CF567F"/>
    <w:rsid w:val="00D004CC"/>
    <w:rsid w:val="00D01261"/>
    <w:rsid w:val="00D04E31"/>
    <w:rsid w:val="00D05146"/>
    <w:rsid w:val="00D06C63"/>
    <w:rsid w:val="00D10705"/>
    <w:rsid w:val="00D10E21"/>
    <w:rsid w:val="00D12696"/>
    <w:rsid w:val="00D1273F"/>
    <w:rsid w:val="00D12AF8"/>
    <w:rsid w:val="00D12C5C"/>
    <w:rsid w:val="00D13C92"/>
    <w:rsid w:val="00D165C0"/>
    <w:rsid w:val="00D1740A"/>
    <w:rsid w:val="00D17BA0"/>
    <w:rsid w:val="00D2002C"/>
    <w:rsid w:val="00D20911"/>
    <w:rsid w:val="00D20D2B"/>
    <w:rsid w:val="00D20EFF"/>
    <w:rsid w:val="00D27D33"/>
    <w:rsid w:val="00D3021B"/>
    <w:rsid w:val="00D30413"/>
    <w:rsid w:val="00D31399"/>
    <w:rsid w:val="00D31444"/>
    <w:rsid w:val="00D328EF"/>
    <w:rsid w:val="00D33552"/>
    <w:rsid w:val="00D33E00"/>
    <w:rsid w:val="00D353B5"/>
    <w:rsid w:val="00D359C5"/>
    <w:rsid w:val="00D37485"/>
    <w:rsid w:val="00D37F1B"/>
    <w:rsid w:val="00D40191"/>
    <w:rsid w:val="00D40B4A"/>
    <w:rsid w:val="00D418F0"/>
    <w:rsid w:val="00D41E35"/>
    <w:rsid w:val="00D42DEF"/>
    <w:rsid w:val="00D43210"/>
    <w:rsid w:val="00D43F11"/>
    <w:rsid w:val="00D46FEE"/>
    <w:rsid w:val="00D47B06"/>
    <w:rsid w:val="00D500DA"/>
    <w:rsid w:val="00D50472"/>
    <w:rsid w:val="00D509C6"/>
    <w:rsid w:val="00D51D11"/>
    <w:rsid w:val="00D51EB1"/>
    <w:rsid w:val="00D53163"/>
    <w:rsid w:val="00D554C8"/>
    <w:rsid w:val="00D56AC5"/>
    <w:rsid w:val="00D56DE7"/>
    <w:rsid w:val="00D57052"/>
    <w:rsid w:val="00D60165"/>
    <w:rsid w:val="00D629FD"/>
    <w:rsid w:val="00D65E7E"/>
    <w:rsid w:val="00D66283"/>
    <w:rsid w:val="00D6653A"/>
    <w:rsid w:val="00D67C8C"/>
    <w:rsid w:val="00D74A41"/>
    <w:rsid w:val="00D7719A"/>
    <w:rsid w:val="00D77300"/>
    <w:rsid w:val="00D77510"/>
    <w:rsid w:val="00D85D83"/>
    <w:rsid w:val="00D86245"/>
    <w:rsid w:val="00D90679"/>
    <w:rsid w:val="00D91372"/>
    <w:rsid w:val="00D91911"/>
    <w:rsid w:val="00D919FC"/>
    <w:rsid w:val="00D92C90"/>
    <w:rsid w:val="00D9425B"/>
    <w:rsid w:val="00D975C9"/>
    <w:rsid w:val="00DA08A5"/>
    <w:rsid w:val="00DA3D65"/>
    <w:rsid w:val="00DA56B2"/>
    <w:rsid w:val="00DA5FBD"/>
    <w:rsid w:val="00DB1510"/>
    <w:rsid w:val="00DB2D2C"/>
    <w:rsid w:val="00DB4EA8"/>
    <w:rsid w:val="00DB630E"/>
    <w:rsid w:val="00DB68B9"/>
    <w:rsid w:val="00DC49C5"/>
    <w:rsid w:val="00DC758B"/>
    <w:rsid w:val="00DC7AE6"/>
    <w:rsid w:val="00DC7C1A"/>
    <w:rsid w:val="00DD1267"/>
    <w:rsid w:val="00DD151E"/>
    <w:rsid w:val="00DD2318"/>
    <w:rsid w:val="00DD3382"/>
    <w:rsid w:val="00DD40D1"/>
    <w:rsid w:val="00DD6190"/>
    <w:rsid w:val="00DE0F89"/>
    <w:rsid w:val="00DE18AF"/>
    <w:rsid w:val="00DE1D04"/>
    <w:rsid w:val="00DE2444"/>
    <w:rsid w:val="00DE2724"/>
    <w:rsid w:val="00DE286B"/>
    <w:rsid w:val="00DE3C8F"/>
    <w:rsid w:val="00DE68DE"/>
    <w:rsid w:val="00DF0405"/>
    <w:rsid w:val="00DF0D17"/>
    <w:rsid w:val="00DF4B18"/>
    <w:rsid w:val="00DF4C0B"/>
    <w:rsid w:val="00DF57FF"/>
    <w:rsid w:val="00DF7396"/>
    <w:rsid w:val="00E010FF"/>
    <w:rsid w:val="00E014F2"/>
    <w:rsid w:val="00E036CF"/>
    <w:rsid w:val="00E03C16"/>
    <w:rsid w:val="00E06417"/>
    <w:rsid w:val="00E065ED"/>
    <w:rsid w:val="00E07B2F"/>
    <w:rsid w:val="00E103F2"/>
    <w:rsid w:val="00E10ED9"/>
    <w:rsid w:val="00E117F7"/>
    <w:rsid w:val="00E15B86"/>
    <w:rsid w:val="00E21D66"/>
    <w:rsid w:val="00E2344F"/>
    <w:rsid w:val="00E26599"/>
    <w:rsid w:val="00E31FEF"/>
    <w:rsid w:val="00E33144"/>
    <w:rsid w:val="00E35CBA"/>
    <w:rsid w:val="00E35DC7"/>
    <w:rsid w:val="00E375DF"/>
    <w:rsid w:val="00E420DF"/>
    <w:rsid w:val="00E42C0A"/>
    <w:rsid w:val="00E44F82"/>
    <w:rsid w:val="00E46ACD"/>
    <w:rsid w:val="00E504FC"/>
    <w:rsid w:val="00E524B4"/>
    <w:rsid w:val="00E54221"/>
    <w:rsid w:val="00E54876"/>
    <w:rsid w:val="00E54F52"/>
    <w:rsid w:val="00E5668D"/>
    <w:rsid w:val="00E60CD4"/>
    <w:rsid w:val="00E636A1"/>
    <w:rsid w:val="00E64C1A"/>
    <w:rsid w:val="00E66B35"/>
    <w:rsid w:val="00E71606"/>
    <w:rsid w:val="00E71B66"/>
    <w:rsid w:val="00E728E7"/>
    <w:rsid w:val="00E751D3"/>
    <w:rsid w:val="00E76308"/>
    <w:rsid w:val="00E77B08"/>
    <w:rsid w:val="00E805C9"/>
    <w:rsid w:val="00E823FF"/>
    <w:rsid w:val="00E8525E"/>
    <w:rsid w:val="00E86283"/>
    <w:rsid w:val="00E8758B"/>
    <w:rsid w:val="00E90204"/>
    <w:rsid w:val="00E908F9"/>
    <w:rsid w:val="00E9095D"/>
    <w:rsid w:val="00E90D54"/>
    <w:rsid w:val="00E92828"/>
    <w:rsid w:val="00E932A5"/>
    <w:rsid w:val="00E93A08"/>
    <w:rsid w:val="00E93C96"/>
    <w:rsid w:val="00E9429E"/>
    <w:rsid w:val="00E948C5"/>
    <w:rsid w:val="00E94C44"/>
    <w:rsid w:val="00E94F2A"/>
    <w:rsid w:val="00E953F4"/>
    <w:rsid w:val="00EA2DFC"/>
    <w:rsid w:val="00EA316A"/>
    <w:rsid w:val="00EA3405"/>
    <w:rsid w:val="00EA690E"/>
    <w:rsid w:val="00EA7DD2"/>
    <w:rsid w:val="00EB05AD"/>
    <w:rsid w:val="00EB20FF"/>
    <w:rsid w:val="00EB221A"/>
    <w:rsid w:val="00EB295F"/>
    <w:rsid w:val="00EB41BA"/>
    <w:rsid w:val="00EB4612"/>
    <w:rsid w:val="00EC0B34"/>
    <w:rsid w:val="00EC4C68"/>
    <w:rsid w:val="00EC4E83"/>
    <w:rsid w:val="00EC4FD5"/>
    <w:rsid w:val="00EC5A68"/>
    <w:rsid w:val="00EC6379"/>
    <w:rsid w:val="00EC7BBA"/>
    <w:rsid w:val="00EC7BF0"/>
    <w:rsid w:val="00ED08FD"/>
    <w:rsid w:val="00ED1B2D"/>
    <w:rsid w:val="00ED3E89"/>
    <w:rsid w:val="00ED48B1"/>
    <w:rsid w:val="00ED4A0E"/>
    <w:rsid w:val="00ED5BA5"/>
    <w:rsid w:val="00ED5CA0"/>
    <w:rsid w:val="00ED6002"/>
    <w:rsid w:val="00ED63C3"/>
    <w:rsid w:val="00ED67A5"/>
    <w:rsid w:val="00ED7155"/>
    <w:rsid w:val="00ED71B0"/>
    <w:rsid w:val="00ED7364"/>
    <w:rsid w:val="00ED774F"/>
    <w:rsid w:val="00EE1214"/>
    <w:rsid w:val="00EE12B0"/>
    <w:rsid w:val="00EE2204"/>
    <w:rsid w:val="00EE31C5"/>
    <w:rsid w:val="00EE5084"/>
    <w:rsid w:val="00EE67DC"/>
    <w:rsid w:val="00EF1A9E"/>
    <w:rsid w:val="00EF3791"/>
    <w:rsid w:val="00EF49A6"/>
    <w:rsid w:val="00EF6E55"/>
    <w:rsid w:val="00F001A6"/>
    <w:rsid w:val="00F029F6"/>
    <w:rsid w:val="00F02BBF"/>
    <w:rsid w:val="00F06B7F"/>
    <w:rsid w:val="00F1081A"/>
    <w:rsid w:val="00F10905"/>
    <w:rsid w:val="00F10FC8"/>
    <w:rsid w:val="00F1422C"/>
    <w:rsid w:val="00F14E89"/>
    <w:rsid w:val="00F178F1"/>
    <w:rsid w:val="00F20DB5"/>
    <w:rsid w:val="00F21D53"/>
    <w:rsid w:val="00F2242C"/>
    <w:rsid w:val="00F2438A"/>
    <w:rsid w:val="00F25ECF"/>
    <w:rsid w:val="00F32558"/>
    <w:rsid w:val="00F32801"/>
    <w:rsid w:val="00F34A66"/>
    <w:rsid w:val="00F37F18"/>
    <w:rsid w:val="00F40B06"/>
    <w:rsid w:val="00F4154A"/>
    <w:rsid w:val="00F43649"/>
    <w:rsid w:val="00F44FB9"/>
    <w:rsid w:val="00F470C8"/>
    <w:rsid w:val="00F50156"/>
    <w:rsid w:val="00F5131E"/>
    <w:rsid w:val="00F51C2E"/>
    <w:rsid w:val="00F5268D"/>
    <w:rsid w:val="00F66A07"/>
    <w:rsid w:val="00F70D01"/>
    <w:rsid w:val="00F71716"/>
    <w:rsid w:val="00F7347C"/>
    <w:rsid w:val="00F75A90"/>
    <w:rsid w:val="00F773A9"/>
    <w:rsid w:val="00F77879"/>
    <w:rsid w:val="00F804D9"/>
    <w:rsid w:val="00F823D2"/>
    <w:rsid w:val="00F82EED"/>
    <w:rsid w:val="00F83159"/>
    <w:rsid w:val="00F8411B"/>
    <w:rsid w:val="00F86C71"/>
    <w:rsid w:val="00F871C6"/>
    <w:rsid w:val="00F87FBF"/>
    <w:rsid w:val="00F906B8"/>
    <w:rsid w:val="00F925E8"/>
    <w:rsid w:val="00F93D5D"/>
    <w:rsid w:val="00F963FB"/>
    <w:rsid w:val="00F96867"/>
    <w:rsid w:val="00F96F1E"/>
    <w:rsid w:val="00F97B41"/>
    <w:rsid w:val="00F97D4C"/>
    <w:rsid w:val="00FA08A4"/>
    <w:rsid w:val="00FA0C05"/>
    <w:rsid w:val="00FA1C32"/>
    <w:rsid w:val="00FA2516"/>
    <w:rsid w:val="00FA2C9B"/>
    <w:rsid w:val="00FA5314"/>
    <w:rsid w:val="00FA5E40"/>
    <w:rsid w:val="00FA7587"/>
    <w:rsid w:val="00FA7E12"/>
    <w:rsid w:val="00FB2C9D"/>
    <w:rsid w:val="00FB4460"/>
    <w:rsid w:val="00FC13C9"/>
    <w:rsid w:val="00FC1409"/>
    <w:rsid w:val="00FC4F11"/>
    <w:rsid w:val="00FC6AAA"/>
    <w:rsid w:val="00FC7820"/>
    <w:rsid w:val="00FD0B48"/>
    <w:rsid w:val="00FD19EC"/>
    <w:rsid w:val="00FD1DC8"/>
    <w:rsid w:val="00FD2104"/>
    <w:rsid w:val="00FD2FD6"/>
    <w:rsid w:val="00FD311F"/>
    <w:rsid w:val="00FD40CD"/>
    <w:rsid w:val="00FD48CB"/>
    <w:rsid w:val="00FD4A62"/>
    <w:rsid w:val="00FD643F"/>
    <w:rsid w:val="00FE2C33"/>
    <w:rsid w:val="00FE350A"/>
    <w:rsid w:val="00FE4544"/>
    <w:rsid w:val="00FF041E"/>
    <w:rsid w:val="00FF2811"/>
    <w:rsid w:val="00FF414A"/>
    <w:rsid w:val="00FF5617"/>
    <w:rsid w:val="00FF61B9"/>
    <w:rsid w:val="00FF7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D6A01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D6A01"/>
  </w:style>
  <w:style w:type="character" w:styleId="a5">
    <w:name w:val="Emphasis"/>
    <w:basedOn w:val="a0"/>
    <w:uiPriority w:val="20"/>
    <w:qFormat/>
    <w:rsid w:val="001D6A01"/>
    <w:rPr>
      <w:i/>
      <w:iCs/>
    </w:rPr>
  </w:style>
  <w:style w:type="character" w:styleId="a6">
    <w:name w:val="Strong"/>
    <w:basedOn w:val="a0"/>
    <w:uiPriority w:val="22"/>
    <w:qFormat/>
    <w:rsid w:val="001D6A0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D6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6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4217</Words>
  <Characters>24038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13</cp:revision>
  <cp:lastPrinted>2014-06-05T04:38:00Z</cp:lastPrinted>
  <dcterms:created xsi:type="dcterms:W3CDTF">2014-06-04T09:25:00Z</dcterms:created>
  <dcterms:modified xsi:type="dcterms:W3CDTF">2014-06-06T03:10:00Z</dcterms:modified>
</cp:coreProperties>
</file>