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A1" w:rsidRPr="001D2E21" w:rsidRDefault="00884D2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D2E21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4741A1" w:rsidRPr="001D2E21">
        <w:rPr>
          <w:rFonts w:ascii="Times New Roman" w:hAnsi="Times New Roman" w:cs="Times New Roman"/>
          <w:color w:val="auto"/>
          <w:sz w:val="28"/>
          <w:szCs w:val="28"/>
        </w:rPr>
        <w:instrText>HYPERLINK "http://internet.garant.ru/document?id=70924948&amp;sub=0"</w:instrText>
      </w:r>
      <w:r w:rsidRPr="001D2E21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F51BAC" w:rsidRPr="001D2E21">
        <w:rPr>
          <w:rStyle w:val="a4"/>
          <w:rFonts w:ascii="Times New Roman" w:hAnsi="Times New Roman" w:cs="Times New Roman"/>
          <w:color w:val="auto"/>
          <w:sz w:val="28"/>
          <w:szCs w:val="28"/>
        </w:rPr>
        <w:t>Постановление Правительства РФ от 14 мая 2015 г. N 466</w:t>
      </w:r>
      <w:r w:rsidR="00F51BAC" w:rsidRPr="001D2E21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  <w:t>"О ежегодных основных удлиненных оплачиваемых отпусках"</w:t>
      </w:r>
      <w:r w:rsidRPr="001D2E21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4741A1" w:rsidRPr="006F44F3" w:rsidRDefault="004741A1">
      <w:pPr>
        <w:rPr>
          <w:rFonts w:ascii="Times New Roman" w:hAnsi="Times New Roman" w:cs="Times New Roman"/>
          <w:sz w:val="16"/>
          <w:szCs w:val="16"/>
        </w:rPr>
      </w:pPr>
    </w:p>
    <w:p w:rsidR="004741A1" w:rsidRPr="00CF1467" w:rsidRDefault="00F51BAC">
      <w:pPr>
        <w:rPr>
          <w:rFonts w:ascii="Times New Roman" w:hAnsi="Times New Roman" w:cs="Times New Roman"/>
          <w:sz w:val="28"/>
          <w:szCs w:val="28"/>
        </w:rPr>
      </w:pPr>
      <w:r w:rsidRPr="00CF146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6B7A6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334</w:t>
        </w:r>
      </w:hyperlink>
      <w:r w:rsidRPr="00CF146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5" w:history="1">
        <w:r w:rsidRPr="006B7A6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3 части 5 статьи 47</w:t>
        </w:r>
      </w:hyperlink>
      <w:r w:rsidRPr="006B7A67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6" w:history="1">
        <w:r w:rsidRPr="006B7A6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частью 7 статьи 51</w:t>
        </w:r>
      </w:hyperlink>
      <w:r w:rsidRPr="006B7A67">
        <w:rPr>
          <w:rFonts w:ascii="Times New Roman" w:hAnsi="Times New Roman" w:cs="Times New Roman"/>
          <w:b/>
          <w:sz w:val="28"/>
          <w:szCs w:val="28"/>
        </w:rPr>
        <w:t xml:space="preserve"> и </w:t>
      </w:r>
      <w:hyperlink r:id="rId7" w:history="1">
        <w:r w:rsidRPr="006B7A6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частью 4 статьи 52</w:t>
        </w:r>
      </w:hyperlink>
      <w:r w:rsidRPr="00CF1467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4741A1" w:rsidRPr="00CF1467" w:rsidRDefault="00F51BAC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F1467">
        <w:rPr>
          <w:rFonts w:ascii="Times New Roman" w:hAnsi="Times New Roman" w:cs="Times New Roman"/>
          <w:sz w:val="28"/>
          <w:szCs w:val="28"/>
        </w:rPr>
        <w:t xml:space="preserve">1. Установить продолжительность ежегодных основных удлиненных оплачиваемых отпусков работникам, замещающим должности педагогических работников, а также руководителей образовательных организаций, заместителей руководителей образовательных организаций, руководителей структурных подразделений этих организаций и их заместителей, согласно </w:t>
      </w:r>
      <w:hyperlink w:anchor="sub_1000" w:history="1">
        <w:r w:rsidRPr="00CF146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Pr="00CF1467">
        <w:rPr>
          <w:rFonts w:ascii="Times New Roman" w:hAnsi="Times New Roman" w:cs="Times New Roman"/>
          <w:sz w:val="28"/>
          <w:szCs w:val="28"/>
        </w:rPr>
        <w:t>.</w:t>
      </w:r>
    </w:p>
    <w:p w:rsidR="004741A1" w:rsidRPr="00CF1467" w:rsidRDefault="00F51BAC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CF1467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bookmarkStart w:id="2" w:name="sub_21"/>
    <w:bookmarkEnd w:id="1"/>
    <w:p w:rsidR="004741A1" w:rsidRPr="00CF1467" w:rsidRDefault="00884D28">
      <w:pPr>
        <w:rPr>
          <w:rFonts w:ascii="Times New Roman" w:hAnsi="Times New Roman" w:cs="Times New Roman"/>
          <w:sz w:val="28"/>
          <w:szCs w:val="28"/>
        </w:rPr>
      </w:pPr>
      <w:r w:rsidRPr="00CF1467">
        <w:rPr>
          <w:rFonts w:ascii="Times New Roman" w:hAnsi="Times New Roman" w:cs="Times New Roman"/>
          <w:sz w:val="28"/>
          <w:szCs w:val="28"/>
        </w:rPr>
        <w:fldChar w:fldCharType="begin"/>
      </w:r>
      <w:r w:rsidR="00F51BAC" w:rsidRPr="00CF1467">
        <w:rPr>
          <w:rFonts w:ascii="Times New Roman" w:hAnsi="Times New Roman" w:cs="Times New Roman"/>
          <w:sz w:val="28"/>
          <w:szCs w:val="28"/>
        </w:rPr>
        <w:instrText>HYPERLINK "http://internet.garant.ru/document?id=85100&amp;sub=0"</w:instrText>
      </w:r>
      <w:r w:rsidRPr="00CF1467">
        <w:rPr>
          <w:rFonts w:ascii="Times New Roman" w:hAnsi="Times New Roman" w:cs="Times New Roman"/>
          <w:sz w:val="28"/>
          <w:szCs w:val="28"/>
        </w:rPr>
        <w:fldChar w:fldCharType="separate"/>
      </w:r>
      <w:r w:rsidR="00F51BAC" w:rsidRPr="00CF1467">
        <w:rPr>
          <w:rStyle w:val="a4"/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Pr="00CF1467">
        <w:rPr>
          <w:rFonts w:ascii="Times New Roman" w:hAnsi="Times New Roman" w:cs="Times New Roman"/>
          <w:sz w:val="28"/>
          <w:szCs w:val="28"/>
        </w:rPr>
        <w:fldChar w:fldCharType="end"/>
      </w:r>
      <w:r w:rsidR="00F51BAC" w:rsidRPr="00CF14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 октября 2002 г. N 724 "О продолжительности ежегодного основного удлиненного оплачиваемого отпуска, предоставляемого педагогическим работникам" (Собрание законодательства Российской Федерации, 2002, N 40, ст. 3935);</w:t>
      </w:r>
    </w:p>
    <w:bookmarkStart w:id="3" w:name="sub_22"/>
    <w:bookmarkEnd w:id="2"/>
    <w:p w:rsidR="004741A1" w:rsidRPr="00CF1467" w:rsidRDefault="00884D28">
      <w:pPr>
        <w:rPr>
          <w:rFonts w:ascii="Times New Roman" w:hAnsi="Times New Roman" w:cs="Times New Roman"/>
          <w:sz w:val="28"/>
          <w:szCs w:val="28"/>
        </w:rPr>
      </w:pPr>
      <w:r w:rsidRPr="00CF1467">
        <w:rPr>
          <w:rFonts w:ascii="Times New Roman" w:hAnsi="Times New Roman" w:cs="Times New Roman"/>
          <w:sz w:val="28"/>
          <w:szCs w:val="28"/>
        </w:rPr>
        <w:fldChar w:fldCharType="begin"/>
      </w:r>
      <w:r w:rsidR="00F51BAC" w:rsidRPr="00CF1467">
        <w:rPr>
          <w:rFonts w:ascii="Times New Roman" w:hAnsi="Times New Roman" w:cs="Times New Roman"/>
          <w:sz w:val="28"/>
          <w:szCs w:val="28"/>
        </w:rPr>
        <w:instrText>HYPERLINK "http://internet.garant.ru/document?id=86528&amp;sub=0"</w:instrText>
      </w:r>
      <w:r w:rsidRPr="00CF1467">
        <w:rPr>
          <w:rFonts w:ascii="Times New Roman" w:hAnsi="Times New Roman" w:cs="Times New Roman"/>
          <w:sz w:val="28"/>
          <w:szCs w:val="28"/>
        </w:rPr>
        <w:fldChar w:fldCharType="separate"/>
      </w:r>
      <w:r w:rsidR="00F51BAC" w:rsidRPr="00CF1467">
        <w:rPr>
          <w:rStyle w:val="a4"/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Pr="00CF1467">
        <w:rPr>
          <w:rFonts w:ascii="Times New Roman" w:hAnsi="Times New Roman" w:cs="Times New Roman"/>
          <w:sz w:val="28"/>
          <w:szCs w:val="28"/>
        </w:rPr>
        <w:fldChar w:fldCharType="end"/>
      </w:r>
      <w:r w:rsidR="00F51BAC" w:rsidRPr="00CF14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ноября 2003 г. N 726 "О внесении изменений в постановление Правительства Российской Федерации от 1 октября 2002 г. N 724" (Собрание законодательства Российской Федерации, 2003, N 49, ст. 4779);</w:t>
      </w:r>
    </w:p>
    <w:bookmarkStart w:id="4" w:name="sub_23"/>
    <w:bookmarkEnd w:id="3"/>
    <w:p w:rsidR="004741A1" w:rsidRPr="00CF1467" w:rsidRDefault="00884D28">
      <w:pPr>
        <w:rPr>
          <w:rFonts w:ascii="Times New Roman" w:hAnsi="Times New Roman" w:cs="Times New Roman"/>
          <w:sz w:val="28"/>
          <w:szCs w:val="28"/>
        </w:rPr>
      </w:pPr>
      <w:r w:rsidRPr="00CF1467">
        <w:rPr>
          <w:rFonts w:ascii="Times New Roman" w:hAnsi="Times New Roman" w:cs="Times New Roman"/>
          <w:sz w:val="28"/>
          <w:szCs w:val="28"/>
        </w:rPr>
        <w:fldChar w:fldCharType="begin"/>
      </w:r>
      <w:r w:rsidR="00F51BAC" w:rsidRPr="00CF1467">
        <w:rPr>
          <w:rFonts w:ascii="Times New Roman" w:hAnsi="Times New Roman" w:cs="Times New Roman"/>
          <w:sz w:val="28"/>
          <w:szCs w:val="28"/>
        </w:rPr>
        <w:instrText>HYPERLINK "http://internet.garant.ru/document?id=91142&amp;sub=0"</w:instrText>
      </w:r>
      <w:r w:rsidRPr="00CF1467">
        <w:rPr>
          <w:rFonts w:ascii="Times New Roman" w:hAnsi="Times New Roman" w:cs="Times New Roman"/>
          <w:sz w:val="28"/>
          <w:szCs w:val="28"/>
        </w:rPr>
        <w:fldChar w:fldCharType="separate"/>
      </w:r>
      <w:r w:rsidR="00F51BAC" w:rsidRPr="00CF1467">
        <w:rPr>
          <w:rStyle w:val="a4"/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Pr="00CF1467">
        <w:rPr>
          <w:rFonts w:ascii="Times New Roman" w:hAnsi="Times New Roman" w:cs="Times New Roman"/>
          <w:sz w:val="28"/>
          <w:szCs w:val="28"/>
        </w:rPr>
        <w:fldChar w:fldCharType="end"/>
      </w:r>
      <w:r w:rsidR="00F51BAC" w:rsidRPr="00CF14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 мая 2007 г. N 283 "О внесении изменений в постановление Правительства Российской Федерации от 1 октября 2002 г. N 724" (Собрание законодательства Российской Федерации, 2007, N 21, ст. 2507);</w:t>
      </w:r>
    </w:p>
    <w:bookmarkStart w:id="5" w:name="sub_24"/>
    <w:bookmarkEnd w:id="4"/>
    <w:p w:rsidR="004741A1" w:rsidRPr="00CF1467" w:rsidRDefault="00884D28">
      <w:pPr>
        <w:rPr>
          <w:rFonts w:ascii="Times New Roman" w:hAnsi="Times New Roman" w:cs="Times New Roman"/>
          <w:sz w:val="28"/>
          <w:szCs w:val="28"/>
        </w:rPr>
      </w:pPr>
      <w:r w:rsidRPr="00CF1467">
        <w:rPr>
          <w:rFonts w:ascii="Times New Roman" w:hAnsi="Times New Roman" w:cs="Times New Roman"/>
          <w:sz w:val="28"/>
          <w:szCs w:val="28"/>
        </w:rPr>
        <w:fldChar w:fldCharType="begin"/>
      </w:r>
      <w:r w:rsidR="00F51BAC" w:rsidRPr="00CF1467">
        <w:rPr>
          <w:rFonts w:ascii="Times New Roman" w:hAnsi="Times New Roman" w:cs="Times New Roman"/>
          <w:sz w:val="28"/>
          <w:szCs w:val="28"/>
        </w:rPr>
        <w:instrText>HYPERLINK "http://internet.garant.ru/document?id=12062038&amp;sub=1011"</w:instrText>
      </w:r>
      <w:r w:rsidRPr="00CF1467">
        <w:rPr>
          <w:rFonts w:ascii="Times New Roman" w:hAnsi="Times New Roman" w:cs="Times New Roman"/>
          <w:sz w:val="28"/>
          <w:szCs w:val="28"/>
        </w:rPr>
        <w:fldChar w:fldCharType="separate"/>
      </w:r>
      <w:r w:rsidR="00F51BAC" w:rsidRPr="00CF1467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 11</w:t>
      </w:r>
      <w:r w:rsidRPr="00CF1467">
        <w:rPr>
          <w:rFonts w:ascii="Times New Roman" w:hAnsi="Times New Roman" w:cs="Times New Roman"/>
          <w:sz w:val="28"/>
          <w:szCs w:val="28"/>
        </w:rPr>
        <w:fldChar w:fldCharType="end"/>
      </w:r>
      <w:r w:rsidR="00F51BAC" w:rsidRPr="00CF1467">
        <w:rPr>
          <w:rFonts w:ascii="Times New Roman" w:hAnsi="Times New Roman" w:cs="Times New Roman"/>
          <w:sz w:val="28"/>
          <w:szCs w:val="28"/>
        </w:rPr>
        <w:t xml:space="preserve"> изменений, которые вносятся в акты Правительства </w:t>
      </w:r>
      <w:proofErr w:type="gramStart"/>
      <w:r w:rsidR="00F51BAC" w:rsidRPr="00CF1467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="00F51BAC" w:rsidRPr="00CF14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1BAC" w:rsidRPr="00CF1467">
        <w:rPr>
          <w:rFonts w:ascii="Times New Roman" w:hAnsi="Times New Roman" w:cs="Times New Roman"/>
          <w:sz w:val="28"/>
          <w:szCs w:val="28"/>
        </w:rPr>
        <w:t xml:space="preserve">Федерации об образовательных учреждениях, в которых обучаются (воспитываются) дети с ограниченными возможностями здоровья, утвержденных </w:t>
      </w:r>
      <w:hyperlink r:id="rId8" w:history="1">
        <w:r w:rsidR="00F51BAC" w:rsidRPr="00CF146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F51BAC" w:rsidRPr="00CF14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августа 2008 г. N 617 "О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здоровья" (Собрание законодательства Российской Федерации, 2008, N 34, ст. 3926);</w:t>
      </w:r>
      <w:proofErr w:type="gramEnd"/>
    </w:p>
    <w:bookmarkStart w:id="6" w:name="sub_25"/>
    <w:bookmarkEnd w:id="5"/>
    <w:p w:rsidR="004741A1" w:rsidRPr="00CF1467" w:rsidRDefault="00884D28">
      <w:pPr>
        <w:rPr>
          <w:rFonts w:ascii="Times New Roman" w:hAnsi="Times New Roman" w:cs="Times New Roman"/>
          <w:sz w:val="28"/>
          <w:szCs w:val="28"/>
        </w:rPr>
      </w:pPr>
      <w:r w:rsidRPr="00CF1467">
        <w:rPr>
          <w:rFonts w:ascii="Times New Roman" w:hAnsi="Times New Roman" w:cs="Times New Roman"/>
          <w:sz w:val="28"/>
          <w:szCs w:val="28"/>
        </w:rPr>
        <w:fldChar w:fldCharType="begin"/>
      </w:r>
      <w:r w:rsidR="00F51BAC" w:rsidRPr="00CF1467">
        <w:rPr>
          <w:rFonts w:ascii="Times New Roman" w:hAnsi="Times New Roman" w:cs="Times New Roman"/>
          <w:sz w:val="28"/>
          <w:szCs w:val="28"/>
        </w:rPr>
        <w:instrText>HYPERLINK "http://internet.garant.ru/document?id=95963&amp;sub=0"</w:instrText>
      </w:r>
      <w:r w:rsidRPr="00CF1467">
        <w:rPr>
          <w:rFonts w:ascii="Times New Roman" w:hAnsi="Times New Roman" w:cs="Times New Roman"/>
          <w:sz w:val="28"/>
          <w:szCs w:val="28"/>
        </w:rPr>
        <w:fldChar w:fldCharType="separate"/>
      </w:r>
      <w:r w:rsidR="00F51BAC" w:rsidRPr="00CF1467">
        <w:rPr>
          <w:rStyle w:val="a4"/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Pr="00CF1467">
        <w:rPr>
          <w:rFonts w:ascii="Times New Roman" w:hAnsi="Times New Roman" w:cs="Times New Roman"/>
          <w:sz w:val="28"/>
          <w:szCs w:val="28"/>
        </w:rPr>
        <w:fldChar w:fldCharType="end"/>
      </w:r>
      <w:r w:rsidR="00F51BAC" w:rsidRPr="00CF14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июля 2009 г. N 576 "О внесении изменений в приложение к постановлению Правительства Российской Федерации от 1 октября 2002 г. N 724" (Собрание законодательства Российской Федерации, 2009, N 30, ст. 3818);</w:t>
      </w:r>
    </w:p>
    <w:bookmarkStart w:id="7" w:name="sub_26"/>
    <w:bookmarkEnd w:id="6"/>
    <w:p w:rsidR="004741A1" w:rsidRPr="00CF1467" w:rsidRDefault="00884D28">
      <w:pPr>
        <w:rPr>
          <w:rFonts w:ascii="Times New Roman" w:hAnsi="Times New Roman" w:cs="Times New Roman"/>
          <w:sz w:val="28"/>
          <w:szCs w:val="28"/>
        </w:rPr>
      </w:pPr>
      <w:r w:rsidRPr="00CF1467">
        <w:rPr>
          <w:rFonts w:ascii="Times New Roman" w:hAnsi="Times New Roman" w:cs="Times New Roman"/>
          <w:sz w:val="28"/>
          <w:szCs w:val="28"/>
        </w:rPr>
        <w:fldChar w:fldCharType="begin"/>
      </w:r>
      <w:r w:rsidR="00F51BAC" w:rsidRPr="00CF1467">
        <w:rPr>
          <w:rFonts w:ascii="Times New Roman" w:hAnsi="Times New Roman" w:cs="Times New Roman"/>
          <w:sz w:val="28"/>
          <w:szCs w:val="28"/>
        </w:rPr>
        <w:instrText>HYPERLINK "http://internet.garant.ru/document?id=70079204&amp;sub=0"</w:instrText>
      </w:r>
      <w:r w:rsidRPr="00CF1467">
        <w:rPr>
          <w:rFonts w:ascii="Times New Roman" w:hAnsi="Times New Roman" w:cs="Times New Roman"/>
          <w:sz w:val="28"/>
          <w:szCs w:val="28"/>
        </w:rPr>
        <w:fldChar w:fldCharType="separate"/>
      </w:r>
      <w:r w:rsidR="00F51BAC" w:rsidRPr="00CF1467">
        <w:rPr>
          <w:rStyle w:val="a4"/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Pr="00CF1467">
        <w:rPr>
          <w:rFonts w:ascii="Times New Roman" w:hAnsi="Times New Roman" w:cs="Times New Roman"/>
          <w:sz w:val="28"/>
          <w:szCs w:val="28"/>
        </w:rPr>
        <w:fldChar w:fldCharType="end"/>
      </w:r>
      <w:r w:rsidR="00F51BAC" w:rsidRPr="00CF14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мая 2012 г. N 502 "О внесении изменения в приложение к постановлению Правительства Российской Федерации от 1 октября 2002 г. N 724" (Собрание законодательства Российской Федерации, 2012, N 22, ст. 2874);</w:t>
      </w:r>
    </w:p>
    <w:bookmarkStart w:id="8" w:name="sub_27"/>
    <w:bookmarkEnd w:id="7"/>
    <w:p w:rsidR="004741A1" w:rsidRPr="00CF1467" w:rsidRDefault="00884D28">
      <w:pPr>
        <w:rPr>
          <w:rFonts w:ascii="Times New Roman" w:hAnsi="Times New Roman" w:cs="Times New Roman"/>
          <w:sz w:val="28"/>
          <w:szCs w:val="28"/>
        </w:rPr>
      </w:pPr>
      <w:r w:rsidRPr="00CF1467">
        <w:rPr>
          <w:rFonts w:ascii="Times New Roman" w:hAnsi="Times New Roman" w:cs="Times New Roman"/>
          <w:sz w:val="28"/>
          <w:szCs w:val="28"/>
        </w:rPr>
        <w:fldChar w:fldCharType="begin"/>
      </w:r>
      <w:r w:rsidR="00F51BAC" w:rsidRPr="00CF1467">
        <w:rPr>
          <w:rFonts w:ascii="Times New Roman" w:hAnsi="Times New Roman" w:cs="Times New Roman"/>
          <w:sz w:val="28"/>
          <w:szCs w:val="28"/>
        </w:rPr>
        <w:instrText>HYPERLINK "http://internet.garant.ru/document?id=70584608&amp;sub=1006"</w:instrText>
      </w:r>
      <w:r w:rsidRPr="00CF1467">
        <w:rPr>
          <w:rFonts w:ascii="Times New Roman" w:hAnsi="Times New Roman" w:cs="Times New Roman"/>
          <w:sz w:val="28"/>
          <w:szCs w:val="28"/>
        </w:rPr>
        <w:fldChar w:fldCharType="separate"/>
      </w:r>
      <w:r w:rsidR="00F51BAC" w:rsidRPr="00CF1467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 6</w:t>
      </w:r>
      <w:r w:rsidRPr="00CF1467">
        <w:rPr>
          <w:rFonts w:ascii="Times New Roman" w:hAnsi="Times New Roman" w:cs="Times New Roman"/>
          <w:sz w:val="28"/>
          <w:szCs w:val="28"/>
        </w:rPr>
        <w:fldChar w:fldCharType="end"/>
      </w:r>
      <w:r w:rsidR="00F51BAC" w:rsidRPr="00CF1467">
        <w:rPr>
          <w:rFonts w:ascii="Times New Roman" w:hAnsi="Times New Roman" w:cs="Times New Roman"/>
          <w:sz w:val="28"/>
          <w:szCs w:val="28"/>
        </w:rPr>
        <w:t xml:space="preserve"> изменений, которые вносятся в акты Правительства Российской Федерации, утвержденных </w:t>
      </w:r>
      <w:hyperlink r:id="rId9" w:history="1">
        <w:r w:rsidR="00F51BAC" w:rsidRPr="00CF146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F51BAC" w:rsidRPr="00CF14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июня 2014 г. N 581 "Об изменении и признании утратившими силу некоторых актов Правительства Российской Федерации" (Собрание законодательства Российской Федерации, 2014, N 26, ст. 3577).</w:t>
      </w:r>
    </w:p>
    <w:bookmarkEnd w:id="8"/>
    <w:p w:rsidR="004741A1" w:rsidRPr="006F44F3" w:rsidRDefault="004741A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4741A1" w:rsidRPr="001D2E21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A1" w:rsidRPr="001D2E21" w:rsidRDefault="00F51BAC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1D2E21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Pr="001D2E21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A1" w:rsidRPr="001D2E21" w:rsidRDefault="00F51BAC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2E21">
              <w:rPr>
                <w:rFonts w:ascii="Times New Roman" w:hAnsi="Times New Roman" w:cs="Times New Roman"/>
                <w:sz w:val="28"/>
                <w:szCs w:val="28"/>
              </w:rPr>
              <w:t>Д. Медведев</w:t>
            </w:r>
          </w:p>
        </w:tc>
      </w:tr>
    </w:tbl>
    <w:p w:rsidR="004741A1" w:rsidRPr="006B7A67" w:rsidRDefault="004741A1">
      <w:pPr>
        <w:rPr>
          <w:rFonts w:ascii="Times New Roman" w:hAnsi="Times New Roman" w:cs="Times New Roman"/>
          <w:sz w:val="20"/>
          <w:szCs w:val="20"/>
        </w:rPr>
      </w:pPr>
    </w:p>
    <w:p w:rsidR="004741A1" w:rsidRPr="00CF1467" w:rsidRDefault="00F51BA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9" w:name="sub_1000"/>
      <w:r w:rsidRPr="00CF146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 w:rsidRPr="00CF146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0" w:history="1">
        <w:r w:rsidRPr="00CF146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постановлению</w:t>
        </w:r>
      </w:hyperlink>
      <w:r w:rsidRPr="00CF146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РФ</w:t>
      </w:r>
      <w:r w:rsidRPr="00CF146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от 14 мая 2015 г. N 466</w:t>
      </w:r>
    </w:p>
    <w:bookmarkEnd w:id="9"/>
    <w:p w:rsidR="004741A1" w:rsidRPr="006F44F3" w:rsidRDefault="004741A1">
      <w:pPr>
        <w:rPr>
          <w:rFonts w:ascii="Times New Roman" w:hAnsi="Times New Roman" w:cs="Times New Roman"/>
          <w:sz w:val="16"/>
          <w:szCs w:val="16"/>
        </w:rPr>
      </w:pPr>
    </w:p>
    <w:p w:rsidR="004741A1" w:rsidRPr="00CF1467" w:rsidRDefault="00F51BA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F1467">
        <w:rPr>
          <w:rFonts w:ascii="Times New Roman" w:hAnsi="Times New Roman" w:cs="Times New Roman"/>
          <w:b w:val="0"/>
          <w:color w:val="auto"/>
          <w:sz w:val="28"/>
          <w:szCs w:val="28"/>
        </w:rPr>
        <w:t>Ежегодные основные удлиненные оплачиваемые отпуска работников, замещающих должности педагогических работников, а также руководителей образовательных организаций, заместителей руководителей образовательных организаций, руководителей структурных подразделений этих организаций и их заместителей</w:t>
      </w:r>
    </w:p>
    <w:p w:rsidR="004741A1" w:rsidRPr="006F44F3" w:rsidRDefault="004741A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60"/>
        <w:gridCol w:w="3360"/>
      </w:tblGrid>
      <w:tr w:rsidR="004741A1" w:rsidRPr="001D2E21"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1A1" w:rsidRPr="001D2E21" w:rsidRDefault="00F51BAC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2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работников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1A1" w:rsidRPr="001D2E21" w:rsidRDefault="00F51BAC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21">
              <w:rPr>
                <w:rFonts w:ascii="Times New Roman" w:hAnsi="Times New Roman" w:cs="Times New Roman"/>
                <w:sz w:val="28"/>
                <w:szCs w:val="28"/>
              </w:rPr>
              <w:t>Продолжительность ежегодного основного удлиненного оплачиваемого отпуска</w:t>
            </w:r>
          </w:p>
        </w:tc>
      </w:tr>
      <w:tr w:rsidR="004741A1" w:rsidRPr="001D2E21"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A1" w:rsidRPr="001D2E21" w:rsidRDefault="00F51BA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10" w:name="sub_100"/>
            <w:r w:rsidRPr="001D2E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I. Дошкольные образовательные организации</w:t>
            </w:r>
            <w:bookmarkEnd w:id="10"/>
          </w:p>
        </w:tc>
      </w:tr>
      <w:tr w:rsidR="004741A1" w:rsidRPr="001D2E21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 w:rsidP="00CF1467">
            <w:pPr>
              <w:pStyle w:val="af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01"/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работники, должности которых указаны в </w:t>
            </w:r>
            <w:hyperlink r:id="rId10" w:history="1">
              <w:r w:rsidRPr="001D2E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подразделе 2</w:t>
              </w:r>
            </w:hyperlink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</w:t>
            </w:r>
            <w:hyperlink r:id="rId11" w:history="1">
              <w:r w:rsidRPr="001D2E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постановлением</w:t>
              </w:r>
            </w:hyperlink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8 августа 2013 г. N 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(далее - номенклатура должностей), за исключением должностей педагогических работников, указанных в </w:t>
            </w:r>
            <w:hyperlink w:anchor="sub_104" w:history="1">
              <w:r w:rsidRPr="001D2E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пунктах 4</w:t>
              </w:r>
              <w:proofErr w:type="gramEnd"/>
            </w:hyperlink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sub_105" w:history="1">
              <w:r w:rsidRPr="001D2E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5</w:t>
              </w:r>
            </w:hyperlink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раздела</w:t>
            </w:r>
            <w:bookmarkEnd w:id="11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2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4741A1" w:rsidRPr="001D2E21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 w:rsidP="00CF1467">
            <w:pPr>
              <w:pStyle w:val="af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02"/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2. Руководители, должности которых указаны в </w:t>
            </w:r>
            <w:hyperlink r:id="rId12" w:history="1">
              <w:r w:rsidRPr="001D2E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подразделе 1</w:t>
              </w:r>
            </w:hyperlink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 раздела II номенклатуры должностей, за исключением должностей руководителей, указанных в </w:t>
            </w:r>
            <w:hyperlink w:anchor="sub_105" w:history="1">
              <w:r w:rsidRPr="001D2E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пункте 5</w:t>
              </w:r>
            </w:hyperlink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раздела</w:t>
            </w:r>
            <w:bookmarkEnd w:id="12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2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4741A1" w:rsidRPr="001D2E21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 w:rsidP="00CF1467">
            <w:pPr>
              <w:pStyle w:val="af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103"/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3. Руководители, должности которых указаны в </w:t>
            </w:r>
            <w:hyperlink r:id="rId13" w:history="1">
              <w:r w:rsidRPr="001D2E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подразделе 2</w:t>
              </w:r>
            </w:hyperlink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 раздела II номенклатуры должностей, при условии, что их деятельность связана с руководством образовательной, научной и (или) творческой, научно-методической, методической деятельностью, за исключением должностей руководителей, указанных в </w:t>
            </w:r>
            <w:hyperlink w:anchor="sub_106" w:history="1">
              <w:r w:rsidRPr="001D2E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пункте 6</w:t>
              </w:r>
            </w:hyperlink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раздела</w:t>
            </w:r>
            <w:bookmarkEnd w:id="13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2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4741A1" w:rsidRPr="001D2E21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 w:rsidP="00CF1467">
            <w:pPr>
              <w:pStyle w:val="af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104"/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4. Педагогические работники, должности которых указаны в </w:t>
            </w:r>
            <w:hyperlink r:id="rId14" w:history="1">
              <w:r w:rsidRPr="001D2E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подразделе 2</w:t>
              </w:r>
            </w:hyperlink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 раздела I номенклатуры должностей, работающие с обучающимися с ограниченными возможностями здоровья и (или) лицами, нуждающимися в длительном лечении</w:t>
            </w:r>
            <w:bookmarkEnd w:id="14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2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4741A1" w:rsidRPr="001D2E21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 w:rsidP="00CF1467">
            <w:pPr>
              <w:pStyle w:val="af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105"/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Руководители, должности которых указаны в </w:t>
            </w:r>
            <w:hyperlink r:id="rId15" w:history="1">
              <w:r w:rsidRPr="001D2E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подразделе 1</w:t>
              </w:r>
            </w:hyperlink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 раздела II номенклатуры должностей, работающие в образовательных организациях для </w:t>
            </w:r>
            <w:r w:rsidRPr="001D2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с ограниченными возможностями здоровья и (или) нуждающихся в длительном лечении</w:t>
            </w:r>
            <w:bookmarkEnd w:id="15"/>
            <w:proofErr w:type="gram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</w:tr>
      <w:tr w:rsidR="004741A1" w:rsidRPr="001D2E21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 w:rsidP="00CF1467">
            <w:pPr>
              <w:pStyle w:val="af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106"/>
            <w:r w:rsidRPr="001D2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proofErr w:type="gramStart"/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Руководители, должности которых указаны в </w:t>
            </w:r>
            <w:hyperlink r:id="rId16" w:history="1">
              <w:r w:rsidRPr="001D2E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подразделе 2</w:t>
              </w:r>
            </w:hyperlink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 раздела II номенклатуры должностей, работающие в образовательных организациях для обучающихся с ограниченными возможностями здоровья и (или) нуждающихся в длительном лечении, при условии, что их деятельность связана с руководством образовательной, научной и (или) творческой, научно-методической, методической деятельностью</w:t>
            </w:r>
            <w:bookmarkEnd w:id="16"/>
            <w:proofErr w:type="gram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2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4741A1" w:rsidRPr="001D2E21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17" w:name="sub_200"/>
            <w:r w:rsidRPr="001D2E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II. Организации дополнительного образования</w:t>
            </w:r>
            <w:bookmarkEnd w:id="17"/>
          </w:p>
        </w:tc>
      </w:tr>
      <w:tr w:rsidR="004741A1" w:rsidRPr="001D2E21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 w:rsidP="00CF1467">
            <w:pPr>
              <w:pStyle w:val="af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201"/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1. Педагогические работники, должности которых указаны в </w:t>
            </w:r>
            <w:hyperlink r:id="rId17" w:history="1">
              <w:r w:rsidRPr="001D2E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подразделе 2</w:t>
              </w:r>
            </w:hyperlink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 раздела I номенклатуры должностей, за исключением должностей педагогических работников, указанных в </w:t>
            </w:r>
            <w:hyperlink w:anchor="sub_204" w:history="1">
              <w:r w:rsidRPr="001D2E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пунктах 4</w:t>
              </w:r>
            </w:hyperlink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sub_207" w:history="1">
              <w:r w:rsidRPr="001D2E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7</w:t>
              </w:r>
            </w:hyperlink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раздела</w:t>
            </w:r>
            <w:bookmarkEnd w:id="18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2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4741A1" w:rsidRPr="001D2E21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 w:rsidP="00CF1467">
            <w:pPr>
              <w:pStyle w:val="af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202"/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2. Руководители, должности которых указаны в </w:t>
            </w:r>
            <w:hyperlink r:id="rId18" w:history="1">
              <w:r w:rsidRPr="001D2E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подразделе 1</w:t>
              </w:r>
            </w:hyperlink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 раздела II номенклатуры должностей, за исключением должностей руководителей, указанных в </w:t>
            </w:r>
            <w:hyperlink w:anchor="sub_205" w:history="1">
              <w:r w:rsidRPr="001D2E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пункте 5</w:t>
              </w:r>
            </w:hyperlink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раздела</w:t>
            </w:r>
            <w:bookmarkEnd w:id="19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2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4741A1" w:rsidRPr="001D2E21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 w:rsidP="00CF1467">
            <w:pPr>
              <w:pStyle w:val="af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203"/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3. Руководители, должности которых указаны в </w:t>
            </w:r>
            <w:hyperlink r:id="rId19" w:history="1">
              <w:r w:rsidRPr="001D2E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подразделе 2</w:t>
              </w:r>
            </w:hyperlink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 раздела II номенклатуры должностей, при условии, что их деятельность связана с руководством образовательной, научной и (или) творческой, научно-методической, методической деятельностью, за исключением должностей руководителей, указанных в </w:t>
            </w:r>
            <w:hyperlink w:anchor="sub_206" w:history="1">
              <w:r w:rsidRPr="001D2E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пункте 6</w:t>
              </w:r>
            </w:hyperlink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раздела</w:t>
            </w:r>
            <w:bookmarkEnd w:id="2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2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4741A1" w:rsidRPr="001D2E21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 w:rsidP="00CF1467">
            <w:pPr>
              <w:pStyle w:val="af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204"/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4. Педагогические работники, должности которых указаны в </w:t>
            </w:r>
            <w:hyperlink r:id="rId20" w:history="1">
              <w:r w:rsidRPr="001D2E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подразделе 2</w:t>
              </w:r>
            </w:hyperlink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 раздела I номенклатуры должностей, работающие в организациях дополнительного образования в области искусств (детские школы искусств по видам искусств)</w:t>
            </w:r>
            <w:bookmarkEnd w:id="21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2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4741A1" w:rsidRPr="001D2E21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 w:rsidP="00CF1467">
            <w:pPr>
              <w:pStyle w:val="af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205"/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5. Руководители, должности которых указаны в </w:t>
            </w:r>
            <w:hyperlink r:id="rId21" w:history="1">
              <w:r w:rsidRPr="001D2E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подразделе 1</w:t>
              </w:r>
            </w:hyperlink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 раздела II номенклатуры должностей, организаций дополнительного образования в области искусств (детские школы искусств по видам искусств)</w:t>
            </w:r>
            <w:bookmarkEnd w:id="22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2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4741A1" w:rsidRPr="001D2E21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 w:rsidP="00CF1467">
            <w:pPr>
              <w:pStyle w:val="af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206"/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6. Руководители, должности которых указаны в </w:t>
            </w:r>
            <w:hyperlink r:id="rId22" w:history="1">
              <w:r w:rsidRPr="001D2E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подразделе 2</w:t>
              </w:r>
            </w:hyperlink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 раздела II номенклатуры должностей, организаций дополнительного образования в области искусств (детские школы искусств по видам искусств) при условии, что их деятельность связана с руководством образовательной, научной и (или) творческой, научно-методической, методической деятельностью</w:t>
            </w:r>
            <w:bookmarkEnd w:id="23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2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4741A1" w:rsidRPr="001D2E21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 w:rsidP="00CF1467">
            <w:pPr>
              <w:pStyle w:val="af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207"/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gramStart"/>
            <w:r w:rsidRPr="001D2E21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образования, работающие с обучающимися с ограниченными возможностями здоровья</w:t>
            </w:r>
            <w:bookmarkEnd w:id="24"/>
            <w:proofErr w:type="gram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2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4741A1" w:rsidRPr="001D2E21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25" w:name="sub_300"/>
            <w:r w:rsidRPr="001D2E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III. Общеобразовательные организации, профессиональные образовательные организации, образовательные организации высшего образования, организации дополнительного профессионального образования</w:t>
            </w:r>
            <w:bookmarkEnd w:id="25"/>
          </w:p>
        </w:tc>
      </w:tr>
      <w:tr w:rsidR="004741A1" w:rsidRPr="001D2E21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 w:rsidP="00CF1467">
            <w:pPr>
              <w:pStyle w:val="af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301"/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1. Педагогические работники, должности которых указаны в </w:t>
            </w:r>
            <w:hyperlink r:id="rId23" w:history="1">
              <w:r w:rsidRPr="001D2E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разделе I</w:t>
              </w:r>
            </w:hyperlink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 номенклатуры должностей, за исключением должностей педагогических работников, указанных в </w:t>
            </w:r>
            <w:hyperlink w:anchor="sub_305" w:history="1">
              <w:r w:rsidRPr="001D2E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пункте 5</w:t>
              </w:r>
            </w:hyperlink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раздела</w:t>
            </w:r>
            <w:bookmarkEnd w:id="26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2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4741A1" w:rsidRPr="001D2E21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 w:rsidP="00CF1467">
            <w:pPr>
              <w:pStyle w:val="af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302"/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2. Руководители, должности которых указаны в </w:t>
            </w:r>
            <w:hyperlink r:id="rId24" w:history="1">
              <w:r w:rsidRPr="001D2E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подразделе 1</w:t>
              </w:r>
            </w:hyperlink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 раздела II номенклатуры должностей</w:t>
            </w:r>
            <w:bookmarkEnd w:id="27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2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4741A1" w:rsidRPr="001D2E21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 w:rsidP="00CF1467">
            <w:pPr>
              <w:pStyle w:val="af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303"/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3. Руководители, должности которых указаны в </w:t>
            </w:r>
            <w:hyperlink r:id="rId25" w:history="1">
              <w:r w:rsidRPr="001D2E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подразделе 2</w:t>
              </w:r>
            </w:hyperlink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 раздела II номенклатуры должностей, при условии, что их деятельность связана с руководством образовательной, научной и (или) творческой, научно-методической, методической деятельностью</w:t>
            </w:r>
            <w:bookmarkEnd w:id="28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2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4741A1" w:rsidRPr="001D2E21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 w:rsidP="00CF1467">
            <w:pPr>
              <w:pStyle w:val="af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304"/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1D2E21">
              <w:rPr>
                <w:rFonts w:ascii="Times New Roman" w:hAnsi="Times New Roman" w:cs="Times New Roman"/>
                <w:sz w:val="28"/>
                <w:szCs w:val="28"/>
              </w:rPr>
              <w:t>Воспитатели, музыкальные руководители, работающие в группах для обучающихся дошкольного возраста с ограниченными возможностями здоровья и (или) нуждающихся в длительном лечении</w:t>
            </w:r>
            <w:bookmarkEnd w:id="29"/>
            <w:proofErr w:type="gram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2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4741A1" w:rsidRPr="001D2E21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 w:rsidP="00CF1467">
            <w:pPr>
              <w:pStyle w:val="af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305"/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5. Воспитатели, музыкальные руководители, работающие в группах для детей дошкольного возраста, за исключением воспитателей и музыкальных руководителей, указанных в </w:t>
            </w:r>
            <w:hyperlink w:anchor="sub_304" w:history="1">
              <w:r w:rsidRPr="001D2E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пункте 4</w:t>
              </w:r>
            </w:hyperlink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раздела</w:t>
            </w:r>
            <w:bookmarkEnd w:id="3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2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4741A1" w:rsidRPr="001D2E21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31" w:name="sub_400"/>
            <w:r w:rsidRPr="001D2E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IV. Организации, осуществляющие обучение</w:t>
            </w:r>
            <w:bookmarkEnd w:id="31"/>
          </w:p>
        </w:tc>
      </w:tr>
      <w:tr w:rsidR="004741A1" w:rsidRPr="001D2E21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 w:rsidP="00CF1467">
            <w:pPr>
              <w:pStyle w:val="af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401"/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1. Педагогические работники, должности которых указаны в </w:t>
            </w:r>
            <w:hyperlink r:id="rId26" w:history="1">
              <w:r w:rsidRPr="001D2E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разделе I</w:t>
              </w:r>
            </w:hyperlink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 номенклатуры должностей, за исключением должностей педагогических работников, указанных в </w:t>
            </w:r>
            <w:hyperlink w:anchor="sub_402" w:history="1">
              <w:r w:rsidRPr="001D2E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пункте 2</w:t>
              </w:r>
            </w:hyperlink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раздела</w:t>
            </w:r>
            <w:bookmarkEnd w:id="32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2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bookmarkStart w:id="33" w:name="sub_402"/>
      <w:tr w:rsidR="004741A1" w:rsidRPr="001D2E21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884D28" w:rsidP="00CF1467">
            <w:pPr>
              <w:pStyle w:val="af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2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F51BAC" w:rsidRPr="001D2E21">
              <w:rPr>
                <w:rFonts w:ascii="Times New Roman" w:hAnsi="Times New Roman" w:cs="Times New Roman"/>
                <w:sz w:val="28"/>
                <w:szCs w:val="28"/>
              </w:rPr>
              <w:instrText>HYPERLINK "http://internet.garant.ru/document?id=71263066&amp;sub=0"</w:instrText>
            </w:r>
            <w:r w:rsidRPr="001D2E2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51BAC" w:rsidRPr="001D2E21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  <w:r w:rsidRPr="001D2E2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F51BAC"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Педагогические работники, должности которых указаны в </w:t>
            </w:r>
            <w:hyperlink r:id="rId27" w:history="1">
              <w:r w:rsidR="00F51BAC" w:rsidRPr="001D2E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разделе I</w:t>
              </w:r>
            </w:hyperlink>
            <w:r w:rsidR="00F51BAC"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 номенклатуры должностей, работающие в организациях для детей-сирот и детей, оставшихся без попечения родителей, организациях, осуществляющих лечение, организациях, осуществляющих социальное обслуживание, а также в центрах психолого-педагогической, медицинской и социальной помощи, создаваемых в соответствии со </w:t>
            </w:r>
            <w:hyperlink r:id="rId28" w:history="1">
              <w:r w:rsidR="00F51BAC" w:rsidRPr="001D2E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статьей 42</w:t>
              </w:r>
            </w:hyperlink>
            <w:r w:rsidR="00F51BAC"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"Об образовании в Российской Федерации"</w:t>
            </w:r>
            <w:bookmarkEnd w:id="33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2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4741A1" w:rsidRPr="001D2E21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34" w:name="sub_500"/>
            <w:r w:rsidRPr="001D2E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V. Образовательные организации, имеющие право реализации основных и дополнительных образовательных программ, не относящихся к типу таких образовательных организаций, и действующие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 (нетиповые образовательные организации)</w:t>
            </w:r>
            <w:hyperlink w:anchor="sub_99" w:history="1">
              <w:r w:rsidRPr="001D2E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  <w:bookmarkEnd w:id="34"/>
          </w:p>
        </w:tc>
      </w:tr>
      <w:tr w:rsidR="004741A1" w:rsidRPr="001D2E21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 w:rsidP="00CF1467">
            <w:pPr>
              <w:pStyle w:val="af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501"/>
            <w:r w:rsidRPr="001D2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 Педагогические работники, должности которых указаны в </w:t>
            </w:r>
            <w:hyperlink r:id="rId29" w:history="1">
              <w:r w:rsidRPr="001D2E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подразделе 2 раздела I</w:t>
              </w:r>
            </w:hyperlink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 номенклатуры должностей, осуществляющие </w:t>
            </w:r>
            <w:proofErr w:type="gramStart"/>
            <w:r w:rsidRPr="001D2E21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дошкольного образования и дополнительным общеразвивающим программам, за исключением должностей педагогических работников, указанных в </w:t>
            </w:r>
            <w:hyperlink r:id="rId30" w:history="1">
              <w:r w:rsidRPr="001D2E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пункте 5</w:t>
              </w:r>
            </w:hyperlink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раздела</w:t>
            </w:r>
            <w:bookmarkEnd w:id="35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2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4741A1" w:rsidRPr="001D2E21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 w:rsidP="00CF1467">
            <w:pPr>
              <w:pStyle w:val="af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502"/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2. Руководители, должности которых указаны в </w:t>
            </w:r>
            <w:hyperlink r:id="rId31" w:history="1">
              <w:r w:rsidRPr="001D2E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подразделе 1 раздела II</w:t>
              </w:r>
            </w:hyperlink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 номенклатуры должностей</w:t>
            </w:r>
            <w:bookmarkEnd w:id="36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2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4741A1" w:rsidRPr="001D2E21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 w:rsidP="00CF1467">
            <w:pPr>
              <w:pStyle w:val="af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503"/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3.Руководители, должности которых указаны в </w:t>
            </w:r>
            <w:hyperlink r:id="rId32" w:history="1">
              <w:r w:rsidRPr="001D2E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подразделе 2 раздела II</w:t>
              </w:r>
            </w:hyperlink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 номенклатуры должностей, при условии, что их деятельность связана с руководством образовательной деятельностью по образовательным программам дошкольного образования и дополнительным общеразвивающим программам</w:t>
            </w:r>
            <w:bookmarkEnd w:id="37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2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4741A1" w:rsidRPr="001D2E21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 w:rsidP="00CF1467">
            <w:pPr>
              <w:pStyle w:val="af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504"/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4. Руководители, должности которых указаны в </w:t>
            </w:r>
            <w:hyperlink r:id="rId33" w:history="1">
              <w:r w:rsidRPr="001D2E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подразделе 2 раздела II</w:t>
              </w:r>
            </w:hyperlink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 номенклатуры должностей, при условии, что их деятельность связана с руководством научной и (или) творческой, научно-методической, методической деятельностью</w:t>
            </w:r>
            <w:bookmarkEnd w:id="38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2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4741A1" w:rsidRPr="001D2E21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 w:rsidP="00CF1467">
            <w:pPr>
              <w:pStyle w:val="af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505"/>
            <w:r w:rsidRPr="001D2E21">
              <w:rPr>
                <w:rFonts w:ascii="Times New Roman" w:hAnsi="Times New Roman" w:cs="Times New Roman"/>
                <w:sz w:val="28"/>
                <w:szCs w:val="28"/>
              </w:rPr>
              <w:t>5. </w:t>
            </w:r>
            <w:proofErr w:type="gramStart"/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работники, должности которых указаны в </w:t>
            </w:r>
            <w:hyperlink r:id="rId34" w:history="1">
              <w:r w:rsidRPr="001D2E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подразделе 2 раздела I</w:t>
              </w:r>
            </w:hyperlink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 номенклатуры должностей, осуществляющие обучение по образовательным программам дошкольного образования и дополнительным общеразвивающим программам, работающие с обучающимися с ограниченными возможностями здоровья</w:t>
            </w:r>
            <w:bookmarkEnd w:id="39"/>
            <w:proofErr w:type="gram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2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4741A1" w:rsidRPr="001D2E21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 w:rsidP="00CF1467">
            <w:pPr>
              <w:pStyle w:val="af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506"/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6. Педагогические работники, должности которых указаны в </w:t>
            </w:r>
            <w:hyperlink r:id="rId35" w:history="1">
              <w:r w:rsidRPr="001D2E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разделе I</w:t>
              </w:r>
            </w:hyperlink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 номенклатуры должностей, осуществляющие </w:t>
            </w:r>
            <w:proofErr w:type="gramStart"/>
            <w:r w:rsidRPr="001D2E21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начального общего, основного общего, среднего общего образования, основным профессиональным образовательным программам и дополнительным профессиональным программам</w:t>
            </w:r>
            <w:bookmarkEnd w:id="4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2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4741A1" w:rsidRPr="001D2E21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 w:rsidP="00CF1467">
            <w:pPr>
              <w:pStyle w:val="af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sub_507"/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7. Руководители, должности которых указаны в </w:t>
            </w:r>
            <w:hyperlink r:id="rId36" w:history="1">
              <w:r w:rsidRPr="001D2E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подразделе 2 раздела II</w:t>
              </w:r>
            </w:hyperlink>
            <w:r w:rsidRPr="001D2E21">
              <w:rPr>
                <w:rFonts w:ascii="Times New Roman" w:hAnsi="Times New Roman" w:cs="Times New Roman"/>
                <w:sz w:val="28"/>
                <w:szCs w:val="28"/>
              </w:rPr>
              <w:t xml:space="preserve"> номенклатуры должностей, при условии, что их деятельность связана с руководством образовательной деятельностью по образовательным программам начального общего, основного общего, среднего общего образования, основным профессиональным образовательным программам и дополнительным профессиональным программам</w:t>
            </w:r>
            <w:bookmarkEnd w:id="41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741A1" w:rsidRPr="001D2E21" w:rsidRDefault="00F51BAC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2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4741A1" w:rsidRPr="001D2E21" w:rsidRDefault="00F51BAC">
      <w:pPr>
        <w:rPr>
          <w:rFonts w:ascii="Times New Roman" w:hAnsi="Times New Roman" w:cs="Times New Roman"/>
          <w:sz w:val="28"/>
          <w:szCs w:val="28"/>
        </w:rPr>
      </w:pPr>
      <w:r w:rsidRPr="001D2E2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741A1" w:rsidRPr="001D2E21" w:rsidRDefault="00F51BAC">
      <w:pPr>
        <w:rPr>
          <w:rFonts w:ascii="Times New Roman" w:hAnsi="Times New Roman" w:cs="Times New Roman"/>
          <w:sz w:val="28"/>
          <w:szCs w:val="28"/>
        </w:rPr>
      </w:pPr>
      <w:bookmarkStart w:id="42" w:name="sub_99"/>
      <w:r w:rsidRPr="006B7A67">
        <w:rPr>
          <w:rFonts w:ascii="Times New Roman" w:hAnsi="Times New Roman" w:cs="Times New Roman"/>
          <w:b/>
          <w:sz w:val="28"/>
          <w:szCs w:val="28"/>
        </w:rPr>
        <w:t>* </w:t>
      </w:r>
      <w:hyperlink r:id="rId37" w:history="1">
        <w:r w:rsidRPr="006B7A6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Часть 5 статьи 77</w:t>
        </w:r>
      </w:hyperlink>
      <w:r w:rsidRPr="001D2E21">
        <w:rPr>
          <w:rFonts w:ascii="Times New Roman" w:hAnsi="Times New Roman" w:cs="Times New Roman"/>
          <w:sz w:val="28"/>
          <w:szCs w:val="28"/>
        </w:rPr>
        <w:t xml:space="preserve"> Федерального закона "Об образовании в Российской Федерации".</w:t>
      </w:r>
    </w:p>
    <w:bookmarkEnd w:id="42"/>
    <w:p w:rsidR="00F51BAC" w:rsidRDefault="00F51BAC">
      <w:pPr>
        <w:rPr>
          <w:rFonts w:ascii="Times New Roman" w:hAnsi="Times New Roman" w:cs="Times New Roman"/>
          <w:sz w:val="28"/>
          <w:szCs w:val="28"/>
        </w:rPr>
      </w:pPr>
    </w:p>
    <w:p w:rsidR="00D97B5E" w:rsidRPr="00D97B5E" w:rsidRDefault="00884D28" w:rsidP="00D97B5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D97B5E" w:rsidRPr="00D97B5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 Правительства РФ от 8 августа 2013 г. N 678</w:t>
        </w:r>
        <w:r w:rsidR="00D97B5E" w:rsidRPr="00D97B5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br/>
          <w:t>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  </w:r>
      </w:hyperlink>
    </w:p>
    <w:p w:rsidR="00D97B5E" w:rsidRPr="00D97B5E" w:rsidRDefault="00D97B5E" w:rsidP="00D97B5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9" w:history="1">
        <w:r w:rsidRPr="00D97B5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частью 2 статьи 46</w:t>
        </w:r>
      </w:hyperlink>
      <w:r w:rsidRPr="00D97B5E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sub_1000" w:history="1">
        <w:r w:rsidRPr="00D97B5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номенклатуру</w:t>
        </w:r>
      </w:hyperlink>
      <w:r w:rsidRPr="00D97B5E">
        <w:rPr>
          <w:rFonts w:ascii="Times New Roman" w:hAnsi="Times New Roman" w:cs="Times New Roman"/>
          <w:sz w:val="28"/>
          <w:szCs w:val="28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сентября 2013 г.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D97B5E" w:rsidRPr="00D97B5E" w:rsidTr="0039576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97B5E" w:rsidRPr="00D97B5E" w:rsidRDefault="00D97B5E" w:rsidP="0039576E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D97B5E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Pr="00D97B5E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97B5E" w:rsidRPr="00D97B5E" w:rsidRDefault="00D97B5E" w:rsidP="0039576E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7B5E">
              <w:rPr>
                <w:rFonts w:ascii="Times New Roman" w:hAnsi="Times New Roman" w:cs="Times New Roman"/>
                <w:sz w:val="28"/>
                <w:szCs w:val="28"/>
              </w:rPr>
              <w:t>Д. Медведев</w:t>
            </w:r>
          </w:p>
        </w:tc>
      </w:tr>
    </w:tbl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</w:p>
    <w:p w:rsidR="00D97B5E" w:rsidRPr="00D97B5E" w:rsidRDefault="00D97B5E" w:rsidP="00D97B5E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B7089">
        <w:rPr>
          <w:rFonts w:ascii="Times New Roman" w:hAnsi="Times New Roman" w:cs="Times New Roman"/>
          <w:color w:val="auto"/>
          <w:sz w:val="28"/>
          <w:szCs w:val="28"/>
        </w:rPr>
        <w:t>Номенклатура</w:t>
      </w:r>
      <w:r w:rsidRPr="003B7089">
        <w:rPr>
          <w:rFonts w:ascii="Times New Roman" w:hAnsi="Times New Roman" w:cs="Times New Roman"/>
          <w:color w:val="auto"/>
          <w:sz w:val="28"/>
          <w:szCs w:val="28"/>
        </w:rPr>
        <w:br/>
        <w:t>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Pr="00D97B5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(утв. </w:t>
      </w:r>
      <w:hyperlink w:anchor="sub_0" w:history="1">
        <w:r w:rsidRPr="00D97B5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D97B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РФ от 8 августа 2013 г. N 678)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</w:p>
    <w:p w:rsidR="00D97B5E" w:rsidRPr="003B7089" w:rsidRDefault="00D97B5E" w:rsidP="00D97B5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sub_1100"/>
      <w:r w:rsidRPr="003B7089">
        <w:rPr>
          <w:rFonts w:ascii="Times New Roman" w:hAnsi="Times New Roman" w:cs="Times New Roman"/>
          <w:color w:val="auto"/>
          <w:sz w:val="28"/>
          <w:szCs w:val="28"/>
        </w:rPr>
        <w:t>I. Должности педагогических работников организаций, осуществляющих образовательную деятельность</w:t>
      </w:r>
    </w:p>
    <w:bookmarkEnd w:id="43"/>
    <w:p w:rsidR="00D97B5E" w:rsidRPr="003B7089" w:rsidRDefault="00D97B5E" w:rsidP="00D97B5E">
      <w:pPr>
        <w:rPr>
          <w:rFonts w:ascii="Times New Roman" w:hAnsi="Times New Roman" w:cs="Times New Roman"/>
          <w:b/>
          <w:sz w:val="28"/>
          <w:szCs w:val="28"/>
        </w:rPr>
      </w:pPr>
    </w:p>
    <w:p w:rsidR="00D97B5E" w:rsidRPr="00D97B5E" w:rsidRDefault="00D97B5E" w:rsidP="00D97B5E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4" w:name="sub_1101"/>
      <w:r w:rsidRPr="003B7089">
        <w:rPr>
          <w:rFonts w:ascii="Times New Roman" w:hAnsi="Times New Roman" w:cs="Times New Roman"/>
          <w:color w:val="auto"/>
          <w:sz w:val="28"/>
          <w:szCs w:val="28"/>
        </w:rPr>
        <w:t>1. Должности педагогических работников, отнесенных к профессорско-преподавательскому составу</w:t>
      </w:r>
    </w:p>
    <w:bookmarkEnd w:id="44"/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Ассистент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Декан факультета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Начальник факультета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Директор института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Начальник института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Доцент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Начальник кафедры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Заместитель начальника кафедры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Профессор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Старший преподаватель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</w:p>
    <w:p w:rsidR="00D97B5E" w:rsidRPr="003B7089" w:rsidRDefault="00D97B5E" w:rsidP="00D97B5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sub_1102"/>
      <w:r w:rsidRPr="003B7089">
        <w:rPr>
          <w:rFonts w:ascii="Times New Roman" w:hAnsi="Times New Roman" w:cs="Times New Roman"/>
          <w:color w:val="auto"/>
          <w:sz w:val="28"/>
          <w:szCs w:val="28"/>
        </w:rPr>
        <w:t>2. Должности иных педагогических работников</w:t>
      </w:r>
    </w:p>
    <w:bookmarkEnd w:id="45"/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Воспитатель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Инструктор-методист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Инструктор по труду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lastRenderedPageBreak/>
        <w:t>Концертмейстер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Логопед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Мастер производственного обучения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Методист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Педагог-библиотекарь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Преподаватель-организатор основ безопасности жизнедеятельности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Руководитель физического воспитания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Социальный педагог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Старший вожатый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Старший инструктор-методист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Старший методист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Старший педагог дополнительного образования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Старший тренер-преподаватель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Тренер-преподаватель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7B5E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Учитель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</w:p>
    <w:p w:rsidR="00D97B5E" w:rsidRPr="003B7089" w:rsidRDefault="00D97B5E" w:rsidP="00D97B5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sub_1200"/>
      <w:r w:rsidRPr="003B7089">
        <w:rPr>
          <w:rFonts w:ascii="Times New Roman" w:hAnsi="Times New Roman" w:cs="Times New Roman"/>
          <w:color w:val="auto"/>
          <w:sz w:val="28"/>
          <w:szCs w:val="28"/>
        </w:rPr>
        <w:t>II. Должности руководителей образовательных организаций</w:t>
      </w:r>
    </w:p>
    <w:bookmarkEnd w:id="46"/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</w:p>
    <w:p w:rsidR="00D97B5E" w:rsidRPr="003B7089" w:rsidRDefault="00D97B5E" w:rsidP="00D97B5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201"/>
      <w:r w:rsidRPr="003B7089">
        <w:rPr>
          <w:rFonts w:ascii="Times New Roman" w:hAnsi="Times New Roman" w:cs="Times New Roman"/>
          <w:color w:val="auto"/>
          <w:sz w:val="28"/>
          <w:szCs w:val="28"/>
        </w:rPr>
        <w:t>1. Должности руководителей</w:t>
      </w:r>
    </w:p>
    <w:bookmarkEnd w:id="47"/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Ректор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Директор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Заведующий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Начальник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Президент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</w:p>
    <w:p w:rsidR="00D97B5E" w:rsidRPr="003B7089" w:rsidRDefault="00D97B5E" w:rsidP="00D97B5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sub_1202"/>
      <w:r w:rsidRPr="003B7089">
        <w:rPr>
          <w:rFonts w:ascii="Times New Roman" w:hAnsi="Times New Roman" w:cs="Times New Roman"/>
          <w:color w:val="auto"/>
          <w:sz w:val="28"/>
          <w:szCs w:val="28"/>
        </w:rPr>
        <w:t>2. Должности заместителей руководителей, руководителей структурных подразделений и их заместителей, иные должности руководителей</w:t>
      </w:r>
    </w:p>
    <w:bookmarkEnd w:id="48"/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 xml:space="preserve">Заместитель руководителя (директора, </w:t>
      </w:r>
      <w:proofErr w:type="gramStart"/>
      <w:r w:rsidRPr="00D97B5E">
        <w:rPr>
          <w:rFonts w:ascii="Times New Roman" w:hAnsi="Times New Roman" w:cs="Times New Roman"/>
          <w:sz w:val="28"/>
          <w:szCs w:val="28"/>
        </w:rPr>
        <w:t>заведующего, начальника</w:t>
      </w:r>
      <w:proofErr w:type="gramEnd"/>
      <w:r w:rsidRPr="00D97B5E">
        <w:rPr>
          <w:rFonts w:ascii="Times New Roman" w:hAnsi="Times New Roman" w:cs="Times New Roman"/>
          <w:sz w:val="28"/>
          <w:szCs w:val="28"/>
        </w:rPr>
        <w:t>)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bookmarkStart w:id="49" w:name="sub_12022"/>
      <w:r w:rsidRPr="00D97B5E">
        <w:rPr>
          <w:rFonts w:ascii="Times New Roman" w:hAnsi="Times New Roman" w:cs="Times New Roman"/>
          <w:sz w:val="28"/>
          <w:szCs w:val="28"/>
        </w:rPr>
        <w:t>Руководитель (директор, заведующий, начальник, управляющий) структурного подразделения</w:t>
      </w:r>
    </w:p>
    <w:bookmarkEnd w:id="49"/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 xml:space="preserve">Заместитель руководителя (директора, </w:t>
      </w:r>
      <w:proofErr w:type="gramStart"/>
      <w:r w:rsidRPr="00D97B5E">
        <w:rPr>
          <w:rFonts w:ascii="Times New Roman" w:hAnsi="Times New Roman" w:cs="Times New Roman"/>
          <w:sz w:val="28"/>
          <w:szCs w:val="28"/>
        </w:rPr>
        <w:t>заведующего, начальника</w:t>
      </w:r>
      <w:proofErr w:type="gramEnd"/>
      <w:r w:rsidRPr="00D97B5E">
        <w:rPr>
          <w:rFonts w:ascii="Times New Roman" w:hAnsi="Times New Roman" w:cs="Times New Roman"/>
          <w:sz w:val="28"/>
          <w:szCs w:val="28"/>
        </w:rPr>
        <w:t>, управляющего) структурного подразделения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Первый проректор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Проректор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Помощник ректора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lastRenderedPageBreak/>
        <w:t>Помощник проректора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Руководитель (заведующий) учебной (производственной) практики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Советник при ректорате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Старший мастер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Ученый секретарь совета образовательной организации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Ученый секретарь совета факультета (института)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bookmarkStart w:id="50" w:name="sub_1300"/>
      <w:r w:rsidRPr="00D97B5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Примечания:</w:t>
      </w:r>
      <w:r w:rsidRPr="00D97B5E">
        <w:rPr>
          <w:rFonts w:ascii="Times New Roman" w:hAnsi="Times New Roman" w:cs="Times New Roman"/>
          <w:sz w:val="28"/>
          <w:szCs w:val="28"/>
        </w:rPr>
        <w:t xml:space="preserve"> 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bookmarkEnd w:id="50"/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97B5E">
        <w:rPr>
          <w:rFonts w:ascii="Times New Roman" w:hAnsi="Times New Roman" w:cs="Times New Roman"/>
          <w:sz w:val="28"/>
          <w:szCs w:val="28"/>
        </w:rPr>
        <w:t xml:space="preserve">Должность "преподаватель", предусмотренная в </w:t>
      </w:r>
      <w:hyperlink w:anchor="sub_1101" w:history="1">
        <w:r w:rsidRPr="00D97B5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подразделе 1</w:t>
        </w:r>
      </w:hyperlink>
      <w:r w:rsidRPr="00D97B5E">
        <w:rPr>
          <w:rFonts w:ascii="Times New Roman" w:hAnsi="Times New Roman" w:cs="Times New Roman"/>
          <w:sz w:val="28"/>
          <w:szCs w:val="28"/>
        </w:rPr>
        <w:t xml:space="preserve"> раздела I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</w:t>
      </w:r>
      <w:proofErr w:type="gramEnd"/>
      <w:r w:rsidRPr="00D97B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7B5E">
        <w:rPr>
          <w:rFonts w:ascii="Times New Roman" w:hAnsi="Times New Roman" w:cs="Times New Roman"/>
          <w:sz w:val="28"/>
          <w:szCs w:val="28"/>
        </w:rPr>
        <w:t xml:space="preserve">Должность "преподаватель", предусмотренная в </w:t>
      </w:r>
      <w:hyperlink w:anchor="sub_1102" w:history="1">
        <w:r w:rsidRPr="00D97B5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подразделе 2</w:t>
        </w:r>
      </w:hyperlink>
      <w:r w:rsidRPr="00D97B5E">
        <w:rPr>
          <w:rFonts w:ascii="Times New Roman" w:hAnsi="Times New Roman" w:cs="Times New Roman"/>
          <w:sz w:val="28"/>
          <w:szCs w:val="28"/>
        </w:rPr>
        <w:t xml:space="preserve"> раздела I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proofErr w:type="gramEnd"/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4. Должность "</w:t>
      </w:r>
      <w:proofErr w:type="spellStart"/>
      <w:r w:rsidRPr="00D97B5E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D97B5E">
        <w:rPr>
          <w:rFonts w:ascii="Times New Roman" w:hAnsi="Times New Roman" w:cs="Times New Roman"/>
          <w:sz w:val="28"/>
          <w:szCs w:val="28"/>
        </w:rPr>
        <w:t>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5. Должность "президент" предусмотрена только для образовательных организаций высшего образования.</w:t>
      </w:r>
    </w:p>
    <w:p w:rsidR="00D97B5E" w:rsidRPr="00D97B5E" w:rsidRDefault="00D97B5E" w:rsidP="00D97B5E">
      <w:pPr>
        <w:rPr>
          <w:rFonts w:ascii="Times New Roman" w:hAnsi="Times New Roman" w:cs="Times New Roman"/>
          <w:sz w:val="28"/>
          <w:szCs w:val="28"/>
        </w:rPr>
      </w:pPr>
      <w:r w:rsidRPr="00D97B5E">
        <w:rPr>
          <w:rFonts w:ascii="Times New Roman" w:hAnsi="Times New Roman" w:cs="Times New Roman"/>
          <w:sz w:val="28"/>
          <w:szCs w:val="28"/>
        </w:rP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sectPr w:rsidR="00D97B5E" w:rsidRPr="00D97B5E" w:rsidSect="00736997">
      <w:pgSz w:w="11900" w:h="16800"/>
      <w:pgMar w:top="510" w:right="624" w:bottom="510" w:left="6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54207"/>
    <w:rsid w:val="001D2E21"/>
    <w:rsid w:val="003B7089"/>
    <w:rsid w:val="004741A1"/>
    <w:rsid w:val="00534E7D"/>
    <w:rsid w:val="00654207"/>
    <w:rsid w:val="006B7A67"/>
    <w:rsid w:val="006F44F3"/>
    <w:rsid w:val="00736997"/>
    <w:rsid w:val="00884D28"/>
    <w:rsid w:val="00CA6EB0"/>
    <w:rsid w:val="00CF1467"/>
    <w:rsid w:val="00D97B5E"/>
    <w:rsid w:val="00F5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741A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741A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741A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741A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741A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741A1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4741A1"/>
    <w:rPr>
      <w:u w:val="single"/>
    </w:rPr>
  </w:style>
  <w:style w:type="paragraph" w:customStyle="1" w:styleId="a6">
    <w:name w:val="Внимание"/>
    <w:basedOn w:val="a"/>
    <w:next w:val="a"/>
    <w:uiPriority w:val="99"/>
    <w:rsid w:val="004741A1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4741A1"/>
  </w:style>
  <w:style w:type="paragraph" w:customStyle="1" w:styleId="a8">
    <w:name w:val="Внимание: недобросовестность!"/>
    <w:basedOn w:val="a6"/>
    <w:next w:val="a"/>
    <w:uiPriority w:val="99"/>
    <w:rsid w:val="004741A1"/>
  </w:style>
  <w:style w:type="character" w:customStyle="1" w:styleId="a9">
    <w:name w:val="Выделение для Базового Поиска"/>
    <w:basedOn w:val="a3"/>
    <w:uiPriority w:val="99"/>
    <w:rsid w:val="004741A1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741A1"/>
    <w:rPr>
      <w:i/>
      <w:iCs/>
    </w:rPr>
  </w:style>
  <w:style w:type="character" w:customStyle="1" w:styleId="ab">
    <w:name w:val="Сравнение редакций"/>
    <w:basedOn w:val="a3"/>
    <w:uiPriority w:val="99"/>
    <w:rsid w:val="004741A1"/>
  </w:style>
  <w:style w:type="character" w:customStyle="1" w:styleId="ac">
    <w:name w:val="Добавленный текст"/>
    <w:uiPriority w:val="99"/>
    <w:rsid w:val="004741A1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4741A1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4741A1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4741A1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4741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41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41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41A1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4741A1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4741A1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4741A1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4741A1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4741A1"/>
  </w:style>
  <w:style w:type="paragraph" w:customStyle="1" w:styleId="af5">
    <w:name w:val="Заголовок статьи"/>
    <w:basedOn w:val="a"/>
    <w:next w:val="a"/>
    <w:uiPriority w:val="99"/>
    <w:rsid w:val="004741A1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4741A1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4741A1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4741A1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4741A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741A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4741A1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4741A1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4741A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4741A1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4741A1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4741A1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4741A1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4741A1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4741A1"/>
  </w:style>
  <w:style w:type="paragraph" w:customStyle="1" w:styleId="aff4">
    <w:name w:val="Моноширинный"/>
    <w:basedOn w:val="a"/>
    <w:next w:val="a"/>
    <w:uiPriority w:val="99"/>
    <w:rsid w:val="004741A1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4741A1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4741A1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4741A1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4741A1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4741A1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4741A1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4741A1"/>
    <w:pPr>
      <w:ind w:left="140"/>
    </w:pPr>
  </w:style>
  <w:style w:type="character" w:customStyle="1" w:styleId="affc">
    <w:name w:val="Опечатки"/>
    <w:uiPriority w:val="99"/>
    <w:rsid w:val="004741A1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4741A1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4741A1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4741A1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4741A1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4741A1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4741A1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4741A1"/>
  </w:style>
  <w:style w:type="paragraph" w:customStyle="1" w:styleId="afff4">
    <w:name w:val="Примечание."/>
    <w:basedOn w:val="a6"/>
    <w:next w:val="a"/>
    <w:uiPriority w:val="99"/>
    <w:rsid w:val="004741A1"/>
  </w:style>
  <w:style w:type="character" w:customStyle="1" w:styleId="afff5">
    <w:name w:val="Продолжение ссылки"/>
    <w:basedOn w:val="a4"/>
    <w:uiPriority w:val="99"/>
    <w:rsid w:val="004741A1"/>
  </w:style>
  <w:style w:type="paragraph" w:customStyle="1" w:styleId="afff6">
    <w:name w:val="Словарная статья"/>
    <w:basedOn w:val="a"/>
    <w:next w:val="a"/>
    <w:uiPriority w:val="99"/>
    <w:rsid w:val="004741A1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4741A1"/>
  </w:style>
  <w:style w:type="character" w:customStyle="1" w:styleId="afff8">
    <w:name w:val="Ссылка на утративший силу документ"/>
    <w:basedOn w:val="a4"/>
    <w:uiPriority w:val="99"/>
    <w:rsid w:val="004741A1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4741A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741A1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4741A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4741A1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4741A1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741A1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4741A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741A1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62038&amp;sub=0" TargetMode="External"/><Relationship Id="rId13" Type="http://schemas.openxmlformats.org/officeDocument/2006/relationships/hyperlink" Target="http://internet.garant.ru/document?id=70329490&amp;sub=1202" TargetMode="External"/><Relationship Id="rId18" Type="http://schemas.openxmlformats.org/officeDocument/2006/relationships/hyperlink" Target="http://internet.garant.ru/document?id=70329490&amp;sub=1201" TargetMode="External"/><Relationship Id="rId26" Type="http://schemas.openxmlformats.org/officeDocument/2006/relationships/hyperlink" Target="http://internet.garant.ru/document?id=70329490&amp;sub=1100" TargetMode="External"/><Relationship Id="rId39" Type="http://schemas.openxmlformats.org/officeDocument/2006/relationships/hyperlink" Target="garantF1://70191362.10855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?id=70329490&amp;sub=1201" TargetMode="External"/><Relationship Id="rId34" Type="http://schemas.openxmlformats.org/officeDocument/2006/relationships/hyperlink" Target="http://internet.garant.ru/document?id=70329490&amp;sub=1102" TargetMode="External"/><Relationship Id="rId7" Type="http://schemas.openxmlformats.org/officeDocument/2006/relationships/hyperlink" Target="http://internet.garant.ru/document?id=70191362&amp;sub=108634" TargetMode="External"/><Relationship Id="rId12" Type="http://schemas.openxmlformats.org/officeDocument/2006/relationships/hyperlink" Target="http://internet.garant.ru/document?id=70329490&amp;sub=1201" TargetMode="External"/><Relationship Id="rId17" Type="http://schemas.openxmlformats.org/officeDocument/2006/relationships/hyperlink" Target="http://internet.garant.ru/document?id=70329490&amp;sub=1102" TargetMode="External"/><Relationship Id="rId25" Type="http://schemas.openxmlformats.org/officeDocument/2006/relationships/hyperlink" Target="http://internet.garant.ru/document?id=70329490&amp;sub=1202" TargetMode="External"/><Relationship Id="rId33" Type="http://schemas.openxmlformats.org/officeDocument/2006/relationships/hyperlink" Target="http://internet.garant.ru/document?id=70329490&amp;sub=1202" TargetMode="External"/><Relationship Id="rId38" Type="http://schemas.openxmlformats.org/officeDocument/2006/relationships/hyperlink" Target="garantF1://70329490.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?id=70329490&amp;sub=1202" TargetMode="External"/><Relationship Id="rId20" Type="http://schemas.openxmlformats.org/officeDocument/2006/relationships/hyperlink" Target="http://internet.garant.ru/document?id=70329490&amp;sub=1102" TargetMode="External"/><Relationship Id="rId29" Type="http://schemas.openxmlformats.org/officeDocument/2006/relationships/hyperlink" Target="http://internet.garant.ru/document?id=70329490&amp;sub=1102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191362&amp;sub=108623" TargetMode="External"/><Relationship Id="rId11" Type="http://schemas.openxmlformats.org/officeDocument/2006/relationships/hyperlink" Target="http://internet.garant.ru/document?id=70329490&amp;sub=0" TargetMode="External"/><Relationship Id="rId24" Type="http://schemas.openxmlformats.org/officeDocument/2006/relationships/hyperlink" Target="http://internet.garant.ru/document?id=70329490&amp;sub=1201" TargetMode="External"/><Relationship Id="rId32" Type="http://schemas.openxmlformats.org/officeDocument/2006/relationships/hyperlink" Target="http://internet.garant.ru/document?id=70329490&amp;sub=1202" TargetMode="External"/><Relationship Id="rId37" Type="http://schemas.openxmlformats.org/officeDocument/2006/relationships/hyperlink" Target="http://internet.garant.ru/document?id=70191362&amp;sub=108894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internet.garant.ru/document?id=70191362&amp;sub=108574" TargetMode="External"/><Relationship Id="rId15" Type="http://schemas.openxmlformats.org/officeDocument/2006/relationships/hyperlink" Target="http://internet.garant.ru/document?id=70329490&amp;sub=1201" TargetMode="External"/><Relationship Id="rId23" Type="http://schemas.openxmlformats.org/officeDocument/2006/relationships/hyperlink" Target="http://internet.garant.ru/document?id=70329490&amp;sub=1100" TargetMode="External"/><Relationship Id="rId28" Type="http://schemas.openxmlformats.org/officeDocument/2006/relationships/hyperlink" Target="http://internet.garant.ru/document?id=70191362&amp;sub=42" TargetMode="External"/><Relationship Id="rId36" Type="http://schemas.openxmlformats.org/officeDocument/2006/relationships/hyperlink" Target="http://internet.garant.ru/document?id=70329490&amp;sub=1202" TargetMode="External"/><Relationship Id="rId10" Type="http://schemas.openxmlformats.org/officeDocument/2006/relationships/hyperlink" Target="http://internet.garant.ru/document?id=70329490&amp;sub=1102" TargetMode="External"/><Relationship Id="rId19" Type="http://schemas.openxmlformats.org/officeDocument/2006/relationships/hyperlink" Target="http://internet.garant.ru/document?id=70329490&amp;sub=1202" TargetMode="External"/><Relationship Id="rId31" Type="http://schemas.openxmlformats.org/officeDocument/2006/relationships/hyperlink" Target="http://internet.garant.ru/document?id=70329490&amp;sub=1201" TargetMode="External"/><Relationship Id="rId4" Type="http://schemas.openxmlformats.org/officeDocument/2006/relationships/hyperlink" Target="http://internet.garant.ru/document?id=12025268&amp;sub=334" TargetMode="External"/><Relationship Id="rId9" Type="http://schemas.openxmlformats.org/officeDocument/2006/relationships/hyperlink" Target="http://internet.garant.ru/document?id=70584608&amp;sub=0" TargetMode="External"/><Relationship Id="rId14" Type="http://schemas.openxmlformats.org/officeDocument/2006/relationships/hyperlink" Target="http://internet.garant.ru/document?id=70329490&amp;sub=1102" TargetMode="External"/><Relationship Id="rId22" Type="http://schemas.openxmlformats.org/officeDocument/2006/relationships/hyperlink" Target="http://internet.garant.ru/document?id=70329490&amp;sub=1202" TargetMode="External"/><Relationship Id="rId27" Type="http://schemas.openxmlformats.org/officeDocument/2006/relationships/hyperlink" Target="http://internet.garant.ru/document?id=70329490&amp;sub=1100" TargetMode="External"/><Relationship Id="rId30" Type="http://schemas.openxmlformats.org/officeDocument/2006/relationships/hyperlink" Target="http://internet.garant.ru/document?id=71549298&amp;sub=505" TargetMode="External"/><Relationship Id="rId35" Type="http://schemas.openxmlformats.org/officeDocument/2006/relationships/hyperlink" Target="http://internet.garant.ru/document?id=70329490&amp;sub=1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2910</Words>
  <Characters>16590</Characters>
  <Application>Microsoft Office Word</Application>
  <DocSecurity>0</DocSecurity>
  <Lines>138</Lines>
  <Paragraphs>38</Paragraphs>
  <ScaleCrop>false</ScaleCrop>
  <Company>НПП "Гарант-Сервис"</Company>
  <LinksUpToDate>false</LinksUpToDate>
  <CharactersWithSpaces>19462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11</cp:revision>
  <dcterms:created xsi:type="dcterms:W3CDTF">2017-04-18T09:27:00Z</dcterms:created>
  <dcterms:modified xsi:type="dcterms:W3CDTF">2018-02-16T08:08:00Z</dcterms:modified>
</cp:coreProperties>
</file>