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6F" w:rsidRPr="007E4237" w:rsidRDefault="0043756F" w:rsidP="0043756F">
      <w:pPr>
        <w:jc w:val="both"/>
        <w:rPr>
          <w:sz w:val="24"/>
          <w:szCs w:val="24"/>
        </w:rPr>
      </w:pPr>
      <w:r w:rsidRPr="007E4237">
        <w:rPr>
          <w:b/>
          <w:sz w:val="24"/>
          <w:szCs w:val="24"/>
        </w:rPr>
        <w:t>Кредитный потребительский кооператив «ДЕМ»</w:t>
      </w:r>
      <w:r w:rsidRPr="007E4237">
        <w:rPr>
          <w:sz w:val="24"/>
          <w:szCs w:val="24"/>
        </w:rPr>
        <w:t xml:space="preserve"> (адрес местонахождения: 358000 Республика Калмыкия, г.Элиста, ул.Ленина, д.249, к.501) уведомляет о том, что 1</w:t>
      </w:r>
      <w:r>
        <w:rPr>
          <w:sz w:val="24"/>
          <w:szCs w:val="24"/>
        </w:rPr>
        <w:t>9</w:t>
      </w:r>
      <w:r w:rsidRPr="007E4237">
        <w:rPr>
          <w:sz w:val="24"/>
          <w:szCs w:val="24"/>
        </w:rPr>
        <w:t xml:space="preserve"> мая 201</w:t>
      </w:r>
      <w:r>
        <w:rPr>
          <w:sz w:val="24"/>
          <w:szCs w:val="24"/>
        </w:rPr>
        <w:t>8</w:t>
      </w:r>
      <w:r w:rsidRPr="007E4237">
        <w:rPr>
          <w:sz w:val="24"/>
          <w:szCs w:val="24"/>
        </w:rPr>
        <w:t xml:space="preserve"> года в 10.00 часов по адресу: г.Элиста, ул.Ленина, д.249, каб.501 состоится очередное общее собрание членов КПК «ДЕМ» в форме собрания уполномоченных КПК «ДЕМ», с повесткой дня:</w:t>
      </w:r>
    </w:p>
    <w:p w:rsidR="0043756F" w:rsidRPr="007E4237" w:rsidRDefault="0043756F" w:rsidP="0043756F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E4237">
        <w:rPr>
          <w:sz w:val="24"/>
          <w:szCs w:val="24"/>
        </w:rPr>
        <w:t>Утверждение годового отчета КПК «ДЕМ» по результатам деятельности за отчетный период с «01» января по «31» декабря 201</w:t>
      </w:r>
      <w:r>
        <w:rPr>
          <w:sz w:val="24"/>
          <w:szCs w:val="24"/>
        </w:rPr>
        <w:t>7</w:t>
      </w:r>
      <w:r w:rsidRPr="007E4237">
        <w:rPr>
          <w:sz w:val="24"/>
          <w:szCs w:val="24"/>
        </w:rPr>
        <w:t xml:space="preserve"> года.</w:t>
      </w:r>
    </w:p>
    <w:p w:rsidR="0043756F" w:rsidRPr="007E4237" w:rsidRDefault="0043756F" w:rsidP="0043756F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E4237">
        <w:rPr>
          <w:sz w:val="24"/>
          <w:szCs w:val="24"/>
        </w:rPr>
        <w:t>Утверждение годовой финансовой (бухгалтерской) отчетности КПК «ДЕМ» за 201</w:t>
      </w:r>
      <w:r>
        <w:rPr>
          <w:sz w:val="24"/>
          <w:szCs w:val="24"/>
        </w:rPr>
        <w:t>7</w:t>
      </w:r>
      <w:r w:rsidRPr="007E4237">
        <w:rPr>
          <w:sz w:val="24"/>
          <w:szCs w:val="24"/>
        </w:rPr>
        <w:t xml:space="preserve"> год и заключения ревизионной комиссии по результатам проверки финансово-хозяйственной деятельности Кооператива за 201</w:t>
      </w:r>
      <w:r>
        <w:rPr>
          <w:sz w:val="24"/>
          <w:szCs w:val="24"/>
        </w:rPr>
        <w:t>7</w:t>
      </w:r>
      <w:r w:rsidRPr="007E4237">
        <w:rPr>
          <w:sz w:val="24"/>
          <w:szCs w:val="24"/>
        </w:rPr>
        <w:t xml:space="preserve">г. </w:t>
      </w:r>
    </w:p>
    <w:p w:rsidR="0043756F" w:rsidRPr="007E4237" w:rsidRDefault="0043756F" w:rsidP="0043756F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E4237">
        <w:rPr>
          <w:sz w:val="24"/>
          <w:szCs w:val="24"/>
        </w:rPr>
        <w:t>Об утверждении сметы доходов и расходов (финансового плана) КПК «ДЕМ» на 201</w:t>
      </w:r>
      <w:r>
        <w:rPr>
          <w:sz w:val="24"/>
          <w:szCs w:val="24"/>
        </w:rPr>
        <w:t>8</w:t>
      </w:r>
      <w:r w:rsidRPr="007E4237">
        <w:rPr>
          <w:sz w:val="24"/>
          <w:szCs w:val="24"/>
        </w:rPr>
        <w:t xml:space="preserve"> год и отчета о ее исполнении за 201</w:t>
      </w:r>
      <w:r>
        <w:rPr>
          <w:sz w:val="24"/>
          <w:szCs w:val="24"/>
        </w:rPr>
        <w:t>7</w:t>
      </w:r>
      <w:r w:rsidRPr="007E4237">
        <w:rPr>
          <w:sz w:val="24"/>
          <w:szCs w:val="24"/>
        </w:rPr>
        <w:t xml:space="preserve"> год. </w:t>
      </w:r>
    </w:p>
    <w:p w:rsidR="0043756F" w:rsidRPr="007E4237" w:rsidRDefault="0043756F" w:rsidP="0043756F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E4237">
        <w:rPr>
          <w:sz w:val="24"/>
          <w:szCs w:val="24"/>
        </w:rPr>
        <w:t xml:space="preserve">О распределении доходов Кооператива, определенных по данным финансовой (бухгалтерской) отчетности по итогам финансового года. </w:t>
      </w:r>
    </w:p>
    <w:p w:rsidR="0043756F" w:rsidRPr="007E4237" w:rsidRDefault="0043756F" w:rsidP="0043756F">
      <w:pPr>
        <w:tabs>
          <w:tab w:val="left" w:pos="900"/>
        </w:tabs>
        <w:jc w:val="both"/>
        <w:rPr>
          <w:sz w:val="24"/>
          <w:szCs w:val="24"/>
        </w:rPr>
      </w:pPr>
      <w:r w:rsidRPr="007E4237">
        <w:rPr>
          <w:sz w:val="24"/>
          <w:szCs w:val="24"/>
        </w:rPr>
        <w:t>5. Об утверждении Устава Кредитного потребительского кооператива «ДЕМ» в новой редакции.</w:t>
      </w:r>
    </w:p>
    <w:p w:rsidR="0043756F" w:rsidRPr="007E4237" w:rsidRDefault="0043756F" w:rsidP="0043756F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7E4237">
        <w:rPr>
          <w:sz w:val="24"/>
          <w:szCs w:val="24"/>
        </w:rPr>
        <w:t>6. О внесении изменений в локальные нормативные акты КПК «ДЕМ».</w:t>
      </w:r>
    </w:p>
    <w:p w:rsidR="0043756F" w:rsidRPr="007E4237" w:rsidRDefault="0043756F" w:rsidP="0043756F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7E4237">
        <w:rPr>
          <w:sz w:val="24"/>
          <w:szCs w:val="24"/>
        </w:rPr>
        <w:t xml:space="preserve">Ознакомиться с информацией по вопросам повестки дня общего собрания можно по адресу: г.Элиста, ул.Ленина, д.249, к.502 в рабочие дни с понедельника по пятницу с 10.00 до 17.00. К информации, подлежащей предоставлению членам КПК при подготовке очередного общего собрания, относятся годовой отчет о деятельности КПК «ДЕМ», заключение контрольно-ревизионного органа кооператива по результатам проверки годового отчета и бухгалтерской (финансовой) отчетности, проекты устава и внутренних нормативных документов КПК «ДЕМ» в новой редакции. </w:t>
      </w:r>
    </w:p>
    <w:p w:rsidR="0043756F" w:rsidRPr="007E4237" w:rsidRDefault="0043756F" w:rsidP="0043756F">
      <w:pPr>
        <w:tabs>
          <w:tab w:val="left" w:pos="284"/>
        </w:tabs>
        <w:ind w:right="-1"/>
        <w:jc w:val="both"/>
        <w:rPr>
          <w:sz w:val="24"/>
          <w:szCs w:val="24"/>
        </w:rPr>
      </w:pPr>
      <w:r w:rsidRPr="007E4237">
        <w:rPr>
          <w:sz w:val="24"/>
          <w:szCs w:val="24"/>
        </w:rPr>
        <w:t>В случае отсутствия кворума (при явке на собрание менее 50 % общего числа членов КПК) повторное общее собрание членов состоится 1</w:t>
      </w:r>
      <w:r>
        <w:rPr>
          <w:sz w:val="24"/>
          <w:szCs w:val="24"/>
        </w:rPr>
        <w:t>9</w:t>
      </w:r>
      <w:r w:rsidRPr="007E4237">
        <w:rPr>
          <w:sz w:val="24"/>
          <w:szCs w:val="24"/>
        </w:rPr>
        <w:t xml:space="preserve"> мая 201</w:t>
      </w:r>
      <w:r>
        <w:rPr>
          <w:sz w:val="24"/>
          <w:szCs w:val="24"/>
        </w:rPr>
        <w:t>8</w:t>
      </w:r>
      <w:r w:rsidRPr="007E4237">
        <w:rPr>
          <w:sz w:val="24"/>
          <w:szCs w:val="24"/>
        </w:rPr>
        <w:t>г. в 13.00 часов по адресу: г.Элиста, ул.Ленина, д.249, каб.501.</w:t>
      </w:r>
    </w:p>
    <w:p w:rsidR="008C7195" w:rsidRDefault="008C7195" w:rsidP="00CD1DA4">
      <w:pPr>
        <w:pStyle w:val="a3"/>
      </w:pPr>
    </w:p>
    <w:sectPr w:rsidR="008C7195" w:rsidSect="008C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00B04"/>
    <w:multiLevelType w:val="hybridMultilevel"/>
    <w:tmpl w:val="B524B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1DA4"/>
    <w:rsid w:val="000969A1"/>
    <w:rsid w:val="001150AC"/>
    <w:rsid w:val="001507E0"/>
    <w:rsid w:val="0018341C"/>
    <w:rsid w:val="002460C8"/>
    <w:rsid w:val="00246EDC"/>
    <w:rsid w:val="00262091"/>
    <w:rsid w:val="0031137D"/>
    <w:rsid w:val="0043756F"/>
    <w:rsid w:val="004B1EFD"/>
    <w:rsid w:val="004E5F54"/>
    <w:rsid w:val="00587F4C"/>
    <w:rsid w:val="005D61F1"/>
    <w:rsid w:val="006162C4"/>
    <w:rsid w:val="00682BBA"/>
    <w:rsid w:val="00695362"/>
    <w:rsid w:val="00725A3F"/>
    <w:rsid w:val="0073553D"/>
    <w:rsid w:val="0074638F"/>
    <w:rsid w:val="00754DE2"/>
    <w:rsid w:val="007A5CA5"/>
    <w:rsid w:val="007E37EA"/>
    <w:rsid w:val="008766F5"/>
    <w:rsid w:val="008C7195"/>
    <w:rsid w:val="00963DBB"/>
    <w:rsid w:val="00980061"/>
    <w:rsid w:val="00A94D63"/>
    <w:rsid w:val="00AD39F9"/>
    <w:rsid w:val="00B0625B"/>
    <w:rsid w:val="00B233BF"/>
    <w:rsid w:val="00B8405A"/>
    <w:rsid w:val="00C07CE2"/>
    <w:rsid w:val="00C17FCF"/>
    <w:rsid w:val="00C6189D"/>
    <w:rsid w:val="00C73319"/>
    <w:rsid w:val="00CD1DA4"/>
    <w:rsid w:val="00CE4A92"/>
    <w:rsid w:val="00D0287C"/>
    <w:rsid w:val="00D34E3A"/>
    <w:rsid w:val="00D647A2"/>
    <w:rsid w:val="00DA177A"/>
    <w:rsid w:val="00DC4024"/>
    <w:rsid w:val="00E0048D"/>
    <w:rsid w:val="00E1138B"/>
    <w:rsid w:val="00E6703B"/>
    <w:rsid w:val="00E67387"/>
    <w:rsid w:val="00F74A8F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2017-04-28T13:22:00Z</dcterms:created>
  <dcterms:modified xsi:type="dcterms:W3CDTF">2018-04-12T09:24:00Z</dcterms:modified>
</cp:coreProperties>
</file>