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626F" w:rsidTr="0029626F">
        <w:tc>
          <w:tcPr>
            <w:tcW w:w="4672" w:type="dxa"/>
          </w:tcPr>
          <w:p w:rsidR="0029626F" w:rsidRDefault="0029626F" w:rsidP="005A6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29626F" w:rsidRDefault="0029626F" w:rsidP="005A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9626F" w:rsidRDefault="0029626F" w:rsidP="005A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Региональной организации Общероссийского Профсоюза образования в Республике Марий Эл</w:t>
            </w:r>
          </w:p>
          <w:p w:rsidR="008A2D12" w:rsidRDefault="008A2D12" w:rsidP="005A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3"/>
              <w:gridCol w:w="2224"/>
            </w:tblGrid>
            <w:tr w:rsidR="00920A88" w:rsidTr="008A2D12">
              <w:tc>
                <w:tcPr>
                  <w:tcW w:w="2223" w:type="dxa"/>
                </w:tcPr>
                <w:p w:rsidR="00920A88" w:rsidRDefault="00920A88" w:rsidP="005A6B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FC3">
                    <w:rPr>
                      <w:noProof/>
                      <w:lang w:eastAsia="ru-RU"/>
                    </w:rPr>
                    <w:drawing>
                      <wp:inline distT="0" distB="0" distL="0" distR="0" wp14:anchorId="49C542F1" wp14:editId="2FA5F4B0">
                        <wp:extent cx="929005" cy="317337"/>
                        <wp:effectExtent l="0" t="0" r="4445" b="6985"/>
                        <wp:docPr id="2" name="Рисунок 1" descr="D:\Temp\bat\гелевая 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Temp\bat\гелевая 2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627" cy="329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4" w:type="dxa"/>
                </w:tcPr>
                <w:p w:rsidR="00920A88" w:rsidRDefault="00920A88" w:rsidP="005A6B4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Л.В. Пуртова</w:t>
                  </w:r>
                </w:p>
              </w:tc>
            </w:tr>
          </w:tbl>
          <w:p w:rsidR="0029626F" w:rsidRPr="0029626F" w:rsidRDefault="00920A88" w:rsidP="00920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6B48" w:rsidRPr="005A6B48" w:rsidRDefault="005A6B48" w:rsidP="0068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B4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84AA6" w:rsidRDefault="005A6B48" w:rsidP="0068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6F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29626F" w:rsidRPr="0029626F">
        <w:rPr>
          <w:rFonts w:ascii="Times New Roman" w:hAnsi="Times New Roman" w:cs="Times New Roman"/>
          <w:b/>
          <w:sz w:val="28"/>
          <w:szCs w:val="28"/>
        </w:rPr>
        <w:t xml:space="preserve">Региональной организации Общероссийского </w:t>
      </w:r>
      <w:r w:rsidR="00684AA6">
        <w:rPr>
          <w:rFonts w:ascii="Times New Roman" w:hAnsi="Times New Roman" w:cs="Times New Roman"/>
          <w:b/>
          <w:sz w:val="28"/>
          <w:szCs w:val="28"/>
        </w:rPr>
        <w:br/>
      </w:r>
      <w:r w:rsidR="0029626F" w:rsidRPr="0029626F">
        <w:rPr>
          <w:rFonts w:ascii="Times New Roman" w:hAnsi="Times New Roman" w:cs="Times New Roman"/>
          <w:b/>
          <w:sz w:val="28"/>
          <w:szCs w:val="28"/>
        </w:rPr>
        <w:t xml:space="preserve">Профсоюза образования в Республике Марий Эл </w:t>
      </w:r>
    </w:p>
    <w:p w:rsidR="007141D6" w:rsidRDefault="005A6B48" w:rsidP="00684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6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9626F" w:rsidRPr="0029626F">
        <w:rPr>
          <w:rFonts w:ascii="Times New Roman" w:hAnsi="Times New Roman" w:cs="Times New Roman"/>
          <w:b/>
          <w:sz w:val="28"/>
          <w:szCs w:val="28"/>
        </w:rPr>
        <w:t>октябрь</w:t>
      </w:r>
      <w:r w:rsidR="007C679B" w:rsidRPr="00296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26F">
        <w:rPr>
          <w:rFonts w:ascii="Times New Roman" w:hAnsi="Times New Roman" w:cs="Times New Roman"/>
          <w:b/>
          <w:sz w:val="28"/>
          <w:szCs w:val="28"/>
        </w:rPr>
        <w:t>202</w:t>
      </w:r>
      <w:r w:rsidR="0029626F" w:rsidRPr="0029626F">
        <w:rPr>
          <w:rFonts w:ascii="Times New Roman" w:hAnsi="Times New Roman" w:cs="Times New Roman"/>
          <w:b/>
          <w:sz w:val="28"/>
          <w:szCs w:val="28"/>
        </w:rPr>
        <w:t>1</w:t>
      </w:r>
      <w:r w:rsidRPr="002962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7338" w:rsidRDefault="003C7338" w:rsidP="005A6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819"/>
        <w:gridCol w:w="1420"/>
        <w:gridCol w:w="2111"/>
        <w:gridCol w:w="2103"/>
      </w:tblGrid>
      <w:tr w:rsidR="00BE01DA" w:rsidTr="00A337BE">
        <w:tc>
          <w:tcPr>
            <w:tcW w:w="458" w:type="dxa"/>
          </w:tcPr>
          <w:p w:rsidR="00BE01DA" w:rsidRPr="003C7338" w:rsidRDefault="003C7338" w:rsidP="00BE0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7" w:type="dxa"/>
          </w:tcPr>
          <w:p w:rsidR="00BE01DA" w:rsidRPr="003C7338" w:rsidRDefault="003C7338" w:rsidP="00296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</w:tcPr>
          <w:p w:rsidR="00BE01DA" w:rsidRPr="003C7338" w:rsidRDefault="003C7338" w:rsidP="00CF6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11" w:type="dxa"/>
          </w:tcPr>
          <w:p w:rsidR="00BE01DA" w:rsidRPr="003C7338" w:rsidRDefault="003C7338" w:rsidP="00296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5" w:type="dxa"/>
          </w:tcPr>
          <w:p w:rsidR="00BE01DA" w:rsidRPr="003C7338" w:rsidRDefault="003C7338" w:rsidP="00296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382F53" w:rsidRPr="00382F53" w:rsidTr="00A337BE">
        <w:tc>
          <w:tcPr>
            <w:tcW w:w="458" w:type="dxa"/>
          </w:tcPr>
          <w:p w:rsidR="00382F53" w:rsidRPr="00382F53" w:rsidRDefault="0026787D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</w:tcPr>
          <w:p w:rsidR="00382F53" w:rsidRPr="00382F53" w:rsidRDefault="00684AA6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и Профсоюза</w:t>
            </w:r>
          </w:p>
        </w:tc>
        <w:tc>
          <w:tcPr>
            <w:tcW w:w="1420" w:type="dxa"/>
          </w:tcPr>
          <w:p w:rsidR="00382F53" w:rsidRPr="00382F53" w:rsidRDefault="00382F53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111" w:type="dxa"/>
          </w:tcPr>
          <w:p w:rsidR="00382F53" w:rsidRDefault="00382F53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коллективы</w:t>
            </w:r>
          </w:p>
          <w:p w:rsidR="00CF63B9" w:rsidRPr="003C7338" w:rsidRDefault="00CF63B9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</w:t>
            </w:r>
          </w:p>
        </w:tc>
        <w:tc>
          <w:tcPr>
            <w:tcW w:w="2075" w:type="dxa"/>
          </w:tcPr>
          <w:p w:rsidR="00382F53" w:rsidRPr="003C7338" w:rsidRDefault="00382F53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первичные профсоюзные организации </w:t>
            </w:r>
          </w:p>
        </w:tc>
      </w:tr>
      <w:tr w:rsidR="00382F53" w:rsidRPr="00382F53" w:rsidTr="00A337BE">
        <w:tc>
          <w:tcPr>
            <w:tcW w:w="458" w:type="dxa"/>
          </w:tcPr>
          <w:p w:rsidR="00382F53" w:rsidRPr="00382F53" w:rsidRDefault="0026787D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382F53" w:rsidRDefault="00382F53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Республиканской отраслевой трехсторонней комиссии</w:t>
            </w:r>
          </w:p>
        </w:tc>
        <w:tc>
          <w:tcPr>
            <w:tcW w:w="1420" w:type="dxa"/>
          </w:tcPr>
          <w:p w:rsidR="00382F53" w:rsidRDefault="00382F53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382F53" w:rsidRDefault="00CF63B9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2F5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11" w:type="dxa"/>
          </w:tcPr>
          <w:p w:rsidR="00382F53" w:rsidRDefault="00382F53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Профобъединения Республики Марий Эл</w:t>
            </w:r>
          </w:p>
        </w:tc>
        <w:tc>
          <w:tcPr>
            <w:tcW w:w="2075" w:type="dxa"/>
          </w:tcPr>
          <w:p w:rsidR="00382F53" w:rsidRDefault="00382F53" w:rsidP="00382F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Республиканской отраслевой трехсторонней комиссии</w:t>
            </w:r>
          </w:p>
        </w:tc>
      </w:tr>
      <w:tr w:rsidR="00670BFF" w:rsidRPr="00382F53" w:rsidTr="00A337BE">
        <w:tc>
          <w:tcPr>
            <w:tcW w:w="458" w:type="dxa"/>
          </w:tcPr>
          <w:p w:rsidR="00670BFF" w:rsidRPr="00382F53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</w:tcPr>
          <w:p w:rsidR="00670BFF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учителя</w:t>
            </w:r>
          </w:p>
        </w:tc>
        <w:tc>
          <w:tcPr>
            <w:tcW w:w="1420" w:type="dxa"/>
          </w:tcPr>
          <w:p w:rsidR="00670BFF" w:rsidRDefault="00670BFF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111" w:type="dxa"/>
          </w:tcPr>
          <w:p w:rsidR="00670BFF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75" w:type="dxa"/>
          </w:tcPr>
          <w:p w:rsidR="00670BFF" w:rsidRPr="003C7338" w:rsidRDefault="00670BFF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первичные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профсоюзные организации </w:t>
            </w:r>
          </w:p>
        </w:tc>
      </w:tr>
      <w:tr w:rsidR="00670BFF" w:rsidRPr="00382F53" w:rsidTr="00A337BE">
        <w:tc>
          <w:tcPr>
            <w:tcW w:w="458" w:type="dxa"/>
          </w:tcPr>
          <w:p w:rsidR="00670BFF" w:rsidRPr="00382F53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</w:tcPr>
          <w:p w:rsidR="00670BFF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педагогами - победителями всероссийских и республиканских конкурсов</w:t>
            </w:r>
          </w:p>
        </w:tc>
        <w:tc>
          <w:tcPr>
            <w:tcW w:w="1420" w:type="dxa"/>
          </w:tcPr>
          <w:p w:rsidR="00670BFF" w:rsidRDefault="00670BFF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A8685E" w:rsidRDefault="00A8685E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11" w:type="dxa"/>
          </w:tcPr>
          <w:p w:rsidR="00670BFF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Профобъединения Республики Марий Эл</w:t>
            </w:r>
          </w:p>
        </w:tc>
        <w:tc>
          <w:tcPr>
            <w:tcW w:w="2075" w:type="dxa"/>
          </w:tcPr>
          <w:p w:rsidR="00670BFF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всероссийских и республиканских конкурсов</w:t>
            </w:r>
          </w:p>
        </w:tc>
      </w:tr>
      <w:tr w:rsidR="006B652C" w:rsidRPr="003C7338" w:rsidTr="00A337BE">
        <w:tc>
          <w:tcPr>
            <w:tcW w:w="458" w:type="dxa"/>
          </w:tcPr>
          <w:p w:rsidR="00670BFF" w:rsidRPr="003C7338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670BFF" w:rsidRPr="003C7338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Профсоюзов в рамках всемирного дня действий «За достойный труд!» </w:t>
            </w:r>
          </w:p>
        </w:tc>
        <w:tc>
          <w:tcPr>
            <w:tcW w:w="1420" w:type="dxa"/>
          </w:tcPr>
          <w:p w:rsidR="00670BFF" w:rsidRPr="003C7338" w:rsidRDefault="00670BFF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11" w:type="dxa"/>
          </w:tcPr>
          <w:p w:rsidR="00670BFF" w:rsidRPr="003C7338" w:rsidRDefault="00670BFF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коллективы</w:t>
            </w:r>
          </w:p>
        </w:tc>
        <w:tc>
          <w:tcPr>
            <w:tcW w:w="2075" w:type="dxa"/>
          </w:tcPr>
          <w:p w:rsidR="00670BFF" w:rsidRPr="003C7338" w:rsidRDefault="00670BFF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первичные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профсоюзные организации </w:t>
            </w:r>
          </w:p>
        </w:tc>
      </w:tr>
      <w:tr w:rsidR="00B12101" w:rsidRPr="003C7338" w:rsidTr="00A337BE">
        <w:tc>
          <w:tcPr>
            <w:tcW w:w="458" w:type="dxa"/>
          </w:tcPr>
          <w:p w:rsidR="00B12101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</w:tcPr>
          <w:p w:rsidR="00B12101" w:rsidRDefault="00B12101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Республиканское профсоюзное собрание с единой повесткой дня «За достойный труд!»</w:t>
            </w:r>
          </w:p>
        </w:tc>
        <w:tc>
          <w:tcPr>
            <w:tcW w:w="1420" w:type="dxa"/>
          </w:tcPr>
          <w:p w:rsidR="00B12101" w:rsidRPr="00B12101" w:rsidRDefault="00CF63B9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- </w:t>
            </w:r>
            <w:r w:rsidR="00B12101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11" w:type="dxa"/>
          </w:tcPr>
          <w:p w:rsidR="00B12101" w:rsidRDefault="00B12101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2075" w:type="dxa"/>
          </w:tcPr>
          <w:p w:rsidR="00B12101" w:rsidRDefault="00B12101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CF63B9" w:rsidRPr="003C7338" w:rsidTr="00A337BE">
        <w:tc>
          <w:tcPr>
            <w:tcW w:w="458" w:type="dxa"/>
          </w:tcPr>
          <w:p w:rsidR="00CF63B9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7" w:type="dxa"/>
          </w:tcPr>
          <w:p w:rsidR="00CF63B9" w:rsidRDefault="00CF63B9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республиканской школы профсоюзного актива</w:t>
            </w:r>
          </w:p>
        </w:tc>
        <w:tc>
          <w:tcPr>
            <w:tcW w:w="1420" w:type="dxa"/>
          </w:tcPr>
          <w:p w:rsidR="00CF63B9" w:rsidRDefault="00CF63B9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11" w:type="dxa"/>
          </w:tcPr>
          <w:p w:rsidR="00CF63B9" w:rsidRDefault="00CF63B9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Профобъединения</w:t>
            </w:r>
          </w:p>
          <w:p w:rsidR="00CF63B9" w:rsidRDefault="00D960B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CF6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075" w:type="dxa"/>
          </w:tcPr>
          <w:p w:rsidR="00CF63B9" w:rsidRDefault="00CF63B9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и актив профсоюзных организаций</w:t>
            </w:r>
          </w:p>
        </w:tc>
      </w:tr>
      <w:tr w:rsidR="00D960BD" w:rsidRPr="003C7338" w:rsidTr="00A337BE">
        <w:tc>
          <w:tcPr>
            <w:tcW w:w="458" w:type="dxa"/>
          </w:tcPr>
          <w:p w:rsidR="00D960BD" w:rsidRDefault="0026787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7" w:type="dxa"/>
          </w:tcPr>
          <w:p w:rsidR="00D960BD" w:rsidRPr="00D960BD" w:rsidRDefault="00D960BD" w:rsidP="00D960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D960BD">
              <w:rPr>
                <w:rFonts w:ascii="Times New Roman" w:hAnsi="Times New Roman"/>
                <w:sz w:val="24"/>
                <w:szCs w:val="24"/>
              </w:rPr>
              <w:t xml:space="preserve"> для членов комитета и актива профсоюзных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вузов</w:t>
            </w:r>
          </w:p>
          <w:p w:rsidR="00D960BD" w:rsidRDefault="00D960B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D960BD" w:rsidRDefault="00D960BD" w:rsidP="00CF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 14.00</w:t>
            </w:r>
          </w:p>
        </w:tc>
        <w:tc>
          <w:tcPr>
            <w:tcW w:w="2111" w:type="dxa"/>
          </w:tcPr>
          <w:p w:rsidR="00D960BD" w:rsidRDefault="00D960BD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075" w:type="dxa"/>
          </w:tcPr>
          <w:p w:rsidR="00D960BD" w:rsidRDefault="00174328" w:rsidP="00670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профкомов вузов</w:t>
            </w:r>
          </w:p>
        </w:tc>
      </w:tr>
      <w:tr w:rsidR="00A337BE" w:rsidRPr="003C7338" w:rsidTr="00A337BE">
        <w:tc>
          <w:tcPr>
            <w:tcW w:w="458" w:type="dxa"/>
          </w:tcPr>
          <w:p w:rsidR="00A337BE" w:rsidRDefault="0026787D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47" w:type="dxa"/>
          </w:tcPr>
          <w:p w:rsidR="00A337BE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членов Профсоюза</w:t>
            </w:r>
          </w:p>
        </w:tc>
        <w:tc>
          <w:tcPr>
            <w:tcW w:w="1420" w:type="dxa"/>
          </w:tcPr>
          <w:p w:rsidR="00A337BE" w:rsidRDefault="00A337BE" w:rsidP="00A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октября</w:t>
            </w:r>
          </w:p>
        </w:tc>
        <w:tc>
          <w:tcPr>
            <w:tcW w:w="2111" w:type="dxa"/>
          </w:tcPr>
          <w:p w:rsidR="00A337BE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2075" w:type="dxa"/>
          </w:tcPr>
          <w:p w:rsidR="00A337BE" w:rsidRDefault="00A337BE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A337BE" w:rsidRPr="003C7338" w:rsidTr="00A337BE">
        <w:tc>
          <w:tcPr>
            <w:tcW w:w="458" w:type="dxa"/>
          </w:tcPr>
          <w:p w:rsidR="00A337BE" w:rsidRPr="003C7338" w:rsidRDefault="0026787D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47" w:type="dxa"/>
          </w:tcPr>
          <w:p w:rsidR="00A337BE" w:rsidRPr="003C7338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статистического отчета по формам 1-5-СП</w:t>
            </w:r>
          </w:p>
        </w:tc>
        <w:tc>
          <w:tcPr>
            <w:tcW w:w="1420" w:type="dxa"/>
          </w:tcPr>
          <w:p w:rsidR="00A337BE" w:rsidRPr="003C7338" w:rsidRDefault="00A337BE" w:rsidP="00A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 октября</w:t>
            </w:r>
          </w:p>
        </w:tc>
        <w:tc>
          <w:tcPr>
            <w:tcW w:w="2111" w:type="dxa"/>
          </w:tcPr>
          <w:p w:rsidR="00A337BE" w:rsidRPr="003C7338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реестр Общероссийского Профсоюза образования (АИС)</w:t>
            </w:r>
          </w:p>
        </w:tc>
        <w:tc>
          <w:tcPr>
            <w:tcW w:w="2075" w:type="dxa"/>
          </w:tcPr>
          <w:p w:rsidR="00A337BE" w:rsidRPr="003C7338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и первичные профсоюзные организации </w:t>
            </w:r>
          </w:p>
        </w:tc>
      </w:tr>
      <w:tr w:rsidR="00A337BE" w:rsidRPr="003C7338" w:rsidTr="00A337BE">
        <w:tc>
          <w:tcPr>
            <w:tcW w:w="458" w:type="dxa"/>
          </w:tcPr>
          <w:p w:rsidR="00A337BE" w:rsidRPr="003C7338" w:rsidRDefault="0026787D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7" w:type="dxa"/>
          </w:tcPr>
          <w:p w:rsidR="00A337BE" w:rsidRPr="003C7338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Региональной организации Общероссийского Профсоюза образования в Республике Марий Эл</w:t>
            </w:r>
          </w:p>
        </w:tc>
        <w:tc>
          <w:tcPr>
            <w:tcW w:w="1420" w:type="dxa"/>
          </w:tcPr>
          <w:p w:rsidR="00A337BE" w:rsidRPr="003C7338" w:rsidRDefault="00A8685E" w:rsidP="00A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337BE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111" w:type="dxa"/>
          </w:tcPr>
          <w:p w:rsidR="00A337BE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Профобъединения Республики Марий Эл</w:t>
            </w:r>
          </w:p>
        </w:tc>
        <w:tc>
          <w:tcPr>
            <w:tcW w:w="2075" w:type="dxa"/>
          </w:tcPr>
          <w:p w:rsidR="00A337BE" w:rsidRPr="003C7338" w:rsidRDefault="00A337B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Региональной организации Общероссийского Профсоюза образования в Республике Марий Эл</w:t>
            </w:r>
          </w:p>
        </w:tc>
      </w:tr>
      <w:tr w:rsidR="000F0CAF" w:rsidRPr="003C7338" w:rsidTr="00A337BE">
        <w:tc>
          <w:tcPr>
            <w:tcW w:w="458" w:type="dxa"/>
          </w:tcPr>
          <w:p w:rsidR="000F0CAF" w:rsidRPr="003C7338" w:rsidRDefault="0026787D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7" w:type="dxa"/>
          </w:tcPr>
          <w:p w:rsidR="000F0CAF" w:rsidRDefault="000F0CAF" w:rsidP="000F0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реестра первичных профсоюзных организаций </w:t>
            </w:r>
          </w:p>
        </w:tc>
        <w:tc>
          <w:tcPr>
            <w:tcW w:w="1420" w:type="dxa"/>
          </w:tcPr>
          <w:p w:rsidR="000F0CAF" w:rsidRDefault="000F0CAF" w:rsidP="00A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0F0CAF" w:rsidRDefault="00A8685E" w:rsidP="00A33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профсоюзные организации</w:t>
            </w:r>
          </w:p>
        </w:tc>
        <w:tc>
          <w:tcPr>
            <w:tcW w:w="2075" w:type="dxa"/>
          </w:tcPr>
          <w:p w:rsidR="000F0CAF" w:rsidRDefault="00A8685E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  ППО</w:t>
            </w:r>
          </w:p>
        </w:tc>
      </w:tr>
      <w:tr w:rsidR="00D905EE" w:rsidRPr="003C7338" w:rsidTr="00A337BE">
        <w:tc>
          <w:tcPr>
            <w:tcW w:w="458" w:type="dxa"/>
          </w:tcPr>
          <w:p w:rsidR="00D905EE" w:rsidRPr="003C7338" w:rsidRDefault="0026787D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7" w:type="dxa"/>
          </w:tcPr>
          <w:p w:rsidR="00D905EE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«Педагогические династии»</w:t>
            </w:r>
          </w:p>
        </w:tc>
        <w:tc>
          <w:tcPr>
            <w:tcW w:w="1420" w:type="dxa"/>
          </w:tcPr>
          <w:p w:rsidR="00D905EE" w:rsidRDefault="00D905EE" w:rsidP="00D9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D905EE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75" w:type="dxa"/>
          </w:tcPr>
          <w:p w:rsidR="00D905EE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D905EE" w:rsidRPr="003C7338" w:rsidTr="00A337BE">
        <w:tc>
          <w:tcPr>
            <w:tcW w:w="458" w:type="dxa"/>
          </w:tcPr>
          <w:p w:rsidR="00D905EE" w:rsidRPr="003C7338" w:rsidRDefault="0026787D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7" w:type="dxa"/>
          </w:tcPr>
          <w:p w:rsidR="00D905EE" w:rsidRPr="0071392E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реализация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13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Съезда Общероссийского Профсоюза образования</w:t>
            </w:r>
          </w:p>
        </w:tc>
        <w:tc>
          <w:tcPr>
            <w:tcW w:w="1420" w:type="dxa"/>
          </w:tcPr>
          <w:p w:rsidR="00D905EE" w:rsidRDefault="00D905EE" w:rsidP="00D9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D905EE" w:rsidRPr="003C7338" w:rsidRDefault="00D905EE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</w:tcPr>
          <w:p w:rsidR="00D905EE" w:rsidRPr="003C7338" w:rsidRDefault="00D905EE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 ППО</w:t>
            </w:r>
          </w:p>
        </w:tc>
      </w:tr>
      <w:tr w:rsidR="00D905EE" w:rsidRPr="003C7338" w:rsidTr="00A337BE">
        <w:tc>
          <w:tcPr>
            <w:tcW w:w="458" w:type="dxa"/>
          </w:tcPr>
          <w:p w:rsidR="00D905EE" w:rsidRPr="003C7338" w:rsidRDefault="0026787D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7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(техническая и правовая) профсоюзные проверки</w:t>
            </w:r>
          </w:p>
        </w:tc>
        <w:tc>
          <w:tcPr>
            <w:tcW w:w="1420" w:type="dxa"/>
          </w:tcPr>
          <w:p w:rsidR="00D905EE" w:rsidRDefault="00D905EE" w:rsidP="00D9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и первичные профсоюзные организации </w:t>
            </w:r>
          </w:p>
        </w:tc>
        <w:tc>
          <w:tcPr>
            <w:tcW w:w="2075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</w:tr>
      <w:tr w:rsidR="00D905EE" w:rsidRPr="003C7338" w:rsidTr="00A337BE">
        <w:tc>
          <w:tcPr>
            <w:tcW w:w="458" w:type="dxa"/>
          </w:tcPr>
          <w:p w:rsidR="00D905EE" w:rsidRPr="003C7338" w:rsidRDefault="0026787D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7" w:type="dxa"/>
          </w:tcPr>
          <w:p w:rsidR="00D905EE" w:rsidRPr="00B12101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в </w:t>
            </w:r>
            <w:r w:rsidRPr="00B12101">
              <w:rPr>
                <w:rFonts w:ascii="Times New Roman" w:hAnsi="Times New Roman" w:cs="Times New Roman"/>
                <w:sz w:val="24"/>
                <w:szCs w:val="24"/>
              </w:rPr>
              <w:t>сборник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 по итогам форума «Таир-2021</w:t>
            </w:r>
            <w:r w:rsidRPr="00B121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:rsidR="00D905EE" w:rsidRDefault="00D905EE" w:rsidP="00D9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  <w:tc>
          <w:tcPr>
            <w:tcW w:w="2075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Форума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«Таир-2021</w:t>
            </w:r>
            <w:r w:rsidRPr="00B121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05EE" w:rsidRPr="003C7338" w:rsidTr="00A337BE">
        <w:tc>
          <w:tcPr>
            <w:tcW w:w="458" w:type="dxa"/>
          </w:tcPr>
          <w:p w:rsidR="00D905EE" w:rsidRPr="003C7338" w:rsidRDefault="0026787D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7" w:type="dxa"/>
          </w:tcPr>
          <w:p w:rsidR="00D905EE" w:rsidRPr="008809BB" w:rsidRDefault="00D905EE" w:rsidP="00D905EE">
            <w:pPr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очередного номера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05EE" w:rsidRPr="008809BB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D905EE" w:rsidRDefault="00D905EE" w:rsidP="00D9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11" w:type="dxa"/>
          </w:tcPr>
          <w:p w:rsidR="00D905EE" w:rsidRPr="003C7338" w:rsidRDefault="00D905EE" w:rsidP="00D9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  <w:tc>
          <w:tcPr>
            <w:tcW w:w="2075" w:type="dxa"/>
          </w:tcPr>
          <w:p w:rsidR="00D905EE" w:rsidRPr="003C7338" w:rsidRDefault="00D905EE" w:rsidP="00A8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5E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</w:tbl>
    <w:p w:rsidR="004717A5" w:rsidRPr="00526BA7" w:rsidRDefault="008809BB" w:rsidP="004717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A6B48" w:rsidRDefault="009D5BA6" w:rsidP="005A6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на контроле председателей территориальных (районных, городских) и первичных профсоюзных организаций</w:t>
      </w:r>
    </w:p>
    <w:p w:rsidR="009D5BA6" w:rsidRPr="008A2D12" w:rsidRDefault="009D5BA6" w:rsidP="0027560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2D12">
        <w:rPr>
          <w:rFonts w:ascii="Times New Roman" w:hAnsi="Times New Roman" w:cs="Times New Roman"/>
          <w:sz w:val="26"/>
          <w:szCs w:val="26"/>
        </w:rPr>
        <w:t>Организация приема в Профсоюз новых членов, постановка на учет вновь прибывших членов Профсоюза;</w:t>
      </w:r>
    </w:p>
    <w:p w:rsidR="009D5BA6" w:rsidRPr="008A2D12" w:rsidRDefault="009D5BA6" w:rsidP="0027560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2D12">
        <w:rPr>
          <w:rFonts w:ascii="Times New Roman" w:hAnsi="Times New Roman" w:cs="Times New Roman"/>
          <w:sz w:val="26"/>
          <w:szCs w:val="26"/>
        </w:rPr>
        <w:t xml:space="preserve">Чествование </w:t>
      </w:r>
      <w:r w:rsidR="0027560D" w:rsidRPr="008A2D12">
        <w:rPr>
          <w:rFonts w:ascii="Times New Roman" w:hAnsi="Times New Roman" w:cs="Times New Roman"/>
          <w:sz w:val="26"/>
          <w:szCs w:val="26"/>
        </w:rPr>
        <w:t>ветеранов профсоюзного движения в год 100-летия республиканской организации Профсоюза, сбор материалов для публикаций</w:t>
      </w:r>
      <w:r w:rsidR="00D8700B" w:rsidRPr="008A2D12">
        <w:rPr>
          <w:rFonts w:ascii="Times New Roman" w:hAnsi="Times New Roman" w:cs="Times New Roman"/>
          <w:sz w:val="26"/>
          <w:szCs w:val="26"/>
        </w:rPr>
        <w:t xml:space="preserve"> «Ими гордится Профсоюз!»</w:t>
      </w:r>
      <w:r w:rsidR="0027560D" w:rsidRPr="008A2D12">
        <w:rPr>
          <w:rFonts w:ascii="Times New Roman" w:hAnsi="Times New Roman" w:cs="Times New Roman"/>
          <w:sz w:val="26"/>
          <w:szCs w:val="26"/>
        </w:rPr>
        <w:t>;</w:t>
      </w:r>
    </w:p>
    <w:p w:rsidR="00080E7D" w:rsidRPr="008A2D12" w:rsidRDefault="00080E7D" w:rsidP="0027560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2D12">
        <w:rPr>
          <w:rFonts w:ascii="Times New Roman" w:hAnsi="Times New Roman" w:cs="Times New Roman"/>
          <w:sz w:val="26"/>
          <w:szCs w:val="26"/>
        </w:rPr>
        <w:t>Проведение заседаний выборных органов в соответствии с планом;</w:t>
      </w:r>
    </w:p>
    <w:p w:rsidR="0027560D" w:rsidRPr="008A2D12" w:rsidRDefault="0027560D" w:rsidP="0027560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2D12">
        <w:rPr>
          <w:rFonts w:ascii="Times New Roman" w:hAnsi="Times New Roman" w:cs="Times New Roman"/>
          <w:sz w:val="26"/>
          <w:szCs w:val="26"/>
        </w:rPr>
        <w:t xml:space="preserve">Информационное освещение в СМИ, ресурсах Интернет, социальных сетях проведенных мероприятий в рамках Всероссийской акции профсоюзов в рамках Всемирного дня действий «За достойный труд!», Международного дня учителя, республиканского </w:t>
      </w:r>
      <w:r w:rsidR="00D8700B" w:rsidRPr="008A2D12">
        <w:rPr>
          <w:rFonts w:ascii="Times New Roman" w:hAnsi="Times New Roman" w:cs="Times New Roman"/>
          <w:sz w:val="26"/>
          <w:szCs w:val="26"/>
        </w:rPr>
        <w:t>профсоюзного собрания, мероприятий пе</w:t>
      </w:r>
      <w:r w:rsidR="007E779F" w:rsidRPr="008A2D12">
        <w:rPr>
          <w:rFonts w:ascii="Times New Roman" w:hAnsi="Times New Roman" w:cs="Times New Roman"/>
          <w:sz w:val="26"/>
          <w:szCs w:val="26"/>
        </w:rPr>
        <w:t>рвичных профсоюзных организаций.</w:t>
      </w:r>
    </w:p>
    <w:sectPr w:rsidR="0027560D" w:rsidRPr="008A2D12" w:rsidSect="00BE01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4E7"/>
    <w:multiLevelType w:val="hybridMultilevel"/>
    <w:tmpl w:val="F576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72587"/>
    <w:multiLevelType w:val="hybridMultilevel"/>
    <w:tmpl w:val="6E3C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A761A"/>
    <w:multiLevelType w:val="hybridMultilevel"/>
    <w:tmpl w:val="253A992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A9E00BE"/>
    <w:multiLevelType w:val="hybridMultilevel"/>
    <w:tmpl w:val="033A1BE0"/>
    <w:lvl w:ilvl="0" w:tplc="6C4652FC">
      <w:start w:val="13"/>
      <w:numFmt w:val="bullet"/>
      <w:lvlText w:val="–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BE"/>
    <w:rsid w:val="000148C5"/>
    <w:rsid w:val="00022EBC"/>
    <w:rsid w:val="00026B1C"/>
    <w:rsid w:val="00044CA7"/>
    <w:rsid w:val="000624E3"/>
    <w:rsid w:val="00080E7D"/>
    <w:rsid w:val="0009439E"/>
    <w:rsid w:val="000C6A1C"/>
    <w:rsid w:val="000F0CAF"/>
    <w:rsid w:val="00161738"/>
    <w:rsid w:val="00174328"/>
    <w:rsid w:val="001A53C4"/>
    <w:rsid w:val="001B6F0C"/>
    <w:rsid w:val="001C0374"/>
    <w:rsid w:val="001F6C0D"/>
    <w:rsid w:val="002170C1"/>
    <w:rsid w:val="002275A8"/>
    <w:rsid w:val="00262BC5"/>
    <w:rsid w:val="0026787D"/>
    <w:rsid w:val="0027560D"/>
    <w:rsid w:val="0029626F"/>
    <w:rsid w:val="00304B02"/>
    <w:rsid w:val="00310E8C"/>
    <w:rsid w:val="0035221D"/>
    <w:rsid w:val="00355EC9"/>
    <w:rsid w:val="00361117"/>
    <w:rsid w:val="00366EB3"/>
    <w:rsid w:val="00382F53"/>
    <w:rsid w:val="003B7E3D"/>
    <w:rsid w:val="003C3173"/>
    <w:rsid w:val="003C7338"/>
    <w:rsid w:val="0040047E"/>
    <w:rsid w:val="00422495"/>
    <w:rsid w:val="00461570"/>
    <w:rsid w:val="004717A5"/>
    <w:rsid w:val="004A5ADA"/>
    <w:rsid w:val="004C069F"/>
    <w:rsid w:val="00506801"/>
    <w:rsid w:val="0051757C"/>
    <w:rsid w:val="00556240"/>
    <w:rsid w:val="0057110E"/>
    <w:rsid w:val="005A6B48"/>
    <w:rsid w:val="005D24C6"/>
    <w:rsid w:val="005E3271"/>
    <w:rsid w:val="00617A95"/>
    <w:rsid w:val="006268BE"/>
    <w:rsid w:val="006305BE"/>
    <w:rsid w:val="00642972"/>
    <w:rsid w:val="00664082"/>
    <w:rsid w:val="00670BFF"/>
    <w:rsid w:val="00684AA6"/>
    <w:rsid w:val="006B652C"/>
    <w:rsid w:val="0071392E"/>
    <w:rsid w:val="007141D6"/>
    <w:rsid w:val="00723617"/>
    <w:rsid w:val="0077405E"/>
    <w:rsid w:val="007C679B"/>
    <w:rsid w:val="007E3F0A"/>
    <w:rsid w:val="007E6E76"/>
    <w:rsid w:val="007E779F"/>
    <w:rsid w:val="007F4DF8"/>
    <w:rsid w:val="008809BB"/>
    <w:rsid w:val="00890593"/>
    <w:rsid w:val="008A2D12"/>
    <w:rsid w:val="008D67CA"/>
    <w:rsid w:val="008E5E66"/>
    <w:rsid w:val="009060AF"/>
    <w:rsid w:val="00920A88"/>
    <w:rsid w:val="00982BB5"/>
    <w:rsid w:val="009D5BA6"/>
    <w:rsid w:val="009F3D2C"/>
    <w:rsid w:val="00A13C06"/>
    <w:rsid w:val="00A337BE"/>
    <w:rsid w:val="00A8685E"/>
    <w:rsid w:val="00A8770B"/>
    <w:rsid w:val="00A95CBA"/>
    <w:rsid w:val="00B12101"/>
    <w:rsid w:val="00B441C6"/>
    <w:rsid w:val="00BA18E3"/>
    <w:rsid w:val="00BE01DA"/>
    <w:rsid w:val="00BE2338"/>
    <w:rsid w:val="00BF29B4"/>
    <w:rsid w:val="00C3131A"/>
    <w:rsid w:val="00C37853"/>
    <w:rsid w:val="00C60FA9"/>
    <w:rsid w:val="00C64897"/>
    <w:rsid w:val="00C80DB1"/>
    <w:rsid w:val="00C86871"/>
    <w:rsid w:val="00CC5F3E"/>
    <w:rsid w:val="00CD4099"/>
    <w:rsid w:val="00CF63B9"/>
    <w:rsid w:val="00D6068C"/>
    <w:rsid w:val="00D8700B"/>
    <w:rsid w:val="00D905EE"/>
    <w:rsid w:val="00D91DD6"/>
    <w:rsid w:val="00D960BD"/>
    <w:rsid w:val="00DD777B"/>
    <w:rsid w:val="00DF18CE"/>
    <w:rsid w:val="00E172B7"/>
    <w:rsid w:val="00E27145"/>
    <w:rsid w:val="00EA6111"/>
    <w:rsid w:val="00EC502A"/>
    <w:rsid w:val="00ED2A17"/>
    <w:rsid w:val="00ED2B56"/>
    <w:rsid w:val="00EE0A32"/>
    <w:rsid w:val="00EE5A28"/>
    <w:rsid w:val="00F24142"/>
    <w:rsid w:val="00FC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86FAE-687D-4B34-9929-A068081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7A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C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C5F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2021-09-30T06:58:00Z</cp:lastPrinted>
  <dcterms:created xsi:type="dcterms:W3CDTF">2021-09-23T14:31:00Z</dcterms:created>
  <dcterms:modified xsi:type="dcterms:W3CDTF">2021-09-30T07:17:00Z</dcterms:modified>
</cp:coreProperties>
</file>