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01E" w:rsidRPr="00750132" w:rsidRDefault="008A201E" w:rsidP="008A201E">
      <w:pPr>
        <w:jc w:val="right"/>
        <w:rPr>
          <w:rFonts w:ascii="Times New Roman" w:hAnsi="Times New Roman" w:cs="Times New Roman"/>
          <w:sz w:val="27"/>
          <w:szCs w:val="27"/>
        </w:rPr>
      </w:pPr>
      <w:r w:rsidRPr="00750132">
        <w:rPr>
          <w:rFonts w:ascii="Times New Roman" w:hAnsi="Times New Roman" w:cs="Times New Roman"/>
          <w:sz w:val="27"/>
          <w:szCs w:val="27"/>
        </w:rPr>
        <w:t>УТВЕРЖДАЮ:</w:t>
      </w:r>
    </w:p>
    <w:p w:rsidR="008A201E" w:rsidRPr="00750132" w:rsidRDefault="008A201E" w:rsidP="008A201E">
      <w:pPr>
        <w:jc w:val="right"/>
        <w:rPr>
          <w:rFonts w:ascii="Times New Roman" w:hAnsi="Times New Roman" w:cs="Times New Roman"/>
          <w:sz w:val="27"/>
          <w:szCs w:val="27"/>
        </w:rPr>
      </w:pPr>
      <w:r w:rsidRPr="00750132">
        <w:rPr>
          <w:rFonts w:ascii="Times New Roman" w:hAnsi="Times New Roman" w:cs="Times New Roman"/>
          <w:sz w:val="27"/>
          <w:szCs w:val="27"/>
        </w:rPr>
        <w:t xml:space="preserve">председатель Региональной </w:t>
      </w:r>
    </w:p>
    <w:p w:rsidR="00750132" w:rsidRPr="00750132" w:rsidRDefault="008A201E" w:rsidP="00750132">
      <w:pPr>
        <w:jc w:val="right"/>
        <w:rPr>
          <w:rFonts w:ascii="Times New Roman" w:hAnsi="Times New Roman" w:cs="Times New Roman"/>
          <w:sz w:val="27"/>
          <w:szCs w:val="27"/>
        </w:rPr>
      </w:pPr>
      <w:r w:rsidRPr="00750132">
        <w:rPr>
          <w:rFonts w:ascii="Times New Roman" w:hAnsi="Times New Roman" w:cs="Times New Roman"/>
          <w:sz w:val="27"/>
          <w:szCs w:val="27"/>
        </w:rPr>
        <w:t>организации Профсоюза</w:t>
      </w:r>
      <w:r w:rsidR="00750132" w:rsidRPr="00750132">
        <w:rPr>
          <w:rFonts w:ascii="Times New Roman" w:hAnsi="Times New Roman" w:cs="Times New Roman"/>
          <w:sz w:val="27"/>
          <w:szCs w:val="27"/>
        </w:rPr>
        <w:t xml:space="preserve">             </w:t>
      </w:r>
    </w:p>
    <w:p w:rsidR="00750132" w:rsidRPr="00750132" w:rsidRDefault="00750132" w:rsidP="00750132">
      <w:pPr>
        <w:jc w:val="right"/>
        <w:rPr>
          <w:rFonts w:ascii="Times New Roman" w:hAnsi="Times New Roman" w:cs="Times New Roman"/>
          <w:sz w:val="27"/>
          <w:szCs w:val="27"/>
        </w:rPr>
      </w:pPr>
      <w:r w:rsidRPr="00750132">
        <w:rPr>
          <w:noProof/>
          <w:sz w:val="27"/>
          <w:szCs w:val="27"/>
        </w:rPr>
        <w:drawing>
          <wp:inline distT="0" distB="0" distL="0" distR="0" wp14:anchorId="40721551" wp14:editId="73A8A72E">
            <wp:extent cx="1076325" cy="647700"/>
            <wp:effectExtent l="19050" t="0" r="9525" b="0"/>
            <wp:docPr id="1" name="Рисунок 1" descr="D:\Temp\bat\гелевая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emp\bat\гелевая 2.b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201E" w:rsidRPr="00750132">
        <w:rPr>
          <w:rFonts w:ascii="Times New Roman" w:hAnsi="Times New Roman" w:cs="Times New Roman"/>
          <w:sz w:val="27"/>
          <w:szCs w:val="27"/>
        </w:rPr>
        <w:t xml:space="preserve"> Л.В. Пуртова</w:t>
      </w:r>
    </w:p>
    <w:p w:rsidR="008F237D" w:rsidRPr="00750132" w:rsidRDefault="007351BA" w:rsidP="00360E97">
      <w:pPr>
        <w:jc w:val="center"/>
        <w:rPr>
          <w:rFonts w:ascii="Times New Roman" w:hAnsi="Times New Roman" w:cs="Times New Roman"/>
          <w:sz w:val="27"/>
          <w:szCs w:val="27"/>
        </w:rPr>
      </w:pPr>
      <w:r w:rsidRPr="00750132">
        <w:rPr>
          <w:rFonts w:ascii="Times New Roman" w:hAnsi="Times New Roman" w:cs="Times New Roman"/>
          <w:sz w:val="27"/>
          <w:szCs w:val="27"/>
        </w:rPr>
        <w:t xml:space="preserve">План </w:t>
      </w:r>
      <w:r w:rsidR="00360E97" w:rsidRPr="00750132">
        <w:rPr>
          <w:rFonts w:ascii="Times New Roman" w:hAnsi="Times New Roman" w:cs="Times New Roman"/>
          <w:sz w:val="27"/>
          <w:szCs w:val="27"/>
        </w:rPr>
        <w:t xml:space="preserve">Республиканского комитета Профсоюза образования </w:t>
      </w:r>
    </w:p>
    <w:p w:rsidR="008F237D" w:rsidRPr="00750132" w:rsidRDefault="00360E97" w:rsidP="00814470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50132">
        <w:rPr>
          <w:rFonts w:ascii="Times New Roman" w:hAnsi="Times New Roman" w:cs="Times New Roman"/>
          <w:b/>
          <w:sz w:val="27"/>
          <w:szCs w:val="27"/>
        </w:rPr>
        <w:t xml:space="preserve">на </w:t>
      </w:r>
      <w:r w:rsidR="004F6D21" w:rsidRPr="00750132">
        <w:rPr>
          <w:rFonts w:ascii="Times New Roman" w:hAnsi="Times New Roman" w:cs="Times New Roman"/>
          <w:b/>
          <w:sz w:val="27"/>
          <w:szCs w:val="27"/>
        </w:rPr>
        <w:t xml:space="preserve">июнь </w:t>
      </w:r>
      <w:r w:rsidR="00D803A6" w:rsidRPr="00750132">
        <w:rPr>
          <w:rFonts w:ascii="Times New Roman" w:hAnsi="Times New Roman" w:cs="Times New Roman"/>
          <w:b/>
          <w:sz w:val="27"/>
          <w:szCs w:val="27"/>
        </w:rPr>
        <w:t>2024</w:t>
      </w:r>
      <w:r w:rsidRPr="00750132">
        <w:rPr>
          <w:rFonts w:ascii="Times New Roman" w:hAnsi="Times New Roman" w:cs="Times New Roman"/>
          <w:b/>
          <w:sz w:val="27"/>
          <w:szCs w:val="27"/>
        </w:rPr>
        <w:t xml:space="preserve"> г.</w:t>
      </w: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244"/>
        <w:gridCol w:w="6269"/>
        <w:gridCol w:w="2546"/>
      </w:tblGrid>
      <w:tr w:rsidR="00360E97" w:rsidRPr="00750132" w:rsidTr="00A7651B">
        <w:tc>
          <w:tcPr>
            <w:tcW w:w="1244" w:type="dxa"/>
          </w:tcPr>
          <w:p w:rsidR="00360E97" w:rsidRPr="00750132" w:rsidRDefault="00360E97" w:rsidP="00360E97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b/>
                <w:sz w:val="27"/>
                <w:szCs w:val="27"/>
              </w:rPr>
              <w:t>Дата проведения</w:t>
            </w:r>
          </w:p>
        </w:tc>
        <w:tc>
          <w:tcPr>
            <w:tcW w:w="6269" w:type="dxa"/>
          </w:tcPr>
          <w:p w:rsidR="00360E97" w:rsidRPr="00750132" w:rsidRDefault="00360E97" w:rsidP="00360E97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b/>
                <w:sz w:val="27"/>
                <w:szCs w:val="27"/>
              </w:rPr>
              <w:t>Мероприятие</w:t>
            </w:r>
          </w:p>
        </w:tc>
        <w:tc>
          <w:tcPr>
            <w:tcW w:w="2546" w:type="dxa"/>
          </w:tcPr>
          <w:p w:rsidR="00360E97" w:rsidRPr="00750132" w:rsidRDefault="00360E97" w:rsidP="00360E97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b/>
                <w:sz w:val="27"/>
                <w:szCs w:val="27"/>
              </w:rPr>
              <w:t>Место проведения</w:t>
            </w:r>
            <w:r w:rsidR="00A7651B" w:rsidRPr="00750132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, </w:t>
            </w:r>
            <w:proofErr w:type="spellStart"/>
            <w:r w:rsidR="00A7651B" w:rsidRPr="00750132">
              <w:rPr>
                <w:rFonts w:ascii="Times New Roman" w:hAnsi="Times New Roman" w:cs="Times New Roman"/>
                <w:b/>
                <w:sz w:val="27"/>
                <w:szCs w:val="27"/>
              </w:rPr>
              <w:t>ответсвенные</w:t>
            </w:r>
            <w:proofErr w:type="spellEnd"/>
          </w:p>
        </w:tc>
      </w:tr>
      <w:tr w:rsidR="00360E97" w:rsidRPr="00750132" w:rsidTr="00A7651B">
        <w:tc>
          <w:tcPr>
            <w:tcW w:w="1244" w:type="dxa"/>
          </w:tcPr>
          <w:p w:rsidR="004F6D21" w:rsidRPr="00750132" w:rsidRDefault="00293E69" w:rsidP="00293E69">
            <w:pPr>
              <w:pStyle w:val="a6"/>
              <w:ind w:left="735" w:hanging="701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1 июня</w:t>
            </w:r>
          </w:p>
        </w:tc>
        <w:tc>
          <w:tcPr>
            <w:tcW w:w="6269" w:type="dxa"/>
          </w:tcPr>
          <w:p w:rsidR="00360E97" w:rsidRPr="00750132" w:rsidRDefault="00293E69" w:rsidP="00360E97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Организация поздравлений детей и внуков членов Профсоюза с Международным Днем защиты детей</w:t>
            </w:r>
          </w:p>
        </w:tc>
        <w:tc>
          <w:tcPr>
            <w:tcW w:w="2546" w:type="dxa"/>
          </w:tcPr>
          <w:p w:rsidR="00360E97" w:rsidRPr="00750132" w:rsidRDefault="00293E69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Комитеты первичных, территориальных организаций</w:t>
            </w:r>
          </w:p>
        </w:tc>
      </w:tr>
      <w:tr w:rsidR="00992D78" w:rsidRPr="00750132" w:rsidTr="00A7651B">
        <w:tc>
          <w:tcPr>
            <w:tcW w:w="1244" w:type="dxa"/>
          </w:tcPr>
          <w:p w:rsidR="00992D78" w:rsidRPr="00750132" w:rsidRDefault="00992D78" w:rsidP="00293E69">
            <w:pPr>
              <w:pStyle w:val="a6"/>
              <w:ind w:left="735" w:hanging="701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6 июня </w:t>
            </w:r>
          </w:p>
          <w:p w:rsidR="00992D78" w:rsidRPr="00750132" w:rsidRDefault="00992D78" w:rsidP="00293E69">
            <w:pPr>
              <w:pStyle w:val="a6"/>
              <w:ind w:left="735" w:hanging="701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13.30</w:t>
            </w:r>
          </w:p>
        </w:tc>
        <w:tc>
          <w:tcPr>
            <w:tcW w:w="6269" w:type="dxa"/>
          </w:tcPr>
          <w:p w:rsidR="00992D78" w:rsidRPr="00750132" w:rsidRDefault="00814470" w:rsidP="00814470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Онлайн-планерка «П</w:t>
            </w: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рофсоюзн</w:t>
            </w: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ый</w:t>
            </w: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мониторинг</w:t>
            </w: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:</w:t>
            </w: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результатах и итогах</w:t>
            </w: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» </w:t>
            </w:r>
          </w:p>
        </w:tc>
        <w:tc>
          <w:tcPr>
            <w:tcW w:w="2546" w:type="dxa"/>
          </w:tcPr>
          <w:p w:rsidR="00992D78" w:rsidRPr="00750132" w:rsidRDefault="00814470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ZOOM</w:t>
            </w:r>
          </w:p>
        </w:tc>
      </w:tr>
      <w:tr w:rsidR="00360E97" w:rsidRPr="00750132" w:rsidTr="00A7651B">
        <w:tc>
          <w:tcPr>
            <w:tcW w:w="1244" w:type="dxa"/>
          </w:tcPr>
          <w:p w:rsidR="00D803A6" w:rsidRPr="00750132" w:rsidRDefault="004F6D21" w:rsidP="004F6D2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7 июня</w:t>
            </w:r>
          </w:p>
        </w:tc>
        <w:tc>
          <w:tcPr>
            <w:tcW w:w="6269" w:type="dxa"/>
          </w:tcPr>
          <w:tbl>
            <w:tblPr>
              <w:tblW w:w="15279" w:type="dxa"/>
              <w:tblLayout w:type="fixed"/>
              <w:tblLook w:val="04A0" w:firstRow="1" w:lastRow="0" w:firstColumn="1" w:lastColumn="0" w:noHBand="0" w:noVBand="1"/>
            </w:tblPr>
            <w:tblGrid>
              <w:gridCol w:w="7295"/>
              <w:gridCol w:w="7984"/>
            </w:tblGrid>
            <w:tr w:rsidR="00917D0B" w:rsidRPr="00750132" w:rsidTr="004F6D21">
              <w:trPr>
                <w:trHeight w:val="650"/>
              </w:trPr>
              <w:tc>
                <w:tcPr>
                  <w:tcW w:w="7295" w:type="dxa"/>
                  <w:shd w:val="clear" w:color="auto" w:fill="auto"/>
                </w:tcPr>
                <w:p w:rsidR="00917D0B" w:rsidRPr="00750132" w:rsidRDefault="004F6D21" w:rsidP="000F76CB">
                  <w:pPr>
                    <w:ind w:right="600"/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  <w:r w:rsidRPr="00750132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 xml:space="preserve">Отчетно-выборная конференция в </w:t>
                  </w:r>
                  <w:proofErr w:type="spellStart"/>
                  <w:r w:rsidRPr="00750132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>Юринской</w:t>
                  </w:r>
                  <w:proofErr w:type="spellEnd"/>
                  <w:r w:rsidRPr="00750132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 xml:space="preserve"> </w:t>
                  </w:r>
                  <w:r w:rsidR="000F76CB" w:rsidRPr="00750132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 xml:space="preserve">районной </w:t>
                  </w:r>
                  <w:r w:rsidRPr="00750132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>организации Профсоюза</w:t>
                  </w:r>
                </w:p>
              </w:tc>
              <w:tc>
                <w:tcPr>
                  <w:tcW w:w="7984" w:type="dxa"/>
                  <w:shd w:val="clear" w:color="auto" w:fill="auto"/>
                </w:tcPr>
                <w:p w:rsidR="00917D0B" w:rsidRPr="00750132" w:rsidRDefault="00917D0B" w:rsidP="00917D0B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  <w:sz w:val="27"/>
                      <w:szCs w:val="27"/>
                    </w:rPr>
                  </w:pPr>
                </w:p>
              </w:tc>
            </w:tr>
          </w:tbl>
          <w:p w:rsidR="00D803A6" w:rsidRPr="00750132" w:rsidRDefault="00D803A6" w:rsidP="00360E97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546" w:type="dxa"/>
          </w:tcPr>
          <w:p w:rsidR="00906DD3" w:rsidRPr="00750132" w:rsidRDefault="004F6D21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Юринская</w:t>
            </w:r>
            <w:proofErr w:type="spellEnd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СОШ</w:t>
            </w:r>
          </w:p>
        </w:tc>
      </w:tr>
      <w:tr w:rsidR="004F6D21" w:rsidRPr="00750132" w:rsidTr="00A7651B">
        <w:tc>
          <w:tcPr>
            <w:tcW w:w="1244" w:type="dxa"/>
          </w:tcPr>
          <w:p w:rsidR="00814470" w:rsidRPr="00750132" w:rsidRDefault="00814470" w:rsidP="0081447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7-9 июня </w:t>
            </w:r>
          </w:p>
          <w:p w:rsidR="004F6D21" w:rsidRPr="00750132" w:rsidRDefault="004F6D21" w:rsidP="004F6D2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6269" w:type="dxa"/>
          </w:tcPr>
          <w:p w:rsidR="004F6D21" w:rsidRPr="00750132" w:rsidRDefault="00814470" w:rsidP="004F6D21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>Республиканский фестиваль работников обслуживающего труда «Славим человека труда!»</w:t>
            </w:r>
          </w:p>
        </w:tc>
        <w:tc>
          <w:tcPr>
            <w:tcW w:w="2546" w:type="dxa"/>
          </w:tcPr>
          <w:p w:rsidR="004F6D21" w:rsidRPr="00750132" w:rsidRDefault="00814470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Центр «Таир»</w:t>
            </w:r>
          </w:p>
        </w:tc>
      </w:tr>
      <w:tr w:rsidR="004F6D21" w:rsidRPr="00750132" w:rsidTr="00A7651B">
        <w:tc>
          <w:tcPr>
            <w:tcW w:w="1244" w:type="dxa"/>
          </w:tcPr>
          <w:p w:rsidR="004F6D21" w:rsidRPr="00750132" w:rsidRDefault="00814470" w:rsidP="0081447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13 июня</w:t>
            </w:r>
          </w:p>
        </w:tc>
        <w:tc>
          <w:tcPr>
            <w:tcW w:w="6269" w:type="dxa"/>
          </w:tcPr>
          <w:p w:rsidR="004F6D21" w:rsidRPr="00750132" w:rsidRDefault="00814470" w:rsidP="00814470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Отчетно-выборная конференция в </w:t>
            </w:r>
            <w:proofErr w:type="spellStart"/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>Моркинской</w:t>
            </w:r>
            <w:proofErr w:type="spellEnd"/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районной организации Профсоюза</w:t>
            </w: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2546" w:type="dxa"/>
          </w:tcPr>
          <w:p w:rsidR="004F6D21" w:rsidRPr="00750132" w:rsidRDefault="00814470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Зал заседания ОО</w:t>
            </w:r>
          </w:p>
          <w:p w:rsidR="00A7651B" w:rsidRPr="00750132" w:rsidRDefault="00A7651B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администрации </w:t>
            </w:r>
            <w:proofErr w:type="spellStart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Моркинского</w:t>
            </w:r>
            <w:proofErr w:type="spellEnd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района</w:t>
            </w:r>
          </w:p>
        </w:tc>
      </w:tr>
      <w:tr w:rsidR="00293E69" w:rsidRPr="00750132" w:rsidTr="00A7651B">
        <w:tc>
          <w:tcPr>
            <w:tcW w:w="1244" w:type="dxa"/>
          </w:tcPr>
          <w:p w:rsidR="00293E69" w:rsidRPr="00750132" w:rsidRDefault="00293E69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10 июня</w:t>
            </w:r>
          </w:p>
          <w:p w:rsidR="00293E69" w:rsidRPr="00750132" w:rsidRDefault="00293E69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10.00  </w:t>
            </w:r>
          </w:p>
        </w:tc>
        <w:tc>
          <w:tcPr>
            <w:tcW w:w="6269" w:type="dxa"/>
          </w:tcPr>
          <w:p w:rsidR="00293E69" w:rsidRPr="00750132" w:rsidRDefault="00293E69" w:rsidP="004F6D21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Участие в заседании Исполкома </w:t>
            </w:r>
            <w:r w:rsidR="00B708F8"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>Профсоюза</w:t>
            </w:r>
          </w:p>
        </w:tc>
        <w:tc>
          <w:tcPr>
            <w:tcW w:w="2546" w:type="dxa"/>
          </w:tcPr>
          <w:p w:rsidR="00293E69" w:rsidRPr="00750132" w:rsidRDefault="00B708F8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Онлайн</w:t>
            </w:r>
          </w:p>
        </w:tc>
      </w:tr>
      <w:tr w:rsidR="004F6D21" w:rsidRPr="00750132" w:rsidTr="00A7651B">
        <w:tc>
          <w:tcPr>
            <w:tcW w:w="1244" w:type="dxa"/>
          </w:tcPr>
          <w:p w:rsidR="004F6D21" w:rsidRPr="00750132" w:rsidRDefault="004F6D21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26  июня</w:t>
            </w:r>
            <w:proofErr w:type="gramEnd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– 3 июля </w:t>
            </w:r>
          </w:p>
        </w:tc>
        <w:tc>
          <w:tcPr>
            <w:tcW w:w="6269" w:type="dxa"/>
          </w:tcPr>
          <w:p w:rsidR="004F6D21" w:rsidRPr="00750132" w:rsidRDefault="004F6D21" w:rsidP="004F6D21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  <w:lang w:val="en-US"/>
              </w:rPr>
              <w:t>XV</w:t>
            </w: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Всероссийский форум молодых педагогов и наставников «Таир-2024</w:t>
            </w:r>
            <w:r w:rsidRPr="00750132">
              <w:rPr>
                <w:rFonts w:ascii="Times New Roman" w:eastAsia="Times New Roman" w:hAnsi="Times New Roman" w:cs="Times New Roman"/>
                <w:i/>
                <w:sz w:val="27"/>
                <w:szCs w:val="27"/>
              </w:rPr>
              <w:t>» «Время выбрало нас. О ценностях и смыслах».</w:t>
            </w:r>
          </w:p>
        </w:tc>
        <w:tc>
          <w:tcPr>
            <w:tcW w:w="2546" w:type="dxa"/>
          </w:tcPr>
          <w:p w:rsidR="004F6D21" w:rsidRPr="00750132" w:rsidRDefault="004F6D21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Центр «Таир»</w:t>
            </w:r>
          </w:p>
          <w:p w:rsidR="008F4CA4" w:rsidRPr="00750132" w:rsidRDefault="008F4CA4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Оргкомитет</w:t>
            </w:r>
          </w:p>
        </w:tc>
      </w:tr>
      <w:tr w:rsidR="00293E69" w:rsidRPr="00750132" w:rsidTr="00A7651B">
        <w:tc>
          <w:tcPr>
            <w:tcW w:w="1244" w:type="dxa"/>
          </w:tcPr>
          <w:p w:rsidR="00B708F8" w:rsidRPr="00750132" w:rsidRDefault="00293E69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13 июня</w:t>
            </w:r>
          </w:p>
          <w:p w:rsidR="00293E69" w:rsidRPr="00750132" w:rsidRDefault="00B708F8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10.00</w:t>
            </w:r>
            <w:r w:rsidR="00293E69"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6269" w:type="dxa"/>
          </w:tcPr>
          <w:p w:rsidR="00293E69" w:rsidRPr="00750132" w:rsidRDefault="00293E69" w:rsidP="004F6D21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>Участие в заседании президиума Профобъединения</w:t>
            </w:r>
          </w:p>
        </w:tc>
        <w:tc>
          <w:tcPr>
            <w:tcW w:w="2546" w:type="dxa"/>
          </w:tcPr>
          <w:p w:rsidR="00293E69" w:rsidRPr="00750132" w:rsidRDefault="00B708F8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Зал Профобъединения</w:t>
            </w:r>
          </w:p>
          <w:p w:rsidR="00E358AA" w:rsidRPr="00750132" w:rsidRDefault="00E358AA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Л.В. Пуртова</w:t>
            </w:r>
          </w:p>
        </w:tc>
      </w:tr>
      <w:tr w:rsidR="00293E69" w:rsidRPr="00750132" w:rsidTr="00A7651B">
        <w:tc>
          <w:tcPr>
            <w:tcW w:w="1244" w:type="dxa"/>
          </w:tcPr>
          <w:p w:rsidR="00293E69" w:rsidRPr="00750132" w:rsidRDefault="00293E69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14-15</w:t>
            </w:r>
          </w:p>
          <w:p w:rsidR="00293E69" w:rsidRPr="00750132" w:rsidRDefault="00293E69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июня</w:t>
            </w:r>
          </w:p>
        </w:tc>
        <w:tc>
          <w:tcPr>
            <w:tcW w:w="6269" w:type="dxa"/>
          </w:tcPr>
          <w:p w:rsidR="00293E69" w:rsidRPr="00750132" w:rsidRDefault="00293E69" w:rsidP="004F6D21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Региональный этап Всероссийского конкурса «Студенческий лидер-2024»</w:t>
            </w:r>
          </w:p>
        </w:tc>
        <w:tc>
          <w:tcPr>
            <w:tcW w:w="2546" w:type="dxa"/>
          </w:tcPr>
          <w:p w:rsidR="00293E69" w:rsidRPr="00750132" w:rsidRDefault="00B708F8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Центр «Таир»</w:t>
            </w:r>
          </w:p>
          <w:p w:rsidR="00E358AA" w:rsidRPr="00750132" w:rsidRDefault="00E358AA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Николаев В.В.</w:t>
            </w:r>
          </w:p>
          <w:p w:rsidR="00E358AA" w:rsidRPr="00750132" w:rsidRDefault="00E358AA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Дождикова</w:t>
            </w:r>
            <w:proofErr w:type="spellEnd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Е.И.</w:t>
            </w:r>
          </w:p>
          <w:p w:rsidR="00E358AA" w:rsidRPr="00750132" w:rsidRDefault="00E358AA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Козлова А.С.</w:t>
            </w:r>
          </w:p>
        </w:tc>
      </w:tr>
      <w:tr w:rsidR="00293E69" w:rsidRPr="00750132" w:rsidTr="00A7651B">
        <w:tc>
          <w:tcPr>
            <w:tcW w:w="1244" w:type="dxa"/>
          </w:tcPr>
          <w:p w:rsidR="00293E69" w:rsidRPr="00750132" w:rsidRDefault="008A201E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До 5 июня</w:t>
            </w:r>
          </w:p>
        </w:tc>
        <w:tc>
          <w:tcPr>
            <w:tcW w:w="6269" w:type="dxa"/>
          </w:tcPr>
          <w:p w:rsidR="00293E69" w:rsidRPr="00750132" w:rsidRDefault="00C74722" w:rsidP="0040733A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Подведение итогов </w:t>
            </w:r>
            <w:r w:rsidR="008A201E"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республиканской </w:t>
            </w:r>
            <w:r w:rsidR="0040733A"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квартальной </w:t>
            </w: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правовой проверки </w:t>
            </w:r>
          </w:p>
        </w:tc>
        <w:tc>
          <w:tcPr>
            <w:tcW w:w="2546" w:type="dxa"/>
          </w:tcPr>
          <w:p w:rsidR="00293E69" w:rsidRPr="00750132" w:rsidRDefault="00A7651B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Внештатные правовые инспекторы, Короткова М.П.</w:t>
            </w:r>
          </w:p>
        </w:tc>
      </w:tr>
      <w:tr w:rsidR="00293E69" w:rsidRPr="00750132" w:rsidTr="00A7651B">
        <w:tc>
          <w:tcPr>
            <w:tcW w:w="1244" w:type="dxa"/>
          </w:tcPr>
          <w:p w:rsidR="00293E69" w:rsidRPr="00750132" w:rsidRDefault="008A201E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До 20 июня</w:t>
            </w:r>
          </w:p>
        </w:tc>
        <w:tc>
          <w:tcPr>
            <w:tcW w:w="6269" w:type="dxa"/>
          </w:tcPr>
          <w:p w:rsidR="00293E69" w:rsidRPr="00750132" w:rsidRDefault="008A201E" w:rsidP="0040733A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Подведение итогов республиканской </w:t>
            </w:r>
            <w:r w:rsidR="0040733A"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квартальной </w:t>
            </w: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>проверки по охране труда</w:t>
            </w:r>
          </w:p>
        </w:tc>
        <w:tc>
          <w:tcPr>
            <w:tcW w:w="2546" w:type="dxa"/>
          </w:tcPr>
          <w:p w:rsidR="00293E69" w:rsidRPr="00750132" w:rsidRDefault="00A7651B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Внештатные технические инспекторы, Глазырин А.В.</w:t>
            </w:r>
          </w:p>
        </w:tc>
      </w:tr>
      <w:tr w:rsidR="008C6F3B" w:rsidRPr="00750132" w:rsidTr="00A7651B">
        <w:trPr>
          <w:trHeight w:val="1427"/>
        </w:trPr>
        <w:tc>
          <w:tcPr>
            <w:tcW w:w="1244" w:type="dxa"/>
          </w:tcPr>
          <w:p w:rsidR="008C6F3B" w:rsidRPr="00750132" w:rsidRDefault="008C6F3B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20 июня </w:t>
            </w:r>
          </w:p>
        </w:tc>
        <w:tc>
          <w:tcPr>
            <w:tcW w:w="6269" w:type="dxa"/>
          </w:tcPr>
          <w:p w:rsidR="008C6F3B" w:rsidRPr="00750132" w:rsidRDefault="008C6F3B" w:rsidP="0040733A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Отчетно-выборная конференция в </w:t>
            </w:r>
            <w:proofErr w:type="spellStart"/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>Горномарийской</w:t>
            </w:r>
            <w:proofErr w:type="spellEnd"/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районной организации Профсоюза</w:t>
            </w:r>
          </w:p>
        </w:tc>
        <w:tc>
          <w:tcPr>
            <w:tcW w:w="2546" w:type="dxa"/>
          </w:tcPr>
          <w:p w:rsidR="008C6F3B" w:rsidRPr="00750132" w:rsidRDefault="00A7651B" w:rsidP="00A7651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Зал заседания ОО администрации </w:t>
            </w:r>
            <w:proofErr w:type="spellStart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Горномарийского</w:t>
            </w:r>
            <w:proofErr w:type="spellEnd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района</w:t>
            </w:r>
          </w:p>
          <w:p w:rsidR="00E358AA" w:rsidRPr="00750132" w:rsidRDefault="00E358AA" w:rsidP="00A7651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Баластаева</w:t>
            </w:r>
            <w:proofErr w:type="spellEnd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О.В.</w:t>
            </w:r>
          </w:p>
        </w:tc>
      </w:tr>
      <w:tr w:rsidR="008C6F3B" w:rsidRPr="00750132" w:rsidTr="00A7651B">
        <w:tc>
          <w:tcPr>
            <w:tcW w:w="1244" w:type="dxa"/>
          </w:tcPr>
          <w:p w:rsidR="008C6F3B" w:rsidRPr="00750132" w:rsidRDefault="008C6F3B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июнь</w:t>
            </w:r>
          </w:p>
        </w:tc>
        <w:tc>
          <w:tcPr>
            <w:tcW w:w="6269" w:type="dxa"/>
          </w:tcPr>
          <w:p w:rsidR="008C6F3B" w:rsidRPr="00750132" w:rsidRDefault="008C6F3B" w:rsidP="0040733A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Отчетно-выборная конференция в </w:t>
            </w:r>
            <w:proofErr w:type="spellStart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Козьмодемьянской</w:t>
            </w:r>
            <w:proofErr w:type="spellEnd"/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 городской организации Профсоюза</w:t>
            </w:r>
          </w:p>
        </w:tc>
        <w:tc>
          <w:tcPr>
            <w:tcW w:w="2546" w:type="dxa"/>
          </w:tcPr>
          <w:p w:rsidR="008C6F3B" w:rsidRPr="00750132" w:rsidRDefault="00A954BE" w:rsidP="00A954B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Зал заседания ОО администрации </w:t>
            </w: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г. Козьмодемьянска</w:t>
            </w:r>
          </w:p>
          <w:p w:rsidR="00E358AA" w:rsidRPr="00750132" w:rsidRDefault="00E358AA" w:rsidP="00A954B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Шемякина Н.Ю.</w:t>
            </w:r>
          </w:p>
        </w:tc>
      </w:tr>
      <w:tr w:rsidR="008A201E" w:rsidRPr="00750132" w:rsidTr="00A7651B">
        <w:tc>
          <w:tcPr>
            <w:tcW w:w="1244" w:type="dxa"/>
          </w:tcPr>
          <w:p w:rsidR="008A201E" w:rsidRPr="00750132" w:rsidRDefault="008C6F3B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июнь</w:t>
            </w:r>
          </w:p>
        </w:tc>
        <w:tc>
          <w:tcPr>
            <w:tcW w:w="6269" w:type="dxa"/>
          </w:tcPr>
          <w:p w:rsidR="008A201E" w:rsidRPr="00750132" w:rsidRDefault="008A201E" w:rsidP="008A201E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>Отчетно-выборное профсоюзное собрание в первичной организации Профсоюза работников ПГТУ</w:t>
            </w:r>
          </w:p>
        </w:tc>
        <w:tc>
          <w:tcPr>
            <w:tcW w:w="2546" w:type="dxa"/>
          </w:tcPr>
          <w:p w:rsidR="008A201E" w:rsidRPr="00750132" w:rsidRDefault="008C6F3B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ПГТУ</w:t>
            </w:r>
          </w:p>
        </w:tc>
      </w:tr>
      <w:tr w:rsidR="00A7398B" w:rsidRPr="00750132" w:rsidTr="00A7651B">
        <w:tc>
          <w:tcPr>
            <w:tcW w:w="1244" w:type="dxa"/>
          </w:tcPr>
          <w:p w:rsidR="00A7398B" w:rsidRPr="00750132" w:rsidRDefault="0040733A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 xml:space="preserve">В течение месяца </w:t>
            </w:r>
          </w:p>
        </w:tc>
        <w:tc>
          <w:tcPr>
            <w:tcW w:w="6269" w:type="dxa"/>
          </w:tcPr>
          <w:p w:rsidR="00A7398B" w:rsidRPr="00750132" w:rsidRDefault="0040733A" w:rsidP="008A201E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>Участие членов Профсоюза в подготовке «Центра «Таир» к открытию летнего сезона</w:t>
            </w:r>
          </w:p>
        </w:tc>
        <w:tc>
          <w:tcPr>
            <w:tcW w:w="2546" w:type="dxa"/>
          </w:tcPr>
          <w:p w:rsidR="00A7398B" w:rsidRPr="00750132" w:rsidRDefault="00A954BE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Центр Таир</w:t>
            </w:r>
            <w:r w:rsidR="00DF4065" w:rsidRPr="00750132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DF4065" w:rsidRPr="00750132" w:rsidRDefault="00DF4065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Председатели территориальных, первичных организаций Профсоюза</w:t>
            </w:r>
          </w:p>
        </w:tc>
      </w:tr>
      <w:tr w:rsidR="00A7398B" w:rsidRPr="00750132" w:rsidTr="00A7651B">
        <w:tc>
          <w:tcPr>
            <w:tcW w:w="1244" w:type="dxa"/>
          </w:tcPr>
          <w:p w:rsidR="00A7398B" w:rsidRPr="00750132" w:rsidRDefault="0040733A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В течение месяца</w:t>
            </w:r>
          </w:p>
        </w:tc>
        <w:tc>
          <w:tcPr>
            <w:tcW w:w="6269" w:type="dxa"/>
          </w:tcPr>
          <w:p w:rsidR="00A7398B" w:rsidRPr="00750132" w:rsidRDefault="0040733A" w:rsidP="008A201E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eastAsia="Times New Roman" w:hAnsi="Times New Roman" w:cs="Times New Roman"/>
                <w:sz w:val="27"/>
                <w:szCs w:val="27"/>
              </w:rPr>
              <w:t>Подготовка к юбилейным мероприятиям «Центра «Таир»</w:t>
            </w:r>
          </w:p>
        </w:tc>
        <w:tc>
          <w:tcPr>
            <w:tcW w:w="2546" w:type="dxa"/>
          </w:tcPr>
          <w:p w:rsidR="00A7398B" w:rsidRPr="00750132" w:rsidRDefault="00DF4065" w:rsidP="00360E9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50132">
              <w:rPr>
                <w:rFonts w:ascii="Times New Roman" w:hAnsi="Times New Roman" w:cs="Times New Roman"/>
                <w:sz w:val="27"/>
                <w:szCs w:val="27"/>
              </w:rPr>
              <w:t>Председатели РК, ГК, ПК</w:t>
            </w:r>
          </w:p>
        </w:tc>
      </w:tr>
    </w:tbl>
    <w:p w:rsidR="00D803A6" w:rsidRPr="00750132" w:rsidRDefault="00D803A6" w:rsidP="00E25C73">
      <w:pPr>
        <w:rPr>
          <w:rFonts w:ascii="Times New Roman" w:hAnsi="Times New Roman" w:cs="Times New Roman"/>
          <w:sz w:val="27"/>
          <w:szCs w:val="27"/>
        </w:rPr>
      </w:pPr>
    </w:p>
    <w:p w:rsidR="0040733A" w:rsidRPr="00750132" w:rsidRDefault="0040733A" w:rsidP="0040733A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50132">
        <w:rPr>
          <w:rFonts w:ascii="Times New Roman" w:hAnsi="Times New Roman" w:cs="Times New Roman"/>
          <w:b/>
          <w:sz w:val="27"/>
          <w:szCs w:val="27"/>
        </w:rPr>
        <w:t xml:space="preserve">Вопросы на контроле председателей </w:t>
      </w:r>
      <w:r w:rsidRPr="00750132">
        <w:rPr>
          <w:rFonts w:ascii="Times New Roman" w:hAnsi="Times New Roman" w:cs="Times New Roman"/>
          <w:b/>
          <w:sz w:val="27"/>
          <w:szCs w:val="27"/>
        </w:rPr>
        <w:br/>
        <w:t>районных (городских) и первичных организаций Профсоюза</w:t>
      </w:r>
    </w:p>
    <w:p w:rsidR="0040733A" w:rsidRPr="00750132" w:rsidRDefault="0040733A" w:rsidP="0040733A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</w:p>
    <w:p w:rsidR="0040733A" w:rsidRPr="0040733A" w:rsidRDefault="0040733A" w:rsidP="004073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733A">
        <w:rPr>
          <w:rFonts w:ascii="Times New Roman" w:eastAsia="Calibri" w:hAnsi="Times New Roman" w:cs="Times New Roman"/>
          <w:sz w:val="26"/>
          <w:szCs w:val="26"/>
        </w:rPr>
        <w:t>Контроль за плановым проведением заседаний выборных профсоюзных органов (по графику);</w:t>
      </w:r>
    </w:p>
    <w:p w:rsidR="0040733A" w:rsidRPr="00A3043A" w:rsidRDefault="0040733A" w:rsidP="00A304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Мониторинг достигнутого уровня заработной платы по всем категориям работников (до 15 числа). </w:t>
      </w:r>
      <w:r w:rsidR="00A3043A" w:rsidRPr="0040733A">
        <w:rPr>
          <w:rFonts w:ascii="Times New Roman" w:eastAsia="Calibri" w:hAnsi="Times New Roman" w:cs="Times New Roman"/>
          <w:sz w:val="26"/>
          <w:szCs w:val="26"/>
        </w:rPr>
        <w:t>Контроль за своевременностью выплаты отпускных педагогическим работникам –</w:t>
      </w:r>
      <w:r w:rsidR="00E358AA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3043A" w:rsidRPr="0040733A">
        <w:rPr>
          <w:rFonts w:ascii="Times New Roman" w:eastAsia="Calibri" w:hAnsi="Times New Roman" w:cs="Times New Roman"/>
          <w:sz w:val="26"/>
          <w:szCs w:val="26"/>
        </w:rPr>
        <w:t>членам профсоюза.</w:t>
      </w:r>
    </w:p>
    <w:p w:rsidR="0040733A" w:rsidRPr="0040733A" w:rsidRDefault="0040733A" w:rsidP="004073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733A">
        <w:rPr>
          <w:rFonts w:ascii="Times New Roman" w:eastAsia="Calibri" w:hAnsi="Times New Roman" w:cs="Times New Roman"/>
          <w:sz w:val="26"/>
          <w:szCs w:val="26"/>
        </w:rPr>
        <w:t>Оказание помощи и контроль за проведением отчетно-выборных конференций (собраний), территориальных, (первичных) организаций Профсоюза;</w:t>
      </w:r>
    </w:p>
    <w:p w:rsidR="0040733A" w:rsidRPr="0040733A" w:rsidRDefault="0040733A" w:rsidP="004073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Оказание помощи членам Профсоюза из семей участников СВО; </w:t>
      </w:r>
    </w:p>
    <w:p w:rsidR="0040733A" w:rsidRPr="0040733A" w:rsidRDefault="0040733A" w:rsidP="004073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733A">
        <w:rPr>
          <w:rFonts w:ascii="Times New Roman" w:eastAsia="Calibri" w:hAnsi="Times New Roman" w:cs="Times New Roman"/>
          <w:sz w:val="26"/>
          <w:szCs w:val="26"/>
        </w:rPr>
        <w:t>Контроль за своевременностью и полнотой перечисления членских профсоюзных взносов в первичных профсоюзных организациях;</w:t>
      </w:r>
    </w:p>
    <w:p w:rsidR="0040733A" w:rsidRPr="0040733A" w:rsidRDefault="0040733A" w:rsidP="004073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40733A">
        <w:rPr>
          <w:rFonts w:ascii="Times New Roman" w:eastAsia="Calibri" w:hAnsi="Times New Roman" w:cs="Times New Roman"/>
          <w:sz w:val="26"/>
          <w:szCs w:val="26"/>
        </w:rPr>
        <w:t>Прием  в</w:t>
      </w:r>
      <w:proofErr w:type="gramEnd"/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 члены Профсоюза работников образовательных организаций и студентов;</w:t>
      </w:r>
    </w:p>
    <w:p w:rsidR="0040733A" w:rsidRPr="0040733A" w:rsidRDefault="0040733A" w:rsidP="004073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733A">
        <w:rPr>
          <w:rFonts w:ascii="Times New Roman" w:eastAsia="Calibri" w:hAnsi="Times New Roman" w:cs="Times New Roman"/>
          <w:sz w:val="26"/>
          <w:szCs w:val="26"/>
        </w:rPr>
        <w:t>Ежедневное информационное освещение проведенных мероприятий в СМИ, ресурсах Интернет, социальных сетях;</w:t>
      </w:r>
    </w:p>
    <w:p w:rsidR="0040733A" w:rsidRDefault="0040733A" w:rsidP="004073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733A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Организаторская работа председателей территориальных и первичных </w:t>
      </w:r>
      <w:proofErr w:type="gramStart"/>
      <w:r w:rsidRPr="0040733A">
        <w:rPr>
          <w:rFonts w:ascii="Times New Roman" w:eastAsia="Calibri" w:hAnsi="Times New Roman" w:cs="Times New Roman"/>
          <w:sz w:val="26"/>
          <w:szCs w:val="26"/>
        </w:rPr>
        <w:t>организаций  Профсоюза</w:t>
      </w:r>
      <w:proofErr w:type="gramEnd"/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 по оздоровлению работников</w:t>
      </w:r>
      <w:r w:rsidR="00A3043A">
        <w:rPr>
          <w:rFonts w:ascii="Times New Roman" w:eastAsia="Calibri" w:hAnsi="Times New Roman" w:cs="Times New Roman"/>
          <w:sz w:val="26"/>
          <w:szCs w:val="26"/>
        </w:rPr>
        <w:t>,</w:t>
      </w:r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 детей членов Профсоюза</w:t>
      </w:r>
      <w:r w:rsidR="00A3043A">
        <w:rPr>
          <w:rFonts w:ascii="Times New Roman" w:eastAsia="Calibri" w:hAnsi="Times New Roman" w:cs="Times New Roman"/>
          <w:sz w:val="26"/>
          <w:szCs w:val="26"/>
        </w:rPr>
        <w:t xml:space="preserve">, ветеранов </w:t>
      </w:r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 в Центре «Таир»;</w:t>
      </w:r>
    </w:p>
    <w:p w:rsidR="00814470" w:rsidRPr="0040733A" w:rsidRDefault="00814470" w:rsidP="004073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Контроль за заключением трудовых </w:t>
      </w:r>
      <w:r w:rsidR="00E358AA">
        <w:rPr>
          <w:rFonts w:ascii="Times New Roman" w:eastAsia="Calibri" w:hAnsi="Times New Roman" w:cs="Times New Roman"/>
          <w:sz w:val="26"/>
          <w:szCs w:val="26"/>
        </w:rPr>
        <w:t>договоров с</w:t>
      </w:r>
      <w:r>
        <w:rPr>
          <w:rFonts w:ascii="Times New Roman" w:eastAsia="Calibri" w:hAnsi="Times New Roman" w:cs="Times New Roman"/>
          <w:sz w:val="26"/>
          <w:szCs w:val="26"/>
        </w:rPr>
        <w:t xml:space="preserve"> работниками в пришкольных оздоровительных лагерях.</w:t>
      </w:r>
    </w:p>
    <w:p w:rsidR="00DB2B6F" w:rsidRDefault="00FB18C1" w:rsidP="00DB2B6F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Оказание помощи и к</w:t>
      </w:r>
      <w:r w:rsidR="0040733A" w:rsidRPr="0040733A">
        <w:rPr>
          <w:rFonts w:ascii="Times New Roman" w:eastAsia="Calibri" w:hAnsi="Times New Roman" w:cs="Times New Roman"/>
          <w:sz w:val="26"/>
          <w:szCs w:val="26"/>
        </w:rPr>
        <w:t>онтроль за подготовкой и сдачей Центра «Таир» к оздоровительному сезону;</w:t>
      </w:r>
      <w:r w:rsidR="00DB2B6F" w:rsidRPr="00DB2B6F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40733A" w:rsidRPr="00DB2B6F" w:rsidRDefault="00DB2B6F" w:rsidP="00DB2B6F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Подготовка к </w:t>
      </w:r>
      <w:r>
        <w:rPr>
          <w:rFonts w:ascii="Times New Roman" w:eastAsia="Calibri" w:hAnsi="Times New Roman" w:cs="Times New Roman"/>
          <w:sz w:val="26"/>
          <w:szCs w:val="26"/>
        </w:rPr>
        <w:t>90-летнему юбилею</w:t>
      </w:r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детского Центра «Таир</w:t>
      </w:r>
      <w:r w:rsidRPr="0040733A">
        <w:rPr>
          <w:rFonts w:ascii="Times New Roman" w:eastAsia="Calibri" w:hAnsi="Times New Roman" w:cs="Times New Roman"/>
          <w:sz w:val="26"/>
          <w:szCs w:val="26"/>
        </w:rPr>
        <w:t>»</w:t>
      </w:r>
    </w:p>
    <w:p w:rsidR="0040733A" w:rsidRDefault="0040733A" w:rsidP="0040733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Участие технических </w:t>
      </w:r>
      <w:proofErr w:type="gramStart"/>
      <w:r w:rsidRPr="0040733A">
        <w:rPr>
          <w:rFonts w:ascii="Times New Roman" w:eastAsia="Calibri" w:hAnsi="Times New Roman" w:cs="Times New Roman"/>
          <w:sz w:val="26"/>
          <w:szCs w:val="26"/>
        </w:rPr>
        <w:t>инспекторов  труда</w:t>
      </w:r>
      <w:proofErr w:type="gramEnd"/>
      <w:r w:rsidRPr="0040733A">
        <w:rPr>
          <w:rFonts w:ascii="Times New Roman" w:eastAsia="Calibri" w:hAnsi="Times New Roman" w:cs="Times New Roman"/>
          <w:sz w:val="26"/>
          <w:szCs w:val="26"/>
        </w:rPr>
        <w:t xml:space="preserve">, в </w:t>
      </w:r>
      <w:proofErr w:type="spellStart"/>
      <w:r w:rsidRPr="0040733A">
        <w:rPr>
          <w:rFonts w:ascii="Times New Roman" w:eastAsia="Calibri" w:hAnsi="Times New Roman" w:cs="Times New Roman"/>
          <w:sz w:val="26"/>
          <w:szCs w:val="26"/>
        </w:rPr>
        <w:t>т.ч</w:t>
      </w:r>
      <w:proofErr w:type="spellEnd"/>
      <w:r w:rsidRPr="0040733A">
        <w:rPr>
          <w:rFonts w:ascii="Times New Roman" w:eastAsia="Calibri" w:hAnsi="Times New Roman" w:cs="Times New Roman"/>
          <w:sz w:val="26"/>
          <w:szCs w:val="26"/>
        </w:rPr>
        <w:t>. внештатных, в приемке учреждений отдыха к оздоровительному сезону.</w:t>
      </w:r>
    </w:p>
    <w:p w:rsidR="00814470" w:rsidRDefault="00814470" w:rsidP="0081447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14470" w:rsidRPr="0040733A" w:rsidRDefault="00814470" w:rsidP="00814470">
      <w:pPr>
        <w:spacing w:after="0" w:line="276" w:lineRule="auto"/>
        <w:ind w:left="720"/>
        <w:contextualSpacing/>
        <w:jc w:val="center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______________</w:t>
      </w:r>
      <w:bookmarkStart w:id="0" w:name="_GoBack"/>
      <w:bookmarkEnd w:id="0"/>
    </w:p>
    <w:p w:rsidR="00D803A6" w:rsidRDefault="00D803A6" w:rsidP="00360E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0E97" w:rsidRPr="00360E97" w:rsidRDefault="00360E97" w:rsidP="007C252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60E97" w:rsidRPr="00360E97" w:rsidSect="00FC713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F36A7B"/>
    <w:multiLevelType w:val="hybridMultilevel"/>
    <w:tmpl w:val="27428762"/>
    <w:lvl w:ilvl="0" w:tplc="7856FADA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3681C"/>
    <w:multiLevelType w:val="hybridMultilevel"/>
    <w:tmpl w:val="2020BD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927"/>
    <w:rsid w:val="000F76CB"/>
    <w:rsid w:val="00293E69"/>
    <w:rsid w:val="00360E97"/>
    <w:rsid w:val="003F3621"/>
    <w:rsid w:val="0040733A"/>
    <w:rsid w:val="004F6D21"/>
    <w:rsid w:val="00567432"/>
    <w:rsid w:val="007351BA"/>
    <w:rsid w:val="00750132"/>
    <w:rsid w:val="00772449"/>
    <w:rsid w:val="007C2526"/>
    <w:rsid w:val="00814470"/>
    <w:rsid w:val="008A201E"/>
    <w:rsid w:val="008C6F3B"/>
    <w:rsid w:val="008F237D"/>
    <w:rsid w:val="008F4CA4"/>
    <w:rsid w:val="00906DD3"/>
    <w:rsid w:val="00917D0B"/>
    <w:rsid w:val="00992D78"/>
    <w:rsid w:val="00A3043A"/>
    <w:rsid w:val="00A3229C"/>
    <w:rsid w:val="00A7398B"/>
    <w:rsid w:val="00A7651B"/>
    <w:rsid w:val="00A954BE"/>
    <w:rsid w:val="00AB2105"/>
    <w:rsid w:val="00B708F8"/>
    <w:rsid w:val="00C74722"/>
    <w:rsid w:val="00D803A6"/>
    <w:rsid w:val="00DB2B6F"/>
    <w:rsid w:val="00DC6927"/>
    <w:rsid w:val="00DF4065"/>
    <w:rsid w:val="00E25C73"/>
    <w:rsid w:val="00E358AA"/>
    <w:rsid w:val="00F06E6F"/>
    <w:rsid w:val="00F24501"/>
    <w:rsid w:val="00F704FE"/>
    <w:rsid w:val="00FB18C1"/>
    <w:rsid w:val="00FC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2EFC7-B82C-44C6-B629-9A2A1C1C0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0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351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351BA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93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2024-02-01T08:35:00Z</cp:lastPrinted>
  <dcterms:created xsi:type="dcterms:W3CDTF">2023-08-28T13:53:00Z</dcterms:created>
  <dcterms:modified xsi:type="dcterms:W3CDTF">2024-06-05T07:03:00Z</dcterms:modified>
</cp:coreProperties>
</file>