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37"/>
        <w:gridCol w:w="5700"/>
      </w:tblGrid>
      <w:tr w:rsidR="006B08CB" w:rsidRPr="00CB5E52" w:rsidTr="00A04169">
        <w:tc>
          <w:tcPr>
            <w:tcW w:w="4672" w:type="dxa"/>
          </w:tcPr>
          <w:p w:rsidR="006B08CB" w:rsidRPr="00CB5E52" w:rsidRDefault="006B08CB" w:rsidP="00A041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73" w:type="dxa"/>
          </w:tcPr>
          <w:p w:rsidR="006B08CB" w:rsidRPr="00CB5E52" w:rsidRDefault="006B08CB" w:rsidP="00A04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5E52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:rsidR="006B08CB" w:rsidRPr="00CB5E52" w:rsidRDefault="006B08CB" w:rsidP="00A04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5E52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Региональной организации Общероссийского Профсоюза образования </w:t>
            </w:r>
            <w:r w:rsidR="0051560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B5E52">
              <w:rPr>
                <w:rFonts w:ascii="Times New Roman" w:hAnsi="Times New Roman" w:cs="Times New Roman"/>
                <w:sz w:val="24"/>
                <w:szCs w:val="24"/>
              </w:rPr>
              <w:t>в Республике Марий Эл</w:t>
            </w:r>
          </w:p>
          <w:tbl>
            <w:tblPr>
              <w:tblStyle w:val="a3"/>
              <w:tblW w:w="4279" w:type="dxa"/>
              <w:tblInd w:w="120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037"/>
              <w:gridCol w:w="284"/>
              <w:gridCol w:w="1958"/>
            </w:tblGrid>
            <w:tr w:rsidR="0091476C" w:rsidRPr="00CB5E52" w:rsidTr="00704870">
              <w:trPr>
                <w:trHeight w:val="648"/>
              </w:trPr>
              <w:tc>
                <w:tcPr>
                  <w:tcW w:w="2037" w:type="dxa"/>
                </w:tcPr>
                <w:p w:rsidR="00704870" w:rsidRPr="00CB5E52" w:rsidRDefault="00FE2148" w:rsidP="0091476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E2148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838200" cy="504404"/>
                        <wp:effectExtent l="19050" t="0" r="0" b="0"/>
                        <wp:docPr id="7" name="Рисунок 1" descr="D:\Temp\bat\гелевая 2.bmp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D:\Temp\bat\гелевая 2.b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38200" cy="50440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4" w:type="dxa"/>
                </w:tcPr>
                <w:p w:rsidR="0091476C" w:rsidRPr="00CB5E52" w:rsidRDefault="0091476C" w:rsidP="0091476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58" w:type="dxa"/>
                </w:tcPr>
                <w:p w:rsidR="00227706" w:rsidRPr="00227706" w:rsidRDefault="00227706" w:rsidP="0091476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91476C" w:rsidRPr="00CB5E52" w:rsidRDefault="0091476C" w:rsidP="0091476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5E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Л.В. Пуртова</w:t>
                  </w:r>
                </w:p>
              </w:tc>
            </w:tr>
          </w:tbl>
          <w:p w:rsidR="006B08CB" w:rsidRPr="00CB5E52" w:rsidRDefault="006B08CB" w:rsidP="00A041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B75D5" w:rsidRDefault="00DB75D5" w:rsidP="006B08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08CB" w:rsidRPr="00CB5E52" w:rsidRDefault="006B08CB" w:rsidP="006B08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5E52">
        <w:rPr>
          <w:rFonts w:ascii="Times New Roman" w:hAnsi="Times New Roman" w:cs="Times New Roman"/>
          <w:b/>
          <w:sz w:val="24"/>
          <w:szCs w:val="24"/>
        </w:rPr>
        <w:t xml:space="preserve">План </w:t>
      </w:r>
    </w:p>
    <w:p w:rsidR="006B08CB" w:rsidRPr="00CB5E52" w:rsidRDefault="00BB58DE" w:rsidP="006B08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</w:t>
      </w:r>
      <w:r w:rsidR="00270651" w:rsidRPr="00CB5E52">
        <w:rPr>
          <w:rFonts w:ascii="Times New Roman" w:hAnsi="Times New Roman" w:cs="Times New Roman"/>
          <w:b/>
          <w:sz w:val="24"/>
          <w:szCs w:val="24"/>
        </w:rPr>
        <w:t>ероприятий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08CB" w:rsidRPr="00CB5E52">
        <w:rPr>
          <w:rFonts w:ascii="Times New Roman" w:hAnsi="Times New Roman" w:cs="Times New Roman"/>
          <w:b/>
          <w:sz w:val="24"/>
          <w:szCs w:val="24"/>
        </w:rPr>
        <w:t xml:space="preserve">Региональной организации Общероссийского </w:t>
      </w:r>
      <w:r w:rsidR="006B08CB" w:rsidRPr="00CB5E52">
        <w:rPr>
          <w:rFonts w:ascii="Times New Roman" w:hAnsi="Times New Roman" w:cs="Times New Roman"/>
          <w:b/>
          <w:sz w:val="24"/>
          <w:szCs w:val="24"/>
        </w:rPr>
        <w:br/>
        <w:t xml:space="preserve">Профсоюза образования в Республике Марий Эл </w:t>
      </w:r>
    </w:p>
    <w:p w:rsidR="006B08CB" w:rsidRPr="00CB5E52" w:rsidRDefault="006B08CB" w:rsidP="006B08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5E52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7279D8">
        <w:rPr>
          <w:rFonts w:ascii="Times New Roman" w:hAnsi="Times New Roman" w:cs="Times New Roman"/>
          <w:b/>
          <w:sz w:val="24"/>
          <w:szCs w:val="24"/>
        </w:rPr>
        <w:t>сентябрь</w:t>
      </w:r>
      <w:r w:rsidRPr="00CB5E52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806FCB">
        <w:rPr>
          <w:rFonts w:ascii="Times New Roman" w:hAnsi="Times New Roman" w:cs="Times New Roman"/>
          <w:b/>
          <w:sz w:val="24"/>
          <w:szCs w:val="24"/>
        </w:rPr>
        <w:t>4</w:t>
      </w:r>
      <w:r w:rsidRPr="00CB5E52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6455CB" w:rsidRDefault="006455CB" w:rsidP="006B08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37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852"/>
        <w:gridCol w:w="3997"/>
        <w:gridCol w:w="1276"/>
        <w:gridCol w:w="2126"/>
        <w:gridCol w:w="2127"/>
      </w:tblGrid>
      <w:tr w:rsidR="006B08CB" w:rsidRPr="00CB5E52" w:rsidTr="0064361B">
        <w:tc>
          <w:tcPr>
            <w:tcW w:w="852" w:type="dxa"/>
          </w:tcPr>
          <w:p w:rsidR="006B08CB" w:rsidRPr="00480F10" w:rsidRDefault="006B08CB" w:rsidP="00480F1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80F10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997" w:type="dxa"/>
          </w:tcPr>
          <w:p w:rsidR="006B08CB" w:rsidRPr="00CB5E52" w:rsidRDefault="006B08CB" w:rsidP="00A041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5E52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276" w:type="dxa"/>
          </w:tcPr>
          <w:p w:rsidR="006B08CB" w:rsidRPr="00CB5E52" w:rsidRDefault="006B08CB" w:rsidP="009201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5E52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</w:t>
            </w:r>
          </w:p>
        </w:tc>
        <w:tc>
          <w:tcPr>
            <w:tcW w:w="2126" w:type="dxa"/>
          </w:tcPr>
          <w:p w:rsidR="006B08CB" w:rsidRPr="00CB5E52" w:rsidRDefault="006B08CB" w:rsidP="009201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5E52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127" w:type="dxa"/>
          </w:tcPr>
          <w:p w:rsidR="006B08CB" w:rsidRPr="00CB5E52" w:rsidRDefault="00E21486" w:rsidP="00A041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5E52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355EC5" w:rsidRPr="00CB5E52" w:rsidTr="0064361B">
        <w:tc>
          <w:tcPr>
            <w:tcW w:w="852" w:type="dxa"/>
          </w:tcPr>
          <w:p w:rsidR="00355EC5" w:rsidRDefault="00355EC5" w:rsidP="00355EC5">
            <w:pPr>
              <w:pStyle w:val="a6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97" w:type="dxa"/>
          </w:tcPr>
          <w:p w:rsidR="00355EC5" w:rsidRDefault="00EC5A4E" w:rsidP="00EC5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республиканской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акции </w:t>
            </w:r>
            <w:r w:rsidR="00355EC5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End"/>
            <w:r w:rsidR="00355EC5">
              <w:rPr>
                <w:rFonts w:ascii="Times New Roman" w:hAnsi="Times New Roman"/>
                <w:sz w:val="24"/>
                <w:szCs w:val="24"/>
              </w:rPr>
              <w:t>С Профсоюзом в первый класс!»</w:t>
            </w:r>
          </w:p>
        </w:tc>
        <w:tc>
          <w:tcPr>
            <w:tcW w:w="1276" w:type="dxa"/>
          </w:tcPr>
          <w:p w:rsidR="00355EC5" w:rsidRDefault="00806FCB" w:rsidP="00355E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55EC5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2126" w:type="dxa"/>
          </w:tcPr>
          <w:p w:rsidR="00355EC5" w:rsidRDefault="00355EC5" w:rsidP="00355E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Территориальные,</w:t>
            </w:r>
          </w:p>
          <w:p w:rsidR="00355EC5" w:rsidRDefault="00355EC5" w:rsidP="00355E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CB5E52">
              <w:rPr>
                <w:rFonts w:ascii="Times New Roman" w:hAnsi="Times New Roman" w:cs="Times New Roman"/>
                <w:sz w:val="24"/>
                <w:szCs w:val="24"/>
              </w:rPr>
              <w:t>ервичные организации Профсоюза</w:t>
            </w:r>
          </w:p>
        </w:tc>
        <w:tc>
          <w:tcPr>
            <w:tcW w:w="2127" w:type="dxa"/>
          </w:tcPr>
          <w:p w:rsidR="00355EC5" w:rsidRDefault="00355EC5" w:rsidP="00355E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Летова Н.И.</w:t>
            </w:r>
          </w:p>
          <w:p w:rsidR="00355EC5" w:rsidRDefault="00355EC5" w:rsidP="00355E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Владимирова Е.С.</w:t>
            </w:r>
          </w:p>
          <w:p w:rsidR="00355EC5" w:rsidRDefault="00355EC5" w:rsidP="00355E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CB5E52">
              <w:rPr>
                <w:rFonts w:ascii="Times New Roman" w:hAnsi="Times New Roman" w:cs="Times New Roman"/>
                <w:sz w:val="24"/>
                <w:szCs w:val="24"/>
              </w:rPr>
              <w:t>редседатели территориальных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первичных </w:t>
            </w:r>
            <w:r w:rsidRPr="00CB5E52">
              <w:rPr>
                <w:rFonts w:ascii="Times New Roman" w:hAnsi="Times New Roman" w:cs="Times New Roman"/>
                <w:sz w:val="24"/>
                <w:szCs w:val="24"/>
              </w:rPr>
              <w:t>организаций Профсоюза</w:t>
            </w:r>
          </w:p>
        </w:tc>
      </w:tr>
      <w:tr w:rsidR="00355EC5" w:rsidRPr="00CB5E52" w:rsidTr="0064361B">
        <w:tc>
          <w:tcPr>
            <w:tcW w:w="852" w:type="dxa"/>
          </w:tcPr>
          <w:p w:rsidR="00355EC5" w:rsidRPr="00480F10" w:rsidRDefault="00355EC5" w:rsidP="00355EC5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97" w:type="dxa"/>
          </w:tcPr>
          <w:p w:rsidR="00355EC5" w:rsidRPr="00355EC5" w:rsidRDefault="00355EC5" w:rsidP="00355E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Участие в </w:t>
            </w:r>
            <w:r w:rsidR="00EC5A4E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торжественных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мероприятиях, посвященных Дню знаний</w:t>
            </w:r>
          </w:p>
        </w:tc>
        <w:tc>
          <w:tcPr>
            <w:tcW w:w="1276" w:type="dxa"/>
          </w:tcPr>
          <w:p w:rsidR="00355EC5" w:rsidRDefault="00806FCB" w:rsidP="00355E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55EC5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2126" w:type="dxa"/>
          </w:tcPr>
          <w:p w:rsidR="00355EC5" w:rsidRDefault="00355EC5" w:rsidP="00355E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Территориальные,</w:t>
            </w:r>
          </w:p>
          <w:p w:rsidR="00355EC5" w:rsidRDefault="00355EC5" w:rsidP="00355E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CB5E52">
              <w:rPr>
                <w:rFonts w:ascii="Times New Roman" w:hAnsi="Times New Roman" w:cs="Times New Roman"/>
                <w:sz w:val="24"/>
                <w:szCs w:val="24"/>
              </w:rPr>
              <w:t>ервичные организации Профсоюза</w:t>
            </w:r>
          </w:p>
        </w:tc>
        <w:tc>
          <w:tcPr>
            <w:tcW w:w="2127" w:type="dxa"/>
          </w:tcPr>
          <w:p w:rsidR="00355EC5" w:rsidRDefault="00355EC5" w:rsidP="00355E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CB5E52">
              <w:rPr>
                <w:rFonts w:ascii="Times New Roman" w:hAnsi="Times New Roman" w:cs="Times New Roman"/>
                <w:sz w:val="24"/>
                <w:szCs w:val="24"/>
              </w:rPr>
              <w:t>редседатели территориальных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первичных </w:t>
            </w:r>
            <w:r w:rsidRPr="00CB5E52">
              <w:rPr>
                <w:rFonts w:ascii="Times New Roman" w:hAnsi="Times New Roman" w:cs="Times New Roman"/>
                <w:sz w:val="24"/>
                <w:szCs w:val="24"/>
              </w:rPr>
              <w:t>организаций Профсоюза</w:t>
            </w:r>
          </w:p>
        </w:tc>
      </w:tr>
      <w:tr w:rsidR="00A16B7B" w:rsidRPr="00CB5E52" w:rsidTr="0064361B">
        <w:tc>
          <w:tcPr>
            <w:tcW w:w="852" w:type="dxa"/>
          </w:tcPr>
          <w:p w:rsidR="00A16B7B" w:rsidRPr="00480F10" w:rsidRDefault="00A16B7B" w:rsidP="00355EC5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97" w:type="dxa"/>
          </w:tcPr>
          <w:p w:rsidR="00A16B7B" w:rsidRDefault="00A16B7B" w:rsidP="00355EC5">
            <w:pPr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Онлайн-заседание СКС и студенческих профкомов вузов</w:t>
            </w:r>
            <w:r w:rsidR="00E21DFC"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ОМК им. И.К. Глушкова</w:t>
            </w:r>
          </w:p>
        </w:tc>
        <w:tc>
          <w:tcPr>
            <w:tcW w:w="1276" w:type="dxa"/>
          </w:tcPr>
          <w:p w:rsidR="00A16B7B" w:rsidRDefault="00A16B7B" w:rsidP="00355E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сентября </w:t>
            </w:r>
          </w:p>
          <w:p w:rsidR="00125B16" w:rsidRDefault="00A16B7B" w:rsidP="00125B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126" w:type="dxa"/>
          </w:tcPr>
          <w:p w:rsidR="00A16B7B" w:rsidRDefault="00A16B7B" w:rsidP="00355E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Платформа </w:t>
            </w:r>
          </w:p>
          <w:p w:rsidR="00A16B7B" w:rsidRPr="00E21DFC" w:rsidRDefault="00A16B7B" w:rsidP="00355E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ZOOM</w:t>
            </w:r>
          </w:p>
        </w:tc>
        <w:tc>
          <w:tcPr>
            <w:tcW w:w="2127" w:type="dxa"/>
          </w:tcPr>
          <w:p w:rsidR="00A16B7B" w:rsidRDefault="00A16B7B" w:rsidP="00A16B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Летова Н.И.</w:t>
            </w:r>
          </w:p>
          <w:p w:rsidR="00A16B7B" w:rsidRDefault="00A16B7B" w:rsidP="00A16B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Дождикова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  <w:p w:rsidR="00A16B7B" w:rsidRPr="00E21DFC" w:rsidRDefault="00A16B7B" w:rsidP="00A16B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 В.В.</w:t>
            </w:r>
          </w:p>
        </w:tc>
      </w:tr>
      <w:tr w:rsidR="00A16B7B" w:rsidRPr="00CB5E52" w:rsidTr="0064361B">
        <w:tc>
          <w:tcPr>
            <w:tcW w:w="852" w:type="dxa"/>
          </w:tcPr>
          <w:p w:rsidR="00A16B7B" w:rsidRPr="00480F10" w:rsidRDefault="00A16B7B" w:rsidP="00355EC5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97" w:type="dxa"/>
          </w:tcPr>
          <w:p w:rsidR="00A16B7B" w:rsidRDefault="00A16B7B" w:rsidP="00A16B7B">
            <w:pPr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Онлайн-планерка председателей территориальных организаций Профсоюза</w:t>
            </w:r>
          </w:p>
        </w:tc>
        <w:tc>
          <w:tcPr>
            <w:tcW w:w="1276" w:type="dxa"/>
          </w:tcPr>
          <w:p w:rsidR="00A16B7B" w:rsidRDefault="00A16B7B" w:rsidP="00A16B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сентября </w:t>
            </w:r>
          </w:p>
          <w:p w:rsidR="00A16B7B" w:rsidRDefault="00A16B7B" w:rsidP="00A16B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</w:t>
            </w:r>
          </w:p>
        </w:tc>
        <w:tc>
          <w:tcPr>
            <w:tcW w:w="2126" w:type="dxa"/>
          </w:tcPr>
          <w:p w:rsidR="00A16B7B" w:rsidRDefault="00A16B7B" w:rsidP="00A16B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Платформа </w:t>
            </w:r>
          </w:p>
          <w:p w:rsidR="00A16B7B" w:rsidRDefault="00A16B7B" w:rsidP="00A16B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ZOOM</w:t>
            </w:r>
          </w:p>
        </w:tc>
        <w:tc>
          <w:tcPr>
            <w:tcW w:w="2127" w:type="dxa"/>
          </w:tcPr>
          <w:p w:rsidR="00A16B7B" w:rsidRDefault="00A16B7B" w:rsidP="00A16B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Летова Н.И.</w:t>
            </w:r>
          </w:p>
          <w:p w:rsidR="00A16B7B" w:rsidRDefault="00A16B7B" w:rsidP="00A16B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Владимирова Е.</w:t>
            </w:r>
            <w:r w:rsidR="0031153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C16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C163F" w:rsidRDefault="008C163F" w:rsidP="00A16B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CC6" w:rsidRPr="00CB5E52" w:rsidTr="0064361B">
        <w:tc>
          <w:tcPr>
            <w:tcW w:w="852" w:type="dxa"/>
          </w:tcPr>
          <w:p w:rsidR="00D01CC6" w:rsidRPr="00480F10" w:rsidRDefault="00D01CC6" w:rsidP="00355EC5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97" w:type="dxa"/>
          </w:tcPr>
          <w:p w:rsidR="00D01CC6" w:rsidRDefault="00D01CC6" w:rsidP="00A16B7B">
            <w:pPr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Участие во Всероссийском этапе конкурса «Лучший внештатный технический инспектор труда»</w:t>
            </w:r>
          </w:p>
        </w:tc>
        <w:tc>
          <w:tcPr>
            <w:tcW w:w="1276" w:type="dxa"/>
          </w:tcPr>
          <w:p w:rsidR="00D01CC6" w:rsidRDefault="00D01CC6" w:rsidP="00A16B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8 по 14 сентября</w:t>
            </w:r>
          </w:p>
        </w:tc>
        <w:tc>
          <w:tcPr>
            <w:tcW w:w="2126" w:type="dxa"/>
          </w:tcPr>
          <w:p w:rsidR="00D01CC6" w:rsidRDefault="00D01CC6" w:rsidP="00D01C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Краснодарский край</w:t>
            </w:r>
          </w:p>
          <w:p w:rsidR="00D01CC6" w:rsidRDefault="00D01CC6" w:rsidP="00D01C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Дивноморское</w:t>
            </w:r>
            <w:proofErr w:type="spellEnd"/>
          </w:p>
        </w:tc>
        <w:tc>
          <w:tcPr>
            <w:tcW w:w="2127" w:type="dxa"/>
          </w:tcPr>
          <w:p w:rsidR="00D01CC6" w:rsidRDefault="00D01CC6" w:rsidP="00A16B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Пуртова Л.В.</w:t>
            </w:r>
          </w:p>
          <w:p w:rsidR="00D01CC6" w:rsidRDefault="00D01CC6" w:rsidP="00A16B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Летов Е.Г.</w:t>
            </w:r>
          </w:p>
        </w:tc>
      </w:tr>
      <w:tr w:rsidR="00C80130" w:rsidRPr="00CB5E52" w:rsidTr="0064361B">
        <w:tc>
          <w:tcPr>
            <w:tcW w:w="852" w:type="dxa"/>
          </w:tcPr>
          <w:p w:rsidR="00C80130" w:rsidRPr="00C92CA5" w:rsidRDefault="00C80130" w:rsidP="00C92CA5">
            <w:pPr>
              <w:pStyle w:val="a6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97" w:type="dxa"/>
          </w:tcPr>
          <w:p w:rsidR="00C80130" w:rsidRPr="00C80130" w:rsidRDefault="00C80130" w:rsidP="00CB71C8">
            <w:pPr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Подведение итогов </w:t>
            </w:r>
            <w:r w:rsidR="0045790F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лагерных сборов профсоюзного актива</w:t>
            </w:r>
            <w:r w:rsidR="00946F49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«Слет лидеров»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, обработка </w:t>
            </w:r>
            <w:r w:rsidR="00344F76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результатов </w:t>
            </w:r>
            <w:r w:rsidR="00CB71C8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анкетирования участников. </w:t>
            </w:r>
          </w:p>
        </w:tc>
        <w:tc>
          <w:tcPr>
            <w:tcW w:w="1276" w:type="dxa"/>
          </w:tcPr>
          <w:p w:rsidR="00C80130" w:rsidRDefault="0045790F" w:rsidP="00C92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10 сентября</w:t>
            </w:r>
          </w:p>
        </w:tc>
        <w:tc>
          <w:tcPr>
            <w:tcW w:w="2126" w:type="dxa"/>
          </w:tcPr>
          <w:p w:rsidR="00C80130" w:rsidRDefault="00C80130" w:rsidP="00C92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Региональной организации Профсоюза</w:t>
            </w:r>
          </w:p>
        </w:tc>
        <w:tc>
          <w:tcPr>
            <w:tcW w:w="2127" w:type="dxa"/>
          </w:tcPr>
          <w:p w:rsidR="00A16B7B" w:rsidRDefault="008C163F" w:rsidP="00C92C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Летова Н.И.</w:t>
            </w:r>
          </w:p>
        </w:tc>
      </w:tr>
      <w:tr w:rsidR="00084DDF" w:rsidRPr="00CB5E52" w:rsidTr="0064361B">
        <w:tc>
          <w:tcPr>
            <w:tcW w:w="852" w:type="dxa"/>
          </w:tcPr>
          <w:p w:rsidR="00084DDF" w:rsidRPr="00C92CA5" w:rsidRDefault="00084DDF" w:rsidP="00084DDF">
            <w:pPr>
              <w:pStyle w:val="a6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97" w:type="dxa"/>
          </w:tcPr>
          <w:p w:rsidR="00084DDF" w:rsidRDefault="00084DDF" w:rsidP="00084DD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Семинар председателей первичных профсоюзных организаций учреждений СПО</w:t>
            </w:r>
          </w:p>
        </w:tc>
        <w:tc>
          <w:tcPr>
            <w:tcW w:w="1276" w:type="dxa"/>
          </w:tcPr>
          <w:p w:rsidR="00084DDF" w:rsidRDefault="00D25EAA" w:rsidP="00084D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  <w:r w:rsidR="00084DDF">
              <w:rPr>
                <w:rFonts w:ascii="Times New Roman" w:hAnsi="Times New Roman" w:cs="Times New Roman"/>
                <w:sz w:val="24"/>
                <w:szCs w:val="24"/>
              </w:rPr>
              <w:t>сентября</w:t>
            </w:r>
          </w:p>
        </w:tc>
        <w:tc>
          <w:tcPr>
            <w:tcW w:w="2126" w:type="dxa"/>
          </w:tcPr>
          <w:p w:rsidR="00084DDF" w:rsidRDefault="00084DDF" w:rsidP="00084D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 заседаний  Профобъединения</w:t>
            </w:r>
          </w:p>
          <w:p w:rsidR="00084DDF" w:rsidRDefault="00084DDF" w:rsidP="00084D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Республики Марий Эл</w:t>
            </w:r>
          </w:p>
        </w:tc>
        <w:tc>
          <w:tcPr>
            <w:tcW w:w="2127" w:type="dxa"/>
          </w:tcPr>
          <w:p w:rsidR="00084DDF" w:rsidRDefault="008C163F" w:rsidP="00084D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Летова Н.И.</w:t>
            </w:r>
          </w:p>
          <w:p w:rsidR="00084DDF" w:rsidRDefault="00084DDF" w:rsidP="00084D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5E52">
              <w:rPr>
                <w:rFonts w:ascii="Times New Roman" w:hAnsi="Times New Roman" w:cs="Times New Roman"/>
                <w:sz w:val="24"/>
                <w:szCs w:val="24"/>
              </w:rPr>
              <w:t>Председатели территориальных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первичных </w:t>
            </w:r>
            <w:r w:rsidRPr="00CB5E52">
              <w:rPr>
                <w:rFonts w:ascii="Times New Roman" w:hAnsi="Times New Roman" w:cs="Times New Roman"/>
                <w:sz w:val="24"/>
                <w:szCs w:val="24"/>
              </w:rPr>
              <w:t>организаций Профсоюза</w:t>
            </w:r>
          </w:p>
        </w:tc>
      </w:tr>
      <w:tr w:rsidR="00A559F9" w:rsidRPr="00CB5E52" w:rsidTr="0064361B">
        <w:tc>
          <w:tcPr>
            <w:tcW w:w="852" w:type="dxa"/>
          </w:tcPr>
          <w:p w:rsidR="00A559F9" w:rsidRPr="00C92CA5" w:rsidRDefault="00A559F9" w:rsidP="00084DDF">
            <w:pPr>
              <w:pStyle w:val="a6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97" w:type="dxa"/>
          </w:tcPr>
          <w:p w:rsidR="00A559F9" w:rsidRDefault="00A559F9" w:rsidP="00084DD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Онлайн-семинар внештатных правовых инспекторов труда по вопросам проведения обще профсоюзной тематической проверки </w:t>
            </w:r>
          </w:p>
        </w:tc>
        <w:tc>
          <w:tcPr>
            <w:tcW w:w="1276" w:type="dxa"/>
          </w:tcPr>
          <w:p w:rsidR="00A559F9" w:rsidRDefault="00A559F9" w:rsidP="00084D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сентября</w:t>
            </w:r>
          </w:p>
        </w:tc>
        <w:tc>
          <w:tcPr>
            <w:tcW w:w="2126" w:type="dxa"/>
          </w:tcPr>
          <w:p w:rsidR="00A559F9" w:rsidRDefault="00A559F9" w:rsidP="00084D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ВКС</w:t>
            </w:r>
          </w:p>
        </w:tc>
        <w:tc>
          <w:tcPr>
            <w:tcW w:w="2127" w:type="dxa"/>
          </w:tcPr>
          <w:p w:rsidR="00A559F9" w:rsidRDefault="00A559F9" w:rsidP="00084D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Короткова М.П.</w:t>
            </w:r>
          </w:p>
          <w:p w:rsidR="00A559F9" w:rsidRDefault="00A559F9" w:rsidP="00084D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Ванюшина М.А.</w:t>
            </w:r>
          </w:p>
        </w:tc>
      </w:tr>
      <w:tr w:rsidR="00FA2B62" w:rsidRPr="00CB5E52" w:rsidTr="0064361B">
        <w:tc>
          <w:tcPr>
            <w:tcW w:w="852" w:type="dxa"/>
          </w:tcPr>
          <w:p w:rsidR="00FA2B62" w:rsidRPr="00C92CA5" w:rsidRDefault="00FA2B62" w:rsidP="00084DDF">
            <w:pPr>
              <w:pStyle w:val="a6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97" w:type="dxa"/>
          </w:tcPr>
          <w:p w:rsidR="00FA2B62" w:rsidRPr="00FA2B62" w:rsidRDefault="00FA2B62" w:rsidP="00084DD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«Профсоюзный час» в формате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on</w:t>
            </w:r>
            <w:r w:rsidRPr="00FA2B6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line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 руководителей ОО и председателей территориальных,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первичных (вузы,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сузы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организаций Профсоюза</w:t>
            </w:r>
          </w:p>
        </w:tc>
        <w:tc>
          <w:tcPr>
            <w:tcW w:w="1276" w:type="dxa"/>
          </w:tcPr>
          <w:p w:rsidR="00FA2B62" w:rsidRDefault="00FA2B62" w:rsidP="00084D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особому графику</w:t>
            </w:r>
          </w:p>
        </w:tc>
        <w:tc>
          <w:tcPr>
            <w:tcW w:w="2126" w:type="dxa"/>
          </w:tcPr>
          <w:p w:rsidR="00FA2B62" w:rsidRDefault="00FA2B62" w:rsidP="00084D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ВКС</w:t>
            </w:r>
          </w:p>
        </w:tc>
        <w:tc>
          <w:tcPr>
            <w:tcW w:w="2127" w:type="dxa"/>
          </w:tcPr>
          <w:p w:rsidR="00FA2B62" w:rsidRDefault="00FA2B62" w:rsidP="00084D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аппарата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рескома</w:t>
            </w:r>
            <w:proofErr w:type="spellEnd"/>
          </w:p>
        </w:tc>
      </w:tr>
      <w:tr w:rsidR="00EC5A4E" w:rsidRPr="00CB5E52" w:rsidTr="0064361B">
        <w:tc>
          <w:tcPr>
            <w:tcW w:w="852" w:type="dxa"/>
          </w:tcPr>
          <w:p w:rsidR="00EC5A4E" w:rsidRPr="00C92CA5" w:rsidRDefault="00EC5A4E" w:rsidP="0045790F">
            <w:pPr>
              <w:pStyle w:val="a6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97" w:type="dxa"/>
          </w:tcPr>
          <w:p w:rsidR="00EC5A4E" w:rsidRDefault="00EC5A4E" w:rsidP="003063D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Подготовка итоговой информации в ЦС </w:t>
            </w:r>
            <w:r w:rsidR="002C43EF">
              <w:rPr>
                <w:rFonts w:ascii="Times New Roman" w:hAnsi="Times New Roman"/>
                <w:sz w:val="24"/>
                <w:szCs w:val="24"/>
              </w:rPr>
              <w:t xml:space="preserve">Профсоюза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AA192D">
              <w:rPr>
                <w:rFonts w:ascii="Times New Roman" w:hAnsi="Times New Roman"/>
                <w:sz w:val="24"/>
                <w:szCs w:val="24"/>
              </w:rPr>
              <w:t>итогам приемки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образовательных организаций</w:t>
            </w:r>
            <w:r w:rsidR="0017137F">
              <w:rPr>
                <w:rFonts w:ascii="Times New Roman" w:hAnsi="Times New Roman"/>
                <w:sz w:val="24"/>
                <w:szCs w:val="24"/>
              </w:rPr>
              <w:t xml:space="preserve"> к учебному году </w:t>
            </w:r>
          </w:p>
        </w:tc>
        <w:tc>
          <w:tcPr>
            <w:tcW w:w="1276" w:type="dxa"/>
          </w:tcPr>
          <w:p w:rsidR="00EC5A4E" w:rsidRDefault="00344F76" w:rsidP="004579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15</w:t>
            </w:r>
            <w:r w:rsidR="00EC5A4E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 </w:t>
            </w:r>
          </w:p>
        </w:tc>
        <w:tc>
          <w:tcPr>
            <w:tcW w:w="2126" w:type="dxa"/>
          </w:tcPr>
          <w:p w:rsidR="00EC5A4E" w:rsidRDefault="00EC5A4E" w:rsidP="002C08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Региональной организации Профсоюза</w:t>
            </w:r>
          </w:p>
        </w:tc>
        <w:tc>
          <w:tcPr>
            <w:tcW w:w="2127" w:type="dxa"/>
          </w:tcPr>
          <w:p w:rsidR="00EC5A4E" w:rsidRDefault="00EC5A4E" w:rsidP="004579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Глазырин А.В.</w:t>
            </w:r>
          </w:p>
          <w:p w:rsidR="00EC5A4E" w:rsidRDefault="003063DE" w:rsidP="00EC5A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C5A4E" w:rsidRPr="00CB5E52">
              <w:rPr>
                <w:rFonts w:ascii="Times New Roman" w:hAnsi="Times New Roman" w:cs="Times New Roman"/>
                <w:sz w:val="24"/>
                <w:szCs w:val="24"/>
              </w:rPr>
              <w:t xml:space="preserve">редседатели </w:t>
            </w:r>
            <w:proofErr w:type="spellStart"/>
            <w:r w:rsidR="00EC5A4E" w:rsidRPr="00CB5E52">
              <w:rPr>
                <w:rFonts w:ascii="Times New Roman" w:hAnsi="Times New Roman" w:cs="Times New Roman"/>
                <w:sz w:val="24"/>
                <w:szCs w:val="24"/>
              </w:rPr>
              <w:t>территориальныхорганизаций</w:t>
            </w:r>
            <w:proofErr w:type="spellEnd"/>
            <w:r w:rsidR="00EC5A4E" w:rsidRPr="00CB5E52">
              <w:rPr>
                <w:rFonts w:ascii="Times New Roman" w:hAnsi="Times New Roman" w:cs="Times New Roman"/>
                <w:sz w:val="24"/>
                <w:szCs w:val="24"/>
              </w:rPr>
              <w:t xml:space="preserve"> Профсоюза</w:t>
            </w:r>
          </w:p>
        </w:tc>
      </w:tr>
      <w:tr w:rsidR="00A15D19" w:rsidRPr="00CB5E52" w:rsidTr="0064361B">
        <w:tc>
          <w:tcPr>
            <w:tcW w:w="852" w:type="dxa"/>
          </w:tcPr>
          <w:p w:rsidR="00A15D19" w:rsidRPr="00C92CA5" w:rsidRDefault="00A15D19" w:rsidP="0045790F">
            <w:pPr>
              <w:pStyle w:val="a6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97" w:type="dxa"/>
          </w:tcPr>
          <w:p w:rsidR="00A15D19" w:rsidRPr="00E763F5" w:rsidRDefault="002F56B7" w:rsidP="0045790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</w:t>
            </w:r>
            <w:r w:rsidR="00E763F5">
              <w:rPr>
                <w:rFonts w:ascii="Times New Roman" w:hAnsi="Times New Roman"/>
                <w:sz w:val="24"/>
                <w:szCs w:val="24"/>
              </w:rPr>
              <w:t xml:space="preserve"> в финале </w:t>
            </w:r>
            <w:r w:rsidR="00E763F5">
              <w:rPr>
                <w:rFonts w:ascii="Times New Roman" w:hAnsi="Times New Roman"/>
                <w:sz w:val="24"/>
                <w:szCs w:val="24"/>
                <w:lang w:val="en-US"/>
              </w:rPr>
              <w:t>XXI</w:t>
            </w:r>
            <w:r w:rsidR="000408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763F5">
              <w:rPr>
                <w:rFonts w:ascii="Times New Roman" w:hAnsi="Times New Roman"/>
                <w:sz w:val="24"/>
                <w:szCs w:val="24"/>
              </w:rPr>
              <w:t xml:space="preserve">Всероссийского конкурса «Студенческий </w:t>
            </w:r>
            <w:r w:rsidR="00125B16">
              <w:rPr>
                <w:rFonts w:ascii="Times New Roman" w:hAnsi="Times New Roman"/>
                <w:sz w:val="24"/>
                <w:szCs w:val="24"/>
              </w:rPr>
              <w:t xml:space="preserve">лидер» </w:t>
            </w:r>
          </w:p>
        </w:tc>
        <w:tc>
          <w:tcPr>
            <w:tcW w:w="1276" w:type="dxa"/>
          </w:tcPr>
          <w:p w:rsidR="00A15D19" w:rsidRDefault="0004085A" w:rsidP="00040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763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13-22 сентября</w:t>
            </w:r>
          </w:p>
        </w:tc>
        <w:tc>
          <w:tcPr>
            <w:tcW w:w="2126" w:type="dxa"/>
          </w:tcPr>
          <w:p w:rsidR="00A15D19" w:rsidRDefault="00FB7047" w:rsidP="00600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D213E1">
              <w:rPr>
                <w:rFonts w:ascii="Times New Roman" w:hAnsi="Times New Roman" w:cs="Times New Roman"/>
                <w:sz w:val="24"/>
                <w:szCs w:val="24"/>
              </w:rPr>
              <w:t xml:space="preserve">. Санкт-Петербург, </w:t>
            </w:r>
            <w:proofErr w:type="spellStart"/>
            <w:r w:rsidR="00D213E1">
              <w:rPr>
                <w:rFonts w:ascii="Times New Roman" w:hAnsi="Times New Roman" w:cs="Times New Roman"/>
                <w:sz w:val="24"/>
                <w:szCs w:val="24"/>
              </w:rPr>
              <w:t>Лермонтовский</w:t>
            </w:r>
            <w:proofErr w:type="spellEnd"/>
            <w:r w:rsidR="00D213E1">
              <w:rPr>
                <w:rFonts w:ascii="Times New Roman" w:hAnsi="Times New Roman" w:cs="Times New Roman"/>
                <w:sz w:val="24"/>
                <w:szCs w:val="24"/>
              </w:rPr>
              <w:t xml:space="preserve"> проспект</w:t>
            </w:r>
          </w:p>
        </w:tc>
        <w:tc>
          <w:tcPr>
            <w:tcW w:w="2127" w:type="dxa"/>
          </w:tcPr>
          <w:p w:rsidR="00D213E1" w:rsidRDefault="00D213E1" w:rsidP="00D213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 В.В.</w:t>
            </w:r>
          </w:p>
          <w:p w:rsidR="00A15D19" w:rsidRDefault="0004085A" w:rsidP="00D213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Дождикова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Е.И.</w:t>
            </w:r>
            <w:r w:rsidR="00D213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</w:tr>
      <w:tr w:rsidR="005C4EE0" w:rsidRPr="00CB5E52" w:rsidTr="0064361B">
        <w:tc>
          <w:tcPr>
            <w:tcW w:w="852" w:type="dxa"/>
          </w:tcPr>
          <w:p w:rsidR="005C4EE0" w:rsidRPr="00C92CA5" w:rsidRDefault="005C4EE0" w:rsidP="005C4EE0">
            <w:pPr>
              <w:pStyle w:val="a6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97" w:type="dxa"/>
          </w:tcPr>
          <w:p w:rsidR="005C4EE0" w:rsidRDefault="005C4EE0" w:rsidP="00E501D0">
            <w:pPr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Проведение мероприятий (акций), посвященных дню </w:t>
            </w:r>
            <w:r w:rsidR="00E501D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рождения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Общероссийского Профсоюза образования</w:t>
            </w:r>
            <w:r w:rsidR="00E501D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(27 сентября 1990 г.)</w:t>
            </w:r>
          </w:p>
        </w:tc>
        <w:tc>
          <w:tcPr>
            <w:tcW w:w="1276" w:type="dxa"/>
          </w:tcPr>
          <w:p w:rsidR="005C4EE0" w:rsidRDefault="005C4EE0" w:rsidP="005C4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сентября</w:t>
            </w:r>
          </w:p>
        </w:tc>
        <w:tc>
          <w:tcPr>
            <w:tcW w:w="2126" w:type="dxa"/>
          </w:tcPr>
          <w:p w:rsidR="005C4EE0" w:rsidRDefault="005C4EE0" w:rsidP="005C4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Территориальные,</w:t>
            </w:r>
          </w:p>
          <w:p w:rsidR="005C4EE0" w:rsidRDefault="005C4EE0" w:rsidP="005C4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CB5E52">
              <w:rPr>
                <w:rFonts w:ascii="Times New Roman" w:hAnsi="Times New Roman" w:cs="Times New Roman"/>
                <w:sz w:val="24"/>
                <w:szCs w:val="24"/>
              </w:rPr>
              <w:t>ервичные организации Профсоюза</w:t>
            </w:r>
          </w:p>
        </w:tc>
        <w:tc>
          <w:tcPr>
            <w:tcW w:w="2127" w:type="dxa"/>
          </w:tcPr>
          <w:p w:rsidR="005C4EE0" w:rsidRDefault="005C4EE0" w:rsidP="005C4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Летова Н.И.</w:t>
            </w:r>
          </w:p>
          <w:p w:rsidR="005C4EE0" w:rsidRPr="00CB5E52" w:rsidRDefault="00B411D3" w:rsidP="005C4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5C4EE0" w:rsidRPr="00CB5E52">
              <w:rPr>
                <w:rFonts w:ascii="Times New Roman" w:hAnsi="Times New Roman" w:cs="Times New Roman"/>
                <w:sz w:val="24"/>
                <w:szCs w:val="24"/>
              </w:rPr>
              <w:t>редседатели территориальных</w:t>
            </w:r>
            <w:r w:rsidR="005C4EE0">
              <w:rPr>
                <w:rFonts w:ascii="Times New Roman" w:hAnsi="Times New Roman" w:cs="Times New Roman"/>
                <w:sz w:val="24"/>
                <w:szCs w:val="24"/>
              </w:rPr>
              <w:t xml:space="preserve">, первичных </w:t>
            </w:r>
            <w:r w:rsidR="005C4EE0" w:rsidRPr="00CB5E52">
              <w:rPr>
                <w:rFonts w:ascii="Times New Roman" w:hAnsi="Times New Roman" w:cs="Times New Roman"/>
                <w:sz w:val="24"/>
                <w:szCs w:val="24"/>
              </w:rPr>
              <w:t>организаций Профсоюза</w:t>
            </w:r>
          </w:p>
        </w:tc>
      </w:tr>
      <w:tr w:rsidR="00300BF4" w:rsidRPr="00CB5E52" w:rsidTr="0064361B">
        <w:tc>
          <w:tcPr>
            <w:tcW w:w="852" w:type="dxa"/>
          </w:tcPr>
          <w:p w:rsidR="00300BF4" w:rsidRPr="00C92CA5" w:rsidRDefault="00300BF4" w:rsidP="005C4EE0">
            <w:pPr>
              <w:pStyle w:val="a6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97" w:type="dxa"/>
          </w:tcPr>
          <w:p w:rsidR="00300BF4" w:rsidRDefault="00300BF4" w:rsidP="005C4EE0">
            <w:pPr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Участие в работе республиканской тарификационной комиссии, районных</w:t>
            </w:r>
            <w:r w:rsidR="007B3A44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(городских)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тарификационных комиссий</w:t>
            </w:r>
          </w:p>
        </w:tc>
        <w:tc>
          <w:tcPr>
            <w:tcW w:w="1276" w:type="dxa"/>
          </w:tcPr>
          <w:p w:rsidR="00300BF4" w:rsidRDefault="007E32BE" w:rsidP="005C4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9 сентября по графику</w:t>
            </w:r>
          </w:p>
        </w:tc>
        <w:tc>
          <w:tcPr>
            <w:tcW w:w="2126" w:type="dxa"/>
          </w:tcPr>
          <w:p w:rsidR="00300BF4" w:rsidRDefault="00300BF4" w:rsidP="000724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Марий Эл, </w:t>
            </w:r>
          </w:p>
          <w:p w:rsidR="00300BF4" w:rsidRDefault="00CD10C6" w:rsidP="000724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00BF4">
              <w:rPr>
                <w:rFonts w:ascii="Times New Roman" w:hAnsi="Times New Roman" w:cs="Times New Roman"/>
                <w:sz w:val="24"/>
                <w:szCs w:val="24"/>
              </w:rPr>
              <w:t>тделы (управления) образования</w:t>
            </w:r>
          </w:p>
        </w:tc>
        <w:tc>
          <w:tcPr>
            <w:tcW w:w="2127" w:type="dxa"/>
          </w:tcPr>
          <w:p w:rsidR="00300BF4" w:rsidRDefault="00300BF4" w:rsidP="00300B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Летова Н.И.</w:t>
            </w:r>
            <w:r w:rsidR="007E32BE">
              <w:rPr>
                <w:rFonts w:ascii="Times New Roman" w:hAnsi="Times New Roman" w:cs="Times New Roman"/>
                <w:sz w:val="24"/>
                <w:szCs w:val="24"/>
              </w:rPr>
              <w:t>, Короткова М.П.</w:t>
            </w:r>
          </w:p>
          <w:p w:rsidR="00300BF4" w:rsidRDefault="00FE4627" w:rsidP="00300B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00BF4" w:rsidRPr="00CB5E52">
              <w:rPr>
                <w:rFonts w:ascii="Times New Roman" w:hAnsi="Times New Roman" w:cs="Times New Roman"/>
                <w:sz w:val="24"/>
                <w:szCs w:val="24"/>
              </w:rPr>
              <w:t xml:space="preserve">редседатели </w:t>
            </w:r>
            <w:r w:rsidR="00085FE3" w:rsidRPr="00CB5E52">
              <w:rPr>
                <w:rFonts w:ascii="Times New Roman" w:hAnsi="Times New Roman" w:cs="Times New Roman"/>
                <w:sz w:val="24"/>
                <w:szCs w:val="24"/>
              </w:rPr>
              <w:t>территориальных организаций</w:t>
            </w:r>
            <w:r w:rsidR="00300BF4" w:rsidRPr="00CB5E52">
              <w:rPr>
                <w:rFonts w:ascii="Times New Roman" w:hAnsi="Times New Roman" w:cs="Times New Roman"/>
                <w:sz w:val="24"/>
                <w:szCs w:val="24"/>
              </w:rPr>
              <w:t xml:space="preserve"> Профсоюза</w:t>
            </w:r>
          </w:p>
        </w:tc>
      </w:tr>
      <w:tr w:rsidR="00E521D0" w:rsidRPr="00CB5E52" w:rsidTr="0064361B">
        <w:tc>
          <w:tcPr>
            <w:tcW w:w="852" w:type="dxa"/>
          </w:tcPr>
          <w:p w:rsidR="00E521D0" w:rsidRPr="00C92CA5" w:rsidRDefault="00E521D0" w:rsidP="005C4EE0">
            <w:pPr>
              <w:pStyle w:val="a6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97" w:type="dxa"/>
          </w:tcPr>
          <w:p w:rsidR="00BD1BE8" w:rsidRDefault="00E15A6A" w:rsidP="00BD1BE8">
            <w:pPr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Завершение проведения</w:t>
            </w:r>
            <w:r w:rsidR="000C5D21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="00E521D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республиканской </w:t>
            </w:r>
            <w:r w:rsidR="00BD1BE8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квартальной </w:t>
            </w:r>
            <w:r w:rsidR="00E521D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профсоюзной </w:t>
            </w:r>
            <w:r w:rsidR="007151C6">
              <w:rPr>
                <w:rFonts w:ascii="Times New Roman" w:hAnsi="Times New Roman" w:cs="Times New Roman"/>
                <w:kern w:val="2"/>
                <w:sz w:val="24"/>
                <w:szCs w:val="24"/>
              </w:rPr>
              <w:t>тематической проверки</w:t>
            </w:r>
            <w:r w:rsidR="00E521D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по охране труда </w:t>
            </w:r>
          </w:p>
          <w:p w:rsidR="00E521D0" w:rsidRDefault="00E521D0" w:rsidP="007E32BE">
            <w:pPr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276" w:type="dxa"/>
          </w:tcPr>
          <w:p w:rsidR="00E521D0" w:rsidRDefault="000C5D21" w:rsidP="000C5D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1 октября </w:t>
            </w:r>
          </w:p>
        </w:tc>
        <w:tc>
          <w:tcPr>
            <w:tcW w:w="2126" w:type="dxa"/>
          </w:tcPr>
          <w:p w:rsidR="00E521D0" w:rsidRDefault="000C5D21" w:rsidP="000724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Территориальные, первичные организации Профсоюза </w:t>
            </w:r>
          </w:p>
        </w:tc>
        <w:tc>
          <w:tcPr>
            <w:tcW w:w="2127" w:type="dxa"/>
          </w:tcPr>
          <w:p w:rsidR="00E521D0" w:rsidRDefault="000C5D21" w:rsidP="009151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Председатели первичных, территориальных организаций Профсоюза</w:t>
            </w:r>
            <w:r w:rsidR="0091512E">
              <w:rPr>
                <w:rFonts w:ascii="Times New Roman" w:hAnsi="Times New Roman" w:cs="Times New Roman"/>
                <w:sz w:val="24"/>
                <w:szCs w:val="24"/>
              </w:rPr>
              <w:t>, внештатные технические инспекторы труда</w:t>
            </w:r>
          </w:p>
        </w:tc>
      </w:tr>
      <w:tr w:rsidR="0091391B" w:rsidRPr="00CB5E52" w:rsidTr="0064361B">
        <w:tc>
          <w:tcPr>
            <w:tcW w:w="852" w:type="dxa"/>
          </w:tcPr>
          <w:p w:rsidR="0091391B" w:rsidRPr="00C92CA5" w:rsidRDefault="0091391B" w:rsidP="005C4EE0">
            <w:pPr>
              <w:pStyle w:val="a6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</w:p>
        </w:tc>
        <w:tc>
          <w:tcPr>
            <w:tcW w:w="3997" w:type="dxa"/>
          </w:tcPr>
          <w:p w:rsidR="0091391B" w:rsidRDefault="0091391B" w:rsidP="00011215">
            <w:pPr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Подготовка информации по итогам летней о</w:t>
            </w:r>
            <w:r w:rsidR="00CD6328">
              <w:rPr>
                <w:rFonts w:ascii="Times New Roman" w:hAnsi="Times New Roman" w:cs="Times New Roman"/>
                <w:kern w:val="2"/>
                <w:sz w:val="24"/>
                <w:szCs w:val="24"/>
              </w:rPr>
              <w:t>здоровительной кампании членов П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ро</w:t>
            </w:r>
            <w:r w:rsidR="007E32BE">
              <w:rPr>
                <w:rFonts w:ascii="Times New Roman" w:hAnsi="Times New Roman" w:cs="Times New Roman"/>
                <w:kern w:val="2"/>
                <w:sz w:val="24"/>
                <w:szCs w:val="24"/>
              </w:rPr>
              <w:t>фсоюза, их детей и внуков в 2024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году</w:t>
            </w:r>
          </w:p>
        </w:tc>
        <w:tc>
          <w:tcPr>
            <w:tcW w:w="1276" w:type="dxa"/>
          </w:tcPr>
          <w:p w:rsidR="0091391B" w:rsidRDefault="00C8549A" w:rsidP="005C4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20 </w:t>
            </w:r>
            <w:r w:rsidR="0091391B">
              <w:rPr>
                <w:rFonts w:ascii="Times New Roman" w:hAnsi="Times New Roman" w:cs="Times New Roman"/>
                <w:sz w:val="24"/>
                <w:szCs w:val="24"/>
              </w:rPr>
              <w:t>сентября</w:t>
            </w:r>
          </w:p>
        </w:tc>
        <w:tc>
          <w:tcPr>
            <w:tcW w:w="2126" w:type="dxa"/>
          </w:tcPr>
          <w:p w:rsidR="0091391B" w:rsidRDefault="0091391B" w:rsidP="009139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 ДО «Центр «Таир», Территориальные, первичные организации профсоюза</w:t>
            </w:r>
          </w:p>
        </w:tc>
        <w:tc>
          <w:tcPr>
            <w:tcW w:w="2127" w:type="dxa"/>
          </w:tcPr>
          <w:p w:rsidR="0091391B" w:rsidRDefault="0091391B" w:rsidP="00300B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Долгорукова Н.М, Чугунова О.А., Летова Н..И.</w:t>
            </w:r>
          </w:p>
        </w:tc>
      </w:tr>
      <w:tr w:rsidR="005C4EE0" w:rsidRPr="00CB5E52" w:rsidTr="0064361B">
        <w:tc>
          <w:tcPr>
            <w:tcW w:w="852" w:type="dxa"/>
          </w:tcPr>
          <w:p w:rsidR="005C4EE0" w:rsidRPr="00C92CA5" w:rsidRDefault="005C4EE0" w:rsidP="005C4EE0">
            <w:pPr>
              <w:pStyle w:val="a6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97" w:type="dxa"/>
          </w:tcPr>
          <w:p w:rsidR="005C4EE0" w:rsidRDefault="005C4EE0" w:rsidP="00497569">
            <w:pPr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Организация приема в члены Профсоюза первокурсников вузов и </w:t>
            </w:r>
            <w:r w:rsidR="0013022E">
              <w:rPr>
                <w:rFonts w:ascii="Times New Roman" w:hAnsi="Times New Roman" w:cs="Times New Roman"/>
                <w:kern w:val="2"/>
                <w:sz w:val="24"/>
                <w:szCs w:val="24"/>
              </w:rPr>
              <w:t>ОМК</w:t>
            </w:r>
            <w:r w:rsidR="00497569"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прием</w:t>
            </w:r>
            <w:r w:rsidR="00294F52">
              <w:rPr>
                <w:rFonts w:ascii="Times New Roman" w:hAnsi="Times New Roman" w:cs="Times New Roman"/>
                <w:kern w:val="2"/>
                <w:sz w:val="24"/>
                <w:szCs w:val="24"/>
              </w:rPr>
              <w:t>а</w:t>
            </w:r>
            <w:r w:rsidR="00497569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в Профсоюз вновь принятых на работу работников.</w:t>
            </w:r>
          </w:p>
        </w:tc>
        <w:tc>
          <w:tcPr>
            <w:tcW w:w="1276" w:type="dxa"/>
          </w:tcPr>
          <w:p w:rsidR="005C4EE0" w:rsidRDefault="005C4EE0" w:rsidP="005C4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126" w:type="dxa"/>
          </w:tcPr>
          <w:p w:rsidR="005C4EE0" w:rsidRDefault="005C4EE0" w:rsidP="001302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Первичные профсоюзные организации вузов, </w:t>
            </w:r>
            <w:r w:rsidR="0013022E">
              <w:rPr>
                <w:rFonts w:ascii="Times New Roman" w:hAnsi="Times New Roman" w:cs="Times New Roman"/>
                <w:sz w:val="24"/>
                <w:szCs w:val="24"/>
              </w:rPr>
              <w:t>ОМК</w:t>
            </w:r>
          </w:p>
        </w:tc>
        <w:tc>
          <w:tcPr>
            <w:tcW w:w="2127" w:type="dxa"/>
          </w:tcPr>
          <w:p w:rsidR="0091512E" w:rsidRDefault="005C4EE0" w:rsidP="001302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 В.В.</w:t>
            </w:r>
          </w:p>
          <w:p w:rsidR="005C4EE0" w:rsidRDefault="007E32BE" w:rsidP="001302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Дождикова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  <w:p w:rsidR="007E32BE" w:rsidRDefault="007E32BE" w:rsidP="001302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Попцова Е.А.</w:t>
            </w:r>
          </w:p>
          <w:p w:rsidR="00497569" w:rsidRDefault="007151C6" w:rsidP="001302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97569">
              <w:rPr>
                <w:rFonts w:ascii="Times New Roman" w:hAnsi="Times New Roman" w:cs="Times New Roman"/>
                <w:sz w:val="24"/>
                <w:szCs w:val="24"/>
              </w:rPr>
              <w:t>редседатели территориальных организаций Профсоюза</w:t>
            </w:r>
          </w:p>
        </w:tc>
      </w:tr>
      <w:tr w:rsidR="005C4EE0" w:rsidRPr="00CB5E52" w:rsidTr="0064361B">
        <w:tc>
          <w:tcPr>
            <w:tcW w:w="852" w:type="dxa"/>
          </w:tcPr>
          <w:p w:rsidR="005C4EE0" w:rsidRPr="00C92CA5" w:rsidRDefault="005C4EE0" w:rsidP="005C4EE0">
            <w:pPr>
              <w:pStyle w:val="a6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97" w:type="dxa"/>
          </w:tcPr>
          <w:p w:rsidR="005C4EE0" w:rsidRDefault="005C4EE0" w:rsidP="005C4EE0">
            <w:pPr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Контроль за организацией и качеством проведения медицинских осмотров работников, студентов</w:t>
            </w:r>
            <w:r w:rsidR="002A647A">
              <w:rPr>
                <w:rFonts w:ascii="Times New Roman" w:hAnsi="Times New Roman" w:cs="Times New Roman"/>
                <w:kern w:val="2"/>
                <w:sz w:val="24"/>
                <w:szCs w:val="24"/>
              </w:rPr>
              <w:t>. Подготовка итоговой информации</w:t>
            </w:r>
          </w:p>
        </w:tc>
        <w:tc>
          <w:tcPr>
            <w:tcW w:w="1276" w:type="dxa"/>
          </w:tcPr>
          <w:p w:rsidR="005C4EE0" w:rsidRDefault="00A077AD" w:rsidP="005C4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20 сентября</w:t>
            </w:r>
          </w:p>
        </w:tc>
        <w:tc>
          <w:tcPr>
            <w:tcW w:w="2126" w:type="dxa"/>
          </w:tcPr>
          <w:p w:rsidR="005C4EE0" w:rsidRDefault="005C4EE0" w:rsidP="005C4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Территориальные,</w:t>
            </w:r>
          </w:p>
          <w:p w:rsidR="00242539" w:rsidRDefault="005C4EE0" w:rsidP="005C4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CB5E52">
              <w:rPr>
                <w:rFonts w:ascii="Times New Roman" w:hAnsi="Times New Roman" w:cs="Times New Roman"/>
                <w:sz w:val="24"/>
                <w:szCs w:val="24"/>
              </w:rPr>
              <w:t xml:space="preserve">ервичные </w:t>
            </w:r>
            <w:r w:rsidR="00242539">
              <w:rPr>
                <w:rFonts w:ascii="Times New Roman" w:hAnsi="Times New Roman" w:cs="Times New Roman"/>
                <w:sz w:val="24"/>
                <w:szCs w:val="24"/>
              </w:rPr>
              <w:t xml:space="preserve">(вузы, </w:t>
            </w:r>
            <w:proofErr w:type="spellStart"/>
            <w:r w:rsidR="00242539">
              <w:rPr>
                <w:rFonts w:ascii="Times New Roman" w:hAnsi="Times New Roman" w:cs="Times New Roman"/>
                <w:sz w:val="24"/>
                <w:szCs w:val="24"/>
              </w:rPr>
              <w:t>сузы</w:t>
            </w:r>
            <w:proofErr w:type="spellEnd"/>
            <w:r w:rsidR="0024253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5C4EE0" w:rsidRDefault="005C4EE0" w:rsidP="005C4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5E52">
              <w:rPr>
                <w:rFonts w:ascii="Times New Roman" w:hAnsi="Times New Roman" w:cs="Times New Roman"/>
                <w:sz w:val="24"/>
                <w:szCs w:val="24"/>
              </w:rPr>
              <w:t>организации Профсоюза</w:t>
            </w:r>
          </w:p>
        </w:tc>
        <w:tc>
          <w:tcPr>
            <w:tcW w:w="2127" w:type="dxa"/>
          </w:tcPr>
          <w:p w:rsidR="00011215" w:rsidRDefault="00011215" w:rsidP="005C4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Глазырин А.В.</w:t>
            </w:r>
          </w:p>
          <w:p w:rsidR="005C4EE0" w:rsidRDefault="005C4EE0" w:rsidP="005C4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5E52">
              <w:rPr>
                <w:rFonts w:ascii="Times New Roman" w:hAnsi="Times New Roman" w:cs="Times New Roman"/>
                <w:sz w:val="24"/>
                <w:szCs w:val="24"/>
              </w:rPr>
              <w:t>Председатели территориальных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первичных </w:t>
            </w:r>
            <w:r w:rsidRPr="00CB5E52">
              <w:rPr>
                <w:rFonts w:ascii="Times New Roman" w:hAnsi="Times New Roman" w:cs="Times New Roman"/>
                <w:sz w:val="24"/>
                <w:szCs w:val="24"/>
              </w:rPr>
              <w:t>организаций Профсоюза</w:t>
            </w:r>
          </w:p>
        </w:tc>
      </w:tr>
      <w:tr w:rsidR="007F763B" w:rsidRPr="00CB5E52" w:rsidTr="0064361B">
        <w:tc>
          <w:tcPr>
            <w:tcW w:w="852" w:type="dxa"/>
          </w:tcPr>
          <w:p w:rsidR="007F763B" w:rsidRPr="00C92CA5" w:rsidRDefault="007F763B" w:rsidP="005C4EE0">
            <w:pPr>
              <w:pStyle w:val="a6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97" w:type="dxa"/>
          </w:tcPr>
          <w:p w:rsidR="007F763B" w:rsidRDefault="00ED369A" w:rsidP="00ED369A">
            <w:pPr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Организация поздравлений членов Профсоюза с профессиональным праздником «День дошкольного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>работника»</w:t>
            </w:r>
          </w:p>
        </w:tc>
        <w:tc>
          <w:tcPr>
            <w:tcW w:w="1276" w:type="dxa"/>
          </w:tcPr>
          <w:p w:rsidR="007F763B" w:rsidRDefault="00ED369A" w:rsidP="005C4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 сентября</w:t>
            </w:r>
          </w:p>
        </w:tc>
        <w:tc>
          <w:tcPr>
            <w:tcW w:w="2126" w:type="dxa"/>
          </w:tcPr>
          <w:p w:rsidR="007F763B" w:rsidRDefault="007F763B" w:rsidP="005C4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7F763B" w:rsidRDefault="00ED369A" w:rsidP="005C4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5E52">
              <w:rPr>
                <w:rFonts w:ascii="Times New Roman" w:hAnsi="Times New Roman" w:cs="Times New Roman"/>
                <w:sz w:val="24"/>
                <w:szCs w:val="24"/>
              </w:rPr>
              <w:t>Председатели территориальных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первичных </w:t>
            </w:r>
            <w:r w:rsidRPr="00CB5E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организаций Профсоюза</w:t>
            </w:r>
          </w:p>
        </w:tc>
      </w:tr>
      <w:tr w:rsidR="00DD58F9" w:rsidRPr="00CB5E52" w:rsidTr="0064361B">
        <w:tc>
          <w:tcPr>
            <w:tcW w:w="852" w:type="dxa"/>
          </w:tcPr>
          <w:p w:rsidR="00DD58F9" w:rsidRPr="00C92CA5" w:rsidRDefault="00DD58F9" w:rsidP="005C4EE0">
            <w:pPr>
              <w:pStyle w:val="a6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97" w:type="dxa"/>
          </w:tcPr>
          <w:p w:rsidR="00DD58F9" w:rsidRDefault="00DD58F9" w:rsidP="005C4EE0">
            <w:pPr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Проведение </w:t>
            </w:r>
            <w:r w:rsidR="00B834D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заседания республиканской отраслевой трехсторонней комиссии по регулированию социально-трудовых отношений</w:t>
            </w:r>
          </w:p>
        </w:tc>
        <w:tc>
          <w:tcPr>
            <w:tcW w:w="1276" w:type="dxa"/>
          </w:tcPr>
          <w:p w:rsidR="00DD58F9" w:rsidRDefault="00B834DA" w:rsidP="005C4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сентября</w:t>
            </w:r>
          </w:p>
          <w:p w:rsidR="00B834DA" w:rsidRDefault="00B834DA" w:rsidP="005C4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126" w:type="dxa"/>
          </w:tcPr>
          <w:p w:rsidR="009F1F5E" w:rsidRDefault="00B834DA" w:rsidP="005C4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 Профобъединения</w:t>
            </w:r>
            <w:r w:rsidR="009F1F5E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Марий Эл</w:t>
            </w:r>
          </w:p>
          <w:p w:rsidR="00DD58F9" w:rsidRDefault="00B834DA" w:rsidP="005C4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(3 этаж)</w:t>
            </w:r>
          </w:p>
        </w:tc>
        <w:tc>
          <w:tcPr>
            <w:tcW w:w="2127" w:type="dxa"/>
          </w:tcPr>
          <w:p w:rsidR="00DD58F9" w:rsidRDefault="00B834DA" w:rsidP="005C4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Стороны социального </w:t>
            </w:r>
            <w:r w:rsidR="007151C6">
              <w:rPr>
                <w:rFonts w:ascii="Times New Roman" w:hAnsi="Times New Roman" w:cs="Times New Roman"/>
                <w:sz w:val="24"/>
                <w:szCs w:val="24"/>
              </w:rPr>
              <w:t>партнёрства</w:t>
            </w:r>
          </w:p>
        </w:tc>
      </w:tr>
      <w:tr w:rsidR="005C4EE0" w:rsidRPr="00CB5E52" w:rsidTr="0064361B">
        <w:tc>
          <w:tcPr>
            <w:tcW w:w="852" w:type="dxa"/>
          </w:tcPr>
          <w:p w:rsidR="005C4EE0" w:rsidRPr="00C92CA5" w:rsidRDefault="005C4EE0" w:rsidP="005C4EE0">
            <w:pPr>
              <w:pStyle w:val="a6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97" w:type="dxa"/>
          </w:tcPr>
          <w:p w:rsidR="005C4EE0" w:rsidRDefault="00B86957" w:rsidP="00B86957">
            <w:pPr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Подготовка аналитической информации «О кадровой обеспеченности образовательных организаций в новом учебному году» на основе </w:t>
            </w:r>
            <w:r w:rsidR="004B0843">
              <w:rPr>
                <w:rFonts w:ascii="Times New Roman" w:hAnsi="Times New Roman" w:cs="Times New Roman"/>
                <w:kern w:val="2"/>
                <w:sz w:val="24"/>
                <w:szCs w:val="24"/>
              </w:rPr>
              <w:t>результатов мониторинга</w:t>
            </w:r>
          </w:p>
        </w:tc>
        <w:tc>
          <w:tcPr>
            <w:tcW w:w="1276" w:type="dxa"/>
          </w:tcPr>
          <w:p w:rsidR="005C4EE0" w:rsidRDefault="00242539" w:rsidP="005C4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5 сентября</w:t>
            </w:r>
          </w:p>
        </w:tc>
        <w:tc>
          <w:tcPr>
            <w:tcW w:w="2126" w:type="dxa"/>
          </w:tcPr>
          <w:p w:rsidR="005C4EE0" w:rsidRDefault="005C4EE0" w:rsidP="005C4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Территориальные,</w:t>
            </w:r>
          </w:p>
          <w:p w:rsidR="005C4EE0" w:rsidRDefault="005C4EE0" w:rsidP="005C4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CB5E52">
              <w:rPr>
                <w:rFonts w:ascii="Times New Roman" w:hAnsi="Times New Roman" w:cs="Times New Roman"/>
                <w:sz w:val="24"/>
                <w:szCs w:val="24"/>
              </w:rPr>
              <w:t>ервичные организации Профсоюза</w:t>
            </w:r>
          </w:p>
        </w:tc>
        <w:tc>
          <w:tcPr>
            <w:tcW w:w="2127" w:type="dxa"/>
          </w:tcPr>
          <w:p w:rsidR="003928FC" w:rsidRDefault="003928FC" w:rsidP="005C4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Летова Н.И.</w:t>
            </w:r>
          </w:p>
          <w:p w:rsidR="00827977" w:rsidRDefault="00827977" w:rsidP="005C4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Короткова М.П.</w:t>
            </w:r>
          </w:p>
          <w:p w:rsidR="005C4EE0" w:rsidRDefault="005C4EE0" w:rsidP="005C4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5E52">
              <w:rPr>
                <w:rFonts w:ascii="Times New Roman" w:hAnsi="Times New Roman" w:cs="Times New Roman"/>
                <w:sz w:val="24"/>
                <w:szCs w:val="24"/>
              </w:rPr>
              <w:t>Председатели территориальных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первичных </w:t>
            </w:r>
            <w:r w:rsidRPr="00CB5E52">
              <w:rPr>
                <w:rFonts w:ascii="Times New Roman" w:hAnsi="Times New Roman" w:cs="Times New Roman"/>
                <w:sz w:val="24"/>
                <w:szCs w:val="24"/>
              </w:rPr>
              <w:t>организаций Профсоюза</w:t>
            </w:r>
          </w:p>
        </w:tc>
      </w:tr>
      <w:tr w:rsidR="002A647A" w:rsidRPr="00CB5E52" w:rsidTr="0064361B">
        <w:tc>
          <w:tcPr>
            <w:tcW w:w="852" w:type="dxa"/>
          </w:tcPr>
          <w:p w:rsidR="002A647A" w:rsidRPr="00C92CA5" w:rsidRDefault="002A647A" w:rsidP="002A647A">
            <w:pPr>
              <w:pStyle w:val="a6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97" w:type="dxa"/>
          </w:tcPr>
          <w:p w:rsidR="002A647A" w:rsidRDefault="00242539" w:rsidP="00DD58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Организационные собрания молодых педагогов в муниципалитетах. Подготовка информации по молодым специалистам, </w:t>
            </w:r>
            <w:r w:rsidR="00DD58F9">
              <w:rPr>
                <w:rFonts w:ascii="Times New Roman" w:hAnsi="Times New Roman"/>
                <w:sz w:val="24"/>
                <w:szCs w:val="24"/>
              </w:rPr>
              <w:t xml:space="preserve">поступившим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r w:rsidR="00DD58F9">
              <w:rPr>
                <w:rFonts w:ascii="Times New Roman" w:hAnsi="Times New Roman"/>
                <w:sz w:val="24"/>
                <w:szCs w:val="24"/>
              </w:rPr>
              <w:t>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боту </w:t>
            </w:r>
            <w:r w:rsidR="00DD58F9">
              <w:rPr>
                <w:rFonts w:ascii="Times New Roman" w:hAnsi="Times New Roman"/>
                <w:sz w:val="24"/>
                <w:szCs w:val="24"/>
              </w:rPr>
              <w:t>впервые</w:t>
            </w:r>
          </w:p>
        </w:tc>
        <w:tc>
          <w:tcPr>
            <w:tcW w:w="1276" w:type="dxa"/>
          </w:tcPr>
          <w:p w:rsidR="004B0843" w:rsidRDefault="004B0843" w:rsidP="002A64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647A" w:rsidRDefault="00AB2B0C" w:rsidP="004B0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</w:tcPr>
          <w:p w:rsidR="002A647A" w:rsidRDefault="002A647A" w:rsidP="002A64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Территориальные,</w:t>
            </w:r>
          </w:p>
          <w:p w:rsidR="002A647A" w:rsidRDefault="002A647A" w:rsidP="002A64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CB5E52">
              <w:rPr>
                <w:rFonts w:ascii="Times New Roman" w:hAnsi="Times New Roman" w:cs="Times New Roman"/>
                <w:sz w:val="24"/>
                <w:szCs w:val="24"/>
              </w:rPr>
              <w:t>ервичные организации Профсоюза</w:t>
            </w:r>
          </w:p>
        </w:tc>
        <w:tc>
          <w:tcPr>
            <w:tcW w:w="2127" w:type="dxa"/>
          </w:tcPr>
          <w:p w:rsidR="002A647A" w:rsidRDefault="002A647A" w:rsidP="002A64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5E52">
              <w:rPr>
                <w:rFonts w:ascii="Times New Roman" w:hAnsi="Times New Roman" w:cs="Times New Roman"/>
                <w:sz w:val="24"/>
                <w:szCs w:val="24"/>
              </w:rPr>
              <w:t>Председатели территориальных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первичных </w:t>
            </w:r>
            <w:r w:rsidRPr="00CB5E52">
              <w:rPr>
                <w:rFonts w:ascii="Times New Roman" w:hAnsi="Times New Roman" w:cs="Times New Roman"/>
                <w:sz w:val="24"/>
                <w:szCs w:val="24"/>
              </w:rPr>
              <w:t>организаций Профсоюза</w:t>
            </w:r>
          </w:p>
        </w:tc>
      </w:tr>
      <w:tr w:rsidR="002A647A" w:rsidRPr="00CB5E52" w:rsidTr="0064361B">
        <w:tc>
          <w:tcPr>
            <w:tcW w:w="852" w:type="dxa"/>
          </w:tcPr>
          <w:p w:rsidR="002A647A" w:rsidRPr="00C92CA5" w:rsidRDefault="002A647A" w:rsidP="002A647A">
            <w:pPr>
              <w:pStyle w:val="a6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97" w:type="dxa"/>
          </w:tcPr>
          <w:p w:rsidR="002A647A" w:rsidRDefault="002A647A" w:rsidP="00B35D30">
            <w:pPr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Продолжение переговоров </w:t>
            </w:r>
            <w:r w:rsidR="00B35D30">
              <w:rPr>
                <w:rFonts w:ascii="Times New Roman" w:hAnsi="Times New Roman" w:cs="Times New Roman"/>
                <w:kern w:val="2"/>
                <w:sz w:val="24"/>
                <w:szCs w:val="24"/>
              </w:rPr>
              <w:t>с Правительством Республики Марий Эл о принятии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дополнительных мер по социальной поддержке педагогов</w:t>
            </w:r>
          </w:p>
        </w:tc>
        <w:tc>
          <w:tcPr>
            <w:tcW w:w="1276" w:type="dxa"/>
          </w:tcPr>
          <w:p w:rsidR="002A647A" w:rsidRDefault="002A647A" w:rsidP="002A64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126" w:type="dxa"/>
          </w:tcPr>
          <w:p w:rsidR="002A647A" w:rsidRDefault="002A647A" w:rsidP="002A64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Региональной организации</w:t>
            </w:r>
          </w:p>
        </w:tc>
        <w:tc>
          <w:tcPr>
            <w:tcW w:w="2127" w:type="dxa"/>
          </w:tcPr>
          <w:p w:rsidR="002A647A" w:rsidRDefault="002A647A" w:rsidP="002A64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Пуртова Л.В.</w:t>
            </w:r>
          </w:p>
          <w:p w:rsidR="002A647A" w:rsidRDefault="002A647A" w:rsidP="002A64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5E52">
              <w:rPr>
                <w:rFonts w:ascii="Times New Roman" w:hAnsi="Times New Roman" w:cs="Times New Roman"/>
                <w:sz w:val="24"/>
                <w:szCs w:val="24"/>
              </w:rPr>
              <w:t>Председатели территориальных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первичных </w:t>
            </w:r>
            <w:r w:rsidRPr="00CB5E52">
              <w:rPr>
                <w:rFonts w:ascii="Times New Roman" w:hAnsi="Times New Roman" w:cs="Times New Roman"/>
                <w:sz w:val="24"/>
                <w:szCs w:val="24"/>
              </w:rPr>
              <w:t>организаций Профсоюза</w:t>
            </w:r>
          </w:p>
        </w:tc>
      </w:tr>
      <w:tr w:rsidR="002A647A" w:rsidRPr="00CB5E52" w:rsidTr="0064361B">
        <w:tc>
          <w:tcPr>
            <w:tcW w:w="852" w:type="dxa"/>
          </w:tcPr>
          <w:p w:rsidR="002A647A" w:rsidRPr="00A172E0" w:rsidRDefault="002A647A" w:rsidP="002A647A">
            <w:pPr>
              <w:pStyle w:val="a6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97" w:type="dxa"/>
          </w:tcPr>
          <w:p w:rsidR="002A647A" w:rsidRDefault="002A647A" w:rsidP="002A647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Собеседование и организация стажировки вновь избранных председателей первичных профсоюзных организаций</w:t>
            </w:r>
          </w:p>
        </w:tc>
        <w:tc>
          <w:tcPr>
            <w:tcW w:w="1276" w:type="dxa"/>
          </w:tcPr>
          <w:p w:rsidR="002A647A" w:rsidRDefault="002A647A" w:rsidP="002A64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126" w:type="dxa"/>
          </w:tcPr>
          <w:p w:rsidR="002A647A" w:rsidRDefault="002A647A" w:rsidP="002A64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Территориальные,</w:t>
            </w:r>
          </w:p>
          <w:p w:rsidR="002A647A" w:rsidRDefault="002A647A" w:rsidP="002A64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CB5E52">
              <w:rPr>
                <w:rFonts w:ascii="Times New Roman" w:hAnsi="Times New Roman" w:cs="Times New Roman"/>
                <w:sz w:val="24"/>
                <w:szCs w:val="24"/>
              </w:rPr>
              <w:t>ервичные организации Профсоюза</w:t>
            </w:r>
          </w:p>
        </w:tc>
        <w:tc>
          <w:tcPr>
            <w:tcW w:w="2127" w:type="dxa"/>
          </w:tcPr>
          <w:p w:rsidR="002A647A" w:rsidRDefault="002A647A" w:rsidP="002A64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5E52">
              <w:rPr>
                <w:rFonts w:ascii="Times New Roman" w:hAnsi="Times New Roman" w:cs="Times New Roman"/>
                <w:sz w:val="24"/>
                <w:szCs w:val="24"/>
              </w:rPr>
              <w:t>Председатели территориальных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первичных </w:t>
            </w:r>
            <w:r w:rsidRPr="00CB5E52">
              <w:rPr>
                <w:rFonts w:ascii="Times New Roman" w:hAnsi="Times New Roman" w:cs="Times New Roman"/>
                <w:sz w:val="24"/>
                <w:szCs w:val="24"/>
              </w:rPr>
              <w:t>организаций Профсоюза</w:t>
            </w:r>
          </w:p>
        </w:tc>
      </w:tr>
      <w:tr w:rsidR="00CB62A8" w:rsidRPr="00CB5E52" w:rsidTr="0064361B">
        <w:tc>
          <w:tcPr>
            <w:tcW w:w="852" w:type="dxa"/>
          </w:tcPr>
          <w:p w:rsidR="00CB62A8" w:rsidRPr="00634F16" w:rsidRDefault="00CB62A8" w:rsidP="002A647A">
            <w:pPr>
              <w:pStyle w:val="a6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97" w:type="dxa"/>
          </w:tcPr>
          <w:p w:rsidR="00CB62A8" w:rsidRDefault="007E32BE" w:rsidP="002A647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Направление заявок для участия во Всероссийском конкурсе «Виват, таланты!</w:t>
            </w:r>
          </w:p>
        </w:tc>
        <w:tc>
          <w:tcPr>
            <w:tcW w:w="1276" w:type="dxa"/>
          </w:tcPr>
          <w:p w:rsidR="00CB62A8" w:rsidRDefault="007E32BE" w:rsidP="002A64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 сентября</w:t>
            </w:r>
          </w:p>
        </w:tc>
        <w:tc>
          <w:tcPr>
            <w:tcW w:w="2126" w:type="dxa"/>
          </w:tcPr>
          <w:p w:rsidR="00CB62A8" w:rsidRDefault="00CB62A8" w:rsidP="002A64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Региональной организации Профсоюза, территориальные, первичные организации Профсоюза</w:t>
            </w:r>
          </w:p>
        </w:tc>
        <w:tc>
          <w:tcPr>
            <w:tcW w:w="2127" w:type="dxa"/>
          </w:tcPr>
          <w:p w:rsidR="00CB62A8" w:rsidRDefault="00CB62A8" w:rsidP="002A64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Летова Н.И.</w:t>
            </w:r>
            <w:r w:rsidR="000F2F0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F2F09" w:rsidRDefault="000F2F09" w:rsidP="002A64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Козлова С.О.</w:t>
            </w:r>
          </w:p>
          <w:p w:rsidR="00CB62A8" w:rsidRDefault="004B0843" w:rsidP="002A64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B62A8">
              <w:rPr>
                <w:rFonts w:ascii="Times New Roman" w:hAnsi="Times New Roman" w:cs="Times New Roman"/>
                <w:sz w:val="24"/>
                <w:szCs w:val="24"/>
              </w:rPr>
              <w:t>редседатели территориальных, первичных организаций Профсоюза</w:t>
            </w:r>
          </w:p>
        </w:tc>
      </w:tr>
      <w:tr w:rsidR="000F2F09" w:rsidRPr="00CB5E52" w:rsidTr="0064361B">
        <w:tc>
          <w:tcPr>
            <w:tcW w:w="852" w:type="dxa"/>
          </w:tcPr>
          <w:p w:rsidR="000F2F09" w:rsidRPr="00634F16" w:rsidRDefault="000F2F09" w:rsidP="002A647A">
            <w:pPr>
              <w:pStyle w:val="a6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Контроль </w:t>
            </w:r>
          </w:p>
        </w:tc>
        <w:tc>
          <w:tcPr>
            <w:tcW w:w="3997" w:type="dxa"/>
          </w:tcPr>
          <w:p w:rsidR="000F2F09" w:rsidRDefault="001550EF" w:rsidP="000F2F0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Заполнение статистических</w:t>
            </w:r>
            <w:r w:rsidR="000F2F09">
              <w:rPr>
                <w:rFonts w:ascii="Times New Roman" w:hAnsi="Times New Roman"/>
                <w:sz w:val="24"/>
                <w:szCs w:val="24"/>
              </w:rPr>
              <w:t xml:space="preserve"> отчетов в АИС по состоянию на 1 октября 2024 года </w:t>
            </w:r>
          </w:p>
        </w:tc>
        <w:tc>
          <w:tcPr>
            <w:tcW w:w="1276" w:type="dxa"/>
          </w:tcPr>
          <w:p w:rsidR="000F2F09" w:rsidRDefault="000F2F09" w:rsidP="002A64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 октября 2024 года</w:t>
            </w:r>
          </w:p>
        </w:tc>
        <w:tc>
          <w:tcPr>
            <w:tcW w:w="2126" w:type="dxa"/>
          </w:tcPr>
          <w:p w:rsidR="000F2F09" w:rsidRDefault="000F2F09" w:rsidP="002A64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Первичные, территориальные, Региональная организации Профсоюза</w:t>
            </w:r>
          </w:p>
        </w:tc>
        <w:tc>
          <w:tcPr>
            <w:tcW w:w="2127" w:type="dxa"/>
          </w:tcPr>
          <w:p w:rsidR="000F2F09" w:rsidRDefault="000F2F09" w:rsidP="002A64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Летова Н.И., председатели территориальных, первичных организаций Профсоюза</w:t>
            </w:r>
          </w:p>
        </w:tc>
      </w:tr>
    </w:tbl>
    <w:p w:rsidR="00824787" w:rsidRDefault="00824787" w:rsidP="00294E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94EA8" w:rsidRDefault="00294EA8" w:rsidP="00294E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454CC" w:rsidRDefault="00B454CC" w:rsidP="002A64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2148" w:rsidRDefault="00FE2148" w:rsidP="002A64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5AB4" w:rsidRDefault="00635AB4" w:rsidP="002A64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4787" w:rsidRDefault="006B08CB" w:rsidP="002A64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5E52">
        <w:rPr>
          <w:rFonts w:ascii="Times New Roman" w:hAnsi="Times New Roman" w:cs="Times New Roman"/>
          <w:b/>
          <w:sz w:val="24"/>
          <w:szCs w:val="24"/>
        </w:rPr>
        <w:lastRenderedPageBreak/>
        <w:t>Вопросы на контроле</w:t>
      </w:r>
      <w:r w:rsidR="00734E76">
        <w:rPr>
          <w:rFonts w:ascii="Times New Roman" w:hAnsi="Times New Roman" w:cs="Times New Roman"/>
          <w:b/>
          <w:sz w:val="24"/>
          <w:szCs w:val="24"/>
        </w:rPr>
        <w:t>:</w:t>
      </w:r>
      <w:r w:rsidRPr="00CB5E5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D58F9" w:rsidRDefault="00DD58F9" w:rsidP="002A64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54CC" w:rsidRPr="00DD58F9" w:rsidRDefault="00DD58F9" w:rsidP="00DD58F9">
      <w:pPr>
        <w:pStyle w:val="a6"/>
        <w:numPr>
          <w:ilvl w:val="0"/>
          <w:numId w:val="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01CC6">
        <w:rPr>
          <w:rFonts w:ascii="Times New Roman" w:hAnsi="Times New Roman"/>
          <w:sz w:val="24"/>
          <w:szCs w:val="24"/>
        </w:rPr>
        <w:t xml:space="preserve">Подготовка к </w:t>
      </w:r>
      <w:r w:rsidRPr="00D01CC6">
        <w:rPr>
          <w:rFonts w:ascii="Times New Roman" w:hAnsi="Times New Roman"/>
          <w:sz w:val="24"/>
          <w:szCs w:val="24"/>
          <w:lang w:val="en-US"/>
        </w:rPr>
        <w:t>XXIII</w:t>
      </w:r>
      <w:r w:rsidRPr="00D01CC6">
        <w:rPr>
          <w:rFonts w:ascii="Times New Roman" w:hAnsi="Times New Roman"/>
          <w:sz w:val="24"/>
          <w:szCs w:val="24"/>
        </w:rPr>
        <w:t xml:space="preserve"> отчетно-выборной </w:t>
      </w:r>
      <w:r>
        <w:rPr>
          <w:rFonts w:ascii="Times New Roman" w:hAnsi="Times New Roman"/>
          <w:sz w:val="24"/>
          <w:szCs w:val="24"/>
        </w:rPr>
        <w:t>Региональной организации Общероссийского Профсоюза образования в Республике Марий Эл</w:t>
      </w:r>
      <w:r w:rsidR="00823A91">
        <w:rPr>
          <w:rFonts w:ascii="Times New Roman" w:hAnsi="Times New Roman"/>
          <w:sz w:val="24"/>
          <w:szCs w:val="24"/>
        </w:rPr>
        <w:t>;</w:t>
      </w:r>
    </w:p>
    <w:p w:rsidR="00244D73" w:rsidRDefault="00244D73" w:rsidP="002A647A">
      <w:pPr>
        <w:pStyle w:val="a6"/>
        <w:numPr>
          <w:ilvl w:val="0"/>
          <w:numId w:val="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7586A">
        <w:rPr>
          <w:rFonts w:ascii="Times New Roman" w:hAnsi="Times New Roman"/>
          <w:sz w:val="24"/>
          <w:szCs w:val="24"/>
        </w:rPr>
        <w:t>Плановое проведение заседаний выборных п</w:t>
      </w:r>
      <w:r w:rsidR="002714DB">
        <w:rPr>
          <w:rFonts w:ascii="Times New Roman" w:hAnsi="Times New Roman"/>
          <w:sz w:val="24"/>
          <w:szCs w:val="24"/>
        </w:rPr>
        <w:t>рофсоюзных органов (по графику)</w:t>
      </w:r>
      <w:r w:rsidR="00823A91">
        <w:rPr>
          <w:rFonts w:ascii="Times New Roman" w:hAnsi="Times New Roman"/>
          <w:sz w:val="24"/>
          <w:szCs w:val="24"/>
        </w:rPr>
        <w:t>;</w:t>
      </w:r>
    </w:p>
    <w:p w:rsidR="002A647A" w:rsidRDefault="002A647A" w:rsidP="002A647A">
      <w:pPr>
        <w:pStyle w:val="a6"/>
        <w:numPr>
          <w:ilvl w:val="0"/>
          <w:numId w:val="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районных установочны</w:t>
      </w:r>
      <w:r w:rsidR="002714DB">
        <w:rPr>
          <w:rFonts w:ascii="Times New Roman" w:hAnsi="Times New Roman"/>
          <w:sz w:val="24"/>
          <w:szCs w:val="24"/>
        </w:rPr>
        <w:t>х семинаров профсоюзного актива</w:t>
      </w:r>
      <w:r w:rsidR="00823A91">
        <w:rPr>
          <w:rFonts w:ascii="Times New Roman" w:hAnsi="Times New Roman"/>
          <w:sz w:val="24"/>
          <w:szCs w:val="24"/>
        </w:rPr>
        <w:t>;</w:t>
      </w:r>
    </w:p>
    <w:p w:rsidR="00D01CC6" w:rsidRDefault="00D01CC6" w:rsidP="002A647A">
      <w:pPr>
        <w:pStyle w:val="a6"/>
        <w:numPr>
          <w:ilvl w:val="0"/>
          <w:numId w:val="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Прием в Профсоюз первокурсников вузов и СПО</w:t>
      </w:r>
      <w:r w:rsidR="00823A91">
        <w:rPr>
          <w:rFonts w:ascii="Times New Roman" w:hAnsi="Times New Roman"/>
          <w:sz w:val="24"/>
          <w:szCs w:val="24"/>
        </w:rPr>
        <w:t>;</w:t>
      </w:r>
    </w:p>
    <w:p w:rsidR="007D5367" w:rsidRDefault="007D5367" w:rsidP="002A647A">
      <w:pPr>
        <w:pStyle w:val="a6"/>
        <w:numPr>
          <w:ilvl w:val="0"/>
          <w:numId w:val="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Подготовка материалов к республиканскому конкурсу «На лучший профсоюзный урок (лекцию)» среди молодых педагогов и наставников</w:t>
      </w:r>
      <w:r w:rsidR="00823A91">
        <w:rPr>
          <w:rFonts w:ascii="Times New Roman" w:hAnsi="Times New Roman"/>
          <w:sz w:val="24"/>
          <w:szCs w:val="24"/>
        </w:rPr>
        <w:t>;</w:t>
      </w:r>
    </w:p>
    <w:p w:rsidR="007F763B" w:rsidRDefault="007F763B" w:rsidP="002A647A">
      <w:pPr>
        <w:pStyle w:val="a6"/>
        <w:numPr>
          <w:ilvl w:val="0"/>
          <w:numId w:val="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Оказание практической помощи молодым педагогам и контроль за оформлением документов на получение единовременной выплаты;</w:t>
      </w:r>
    </w:p>
    <w:p w:rsidR="00143850" w:rsidRDefault="00244D73" w:rsidP="002A647A">
      <w:pPr>
        <w:pStyle w:val="a6"/>
        <w:numPr>
          <w:ilvl w:val="0"/>
          <w:numId w:val="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7586A">
        <w:rPr>
          <w:rFonts w:ascii="Times New Roman" w:hAnsi="Times New Roman"/>
          <w:sz w:val="24"/>
          <w:szCs w:val="24"/>
        </w:rPr>
        <w:t xml:space="preserve">Еженедельное </w:t>
      </w:r>
      <w:r w:rsidR="00933CF5" w:rsidRPr="0007586A">
        <w:rPr>
          <w:rFonts w:ascii="Times New Roman" w:hAnsi="Times New Roman"/>
          <w:sz w:val="24"/>
          <w:szCs w:val="24"/>
        </w:rPr>
        <w:t>и</w:t>
      </w:r>
      <w:r w:rsidR="00143850" w:rsidRPr="0007586A">
        <w:rPr>
          <w:rFonts w:ascii="Times New Roman" w:hAnsi="Times New Roman"/>
          <w:sz w:val="24"/>
          <w:szCs w:val="24"/>
        </w:rPr>
        <w:t xml:space="preserve">нформационное освещение </w:t>
      </w:r>
      <w:r w:rsidRPr="0007586A">
        <w:rPr>
          <w:rFonts w:ascii="Times New Roman" w:hAnsi="Times New Roman"/>
          <w:sz w:val="24"/>
          <w:szCs w:val="24"/>
        </w:rPr>
        <w:t xml:space="preserve">проведенных мероприятий </w:t>
      </w:r>
      <w:r w:rsidR="00143850" w:rsidRPr="0007586A">
        <w:rPr>
          <w:rFonts w:ascii="Times New Roman" w:hAnsi="Times New Roman"/>
          <w:sz w:val="24"/>
          <w:szCs w:val="24"/>
        </w:rPr>
        <w:t>в СМИ, ресу</w:t>
      </w:r>
      <w:r w:rsidR="002714DB">
        <w:rPr>
          <w:rFonts w:ascii="Times New Roman" w:hAnsi="Times New Roman"/>
          <w:sz w:val="24"/>
          <w:szCs w:val="24"/>
        </w:rPr>
        <w:t>рсах Интернет, социальных сетях</w:t>
      </w:r>
      <w:r w:rsidR="00823A91">
        <w:rPr>
          <w:rFonts w:ascii="Times New Roman" w:hAnsi="Times New Roman"/>
          <w:sz w:val="24"/>
          <w:szCs w:val="24"/>
        </w:rPr>
        <w:t>;</w:t>
      </w:r>
    </w:p>
    <w:p w:rsidR="002C08DC" w:rsidRPr="002C08DC" w:rsidRDefault="002C08DC" w:rsidP="002A647A">
      <w:pPr>
        <w:pStyle w:val="a6"/>
        <w:numPr>
          <w:ilvl w:val="0"/>
          <w:numId w:val="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C08DC">
        <w:rPr>
          <w:rFonts w:ascii="Times New Roman" w:hAnsi="Times New Roman"/>
          <w:sz w:val="24"/>
          <w:szCs w:val="24"/>
        </w:rPr>
        <w:t xml:space="preserve">Мониторинг своевременности выплаты заработной платы, </w:t>
      </w:r>
      <w:r w:rsidR="00D57464">
        <w:rPr>
          <w:rFonts w:ascii="Times New Roman" w:hAnsi="Times New Roman"/>
          <w:sz w:val="24"/>
          <w:szCs w:val="24"/>
        </w:rPr>
        <w:t xml:space="preserve">обеспечения </w:t>
      </w:r>
      <w:r w:rsidRPr="002C08DC">
        <w:rPr>
          <w:rFonts w:ascii="Times New Roman" w:hAnsi="Times New Roman"/>
          <w:sz w:val="24"/>
          <w:szCs w:val="24"/>
        </w:rPr>
        <w:t xml:space="preserve">других социальных гарантий </w:t>
      </w:r>
      <w:r w:rsidR="006E54F7" w:rsidRPr="002C08DC">
        <w:rPr>
          <w:rFonts w:ascii="Times New Roman" w:hAnsi="Times New Roman"/>
          <w:sz w:val="24"/>
          <w:szCs w:val="24"/>
        </w:rPr>
        <w:t>работникам</w:t>
      </w:r>
      <w:r w:rsidR="006E54F7">
        <w:rPr>
          <w:rFonts w:ascii="Times New Roman" w:hAnsi="Times New Roman"/>
          <w:sz w:val="24"/>
          <w:szCs w:val="24"/>
        </w:rPr>
        <w:t xml:space="preserve"> отрасли -членам</w:t>
      </w:r>
      <w:r w:rsidR="00B454CC">
        <w:rPr>
          <w:rFonts w:ascii="Times New Roman" w:hAnsi="Times New Roman"/>
          <w:sz w:val="24"/>
          <w:szCs w:val="24"/>
        </w:rPr>
        <w:t xml:space="preserve"> Профсоюза</w:t>
      </w:r>
      <w:r w:rsidR="00823A91">
        <w:rPr>
          <w:rFonts w:ascii="Times New Roman" w:hAnsi="Times New Roman"/>
          <w:sz w:val="24"/>
          <w:szCs w:val="24"/>
        </w:rPr>
        <w:t>;</w:t>
      </w:r>
    </w:p>
    <w:p w:rsidR="002C08DC" w:rsidRDefault="002C08DC" w:rsidP="002A647A">
      <w:pPr>
        <w:pStyle w:val="a6"/>
        <w:numPr>
          <w:ilvl w:val="0"/>
          <w:numId w:val="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C08DC">
        <w:rPr>
          <w:rFonts w:ascii="Times New Roman" w:hAnsi="Times New Roman"/>
          <w:sz w:val="24"/>
          <w:szCs w:val="24"/>
        </w:rPr>
        <w:t>Проведение тематических профсоюзных проверок</w:t>
      </w:r>
      <w:r w:rsidR="006A7BE2">
        <w:rPr>
          <w:rFonts w:ascii="Times New Roman" w:hAnsi="Times New Roman"/>
          <w:sz w:val="24"/>
          <w:szCs w:val="24"/>
        </w:rPr>
        <w:t xml:space="preserve"> в образовательных организациях</w:t>
      </w:r>
      <w:r w:rsidR="00823A91">
        <w:rPr>
          <w:rFonts w:ascii="Times New Roman" w:hAnsi="Times New Roman"/>
          <w:sz w:val="24"/>
          <w:szCs w:val="24"/>
        </w:rPr>
        <w:t>;</w:t>
      </w:r>
    </w:p>
    <w:p w:rsidR="002C08DC" w:rsidRDefault="0080003A" w:rsidP="00E64ECB">
      <w:pPr>
        <w:pStyle w:val="a6"/>
        <w:numPr>
          <w:ilvl w:val="0"/>
          <w:numId w:val="5"/>
        </w:numPr>
        <w:spacing w:after="0"/>
        <w:ind w:left="437" w:hanging="43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Организация </w:t>
      </w:r>
      <w:r w:rsidR="00B454CC">
        <w:rPr>
          <w:rFonts w:ascii="Times New Roman" w:hAnsi="Times New Roman"/>
          <w:sz w:val="24"/>
          <w:szCs w:val="24"/>
        </w:rPr>
        <w:t>участия членов</w:t>
      </w:r>
      <w:r w:rsidR="00E64ECB">
        <w:rPr>
          <w:rFonts w:ascii="Times New Roman" w:hAnsi="Times New Roman"/>
          <w:sz w:val="24"/>
          <w:szCs w:val="24"/>
        </w:rPr>
        <w:t xml:space="preserve"> Профсоюза в заочном туре </w:t>
      </w:r>
      <w:r w:rsidR="00E64ECB">
        <w:rPr>
          <w:rFonts w:ascii="Times New Roman" w:hAnsi="Times New Roman"/>
          <w:sz w:val="24"/>
          <w:szCs w:val="24"/>
          <w:lang w:val="en-US"/>
        </w:rPr>
        <w:t>I</w:t>
      </w:r>
      <w:r w:rsidR="00D01CC6">
        <w:rPr>
          <w:rFonts w:ascii="Times New Roman" w:hAnsi="Times New Roman"/>
          <w:sz w:val="24"/>
          <w:szCs w:val="24"/>
        </w:rPr>
        <w:t xml:space="preserve"> </w:t>
      </w:r>
      <w:r w:rsidR="002714DB">
        <w:rPr>
          <w:rFonts w:ascii="Times New Roman" w:hAnsi="Times New Roman"/>
          <w:sz w:val="24"/>
          <w:szCs w:val="24"/>
        </w:rPr>
        <w:t>этапа «Педагог – это призвание»</w:t>
      </w:r>
      <w:r w:rsidR="00823A91">
        <w:rPr>
          <w:rFonts w:ascii="Times New Roman" w:hAnsi="Times New Roman"/>
          <w:sz w:val="24"/>
          <w:szCs w:val="24"/>
        </w:rPr>
        <w:t>;</w:t>
      </w:r>
    </w:p>
    <w:p w:rsidR="00E25577" w:rsidRDefault="00E25577" w:rsidP="00E64ECB">
      <w:pPr>
        <w:pStyle w:val="a6"/>
        <w:numPr>
          <w:ilvl w:val="0"/>
          <w:numId w:val="5"/>
        </w:numPr>
        <w:spacing w:after="0"/>
        <w:ind w:left="437" w:hanging="43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Участие </w:t>
      </w:r>
      <w:r w:rsidR="00B454CC">
        <w:rPr>
          <w:rFonts w:ascii="Times New Roman" w:hAnsi="Times New Roman"/>
          <w:sz w:val="24"/>
          <w:szCs w:val="24"/>
        </w:rPr>
        <w:t xml:space="preserve">специалистов и председателей </w:t>
      </w:r>
      <w:r>
        <w:rPr>
          <w:rFonts w:ascii="Times New Roman" w:hAnsi="Times New Roman"/>
          <w:sz w:val="24"/>
          <w:szCs w:val="24"/>
        </w:rPr>
        <w:t xml:space="preserve">во Всероссийских </w:t>
      </w:r>
      <w:proofErr w:type="gramStart"/>
      <w:r>
        <w:rPr>
          <w:rFonts w:ascii="Times New Roman" w:hAnsi="Times New Roman"/>
          <w:sz w:val="24"/>
          <w:szCs w:val="24"/>
        </w:rPr>
        <w:t>и  окружных</w:t>
      </w:r>
      <w:proofErr w:type="gramEnd"/>
      <w:r>
        <w:rPr>
          <w:rFonts w:ascii="Times New Roman" w:hAnsi="Times New Roman"/>
          <w:sz w:val="24"/>
          <w:szCs w:val="24"/>
        </w:rPr>
        <w:t xml:space="preserve"> семинарах</w:t>
      </w:r>
      <w:r w:rsidR="00823A91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>:</w:t>
      </w:r>
    </w:p>
    <w:p w:rsidR="00E25577" w:rsidRDefault="00E25577" w:rsidP="00E25577">
      <w:pPr>
        <w:pStyle w:val="a6"/>
        <w:spacing w:after="0"/>
        <w:ind w:left="43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  <w:lang w:val="en-US"/>
        </w:rPr>
        <w:t>XII</w:t>
      </w:r>
      <w:r w:rsidR="00D01C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Всероссийский семинар-совещание председателей первичных профсоюзных организаций вузов (г. Санкт-Петербург);</w:t>
      </w:r>
    </w:p>
    <w:p w:rsidR="00E25577" w:rsidRDefault="00E25577" w:rsidP="00E25577">
      <w:pPr>
        <w:pStyle w:val="a6"/>
        <w:spacing w:after="0"/>
        <w:ind w:left="43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Финал Всероссийского конкурса «Студе</w:t>
      </w:r>
      <w:r w:rsidR="00B454CC">
        <w:rPr>
          <w:rFonts w:ascii="Times New Roman" w:hAnsi="Times New Roman"/>
          <w:sz w:val="24"/>
          <w:szCs w:val="24"/>
        </w:rPr>
        <w:t>нческий лидер» (г. Санкт-Петербург</w:t>
      </w:r>
      <w:r w:rsidR="002714DB">
        <w:rPr>
          <w:rFonts w:ascii="Times New Roman" w:hAnsi="Times New Roman"/>
          <w:sz w:val="24"/>
          <w:szCs w:val="24"/>
        </w:rPr>
        <w:t>);</w:t>
      </w:r>
    </w:p>
    <w:p w:rsidR="006126BF" w:rsidRDefault="009302CC" w:rsidP="00E25577">
      <w:pPr>
        <w:pStyle w:val="a6"/>
        <w:spacing w:after="0"/>
        <w:ind w:left="43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Оказание гуманитарной помощи жителям, </w:t>
      </w:r>
      <w:proofErr w:type="gramStart"/>
      <w:r>
        <w:rPr>
          <w:rFonts w:ascii="Times New Roman" w:hAnsi="Times New Roman"/>
          <w:sz w:val="24"/>
          <w:szCs w:val="24"/>
        </w:rPr>
        <w:t>проживающих  в</w:t>
      </w:r>
      <w:proofErr w:type="gramEnd"/>
      <w:r>
        <w:rPr>
          <w:rFonts w:ascii="Times New Roman" w:hAnsi="Times New Roman"/>
          <w:sz w:val="24"/>
          <w:szCs w:val="24"/>
        </w:rPr>
        <w:t xml:space="preserve"> территориях военных действий в рамках СВО;</w:t>
      </w:r>
    </w:p>
    <w:p w:rsidR="00B869B0" w:rsidRPr="00B869B0" w:rsidRDefault="00B869B0" w:rsidP="00B869B0">
      <w:pPr>
        <w:pStyle w:val="a6"/>
        <w:spacing w:after="0"/>
        <w:ind w:left="43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B869B0">
        <w:rPr>
          <w:rFonts w:ascii="Times New Roman" w:hAnsi="Times New Roman"/>
          <w:sz w:val="24"/>
          <w:szCs w:val="24"/>
        </w:rPr>
        <w:t xml:space="preserve">Организация участия в тематической смене образовательных программ </w:t>
      </w:r>
    </w:p>
    <w:p w:rsidR="00B869B0" w:rsidRDefault="00B869B0" w:rsidP="00B869B0">
      <w:pPr>
        <w:pStyle w:val="a6"/>
        <w:spacing w:after="0"/>
        <w:ind w:left="437"/>
        <w:jc w:val="both"/>
        <w:rPr>
          <w:rFonts w:ascii="Times New Roman" w:hAnsi="Times New Roman"/>
          <w:i/>
          <w:sz w:val="24"/>
          <w:szCs w:val="24"/>
        </w:rPr>
      </w:pPr>
      <w:r w:rsidRPr="00B869B0">
        <w:rPr>
          <w:rFonts w:ascii="Times New Roman" w:hAnsi="Times New Roman"/>
          <w:sz w:val="24"/>
          <w:szCs w:val="24"/>
        </w:rPr>
        <w:t xml:space="preserve"> «Другая школа» для победителей Всероссийского конкурса «Артек Арктур» в МДЦ «АРТЕК». </w:t>
      </w:r>
      <w:r w:rsidRPr="00B869B0">
        <w:rPr>
          <w:rFonts w:ascii="Times New Roman" w:hAnsi="Times New Roman"/>
          <w:i/>
          <w:sz w:val="24"/>
          <w:szCs w:val="24"/>
        </w:rPr>
        <w:t>(Срок: 01-21 сентября 2024 года Место проведения: Республика Крым, пос. Гурзуф)</w:t>
      </w:r>
    </w:p>
    <w:p w:rsidR="00B869B0" w:rsidRPr="00B869B0" w:rsidRDefault="00B869B0" w:rsidP="00B869B0">
      <w:pPr>
        <w:pStyle w:val="a6"/>
        <w:spacing w:after="0"/>
        <w:ind w:left="437"/>
        <w:jc w:val="both"/>
        <w:rPr>
          <w:rFonts w:ascii="Times New Roman" w:hAnsi="Times New Roman"/>
          <w:sz w:val="24"/>
          <w:szCs w:val="24"/>
        </w:rPr>
      </w:pPr>
      <w:r w:rsidRPr="00B869B0">
        <w:rPr>
          <w:rFonts w:ascii="Times New Roman" w:hAnsi="Times New Roman"/>
          <w:i/>
          <w:sz w:val="24"/>
          <w:szCs w:val="24"/>
        </w:rPr>
        <w:t xml:space="preserve"> </w:t>
      </w:r>
    </w:p>
    <w:p w:rsidR="009302CC" w:rsidRDefault="009302CC" w:rsidP="00E25577">
      <w:pPr>
        <w:pStyle w:val="a6"/>
        <w:spacing w:after="0"/>
        <w:ind w:left="437"/>
        <w:jc w:val="both"/>
        <w:rPr>
          <w:rFonts w:ascii="Times New Roman" w:hAnsi="Times New Roman"/>
          <w:sz w:val="24"/>
          <w:szCs w:val="24"/>
        </w:rPr>
      </w:pPr>
    </w:p>
    <w:p w:rsidR="006126BF" w:rsidRDefault="006126BF" w:rsidP="00E25577">
      <w:pPr>
        <w:pStyle w:val="a6"/>
        <w:spacing w:after="0"/>
        <w:ind w:left="437"/>
        <w:jc w:val="both"/>
        <w:rPr>
          <w:rFonts w:ascii="Times New Roman" w:hAnsi="Times New Roman"/>
          <w:sz w:val="24"/>
          <w:szCs w:val="24"/>
        </w:rPr>
      </w:pPr>
    </w:p>
    <w:p w:rsidR="006126BF" w:rsidRDefault="006126BF" w:rsidP="00E25577">
      <w:pPr>
        <w:pStyle w:val="a6"/>
        <w:spacing w:after="0"/>
        <w:ind w:left="437"/>
        <w:jc w:val="both"/>
        <w:rPr>
          <w:rFonts w:ascii="Times New Roman" w:hAnsi="Times New Roman"/>
          <w:sz w:val="24"/>
          <w:szCs w:val="24"/>
        </w:rPr>
      </w:pPr>
    </w:p>
    <w:p w:rsidR="006126BF" w:rsidRDefault="006126BF" w:rsidP="00E25577">
      <w:pPr>
        <w:pStyle w:val="a6"/>
        <w:spacing w:after="0"/>
        <w:ind w:left="437"/>
        <w:jc w:val="both"/>
        <w:rPr>
          <w:rFonts w:ascii="Times New Roman" w:hAnsi="Times New Roman"/>
          <w:sz w:val="24"/>
          <w:szCs w:val="24"/>
        </w:rPr>
      </w:pPr>
    </w:p>
    <w:p w:rsidR="006126BF" w:rsidRDefault="006126BF" w:rsidP="00E25577">
      <w:pPr>
        <w:pStyle w:val="a6"/>
        <w:spacing w:after="0"/>
        <w:ind w:left="437"/>
        <w:jc w:val="both"/>
        <w:rPr>
          <w:rFonts w:ascii="Times New Roman" w:hAnsi="Times New Roman"/>
          <w:sz w:val="24"/>
          <w:szCs w:val="24"/>
        </w:rPr>
      </w:pPr>
    </w:p>
    <w:p w:rsidR="006126BF" w:rsidRDefault="006126BF" w:rsidP="00E25577">
      <w:pPr>
        <w:pStyle w:val="a6"/>
        <w:spacing w:after="0"/>
        <w:ind w:left="437"/>
        <w:jc w:val="both"/>
        <w:rPr>
          <w:rFonts w:ascii="Times New Roman" w:hAnsi="Times New Roman"/>
          <w:sz w:val="24"/>
          <w:szCs w:val="24"/>
        </w:rPr>
      </w:pPr>
    </w:p>
    <w:p w:rsidR="00B454CC" w:rsidRPr="00E25577" w:rsidRDefault="00B454CC" w:rsidP="00E25577">
      <w:pPr>
        <w:pStyle w:val="a6"/>
        <w:spacing w:after="0"/>
        <w:ind w:left="437"/>
        <w:jc w:val="both"/>
        <w:rPr>
          <w:rFonts w:ascii="Times New Roman" w:hAnsi="Times New Roman"/>
          <w:sz w:val="24"/>
          <w:szCs w:val="24"/>
        </w:rPr>
      </w:pPr>
    </w:p>
    <w:sectPr w:rsidR="00B454CC" w:rsidRPr="00E25577" w:rsidSect="00294EA8">
      <w:headerReference w:type="default" r:id="rId9"/>
      <w:pgSz w:w="11906" w:h="16838"/>
      <w:pgMar w:top="851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2344" w:rsidRDefault="00762344" w:rsidP="00B167C6">
      <w:pPr>
        <w:spacing w:after="0" w:line="240" w:lineRule="auto"/>
      </w:pPr>
      <w:r>
        <w:separator/>
      </w:r>
    </w:p>
  </w:endnote>
  <w:endnote w:type="continuationSeparator" w:id="0">
    <w:p w:rsidR="00762344" w:rsidRDefault="00762344" w:rsidP="00B16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2344" w:rsidRDefault="00762344" w:rsidP="00B167C6">
      <w:pPr>
        <w:spacing w:after="0" w:line="240" w:lineRule="auto"/>
      </w:pPr>
      <w:r>
        <w:separator/>
      </w:r>
    </w:p>
  </w:footnote>
  <w:footnote w:type="continuationSeparator" w:id="0">
    <w:p w:rsidR="00762344" w:rsidRDefault="00762344" w:rsidP="00B167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225091"/>
      <w:docPartObj>
        <w:docPartGallery w:val="Page Numbers (Top of Page)"/>
        <w:docPartUnique/>
      </w:docPartObj>
    </w:sdtPr>
    <w:sdtEndPr/>
    <w:sdtContent>
      <w:p w:rsidR="00EC4F34" w:rsidRDefault="006E7D68">
        <w:pPr>
          <w:pStyle w:val="a7"/>
          <w:jc w:val="right"/>
        </w:pPr>
        <w:r>
          <w:rPr>
            <w:noProof/>
          </w:rPr>
          <w:fldChar w:fldCharType="begin"/>
        </w:r>
        <w:r w:rsidR="0051560A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1550E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C4F34" w:rsidRDefault="00EC4F3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33529F"/>
    <w:multiLevelType w:val="hybridMultilevel"/>
    <w:tmpl w:val="03AE8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395973"/>
    <w:multiLevelType w:val="hybridMultilevel"/>
    <w:tmpl w:val="BE2E60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DF1F4C"/>
    <w:multiLevelType w:val="hybridMultilevel"/>
    <w:tmpl w:val="84F676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EE1BF8"/>
    <w:multiLevelType w:val="hybridMultilevel"/>
    <w:tmpl w:val="F2F09F46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59A31034"/>
    <w:multiLevelType w:val="hybridMultilevel"/>
    <w:tmpl w:val="C98CA0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47EE"/>
    <w:rsid w:val="00007365"/>
    <w:rsid w:val="00011215"/>
    <w:rsid w:val="0002679E"/>
    <w:rsid w:val="00037282"/>
    <w:rsid w:val="0004085A"/>
    <w:rsid w:val="00041DD2"/>
    <w:rsid w:val="00044487"/>
    <w:rsid w:val="00047EB6"/>
    <w:rsid w:val="00052852"/>
    <w:rsid w:val="000529A1"/>
    <w:rsid w:val="00057D9F"/>
    <w:rsid w:val="00063BBA"/>
    <w:rsid w:val="000702F3"/>
    <w:rsid w:val="00072457"/>
    <w:rsid w:val="0007586A"/>
    <w:rsid w:val="00076E74"/>
    <w:rsid w:val="000812DB"/>
    <w:rsid w:val="00082FC4"/>
    <w:rsid w:val="000830A1"/>
    <w:rsid w:val="00084DDF"/>
    <w:rsid w:val="00085FE3"/>
    <w:rsid w:val="00093BD2"/>
    <w:rsid w:val="00094D25"/>
    <w:rsid w:val="00096F9B"/>
    <w:rsid w:val="000A1241"/>
    <w:rsid w:val="000A5B5B"/>
    <w:rsid w:val="000B5B2F"/>
    <w:rsid w:val="000C48B8"/>
    <w:rsid w:val="000C5D21"/>
    <w:rsid w:val="000D0DD7"/>
    <w:rsid w:val="000F2F09"/>
    <w:rsid w:val="001009E8"/>
    <w:rsid w:val="00102E86"/>
    <w:rsid w:val="00107D52"/>
    <w:rsid w:val="0011469C"/>
    <w:rsid w:val="00115BA2"/>
    <w:rsid w:val="00120DB7"/>
    <w:rsid w:val="001252C0"/>
    <w:rsid w:val="00125B16"/>
    <w:rsid w:val="0013022E"/>
    <w:rsid w:val="001356BC"/>
    <w:rsid w:val="00141F99"/>
    <w:rsid w:val="00142025"/>
    <w:rsid w:val="00143850"/>
    <w:rsid w:val="001538C1"/>
    <w:rsid w:val="001550EF"/>
    <w:rsid w:val="00166EB9"/>
    <w:rsid w:val="0017137F"/>
    <w:rsid w:val="001854BB"/>
    <w:rsid w:val="0018657E"/>
    <w:rsid w:val="00195D76"/>
    <w:rsid w:val="001A22B9"/>
    <w:rsid w:val="001A6F24"/>
    <w:rsid w:val="001B1B70"/>
    <w:rsid w:val="001B2483"/>
    <w:rsid w:val="001B5F8A"/>
    <w:rsid w:val="001C772B"/>
    <w:rsid w:val="001D55AD"/>
    <w:rsid w:val="001E47EE"/>
    <w:rsid w:val="001E713B"/>
    <w:rsid w:val="001F3B11"/>
    <w:rsid w:val="00202FB1"/>
    <w:rsid w:val="00203098"/>
    <w:rsid w:val="00203161"/>
    <w:rsid w:val="00207237"/>
    <w:rsid w:val="00222980"/>
    <w:rsid w:val="00224D04"/>
    <w:rsid w:val="00227706"/>
    <w:rsid w:val="00242539"/>
    <w:rsid w:val="00244D73"/>
    <w:rsid w:val="002475E8"/>
    <w:rsid w:val="0025581C"/>
    <w:rsid w:val="00261790"/>
    <w:rsid w:val="00261B12"/>
    <w:rsid w:val="00267319"/>
    <w:rsid w:val="00270651"/>
    <w:rsid w:val="002714DB"/>
    <w:rsid w:val="002803E3"/>
    <w:rsid w:val="00285D65"/>
    <w:rsid w:val="00294EA8"/>
    <w:rsid w:val="00294F52"/>
    <w:rsid w:val="0029649B"/>
    <w:rsid w:val="002A647A"/>
    <w:rsid w:val="002B7B50"/>
    <w:rsid w:val="002C08DC"/>
    <w:rsid w:val="002C43EF"/>
    <w:rsid w:val="002D13A2"/>
    <w:rsid w:val="002D64B8"/>
    <w:rsid w:val="002E5269"/>
    <w:rsid w:val="002F008A"/>
    <w:rsid w:val="002F1D1D"/>
    <w:rsid w:val="002F56B7"/>
    <w:rsid w:val="00300BF4"/>
    <w:rsid w:val="0030445B"/>
    <w:rsid w:val="003063DE"/>
    <w:rsid w:val="003064A5"/>
    <w:rsid w:val="00306F5A"/>
    <w:rsid w:val="0031153D"/>
    <w:rsid w:val="0032120E"/>
    <w:rsid w:val="00332583"/>
    <w:rsid w:val="003335B3"/>
    <w:rsid w:val="00344F76"/>
    <w:rsid w:val="00345895"/>
    <w:rsid w:val="0035543E"/>
    <w:rsid w:val="00355EC5"/>
    <w:rsid w:val="00360C88"/>
    <w:rsid w:val="00365945"/>
    <w:rsid w:val="00365AEE"/>
    <w:rsid w:val="003742E7"/>
    <w:rsid w:val="00377E06"/>
    <w:rsid w:val="00380CAF"/>
    <w:rsid w:val="00391236"/>
    <w:rsid w:val="003928FC"/>
    <w:rsid w:val="00393916"/>
    <w:rsid w:val="003A7453"/>
    <w:rsid w:val="003A76C9"/>
    <w:rsid w:val="003B15BA"/>
    <w:rsid w:val="003C50C0"/>
    <w:rsid w:val="003C5A76"/>
    <w:rsid w:val="003D6C76"/>
    <w:rsid w:val="003D798F"/>
    <w:rsid w:val="00411CA0"/>
    <w:rsid w:val="004207A1"/>
    <w:rsid w:val="0042086F"/>
    <w:rsid w:val="004230E7"/>
    <w:rsid w:val="0042577D"/>
    <w:rsid w:val="00432999"/>
    <w:rsid w:val="0043548D"/>
    <w:rsid w:val="0044355A"/>
    <w:rsid w:val="00447C1A"/>
    <w:rsid w:val="00453AB6"/>
    <w:rsid w:val="0045790F"/>
    <w:rsid w:val="00461ADF"/>
    <w:rsid w:val="00465A3C"/>
    <w:rsid w:val="0047460B"/>
    <w:rsid w:val="00480F10"/>
    <w:rsid w:val="00497569"/>
    <w:rsid w:val="00497A5E"/>
    <w:rsid w:val="004A2EF6"/>
    <w:rsid w:val="004B0843"/>
    <w:rsid w:val="004B3CB1"/>
    <w:rsid w:val="004B412E"/>
    <w:rsid w:val="004D2082"/>
    <w:rsid w:val="004E6AF2"/>
    <w:rsid w:val="004E7D16"/>
    <w:rsid w:val="004E7D98"/>
    <w:rsid w:val="004F0DFD"/>
    <w:rsid w:val="00512803"/>
    <w:rsid w:val="0051440D"/>
    <w:rsid w:val="0051560A"/>
    <w:rsid w:val="00526510"/>
    <w:rsid w:val="00540FE6"/>
    <w:rsid w:val="00547D13"/>
    <w:rsid w:val="00553C7D"/>
    <w:rsid w:val="005734C2"/>
    <w:rsid w:val="00575172"/>
    <w:rsid w:val="00577857"/>
    <w:rsid w:val="0059593B"/>
    <w:rsid w:val="00597D71"/>
    <w:rsid w:val="005A3FBC"/>
    <w:rsid w:val="005B2CBF"/>
    <w:rsid w:val="005B5E90"/>
    <w:rsid w:val="005C46BE"/>
    <w:rsid w:val="005C4EE0"/>
    <w:rsid w:val="005E07D6"/>
    <w:rsid w:val="005E39D9"/>
    <w:rsid w:val="005E3EA5"/>
    <w:rsid w:val="005E72F1"/>
    <w:rsid w:val="005F1BEC"/>
    <w:rsid w:val="005F2B06"/>
    <w:rsid w:val="005F6E22"/>
    <w:rsid w:val="00600AD3"/>
    <w:rsid w:val="00603588"/>
    <w:rsid w:val="00610F07"/>
    <w:rsid w:val="006126BF"/>
    <w:rsid w:val="00617193"/>
    <w:rsid w:val="00634F16"/>
    <w:rsid w:val="00635AB4"/>
    <w:rsid w:val="00637C70"/>
    <w:rsid w:val="0064361B"/>
    <w:rsid w:val="006455CB"/>
    <w:rsid w:val="006813A0"/>
    <w:rsid w:val="00690B98"/>
    <w:rsid w:val="006A7BE2"/>
    <w:rsid w:val="006B08CB"/>
    <w:rsid w:val="006C43A1"/>
    <w:rsid w:val="006C72E2"/>
    <w:rsid w:val="006D02C4"/>
    <w:rsid w:val="006E2848"/>
    <w:rsid w:val="006E54F7"/>
    <w:rsid w:val="006E7D68"/>
    <w:rsid w:val="006F4CBB"/>
    <w:rsid w:val="006F588E"/>
    <w:rsid w:val="006F6ED2"/>
    <w:rsid w:val="00701A79"/>
    <w:rsid w:val="00704870"/>
    <w:rsid w:val="00713654"/>
    <w:rsid w:val="007141F7"/>
    <w:rsid w:val="00714BF7"/>
    <w:rsid w:val="007151C6"/>
    <w:rsid w:val="00720ED2"/>
    <w:rsid w:val="007228B1"/>
    <w:rsid w:val="0072422F"/>
    <w:rsid w:val="00724779"/>
    <w:rsid w:val="007279D8"/>
    <w:rsid w:val="007307A4"/>
    <w:rsid w:val="00732F83"/>
    <w:rsid w:val="00734E76"/>
    <w:rsid w:val="007514D6"/>
    <w:rsid w:val="00757DED"/>
    <w:rsid w:val="00762344"/>
    <w:rsid w:val="00763347"/>
    <w:rsid w:val="00765CC5"/>
    <w:rsid w:val="00772428"/>
    <w:rsid w:val="007770FD"/>
    <w:rsid w:val="007818F2"/>
    <w:rsid w:val="00783758"/>
    <w:rsid w:val="0078426A"/>
    <w:rsid w:val="00787261"/>
    <w:rsid w:val="007929A4"/>
    <w:rsid w:val="007A0152"/>
    <w:rsid w:val="007A7E90"/>
    <w:rsid w:val="007B2C18"/>
    <w:rsid w:val="007B3A44"/>
    <w:rsid w:val="007B5B1C"/>
    <w:rsid w:val="007D014D"/>
    <w:rsid w:val="007D45EC"/>
    <w:rsid w:val="007D5367"/>
    <w:rsid w:val="007D6A69"/>
    <w:rsid w:val="007E32BE"/>
    <w:rsid w:val="007E7B54"/>
    <w:rsid w:val="007F763B"/>
    <w:rsid w:val="007F7A60"/>
    <w:rsid w:val="007F7A74"/>
    <w:rsid w:val="0080003A"/>
    <w:rsid w:val="008006CD"/>
    <w:rsid w:val="00802DAE"/>
    <w:rsid w:val="00806A3F"/>
    <w:rsid w:val="00806FCB"/>
    <w:rsid w:val="00813932"/>
    <w:rsid w:val="00823A91"/>
    <w:rsid w:val="00824787"/>
    <w:rsid w:val="00827156"/>
    <w:rsid w:val="00827977"/>
    <w:rsid w:val="008302BF"/>
    <w:rsid w:val="0084397B"/>
    <w:rsid w:val="00843C60"/>
    <w:rsid w:val="00853085"/>
    <w:rsid w:val="0085543E"/>
    <w:rsid w:val="0085589A"/>
    <w:rsid w:val="00872581"/>
    <w:rsid w:val="00880EBB"/>
    <w:rsid w:val="008A5A1A"/>
    <w:rsid w:val="008C0D86"/>
    <w:rsid w:val="008C163F"/>
    <w:rsid w:val="008C1FFD"/>
    <w:rsid w:val="008C2D25"/>
    <w:rsid w:val="008C7FBD"/>
    <w:rsid w:val="008D1B57"/>
    <w:rsid w:val="008D357F"/>
    <w:rsid w:val="008E1137"/>
    <w:rsid w:val="00907919"/>
    <w:rsid w:val="0091391B"/>
    <w:rsid w:val="0091476C"/>
    <w:rsid w:val="0091512E"/>
    <w:rsid w:val="00920116"/>
    <w:rsid w:val="009257E1"/>
    <w:rsid w:val="009302CC"/>
    <w:rsid w:val="009334AB"/>
    <w:rsid w:val="0093391B"/>
    <w:rsid w:val="00933CF5"/>
    <w:rsid w:val="00935A35"/>
    <w:rsid w:val="0094218D"/>
    <w:rsid w:val="00943067"/>
    <w:rsid w:val="00943EAD"/>
    <w:rsid w:val="00946F49"/>
    <w:rsid w:val="009608D5"/>
    <w:rsid w:val="0096620C"/>
    <w:rsid w:val="00974422"/>
    <w:rsid w:val="00985D32"/>
    <w:rsid w:val="00991CF5"/>
    <w:rsid w:val="00992BD7"/>
    <w:rsid w:val="009A48EA"/>
    <w:rsid w:val="009A550D"/>
    <w:rsid w:val="009A76E0"/>
    <w:rsid w:val="009B5D61"/>
    <w:rsid w:val="009D4670"/>
    <w:rsid w:val="009D603F"/>
    <w:rsid w:val="009D7B6D"/>
    <w:rsid w:val="009E6F54"/>
    <w:rsid w:val="009F1F5E"/>
    <w:rsid w:val="00A028D6"/>
    <w:rsid w:val="00A04169"/>
    <w:rsid w:val="00A045B3"/>
    <w:rsid w:val="00A077AD"/>
    <w:rsid w:val="00A07D49"/>
    <w:rsid w:val="00A15D19"/>
    <w:rsid w:val="00A16B7B"/>
    <w:rsid w:val="00A172E0"/>
    <w:rsid w:val="00A24349"/>
    <w:rsid w:val="00A312C2"/>
    <w:rsid w:val="00A37610"/>
    <w:rsid w:val="00A559F9"/>
    <w:rsid w:val="00A61046"/>
    <w:rsid w:val="00A62F3C"/>
    <w:rsid w:val="00A67630"/>
    <w:rsid w:val="00A90553"/>
    <w:rsid w:val="00A93D09"/>
    <w:rsid w:val="00AA192D"/>
    <w:rsid w:val="00AB2B0C"/>
    <w:rsid w:val="00AB7239"/>
    <w:rsid w:val="00AC0276"/>
    <w:rsid w:val="00AD4836"/>
    <w:rsid w:val="00AE53AE"/>
    <w:rsid w:val="00AF6093"/>
    <w:rsid w:val="00AF68E2"/>
    <w:rsid w:val="00B03E31"/>
    <w:rsid w:val="00B15BB9"/>
    <w:rsid w:val="00B167C6"/>
    <w:rsid w:val="00B20816"/>
    <w:rsid w:val="00B220D5"/>
    <w:rsid w:val="00B223AB"/>
    <w:rsid w:val="00B329F7"/>
    <w:rsid w:val="00B35D30"/>
    <w:rsid w:val="00B37EBC"/>
    <w:rsid w:val="00B40A2C"/>
    <w:rsid w:val="00B411D3"/>
    <w:rsid w:val="00B454CC"/>
    <w:rsid w:val="00B5216B"/>
    <w:rsid w:val="00B62802"/>
    <w:rsid w:val="00B65F69"/>
    <w:rsid w:val="00B67BC1"/>
    <w:rsid w:val="00B75D93"/>
    <w:rsid w:val="00B82141"/>
    <w:rsid w:val="00B834DA"/>
    <w:rsid w:val="00B86957"/>
    <w:rsid w:val="00B869B0"/>
    <w:rsid w:val="00B96A16"/>
    <w:rsid w:val="00BA0143"/>
    <w:rsid w:val="00BA05C4"/>
    <w:rsid w:val="00BA3784"/>
    <w:rsid w:val="00BB58DE"/>
    <w:rsid w:val="00BB5FA7"/>
    <w:rsid w:val="00BC13BF"/>
    <w:rsid w:val="00BC550C"/>
    <w:rsid w:val="00BD1BE8"/>
    <w:rsid w:val="00BD30A0"/>
    <w:rsid w:val="00BE0290"/>
    <w:rsid w:val="00BF032D"/>
    <w:rsid w:val="00C00478"/>
    <w:rsid w:val="00C10F18"/>
    <w:rsid w:val="00C11A24"/>
    <w:rsid w:val="00C21F5B"/>
    <w:rsid w:val="00C26656"/>
    <w:rsid w:val="00C27646"/>
    <w:rsid w:val="00C53854"/>
    <w:rsid w:val="00C71646"/>
    <w:rsid w:val="00C75166"/>
    <w:rsid w:val="00C7728F"/>
    <w:rsid w:val="00C77FFC"/>
    <w:rsid w:val="00C80130"/>
    <w:rsid w:val="00C8549A"/>
    <w:rsid w:val="00C90994"/>
    <w:rsid w:val="00C92CA5"/>
    <w:rsid w:val="00CA4DBF"/>
    <w:rsid w:val="00CA7E4D"/>
    <w:rsid w:val="00CB5B4C"/>
    <w:rsid w:val="00CB5E52"/>
    <w:rsid w:val="00CB62A8"/>
    <w:rsid w:val="00CB71C8"/>
    <w:rsid w:val="00CC15CB"/>
    <w:rsid w:val="00CC3FF2"/>
    <w:rsid w:val="00CC48B8"/>
    <w:rsid w:val="00CD10C6"/>
    <w:rsid w:val="00CD6328"/>
    <w:rsid w:val="00CE3277"/>
    <w:rsid w:val="00CF176E"/>
    <w:rsid w:val="00D01CC6"/>
    <w:rsid w:val="00D135B1"/>
    <w:rsid w:val="00D20DC4"/>
    <w:rsid w:val="00D213E1"/>
    <w:rsid w:val="00D24434"/>
    <w:rsid w:val="00D25EAA"/>
    <w:rsid w:val="00D26B1C"/>
    <w:rsid w:val="00D32CEB"/>
    <w:rsid w:val="00D33188"/>
    <w:rsid w:val="00D339BF"/>
    <w:rsid w:val="00D41EF6"/>
    <w:rsid w:val="00D53D4F"/>
    <w:rsid w:val="00D543C2"/>
    <w:rsid w:val="00D56823"/>
    <w:rsid w:val="00D56FFF"/>
    <w:rsid w:val="00D57464"/>
    <w:rsid w:val="00D65662"/>
    <w:rsid w:val="00D6732E"/>
    <w:rsid w:val="00D6776A"/>
    <w:rsid w:val="00D73DB0"/>
    <w:rsid w:val="00D860A9"/>
    <w:rsid w:val="00D8624E"/>
    <w:rsid w:val="00DA287C"/>
    <w:rsid w:val="00DA2F15"/>
    <w:rsid w:val="00DB5B1B"/>
    <w:rsid w:val="00DB75D5"/>
    <w:rsid w:val="00DC1D8B"/>
    <w:rsid w:val="00DC5102"/>
    <w:rsid w:val="00DD4A68"/>
    <w:rsid w:val="00DD58F9"/>
    <w:rsid w:val="00DE7853"/>
    <w:rsid w:val="00DF7CFC"/>
    <w:rsid w:val="00E02D5B"/>
    <w:rsid w:val="00E07FD8"/>
    <w:rsid w:val="00E1379B"/>
    <w:rsid w:val="00E15A6A"/>
    <w:rsid w:val="00E21486"/>
    <w:rsid w:val="00E21DFC"/>
    <w:rsid w:val="00E232AE"/>
    <w:rsid w:val="00E2408B"/>
    <w:rsid w:val="00E25577"/>
    <w:rsid w:val="00E43FA6"/>
    <w:rsid w:val="00E501D0"/>
    <w:rsid w:val="00E521D0"/>
    <w:rsid w:val="00E60DBA"/>
    <w:rsid w:val="00E60DC1"/>
    <w:rsid w:val="00E64ECB"/>
    <w:rsid w:val="00E671FB"/>
    <w:rsid w:val="00E72966"/>
    <w:rsid w:val="00E763F5"/>
    <w:rsid w:val="00E772FA"/>
    <w:rsid w:val="00E84E35"/>
    <w:rsid w:val="00E86F1E"/>
    <w:rsid w:val="00E95C50"/>
    <w:rsid w:val="00E96F1B"/>
    <w:rsid w:val="00E97689"/>
    <w:rsid w:val="00EB1605"/>
    <w:rsid w:val="00EC4F34"/>
    <w:rsid w:val="00EC5A4E"/>
    <w:rsid w:val="00ED2707"/>
    <w:rsid w:val="00ED369A"/>
    <w:rsid w:val="00F03660"/>
    <w:rsid w:val="00F05EEE"/>
    <w:rsid w:val="00F44A12"/>
    <w:rsid w:val="00F45F97"/>
    <w:rsid w:val="00F4716F"/>
    <w:rsid w:val="00F50AA4"/>
    <w:rsid w:val="00F52DF9"/>
    <w:rsid w:val="00F61364"/>
    <w:rsid w:val="00F704FE"/>
    <w:rsid w:val="00F71F10"/>
    <w:rsid w:val="00F724BD"/>
    <w:rsid w:val="00F7748C"/>
    <w:rsid w:val="00FA2B62"/>
    <w:rsid w:val="00FB00FE"/>
    <w:rsid w:val="00FB63F4"/>
    <w:rsid w:val="00FB7047"/>
    <w:rsid w:val="00FC1197"/>
    <w:rsid w:val="00FE2148"/>
    <w:rsid w:val="00FE4627"/>
    <w:rsid w:val="00FE5EB1"/>
    <w:rsid w:val="00FE6022"/>
    <w:rsid w:val="00FE64F4"/>
    <w:rsid w:val="00FE67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8262AD-449C-40DB-ABBF-1E9FB5485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79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B08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435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4355A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724779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7">
    <w:name w:val="header"/>
    <w:basedOn w:val="a"/>
    <w:link w:val="a8"/>
    <w:uiPriority w:val="99"/>
    <w:unhideWhenUsed/>
    <w:rsid w:val="00B167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167C6"/>
  </w:style>
  <w:style w:type="paragraph" w:styleId="a9">
    <w:name w:val="footer"/>
    <w:basedOn w:val="a"/>
    <w:link w:val="aa"/>
    <w:uiPriority w:val="99"/>
    <w:unhideWhenUsed/>
    <w:rsid w:val="00B167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167C6"/>
  </w:style>
  <w:style w:type="character" w:styleId="ab">
    <w:name w:val="Hyperlink"/>
    <w:basedOn w:val="a0"/>
    <w:uiPriority w:val="99"/>
    <w:unhideWhenUsed/>
    <w:rsid w:val="00E9768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F1331-3C23-45FC-A296-071CB05B5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1119</TotalTime>
  <Pages>4</Pages>
  <Words>1114</Words>
  <Characters>6351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193</cp:revision>
  <cp:lastPrinted>2024-08-26T08:09:00Z</cp:lastPrinted>
  <dcterms:created xsi:type="dcterms:W3CDTF">2022-08-22T05:26:00Z</dcterms:created>
  <dcterms:modified xsi:type="dcterms:W3CDTF">2024-08-29T06:46:00Z</dcterms:modified>
</cp:coreProperties>
</file>