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C84" w:rsidRDefault="003A1C84" w:rsidP="003A1C84">
      <w:pPr>
        <w:spacing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A1C84">
        <w:rPr>
          <w:rFonts w:ascii="Times New Roman" w:hAnsi="Times New Roman" w:cs="Times New Roman"/>
          <w:bCs/>
          <w:sz w:val="28"/>
          <w:szCs w:val="28"/>
        </w:rPr>
        <w:t>Утверждаю</w:t>
      </w:r>
      <w:r>
        <w:rPr>
          <w:rFonts w:ascii="Times New Roman" w:hAnsi="Times New Roman" w:cs="Times New Roman"/>
          <w:bCs/>
          <w:sz w:val="28"/>
          <w:szCs w:val="28"/>
        </w:rPr>
        <w:t>:</w:t>
      </w:r>
    </w:p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095"/>
        <w:gridCol w:w="2016"/>
        <w:gridCol w:w="1950"/>
      </w:tblGrid>
      <w:tr w:rsidR="00873267" w:rsidTr="00873267">
        <w:trPr>
          <w:trHeight w:val="633"/>
          <w:jc w:val="right"/>
        </w:trPr>
        <w:tc>
          <w:tcPr>
            <w:tcW w:w="2095" w:type="dxa"/>
            <w:vAlign w:val="center"/>
          </w:tcPr>
          <w:p w:rsidR="00873267" w:rsidRDefault="00873267" w:rsidP="0087326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1C84">
              <w:rPr>
                <w:rFonts w:ascii="Times New Roman" w:hAnsi="Times New Roman" w:cs="Times New Roman"/>
                <w:bCs/>
                <w:sz w:val="28"/>
                <w:szCs w:val="28"/>
              </w:rPr>
              <w:t>Председатель</w:t>
            </w:r>
          </w:p>
        </w:tc>
        <w:tc>
          <w:tcPr>
            <w:tcW w:w="2016" w:type="dxa"/>
            <w:vAlign w:val="center"/>
          </w:tcPr>
          <w:p w:rsidR="00873267" w:rsidRDefault="00873267" w:rsidP="0087326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73267">
              <w:rPr>
                <w:rFonts w:ascii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14425" cy="542925"/>
                  <wp:effectExtent l="19050" t="0" r="9525" b="0"/>
                  <wp:docPr id="1" name="Рисунок 1" descr="гелевая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левая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0" w:type="dxa"/>
            <w:vAlign w:val="center"/>
          </w:tcPr>
          <w:p w:rsidR="00873267" w:rsidRDefault="00873267" w:rsidP="0087326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Л.В.</w:t>
            </w:r>
            <w:r w:rsidRPr="003A1C84">
              <w:rPr>
                <w:rFonts w:ascii="Times New Roman" w:hAnsi="Times New Roman" w:cs="Times New Roman"/>
                <w:bCs/>
                <w:sz w:val="28"/>
                <w:szCs w:val="28"/>
              </w:rPr>
              <w:t>Пуртова</w:t>
            </w:r>
          </w:p>
        </w:tc>
      </w:tr>
    </w:tbl>
    <w:p w:rsidR="00873267" w:rsidRPr="003A1C84" w:rsidRDefault="00873267" w:rsidP="00F22499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324B5D" w:rsidRPr="00E344A1" w:rsidRDefault="00F11125" w:rsidP="003A1C84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344A1">
        <w:rPr>
          <w:rFonts w:ascii="Times New Roman" w:hAnsi="Times New Roman" w:cs="Times New Roman"/>
          <w:b/>
          <w:bCs/>
          <w:sz w:val="28"/>
          <w:szCs w:val="28"/>
        </w:rPr>
        <w:t>План</w:t>
      </w:r>
    </w:p>
    <w:p w:rsidR="00F11125" w:rsidRPr="00E344A1" w:rsidRDefault="00F11125" w:rsidP="003A1C84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344A1">
        <w:rPr>
          <w:rFonts w:ascii="Times New Roman" w:hAnsi="Times New Roman" w:cs="Times New Roman"/>
          <w:b/>
          <w:bCs/>
          <w:sz w:val="28"/>
          <w:szCs w:val="28"/>
        </w:rPr>
        <w:t>мероприятий Региональной организации Профсоюза</w:t>
      </w:r>
    </w:p>
    <w:p w:rsidR="00F11125" w:rsidRPr="00E344A1" w:rsidRDefault="00F11125" w:rsidP="003A1C84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344A1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D215B6">
        <w:rPr>
          <w:rFonts w:ascii="Times New Roman" w:hAnsi="Times New Roman" w:cs="Times New Roman"/>
          <w:b/>
          <w:bCs/>
          <w:sz w:val="28"/>
          <w:szCs w:val="28"/>
        </w:rPr>
        <w:t xml:space="preserve">феврале </w:t>
      </w:r>
      <w:r w:rsidR="00CB5CE9">
        <w:rPr>
          <w:rFonts w:ascii="Times New Roman" w:hAnsi="Times New Roman" w:cs="Times New Roman"/>
          <w:b/>
          <w:bCs/>
          <w:sz w:val="28"/>
          <w:szCs w:val="28"/>
        </w:rPr>
        <w:t>2025</w:t>
      </w:r>
      <w:r w:rsidRPr="00E344A1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tbl>
      <w:tblPr>
        <w:tblStyle w:val="a3"/>
        <w:tblW w:w="10065" w:type="dxa"/>
        <w:tblInd w:w="-714" w:type="dxa"/>
        <w:tblLayout w:type="fixed"/>
        <w:tblLook w:val="04A0"/>
      </w:tblPr>
      <w:tblGrid>
        <w:gridCol w:w="594"/>
        <w:gridCol w:w="3168"/>
        <w:gridCol w:w="65"/>
        <w:gridCol w:w="1417"/>
        <w:gridCol w:w="2099"/>
        <w:gridCol w:w="2716"/>
        <w:gridCol w:w="6"/>
      </w:tblGrid>
      <w:tr w:rsidR="00B9393B" w:rsidRPr="00F25B45" w:rsidTr="00F25B45">
        <w:trPr>
          <w:gridAfter w:val="1"/>
          <w:wAfter w:w="6" w:type="dxa"/>
        </w:trPr>
        <w:tc>
          <w:tcPr>
            <w:tcW w:w="594" w:type="dxa"/>
          </w:tcPr>
          <w:p w:rsidR="00F11125" w:rsidRPr="00F25B45" w:rsidRDefault="00F11125" w:rsidP="00F1112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№ п\п</w:t>
            </w:r>
          </w:p>
        </w:tc>
        <w:tc>
          <w:tcPr>
            <w:tcW w:w="3168" w:type="dxa"/>
          </w:tcPr>
          <w:p w:rsidR="00F11125" w:rsidRPr="00F25B45" w:rsidRDefault="00F11125" w:rsidP="00F1112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Мероприятия</w:t>
            </w:r>
          </w:p>
        </w:tc>
        <w:tc>
          <w:tcPr>
            <w:tcW w:w="1482" w:type="dxa"/>
            <w:gridSpan w:val="2"/>
          </w:tcPr>
          <w:p w:rsidR="00F11125" w:rsidRPr="00F25B45" w:rsidRDefault="00F11125" w:rsidP="00F1112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Время</w:t>
            </w:r>
          </w:p>
        </w:tc>
        <w:tc>
          <w:tcPr>
            <w:tcW w:w="2099" w:type="dxa"/>
          </w:tcPr>
          <w:p w:rsidR="00F11125" w:rsidRPr="00F25B45" w:rsidRDefault="00F11125" w:rsidP="00F1112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Место</w:t>
            </w:r>
          </w:p>
        </w:tc>
        <w:tc>
          <w:tcPr>
            <w:tcW w:w="2716" w:type="dxa"/>
          </w:tcPr>
          <w:p w:rsidR="00F11125" w:rsidRPr="00F25B45" w:rsidRDefault="00F11125" w:rsidP="00F1112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Ответственные</w:t>
            </w:r>
          </w:p>
        </w:tc>
      </w:tr>
      <w:tr w:rsidR="00531DB3" w:rsidRPr="00F25B45" w:rsidTr="00F25B45">
        <w:trPr>
          <w:gridAfter w:val="1"/>
          <w:wAfter w:w="6" w:type="dxa"/>
        </w:trPr>
        <w:tc>
          <w:tcPr>
            <w:tcW w:w="594" w:type="dxa"/>
          </w:tcPr>
          <w:p w:rsidR="00F11125" w:rsidRPr="00F25B45" w:rsidRDefault="00F11125" w:rsidP="00F1112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3168" w:type="dxa"/>
          </w:tcPr>
          <w:p w:rsidR="00F11125" w:rsidRPr="00F25B45" w:rsidRDefault="00CB5CE9" w:rsidP="00F22C50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Республиканская Зимняя школа молодых педагогов и наставников «Педагогическое общение</w:t>
            </w:r>
            <w:r w:rsidR="00F22C50" w:rsidRPr="00F25B45">
              <w:rPr>
                <w:rFonts w:ascii="Times New Roman" w:hAnsi="Times New Roman" w:cs="Times New Roman"/>
                <w:sz w:val="27"/>
                <w:szCs w:val="27"/>
              </w:rPr>
              <w:t>:</w:t>
            </w: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 xml:space="preserve"> на перекрёстке открытых вопросов»</w:t>
            </w:r>
          </w:p>
        </w:tc>
        <w:tc>
          <w:tcPr>
            <w:tcW w:w="1482" w:type="dxa"/>
            <w:gridSpan w:val="2"/>
          </w:tcPr>
          <w:p w:rsidR="006349C9" w:rsidRPr="00F25B45" w:rsidRDefault="00CB5CE9" w:rsidP="00CB519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31января</w:t>
            </w:r>
          </w:p>
          <w:p w:rsidR="00CB5CE9" w:rsidRPr="00F25B45" w:rsidRDefault="00CB5CE9" w:rsidP="00CB519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по 2 февраля</w:t>
            </w:r>
          </w:p>
          <w:p w:rsidR="00F11125" w:rsidRPr="00F25B45" w:rsidRDefault="00F11125" w:rsidP="00F11125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099" w:type="dxa"/>
          </w:tcPr>
          <w:p w:rsidR="00F11125" w:rsidRPr="00F25B45" w:rsidRDefault="00CB5CE9" w:rsidP="00F1112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Санаторий «Кленовая гора»</w:t>
            </w:r>
          </w:p>
        </w:tc>
        <w:tc>
          <w:tcPr>
            <w:tcW w:w="2716" w:type="dxa"/>
          </w:tcPr>
          <w:p w:rsidR="00F11125" w:rsidRPr="00F25B45" w:rsidRDefault="00CB5CE9" w:rsidP="00F25B4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Оргкомитет</w:t>
            </w:r>
          </w:p>
        </w:tc>
      </w:tr>
      <w:tr w:rsidR="00A93CE6" w:rsidRPr="00F25B45" w:rsidTr="00F25B45">
        <w:trPr>
          <w:gridAfter w:val="1"/>
          <w:wAfter w:w="6" w:type="dxa"/>
        </w:trPr>
        <w:tc>
          <w:tcPr>
            <w:tcW w:w="594" w:type="dxa"/>
          </w:tcPr>
          <w:p w:rsidR="00A93CE6" w:rsidRPr="00F25B45" w:rsidRDefault="00A93CE6" w:rsidP="00F1112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 xml:space="preserve">2. </w:t>
            </w:r>
          </w:p>
        </w:tc>
        <w:tc>
          <w:tcPr>
            <w:tcW w:w="3168" w:type="dxa"/>
          </w:tcPr>
          <w:p w:rsidR="00A93CE6" w:rsidRPr="00F25B45" w:rsidRDefault="0007616B" w:rsidP="00F22C50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Участие Председателя Региональной организации Профсоюза в Республике Марий Эл в з</w:t>
            </w:r>
            <w:r w:rsidR="00B70293" w:rsidRPr="00F25B45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 xml:space="preserve">седании   </w:t>
            </w:r>
            <w:r w:rsidR="00CB519A">
              <w:rPr>
                <w:rFonts w:ascii="Times New Roman" w:hAnsi="Times New Roman" w:cs="Times New Roman"/>
                <w:sz w:val="27"/>
                <w:szCs w:val="27"/>
              </w:rPr>
              <w:t xml:space="preserve">рабочих групп по подготовке проектовУстава  Профсоюза и  </w:t>
            </w:r>
            <w:r w:rsidR="00B70293" w:rsidRPr="00F25B45">
              <w:rPr>
                <w:rFonts w:ascii="Times New Roman" w:hAnsi="Times New Roman" w:cs="Times New Roman"/>
                <w:sz w:val="27"/>
                <w:szCs w:val="27"/>
              </w:rPr>
              <w:t>программного документа развития деятельности Профсоюза на 2025—2030 годы.</w:t>
            </w:r>
          </w:p>
        </w:tc>
        <w:tc>
          <w:tcPr>
            <w:tcW w:w="1482" w:type="dxa"/>
            <w:gridSpan w:val="2"/>
          </w:tcPr>
          <w:p w:rsidR="00A93CE6" w:rsidRPr="00F25B45" w:rsidRDefault="00B70293" w:rsidP="00CB5CE9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с 4 по 6 февраля</w:t>
            </w:r>
          </w:p>
        </w:tc>
        <w:tc>
          <w:tcPr>
            <w:tcW w:w="2099" w:type="dxa"/>
          </w:tcPr>
          <w:p w:rsidR="00A93CE6" w:rsidRPr="00F25B45" w:rsidRDefault="00B70293" w:rsidP="00F1112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г. Москва</w:t>
            </w:r>
          </w:p>
        </w:tc>
        <w:tc>
          <w:tcPr>
            <w:tcW w:w="2716" w:type="dxa"/>
          </w:tcPr>
          <w:p w:rsidR="00A93CE6" w:rsidRPr="00F25B45" w:rsidRDefault="00B70293" w:rsidP="00F25B4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Пуртова Л.В.</w:t>
            </w:r>
          </w:p>
        </w:tc>
      </w:tr>
      <w:tr w:rsidR="00B9393B" w:rsidRPr="00F25B45" w:rsidTr="00F25B45">
        <w:trPr>
          <w:gridAfter w:val="1"/>
          <w:wAfter w:w="6" w:type="dxa"/>
        </w:trPr>
        <w:tc>
          <w:tcPr>
            <w:tcW w:w="594" w:type="dxa"/>
          </w:tcPr>
          <w:p w:rsidR="00F11125" w:rsidRPr="00F25B45" w:rsidRDefault="00F11125" w:rsidP="00F1112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3168" w:type="dxa"/>
          </w:tcPr>
          <w:p w:rsidR="00F11125" w:rsidRPr="00F25B45" w:rsidRDefault="00CB519A" w:rsidP="00CB519A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Профсоюзный старт. «Об итогах и задачах».Участники-</w:t>
            </w:r>
            <w:r w:rsidR="00580421" w:rsidRPr="00F25B45">
              <w:rPr>
                <w:rFonts w:ascii="Times New Roman" w:hAnsi="Times New Roman" w:cs="Times New Roman"/>
                <w:sz w:val="27"/>
                <w:szCs w:val="27"/>
              </w:rPr>
              <w:t>председател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и </w:t>
            </w:r>
            <w:r w:rsidR="00580421" w:rsidRPr="00F25B45">
              <w:rPr>
                <w:rFonts w:ascii="Times New Roman" w:hAnsi="Times New Roman" w:cs="Times New Roman"/>
                <w:sz w:val="27"/>
                <w:szCs w:val="27"/>
              </w:rPr>
              <w:t xml:space="preserve">территориальных, первичных </w:t>
            </w:r>
            <w:r w:rsidR="00B70293" w:rsidRPr="00F25B45">
              <w:rPr>
                <w:rFonts w:ascii="Times New Roman" w:hAnsi="Times New Roman" w:cs="Times New Roman"/>
                <w:sz w:val="27"/>
                <w:szCs w:val="27"/>
              </w:rPr>
              <w:t xml:space="preserve">(вузы, </w:t>
            </w:r>
            <w:proofErr w:type="spellStart"/>
            <w:r w:rsidR="00B70293" w:rsidRPr="00F25B45">
              <w:rPr>
                <w:rFonts w:ascii="Times New Roman" w:hAnsi="Times New Roman" w:cs="Times New Roman"/>
                <w:sz w:val="27"/>
                <w:szCs w:val="27"/>
              </w:rPr>
              <w:t>сузы</w:t>
            </w:r>
            <w:proofErr w:type="spellEnd"/>
            <w:r w:rsidR="00B70293" w:rsidRPr="00F25B45">
              <w:rPr>
                <w:rFonts w:ascii="Times New Roman" w:hAnsi="Times New Roman" w:cs="Times New Roman"/>
                <w:sz w:val="27"/>
                <w:szCs w:val="27"/>
              </w:rPr>
              <w:t>)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организаций</w:t>
            </w:r>
          </w:p>
        </w:tc>
        <w:tc>
          <w:tcPr>
            <w:tcW w:w="1482" w:type="dxa"/>
            <w:gridSpan w:val="2"/>
          </w:tcPr>
          <w:p w:rsidR="00F11125" w:rsidRPr="00F25B45" w:rsidRDefault="00F22C50" w:rsidP="00CB519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13 февраля</w:t>
            </w:r>
          </w:p>
        </w:tc>
        <w:tc>
          <w:tcPr>
            <w:tcW w:w="2099" w:type="dxa"/>
          </w:tcPr>
          <w:p w:rsidR="00B70293" w:rsidRPr="00F25B45" w:rsidRDefault="00F22C50" w:rsidP="00F22C50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ZOOM</w:t>
            </w:r>
            <w:r w:rsidR="00B70293" w:rsidRPr="00F25B45">
              <w:rPr>
                <w:rFonts w:ascii="Times New Roman" w:hAnsi="Times New Roman" w:cs="Times New Roman"/>
                <w:sz w:val="27"/>
                <w:szCs w:val="27"/>
              </w:rPr>
              <w:t>,</w:t>
            </w:r>
          </w:p>
          <w:p w:rsidR="00E344A1" w:rsidRPr="00F25B45" w:rsidRDefault="00B70293" w:rsidP="00F22C50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 xml:space="preserve">  формат ВКС</w:t>
            </w:r>
          </w:p>
        </w:tc>
        <w:tc>
          <w:tcPr>
            <w:tcW w:w="2716" w:type="dxa"/>
          </w:tcPr>
          <w:p w:rsidR="002E3DFC" w:rsidRPr="00F25B45" w:rsidRDefault="00C84AA6" w:rsidP="00F25B4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Пуртова Л.В.</w:t>
            </w:r>
            <w:r w:rsidR="00CB519A">
              <w:rPr>
                <w:rFonts w:ascii="Times New Roman" w:hAnsi="Times New Roman" w:cs="Times New Roman"/>
                <w:sz w:val="27"/>
                <w:szCs w:val="27"/>
              </w:rPr>
              <w:t>, специалисты аппарата</w:t>
            </w:r>
          </w:p>
        </w:tc>
      </w:tr>
      <w:tr w:rsidR="00E96E30" w:rsidRPr="00F25B45" w:rsidTr="00F25B45">
        <w:trPr>
          <w:gridAfter w:val="1"/>
          <w:wAfter w:w="6" w:type="dxa"/>
        </w:trPr>
        <w:tc>
          <w:tcPr>
            <w:tcW w:w="594" w:type="dxa"/>
          </w:tcPr>
          <w:p w:rsidR="00E96E30" w:rsidRPr="00F25B45" w:rsidRDefault="00881156" w:rsidP="00E96E30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3.</w:t>
            </w:r>
          </w:p>
        </w:tc>
        <w:tc>
          <w:tcPr>
            <w:tcW w:w="3168" w:type="dxa"/>
          </w:tcPr>
          <w:p w:rsidR="00E96E30" w:rsidRPr="00F25B45" w:rsidRDefault="00E96E30" w:rsidP="00F22C50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 xml:space="preserve">Участие во </w:t>
            </w:r>
            <w:proofErr w:type="gramStart"/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Всероссийск</w:t>
            </w:r>
            <w:r w:rsidR="00250E53" w:rsidRPr="00F25B45">
              <w:rPr>
                <w:rFonts w:ascii="Times New Roman" w:hAnsi="Times New Roman" w:cs="Times New Roman"/>
                <w:sz w:val="27"/>
                <w:szCs w:val="27"/>
              </w:rPr>
              <w:t>ом</w:t>
            </w:r>
            <w:proofErr w:type="gramEnd"/>
            <w:r w:rsidR="00250E53" w:rsidRPr="00F25B45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 xml:space="preserve"> онлайн-семинар</w:t>
            </w:r>
            <w:r w:rsidR="00250E53" w:rsidRPr="00F25B45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 xml:space="preserve">  «Профсоюзный компас» для профсоюзных лидеров</w:t>
            </w:r>
            <w:r w:rsidR="00962A15" w:rsidRPr="00F25B45">
              <w:rPr>
                <w:rFonts w:ascii="Times New Roman" w:hAnsi="Times New Roman" w:cs="Times New Roman"/>
                <w:sz w:val="27"/>
                <w:szCs w:val="27"/>
              </w:rPr>
              <w:t>,</w:t>
            </w:r>
            <w:r w:rsidR="00F22C50" w:rsidRPr="00F25B45">
              <w:rPr>
                <w:rFonts w:ascii="Times New Roman" w:hAnsi="Times New Roman" w:cs="Times New Roman"/>
                <w:sz w:val="27"/>
                <w:szCs w:val="27"/>
              </w:rPr>
              <w:t xml:space="preserve"> членов Профсоюза</w:t>
            </w:r>
          </w:p>
        </w:tc>
        <w:tc>
          <w:tcPr>
            <w:tcW w:w="1482" w:type="dxa"/>
            <w:gridSpan w:val="2"/>
          </w:tcPr>
          <w:p w:rsidR="00F22C50" w:rsidRPr="00F25B45" w:rsidRDefault="00F22C50" w:rsidP="00F22C50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 xml:space="preserve">11-12 </w:t>
            </w:r>
            <w:r w:rsidR="00E96E30" w:rsidRPr="00F25B45">
              <w:rPr>
                <w:rFonts w:ascii="Times New Roman" w:hAnsi="Times New Roman" w:cs="Times New Roman"/>
                <w:sz w:val="27"/>
                <w:szCs w:val="27"/>
              </w:rPr>
              <w:t xml:space="preserve">февраля </w:t>
            </w:r>
          </w:p>
          <w:p w:rsidR="00E96E30" w:rsidRPr="00F25B45" w:rsidRDefault="00E96E30" w:rsidP="00250E53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099" w:type="dxa"/>
          </w:tcPr>
          <w:p w:rsidR="00E96E30" w:rsidRPr="00F25B45" w:rsidRDefault="00E96E30" w:rsidP="00E96E30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 xml:space="preserve">Онлайн-семинар  </w:t>
            </w:r>
          </w:p>
        </w:tc>
        <w:tc>
          <w:tcPr>
            <w:tcW w:w="2716" w:type="dxa"/>
          </w:tcPr>
          <w:p w:rsidR="00F22C50" w:rsidRPr="00F25B45" w:rsidRDefault="00F22C50" w:rsidP="00F25B4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Пуртова Л.В., Специалисты</w:t>
            </w:r>
          </w:p>
          <w:p w:rsidR="00E96E30" w:rsidRPr="00F25B45" w:rsidRDefault="00F22C50" w:rsidP="00F25B4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="00E96E30" w:rsidRPr="00F25B45">
              <w:rPr>
                <w:rFonts w:ascii="Times New Roman" w:hAnsi="Times New Roman" w:cs="Times New Roman"/>
                <w:sz w:val="27"/>
                <w:szCs w:val="27"/>
              </w:rPr>
              <w:t>ппарат</w:t>
            </w: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="00E96E30" w:rsidRPr="00F25B45">
              <w:rPr>
                <w:rFonts w:ascii="Times New Roman" w:hAnsi="Times New Roman" w:cs="Times New Roman"/>
                <w:sz w:val="27"/>
                <w:szCs w:val="27"/>
              </w:rPr>
              <w:t>, Председатели территориальных, первичных организаций Профсоюза</w:t>
            </w:r>
          </w:p>
        </w:tc>
      </w:tr>
      <w:tr w:rsidR="008F0B87" w:rsidRPr="00F25B45" w:rsidTr="00F25B45">
        <w:trPr>
          <w:gridAfter w:val="1"/>
          <w:wAfter w:w="6" w:type="dxa"/>
        </w:trPr>
        <w:tc>
          <w:tcPr>
            <w:tcW w:w="594" w:type="dxa"/>
          </w:tcPr>
          <w:p w:rsidR="008F0B87" w:rsidRPr="00F25B45" w:rsidRDefault="00A93CE6" w:rsidP="00E96E30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4.</w:t>
            </w:r>
          </w:p>
        </w:tc>
        <w:tc>
          <w:tcPr>
            <w:tcW w:w="3168" w:type="dxa"/>
          </w:tcPr>
          <w:p w:rsidR="008F0B87" w:rsidRPr="00F25B45" w:rsidRDefault="00F1353C" w:rsidP="00F22C50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Балансовая комиссия. </w:t>
            </w:r>
            <w:r w:rsidR="008F0B87" w:rsidRPr="00F25B45">
              <w:rPr>
                <w:rFonts w:ascii="Times New Roman" w:hAnsi="Times New Roman" w:cs="Times New Roman"/>
                <w:sz w:val="27"/>
                <w:szCs w:val="27"/>
              </w:rPr>
              <w:t xml:space="preserve">Собеседование с </w:t>
            </w:r>
            <w:r w:rsidR="008F0B87" w:rsidRPr="00F25B45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 xml:space="preserve">председателями районных, городских, первичных организаций вузов, </w:t>
            </w:r>
            <w:proofErr w:type="spellStart"/>
            <w:r w:rsidR="008F0B87" w:rsidRPr="00F25B45">
              <w:rPr>
                <w:rFonts w:ascii="Times New Roman" w:hAnsi="Times New Roman" w:cs="Times New Roman"/>
                <w:sz w:val="27"/>
                <w:szCs w:val="27"/>
              </w:rPr>
              <w:t>сузов</w:t>
            </w:r>
            <w:proofErr w:type="spellEnd"/>
            <w:r w:rsidR="008F0B87" w:rsidRPr="00F25B45">
              <w:rPr>
                <w:rFonts w:ascii="Times New Roman" w:hAnsi="Times New Roman" w:cs="Times New Roman"/>
                <w:sz w:val="27"/>
                <w:szCs w:val="27"/>
              </w:rPr>
              <w:t xml:space="preserve"> по итогам работы в 2024 году </w:t>
            </w:r>
          </w:p>
        </w:tc>
        <w:tc>
          <w:tcPr>
            <w:tcW w:w="1482" w:type="dxa"/>
            <w:gridSpan w:val="2"/>
          </w:tcPr>
          <w:p w:rsidR="008F0B87" w:rsidRPr="00F25B45" w:rsidRDefault="008F0B87" w:rsidP="00F22C50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С 17 по 21 февраля</w:t>
            </w:r>
          </w:p>
          <w:p w:rsidR="008F0B87" w:rsidRPr="00F25B45" w:rsidRDefault="008F0B87" w:rsidP="00F22C50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По графику</w:t>
            </w:r>
          </w:p>
        </w:tc>
        <w:tc>
          <w:tcPr>
            <w:tcW w:w="2099" w:type="dxa"/>
          </w:tcPr>
          <w:p w:rsidR="008F0B87" w:rsidRPr="00F25B45" w:rsidRDefault="005A609F" w:rsidP="00E96E30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к</w:t>
            </w:r>
            <w:r w:rsidR="008F0B87" w:rsidRPr="00F25B45">
              <w:rPr>
                <w:rFonts w:ascii="Times New Roman" w:hAnsi="Times New Roman" w:cs="Times New Roman"/>
                <w:sz w:val="27"/>
                <w:szCs w:val="27"/>
              </w:rPr>
              <w:t>аб</w:t>
            </w:r>
            <w:proofErr w:type="spellEnd"/>
            <w:r w:rsidR="008F0B87" w:rsidRPr="00F25B45">
              <w:rPr>
                <w:rFonts w:ascii="Times New Roman" w:hAnsi="Times New Roman" w:cs="Times New Roman"/>
                <w:sz w:val="27"/>
                <w:szCs w:val="27"/>
              </w:rPr>
              <w:t>. 61</w:t>
            </w:r>
          </w:p>
        </w:tc>
        <w:tc>
          <w:tcPr>
            <w:tcW w:w="2716" w:type="dxa"/>
          </w:tcPr>
          <w:p w:rsidR="008F0B87" w:rsidRPr="00F25B45" w:rsidRDefault="008F0B87" w:rsidP="00F25B4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 xml:space="preserve">Пуртова Л.В., специалисты </w:t>
            </w:r>
            <w:r w:rsidRPr="00F25B45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аппарата</w:t>
            </w:r>
          </w:p>
        </w:tc>
      </w:tr>
      <w:tr w:rsidR="00E96E30" w:rsidRPr="00F25B45" w:rsidTr="00F25B45">
        <w:trPr>
          <w:gridAfter w:val="1"/>
          <w:wAfter w:w="6" w:type="dxa"/>
          <w:trHeight w:val="1388"/>
        </w:trPr>
        <w:tc>
          <w:tcPr>
            <w:tcW w:w="594" w:type="dxa"/>
          </w:tcPr>
          <w:p w:rsidR="00E96E30" w:rsidRPr="00F25B45" w:rsidRDefault="00A93CE6" w:rsidP="00E96E30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5.</w:t>
            </w:r>
          </w:p>
        </w:tc>
        <w:tc>
          <w:tcPr>
            <w:tcW w:w="3168" w:type="dxa"/>
          </w:tcPr>
          <w:p w:rsidR="00E96E30" w:rsidRPr="00F25B45" w:rsidRDefault="00F22C50" w:rsidP="00F22C50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Торжественный прием Председателем Региональной организации Про</w:t>
            </w:r>
            <w:r w:rsidR="00DF247C">
              <w:rPr>
                <w:rFonts w:ascii="Times New Roman" w:hAnsi="Times New Roman" w:cs="Times New Roman"/>
                <w:sz w:val="27"/>
                <w:szCs w:val="27"/>
              </w:rPr>
              <w:t>фсоюза в Республике Марий Э</w:t>
            </w: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 xml:space="preserve">л </w:t>
            </w:r>
            <w:r w:rsidR="008F0B87" w:rsidRPr="00F25B45">
              <w:rPr>
                <w:rFonts w:ascii="Times New Roman" w:hAnsi="Times New Roman" w:cs="Times New Roman"/>
                <w:sz w:val="27"/>
                <w:szCs w:val="27"/>
              </w:rPr>
              <w:t>л</w:t>
            </w: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идеров студенческого профсоюзного движения</w:t>
            </w:r>
          </w:p>
        </w:tc>
        <w:tc>
          <w:tcPr>
            <w:tcW w:w="1482" w:type="dxa"/>
            <w:gridSpan w:val="2"/>
          </w:tcPr>
          <w:p w:rsidR="00E96E30" w:rsidRPr="00F25B45" w:rsidRDefault="00F22C50" w:rsidP="00E96E30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 xml:space="preserve">20 </w:t>
            </w:r>
            <w:r w:rsidR="00E96E30" w:rsidRPr="00F25B45">
              <w:rPr>
                <w:rFonts w:ascii="Times New Roman" w:hAnsi="Times New Roman" w:cs="Times New Roman"/>
                <w:sz w:val="27"/>
                <w:szCs w:val="27"/>
              </w:rPr>
              <w:t>февраля</w:t>
            </w:r>
          </w:p>
          <w:p w:rsidR="00E96E30" w:rsidRPr="00F25B45" w:rsidRDefault="00E96E30" w:rsidP="00E96E30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E96E30" w:rsidRPr="00F25B45" w:rsidRDefault="00F22C50" w:rsidP="00E96E30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10.00 час.</w:t>
            </w:r>
          </w:p>
        </w:tc>
        <w:tc>
          <w:tcPr>
            <w:tcW w:w="2099" w:type="dxa"/>
          </w:tcPr>
          <w:p w:rsidR="00E96E30" w:rsidRPr="00F25B45" w:rsidRDefault="00E96E30" w:rsidP="00873267">
            <w:pPr>
              <w:ind w:right="-6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Зал Профобъединения</w:t>
            </w:r>
          </w:p>
          <w:p w:rsidR="00E96E30" w:rsidRPr="00F25B45" w:rsidRDefault="00E96E30" w:rsidP="00E96E30">
            <w:p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716" w:type="dxa"/>
          </w:tcPr>
          <w:p w:rsidR="00F22C50" w:rsidRPr="00F25B45" w:rsidRDefault="00F22C50" w:rsidP="00E96E30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Дождикова</w:t>
            </w:r>
            <w:proofErr w:type="spellEnd"/>
            <w:r w:rsidRPr="00F25B45">
              <w:rPr>
                <w:rFonts w:ascii="Times New Roman" w:hAnsi="Times New Roman" w:cs="Times New Roman"/>
                <w:sz w:val="27"/>
                <w:szCs w:val="27"/>
              </w:rPr>
              <w:t xml:space="preserve"> Е.И., Николаев В.В,</w:t>
            </w:r>
          </w:p>
          <w:p w:rsidR="00E96E30" w:rsidRPr="00F25B45" w:rsidRDefault="00544708" w:rsidP="00E96E30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Летова Н.И.</w:t>
            </w:r>
          </w:p>
          <w:p w:rsidR="00E96E30" w:rsidRPr="00F25B45" w:rsidRDefault="00E96E30" w:rsidP="00E96E30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692306" w:rsidRPr="00F25B45" w:rsidTr="00F25B45">
        <w:trPr>
          <w:gridAfter w:val="1"/>
          <w:wAfter w:w="6" w:type="dxa"/>
          <w:trHeight w:val="1388"/>
        </w:trPr>
        <w:tc>
          <w:tcPr>
            <w:tcW w:w="594" w:type="dxa"/>
          </w:tcPr>
          <w:p w:rsidR="00692306" w:rsidRPr="00F25B45" w:rsidRDefault="00692306" w:rsidP="00E96E30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168" w:type="dxa"/>
          </w:tcPr>
          <w:p w:rsidR="00692306" w:rsidRPr="00F25B45" w:rsidRDefault="00692306" w:rsidP="00692306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 xml:space="preserve">Подготовка </w:t>
            </w:r>
            <w:r w:rsidR="003772BD">
              <w:rPr>
                <w:rFonts w:ascii="Times New Roman" w:hAnsi="Times New Roman" w:cs="Times New Roman"/>
                <w:sz w:val="27"/>
                <w:szCs w:val="27"/>
              </w:rPr>
              <w:t>материалов к</w:t>
            </w:r>
            <w:r w:rsidR="0050105A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F25B45"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II</w:t>
            </w: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 xml:space="preserve"> пленарному заседанию комитета Региональной организации Профсоюза в Республике Марий Эл</w:t>
            </w:r>
          </w:p>
        </w:tc>
        <w:tc>
          <w:tcPr>
            <w:tcW w:w="1482" w:type="dxa"/>
            <w:gridSpan w:val="2"/>
          </w:tcPr>
          <w:p w:rsidR="00692306" w:rsidRPr="00F25B45" w:rsidRDefault="00692306" w:rsidP="00E96E30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В течение месяца</w:t>
            </w:r>
          </w:p>
        </w:tc>
        <w:tc>
          <w:tcPr>
            <w:tcW w:w="2099" w:type="dxa"/>
          </w:tcPr>
          <w:p w:rsidR="00692306" w:rsidRPr="00F25B45" w:rsidRDefault="00692306" w:rsidP="00873267">
            <w:pPr>
              <w:ind w:right="-6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716" w:type="dxa"/>
          </w:tcPr>
          <w:p w:rsidR="00692306" w:rsidRPr="00F25B45" w:rsidRDefault="00692306" w:rsidP="00F25B45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Пуртова Л.В., Летова Н.И., члены комиссии по организационной и кадровой работе</w:t>
            </w:r>
          </w:p>
        </w:tc>
      </w:tr>
      <w:tr w:rsidR="00250E53" w:rsidRPr="00F25B45" w:rsidTr="00F25B45">
        <w:trPr>
          <w:gridAfter w:val="1"/>
          <w:wAfter w:w="6" w:type="dxa"/>
          <w:trHeight w:val="924"/>
        </w:trPr>
        <w:tc>
          <w:tcPr>
            <w:tcW w:w="594" w:type="dxa"/>
          </w:tcPr>
          <w:p w:rsidR="00250E53" w:rsidRPr="00F25B45" w:rsidRDefault="00A93CE6" w:rsidP="00ED5525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6</w:t>
            </w:r>
            <w:r w:rsidR="00250E53" w:rsidRPr="00F25B45">
              <w:rPr>
                <w:rFonts w:ascii="Times New Roman" w:hAnsi="Times New Roman" w:cs="Times New Roman"/>
                <w:sz w:val="27"/>
                <w:szCs w:val="27"/>
              </w:rPr>
              <w:t>.</w:t>
            </w:r>
          </w:p>
        </w:tc>
        <w:tc>
          <w:tcPr>
            <w:tcW w:w="3168" w:type="dxa"/>
          </w:tcPr>
          <w:p w:rsidR="00250E53" w:rsidRPr="00F25B45" w:rsidRDefault="00250E53" w:rsidP="00250E53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 xml:space="preserve">Подготовка и направление в ЦС Профсоюза статистических отчетов и пояснительных записок по итогам </w:t>
            </w:r>
            <w:r w:rsidR="002215CD">
              <w:rPr>
                <w:rFonts w:ascii="Times New Roman" w:hAnsi="Times New Roman" w:cs="Times New Roman"/>
                <w:sz w:val="27"/>
                <w:szCs w:val="27"/>
              </w:rPr>
              <w:t xml:space="preserve">работы за </w:t>
            </w: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202</w:t>
            </w:r>
            <w:r w:rsidR="007C4FC4" w:rsidRPr="00F25B45">
              <w:rPr>
                <w:rFonts w:ascii="Times New Roman" w:hAnsi="Times New Roman" w:cs="Times New Roman"/>
                <w:sz w:val="27"/>
                <w:szCs w:val="27"/>
              </w:rPr>
              <w:t>4</w:t>
            </w:r>
            <w:r w:rsidR="002215CD">
              <w:rPr>
                <w:rFonts w:ascii="Times New Roman" w:hAnsi="Times New Roman" w:cs="Times New Roman"/>
                <w:sz w:val="27"/>
                <w:szCs w:val="27"/>
              </w:rPr>
              <w:t xml:space="preserve"> год.</w:t>
            </w:r>
          </w:p>
        </w:tc>
        <w:tc>
          <w:tcPr>
            <w:tcW w:w="1482" w:type="dxa"/>
            <w:gridSpan w:val="2"/>
          </w:tcPr>
          <w:p w:rsidR="00250E53" w:rsidRPr="00F25B45" w:rsidRDefault="00250E53" w:rsidP="00ED552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до 15 февраля</w:t>
            </w:r>
          </w:p>
        </w:tc>
        <w:tc>
          <w:tcPr>
            <w:tcW w:w="2099" w:type="dxa"/>
          </w:tcPr>
          <w:p w:rsidR="00250E53" w:rsidRPr="00F25B45" w:rsidRDefault="00250E53" w:rsidP="00ED552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716" w:type="dxa"/>
          </w:tcPr>
          <w:p w:rsidR="00250E53" w:rsidRPr="00F25B45" w:rsidRDefault="00D555B5" w:rsidP="00ED5525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 xml:space="preserve">Специалисты аппарата </w:t>
            </w:r>
            <w:proofErr w:type="spellStart"/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р</w:t>
            </w:r>
            <w:r w:rsidR="00250E53" w:rsidRPr="00F25B45">
              <w:rPr>
                <w:rFonts w:ascii="Times New Roman" w:hAnsi="Times New Roman" w:cs="Times New Roman"/>
                <w:sz w:val="27"/>
                <w:szCs w:val="27"/>
              </w:rPr>
              <w:t>ескома</w:t>
            </w:r>
            <w:proofErr w:type="spellEnd"/>
            <w:r w:rsidR="00250E53" w:rsidRPr="00F25B45">
              <w:rPr>
                <w:rFonts w:ascii="Times New Roman" w:hAnsi="Times New Roman" w:cs="Times New Roman"/>
                <w:sz w:val="27"/>
                <w:szCs w:val="27"/>
              </w:rPr>
              <w:t xml:space="preserve"> Профсоюза</w:t>
            </w:r>
          </w:p>
        </w:tc>
      </w:tr>
      <w:tr w:rsidR="00250E53" w:rsidRPr="00F25B45" w:rsidTr="00F25B45">
        <w:trPr>
          <w:gridAfter w:val="1"/>
          <w:wAfter w:w="6" w:type="dxa"/>
        </w:trPr>
        <w:tc>
          <w:tcPr>
            <w:tcW w:w="594" w:type="dxa"/>
          </w:tcPr>
          <w:p w:rsidR="00250E53" w:rsidRPr="00F25B45" w:rsidRDefault="00A93CE6" w:rsidP="00250E53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7</w:t>
            </w:r>
            <w:r w:rsidR="00250E53" w:rsidRPr="00F25B45">
              <w:rPr>
                <w:rFonts w:ascii="Times New Roman" w:hAnsi="Times New Roman" w:cs="Times New Roman"/>
                <w:sz w:val="27"/>
                <w:szCs w:val="27"/>
              </w:rPr>
              <w:t xml:space="preserve">. </w:t>
            </w:r>
          </w:p>
        </w:tc>
        <w:tc>
          <w:tcPr>
            <w:tcW w:w="3168" w:type="dxa"/>
          </w:tcPr>
          <w:p w:rsidR="00250E53" w:rsidRPr="00F25B45" w:rsidRDefault="00250E53" w:rsidP="00250E53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 xml:space="preserve"> Участие в заседании коллегии Министерства образования и науки Республики Марий Эл</w:t>
            </w:r>
          </w:p>
        </w:tc>
        <w:tc>
          <w:tcPr>
            <w:tcW w:w="1482" w:type="dxa"/>
            <w:gridSpan w:val="2"/>
          </w:tcPr>
          <w:p w:rsidR="00250E53" w:rsidRPr="00F25B45" w:rsidRDefault="00B6458E" w:rsidP="00250E53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11</w:t>
            </w:r>
            <w:r w:rsidR="00250E53" w:rsidRPr="00F25B45">
              <w:rPr>
                <w:rFonts w:ascii="Times New Roman" w:hAnsi="Times New Roman" w:cs="Times New Roman"/>
                <w:sz w:val="27"/>
                <w:szCs w:val="27"/>
              </w:rPr>
              <w:t>февраля</w:t>
            </w:r>
          </w:p>
        </w:tc>
        <w:tc>
          <w:tcPr>
            <w:tcW w:w="2099" w:type="dxa"/>
          </w:tcPr>
          <w:p w:rsidR="00250E53" w:rsidRPr="00F25B45" w:rsidRDefault="00250E53" w:rsidP="00F25B4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Минобрнауки</w:t>
            </w:r>
            <w:proofErr w:type="spellEnd"/>
            <w:r w:rsidRPr="00F25B45">
              <w:rPr>
                <w:rFonts w:ascii="Times New Roman" w:hAnsi="Times New Roman" w:cs="Times New Roman"/>
                <w:sz w:val="27"/>
                <w:szCs w:val="27"/>
              </w:rPr>
              <w:t xml:space="preserve"> Республики Марий Эл</w:t>
            </w:r>
          </w:p>
        </w:tc>
        <w:tc>
          <w:tcPr>
            <w:tcW w:w="2716" w:type="dxa"/>
          </w:tcPr>
          <w:p w:rsidR="00250E53" w:rsidRPr="00F25B45" w:rsidRDefault="004662F9" w:rsidP="00F25B4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Пуртова Л.В.</w:t>
            </w:r>
          </w:p>
        </w:tc>
      </w:tr>
      <w:tr w:rsidR="00AD2EB7" w:rsidRPr="00F25B45" w:rsidTr="00F25B45">
        <w:trPr>
          <w:gridAfter w:val="1"/>
          <w:wAfter w:w="6" w:type="dxa"/>
        </w:trPr>
        <w:tc>
          <w:tcPr>
            <w:tcW w:w="594" w:type="dxa"/>
          </w:tcPr>
          <w:p w:rsidR="00AD2EB7" w:rsidRPr="00F25B45" w:rsidRDefault="00AD2EB7" w:rsidP="00250E53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8. </w:t>
            </w:r>
          </w:p>
        </w:tc>
        <w:tc>
          <w:tcPr>
            <w:tcW w:w="3168" w:type="dxa"/>
          </w:tcPr>
          <w:p w:rsidR="00AD2EB7" w:rsidRPr="00F25B45" w:rsidRDefault="00AD2EB7" w:rsidP="00250E53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Отчетно-выборная конференция в </w:t>
            </w: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Параньгинской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районной организации Профсоюза</w:t>
            </w:r>
          </w:p>
        </w:tc>
        <w:tc>
          <w:tcPr>
            <w:tcW w:w="1482" w:type="dxa"/>
            <w:gridSpan w:val="2"/>
          </w:tcPr>
          <w:p w:rsidR="00AD2EB7" w:rsidRPr="00F25B45" w:rsidRDefault="00AD2EB7" w:rsidP="00250E53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19 февраля</w:t>
            </w:r>
          </w:p>
        </w:tc>
        <w:tc>
          <w:tcPr>
            <w:tcW w:w="2099" w:type="dxa"/>
          </w:tcPr>
          <w:p w:rsidR="00AD2EB7" w:rsidRPr="00F25B45" w:rsidRDefault="00AD2EB7" w:rsidP="00F25B4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Параньгинская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районная организация Профсоюза</w:t>
            </w:r>
          </w:p>
        </w:tc>
        <w:tc>
          <w:tcPr>
            <w:tcW w:w="2716" w:type="dxa"/>
          </w:tcPr>
          <w:p w:rsidR="00AD2EB7" w:rsidRPr="00F25B45" w:rsidRDefault="00AD2EB7" w:rsidP="00F25B4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Гилязова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Р.В.</w:t>
            </w:r>
          </w:p>
        </w:tc>
      </w:tr>
      <w:tr w:rsidR="00250E53" w:rsidRPr="00F25B45" w:rsidTr="00F25B45">
        <w:trPr>
          <w:trHeight w:val="1169"/>
        </w:trPr>
        <w:tc>
          <w:tcPr>
            <w:tcW w:w="594" w:type="dxa"/>
          </w:tcPr>
          <w:p w:rsidR="00250E53" w:rsidRPr="00F25B45" w:rsidRDefault="00A93CE6" w:rsidP="00ED5525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8</w:t>
            </w:r>
            <w:r w:rsidR="00250E53" w:rsidRPr="00F25B45">
              <w:rPr>
                <w:rFonts w:ascii="Times New Roman" w:hAnsi="Times New Roman" w:cs="Times New Roman"/>
                <w:sz w:val="27"/>
                <w:szCs w:val="27"/>
              </w:rPr>
              <w:t>.</w:t>
            </w:r>
          </w:p>
        </w:tc>
        <w:tc>
          <w:tcPr>
            <w:tcW w:w="3233" w:type="dxa"/>
            <w:gridSpan w:val="2"/>
          </w:tcPr>
          <w:p w:rsidR="00250E53" w:rsidRPr="00F25B45" w:rsidRDefault="002215CD" w:rsidP="002215CD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Оргкомитет по подготовке и проведению вузовского </w:t>
            </w:r>
            <w:r w:rsidR="00250E53" w:rsidRPr="00F25B45">
              <w:rPr>
                <w:rFonts w:ascii="Times New Roman" w:hAnsi="Times New Roman" w:cs="Times New Roman"/>
                <w:sz w:val="27"/>
                <w:szCs w:val="27"/>
              </w:rPr>
              <w:t xml:space="preserve">этапа </w:t>
            </w:r>
            <w:r w:rsidR="00B742BD" w:rsidRPr="00F25B45">
              <w:rPr>
                <w:rFonts w:ascii="Times New Roman" w:hAnsi="Times New Roman" w:cs="Times New Roman"/>
                <w:sz w:val="27"/>
                <w:szCs w:val="27"/>
              </w:rPr>
              <w:t>Всероссийск</w:t>
            </w:r>
            <w:r w:rsidR="00B6458E" w:rsidRPr="00F25B45">
              <w:rPr>
                <w:rFonts w:ascii="Times New Roman" w:hAnsi="Times New Roman" w:cs="Times New Roman"/>
                <w:sz w:val="27"/>
                <w:szCs w:val="27"/>
              </w:rPr>
              <w:t>их</w:t>
            </w:r>
            <w:r w:rsidR="00B742BD" w:rsidRPr="00F25B45">
              <w:rPr>
                <w:rFonts w:ascii="Times New Roman" w:hAnsi="Times New Roman" w:cs="Times New Roman"/>
                <w:sz w:val="27"/>
                <w:szCs w:val="27"/>
              </w:rPr>
              <w:t xml:space="preserve"> конкурсов «Ты лидер», </w:t>
            </w:r>
            <w:r w:rsidR="00B6458E" w:rsidRPr="00F25B45">
              <w:rPr>
                <w:rFonts w:ascii="Times New Roman" w:hAnsi="Times New Roman" w:cs="Times New Roman"/>
                <w:sz w:val="27"/>
                <w:szCs w:val="27"/>
              </w:rPr>
              <w:t xml:space="preserve"> «Студенческий лидер-2025</w:t>
            </w:r>
            <w:r w:rsidR="00250E53" w:rsidRPr="00F25B45">
              <w:rPr>
                <w:rFonts w:ascii="Times New Roman" w:hAnsi="Times New Roman" w:cs="Times New Roman"/>
                <w:sz w:val="27"/>
                <w:szCs w:val="27"/>
              </w:rPr>
              <w:t>»</w:t>
            </w:r>
          </w:p>
        </w:tc>
        <w:tc>
          <w:tcPr>
            <w:tcW w:w="1417" w:type="dxa"/>
          </w:tcPr>
          <w:p w:rsidR="00250E53" w:rsidRPr="00F25B45" w:rsidRDefault="00250E53" w:rsidP="00ED552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по графику</w:t>
            </w:r>
          </w:p>
        </w:tc>
        <w:tc>
          <w:tcPr>
            <w:tcW w:w="2099" w:type="dxa"/>
          </w:tcPr>
          <w:p w:rsidR="00250E53" w:rsidRPr="00F25B45" w:rsidRDefault="00250E53" w:rsidP="00F25B4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ППО вузов</w:t>
            </w:r>
          </w:p>
        </w:tc>
        <w:tc>
          <w:tcPr>
            <w:tcW w:w="2722" w:type="dxa"/>
            <w:gridSpan w:val="2"/>
          </w:tcPr>
          <w:p w:rsidR="00BD5761" w:rsidRDefault="00BD5761" w:rsidP="00F25B4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Николаев В.В.,</w:t>
            </w:r>
          </w:p>
          <w:p w:rsidR="00B6458E" w:rsidRPr="00F25B45" w:rsidRDefault="00B6458E" w:rsidP="00F25B4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Дождикова</w:t>
            </w:r>
            <w:proofErr w:type="spellEnd"/>
            <w:r w:rsidRPr="00F25B45">
              <w:rPr>
                <w:rFonts w:ascii="Times New Roman" w:hAnsi="Times New Roman" w:cs="Times New Roman"/>
                <w:sz w:val="27"/>
                <w:szCs w:val="27"/>
              </w:rPr>
              <w:t xml:space="preserve"> Е.И.,</w:t>
            </w:r>
          </w:p>
          <w:p w:rsidR="00250E53" w:rsidRPr="00F25B45" w:rsidRDefault="00250E53" w:rsidP="00F25B4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 xml:space="preserve">члены </w:t>
            </w:r>
            <w:r w:rsidR="00B6458E" w:rsidRPr="00F25B45">
              <w:rPr>
                <w:rFonts w:ascii="Times New Roman" w:hAnsi="Times New Roman" w:cs="Times New Roman"/>
                <w:sz w:val="27"/>
                <w:szCs w:val="27"/>
              </w:rPr>
              <w:t>регионального отделения СКС</w:t>
            </w:r>
          </w:p>
        </w:tc>
      </w:tr>
      <w:tr w:rsidR="000E0B62" w:rsidRPr="00F25B45" w:rsidTr="00AD2EB7">
        <w:trPr>
          <w:trHeight w:val="973"/>
        </w:trPr>
        <w:tc>
          <w:tcPr>
            <w:tcW w:w="594" w:type="dxa"/>
          </w:tcPr>
          <w:p w:rsidR="000E0B62" w:rsidRPr="00F25B45" w:rsidRDefault="000E0B62" w:rsidP="00ED5525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9.</w:t>
            </w:r>
          </w:p>
        </w:tc>
        <w:tc>
          <w:tcPr>
            <w:tcW w:w="3233" w:type="dxa"/>
            <w:gridSpan w:val="2"/>
          </w:tcPr>
          <w:p w:rsidR="000E0B62" w:rsidRDefault="000E0B62" w:rsidP="002215CD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Поздравление членов Профсоюза с Днем защитника Отечества</w:t>
            </w:r>
          </w:p>
        </w:tc>
        <w:tc>
          <w:tcPr>
            <w:tcW w:w="1417" w:type="dxa"/>
          </w:tcPr>
          <w:p w:rsidR="000E0B62" w:rsidRPr="00F25B45" w:rsidRDefault="000E0B62" w:rsidP="00ED552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23 февраля</w:t>
            </w:r>
          </w:p>
        </w:tc>
        <w:tc>
          <w:tcPr>
            <w:tcW w:w="2099" w:type="dxa"/>
          </w:tcPr>
          <w:p w:rsidR="000E0B62" w:rsidRPr="00F25B45" w:rsidRDefault="000E0B62" w:rsidP="00F25B4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722" w:type="dxa"/>
            <w:gridSpan w:val="2"/>
          </w:tcPr>
          <w:p w:rsidR="000E0B62" w:rsidRDefault="000E0B62" w:rsidP="00F25B4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Короткова М.П., председатели </w:t>
            </w:r>
          </w:p>
        </w:tc>
      </w:tr>
      <w:tr w:rsidR="00250E53" w:rsidRPr="00F25B45" w:rsidTr="00F25B45">
        <w:trPr>
          <w:gridAfter w:val="1"/>
          <w:wAfter w:w="6" w:type="dxa"/>
        </w:trPr>
        <w:tc>
          <w:tcPr>
            <w:tcW w:w="594" w:type="dxa"/>
          </w:tcPr>
          <w:p w:rsidR="00250E53" w:rsidRPr="00F25B45" w:rsidRDefault="00A93CE6" w:rsidP="00250E53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9.</w:t>
            </w:r>
          </w:p>
        </w:tc>
        <w:tc>
          <w:tcPr>
            <w:tcW w:w="3168" w:type="dxa"/>
          </w:tcPr>
          <w:p w:rsidR="00250E53" w:rsidRPr="00F25B45" w:rsidRDefault="00284385" w:rsidP="00250E53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Участие в заседании президиума Профобъединения Республики Марий Эл</w:t>
            </w:r>
          </w:p>
        </w:tc>
        <w:tc>
          <w:tcPr>
            <w:tcW w:w="1482" w:type="dxa"/>
            <w:gridSpan w:val="2"/>
          </w:tcPr>
          <w:p w:rsidR="00250E53" w:rsidRPr="00F25B45" w:rsidRDefault="008F0B87" w:rsidP="00237C8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 xml:space="preserve">27 </w:t>
            </w:r>
            <w:r w:rsidR="00284385" w:rsidRPr="00F25B45">
              <w:rPr>
                <w:rFonts w:ascii="Times New Roman" w:hAnsi="Times New Roman" w:cs="Times New Roman"/>
                <w:sz w:val="27"/>
                <w:szCs w:val="27"/>
              </w:rPr>
              <w:t>февраля</w:t>
            </w:r>
          </w:p>
          <w:p w:rsidR="00284385" w:rsidRPr="00F25B45" w:rsidRDefault="008F0B87" w:rsidP="00237C8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15</w:t>
            </w:r>
            <w:r w:rsidR="00284385" w:rsidRPr="00F25B45">
              <w:rPr>
                <w:rFonts w:ascii="Times New Roman" w:hAnsi="Times New Roman" w:cs="Times New Roman"/>
                <w:sz w:val="27"/>
                <w:szCs w:val="27"/>
              </w:rPr>
              <w:t>.00 час.</w:t>
            </w:r>
          </w:p>
        </w:tc>
        <w:tc>
          <w:tcPr>
            <w:tcW w:w="2099" w:type="dxa"/>
          </w:tcPr>
          <w:p w:rsidR="00250E53" w:rsidRPr="00F25B45" w:rsidRDefault="00284385" w:rsidP="00F25B45">
            <w:pPr>
              <w:ind w:right="-6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Зал Профобъединения</w:t>
            </w:r>
          </w:p>
        </w:tc>
        <w:tc>
          <w:tcPr>
            <w:tcW w:w="2716" w:type="dxa"/>
          </w:tcPr>
          <w:p w:rsidR="00250E53" w:rsidRPr="00F25B45" w:rsidRDefault="00284385" w:rsidP="00F25B4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Пуртова Л.В.</w:t>
            </w:r>
          </w:p>
          <w:p w:rsidR="008F0B87" w:rsidRPr="00F25B45" w:rsidRDefault="008F0B87" w:rsidP="00F25B4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7C4FC4" w:rsidRPr="00F25B45" w:rsidTr="00F25B45">
        <w:trPr>
          <w:gridAfter w:val="1"/>
          <w:wAfter w:w="6" w:type="dxa"/>
        </w:trPr>
        <w:tc>
          <w:tcPr>
            <w:tcW w:w="594" w:type="dxa"/>
          </w:tcPr>
          <w:p w:rsidR="007C4FC4" w:rsidRPr="00F25B45" w:rsidRDefault="00A93CE6" w:rsidP="00250E53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10.</w:t>
            </w:r>
          </w:p>
        </w:tc>
        <w:tc>
          <w:tcPr>
            <w:tcW w:w="3168" w:type="dxa"/>
          </w:tcPr>
          <w:p w:rsidR="007C4FC4" w:rsidRPr="00F25B45" w:rsidRDefault="007C4FC4" w:rsidP="007C4FC4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Участие в заседании республиканской аттестационной комиссии педагогических работников</w:t>
            </w:r>
          </w:p>
        </w:tc>
        <w:tc>
          <w:tcPr>
            <w:tcW w:w="1482" w:type="dxa"/>
            <w:gridSpan w:val="2"/>
          </w:tcPr>
          <w:p w:rsidR="007C4FC4" w:rsidRPr="00F25B45" w:rsidRDefault="007C4FC4" w:rsidP="00237C8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27</w:t>
            </w:r>
          </w:p>
          <w:p w:rsidR="007C4FC4" w:rsidRPr="00F25B45" w:rsidRDefault="007C4FC4" w:rsidP="00237C8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февраля</w:t>
            </w:r>
          </w:p>
        </w:tc>
        <w:tc>
          <w:tcPr>
            <w:tcW w:w="2099" w:type="dxa"/>
          </w:tcPr>
          <w:p w:rsidR="007C4FC4" w:rsidRPr="00F25B45" w:rsidRDefault="007C4FC4" w:rsidP="00F25B45">
            <w:pPr>
              <w:ind w:right="-6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Онлайн-заседание</w:t>
            </w:r>
          </w:p>
        </w:tc>
        <w:tc>
          <w:tcPr>
            <w:tcW w:w="2716" w:type="dxa"/>
          </w:tcPr>
          <w:p w:rsidR="00BA3724" w:rsidRDefault="007C4FC4" w:rsidP="00F25B4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Пуртова Л.В.,</w:t>
            </w:r>
          </w:p>
          <w:p w:rsidR="007C4FC4" w:rsidRPr="00F25B45" w:rsidRDefault="007C4FC4" w:rsidP="00F25B4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 xml:space="preserve"> Летова Н.И.</w:t>
            </w:r>
          </w:p>
        </w:tc>
      </w:tr>
      <w:tr w:rsidR="008F0B87" w:rsidRPr="00F25B45" w:rsidTr="00F25B45">
        <w:trPr>
          <w:gridAfter w:val="1"/>
          <w:wAfter w:w="6" w:type="dxa"/>
        </w:trPr>
        <w:tc>
          <w:tcPr>
            <w:tcW w:w="594" w:type="dxa"/>
          </w:tcPr>
          <w:p w:rsidR="008F0B87" w:rsidRPr="00F25B45" w:rsidRDefault="00A93CE6" w:rsidP="00250E53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11</w:t>
            </w:r>
          </w:p>
        </w:tc>
        <w:tc>
          <w:tcPr>
            <w:tcW w:w="3168" w:type="dxa"/>
          </w:tcPr>
          <w:p w:rsidR="008F0B87" w:rsidRPr="00F25B45" w:rsidRDefault="008F0B87" w:rsidP="00250E53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Участие в патриотической акции ФНПР «</w:t>
            </w:r>
            <w:r w:rsidRPr="00F25B45"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Z</w:t>
            </w: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 xml:space="preserve">а </w:t>
            </w:r>
            <w:proofErr w:type="spellStart"/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СВОих</w:t>
            </w:r>
            <w:proofErr w:type="spellEnd"/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»</w:t>
            </w:r>
          </w:p>
        </w:tc>
        <w:tc>
          <w:tcPr>
            <w:tcW w:w="1482" w:type="dxa"/>
            <w:gridSpan w:val="2"/>
          </w:tcPr>
          <w:p w:rsidR="008F0B87" w:rsidRPr="00F25B45" w:rsidRDefault="008F0B87" w:rsidP="00237C8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В течение месяца</w:t>
            </w:r>
          </w:p>
        </w:tc>
        <w:tc>
          <w:tcPr>
            <w:tcW w:w="2099" w:type="dxa"/>
          </w:tcPr>
          <w:p w:rsidR="008F0B87" w:rsidRPr="00F25B45" w:rsidRDefault="008F0B87" w:rsidP="00F25B45">
            <w:pPr>
              <w:ind w:right="-6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716" w:type="dxa"/>
          </w:tcPr>
          <w:p w:rsidR="008F0B87" w:rsidRPr="00F25B45" w:rsidRDefault="008F0B87" w:rsidP="00F25B4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Летова Н.И.</w:t>
            </w:r>
          </w:p>
          <w:p w:rsidR="008F0B87" w:rsidRPr="00F25B45" w:rsidRDefault="008F0B87" w:rsidP="00F25B4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25B45">
              <w:rPr>
                <w:rFonts w:ascii="Times New Roman" w:hAnsi="Times New Roman" w:cs="Times New Roman"/>
                <w:sz w:val="27"/>
                <w:szCs w:val="27"/>
              </w:rPr>
              <w:t>Председатели территориальных, первичных организаций Профсоюза</w:t>
            </w:r>
          </w:p>
        </w:tc>
      </w:tr>
      <w:tr w:rsidR="006F506C" w:rsidRPr="00F25B45" w:rsidTr="00F25B45">
        <w:trPr>
          <w:gridAfter w:val="1"/>
          <w:wAfter w:w="6" w:type="dxa"/>
        </w:trPr>
        <w:tc>
          <w:tcPr>
            <w:tcW w:w="594" w:type="dxa"/>
          </w:tcPr>
          <w:p w:rsidR="006F506C" w:rsidRPr="00F25B45" w:rsidRDefault="006F506C" w:rsidP="00250E53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12</w:t>
            </w:r>
          </w:p>
        </w:tc>
        <w:tc>
          <w:tcPr>
            <w:tcW w:w="3168" w:type="dxa"/>
          </w:tcPr>
          <w:p w:rsidR="006F506C" w:rsidRPr="00F25B45" w:rsidRDefault="006F506C" w:rsidP="006F506C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Представление планов работы на март 2025 г. террито</w:t>
            </w:r>
            <w:r w:rsidR="00F14DAF">
              <w:rPr>
                <w:rFonts w:ascii="Times New Roman" w:hAnsi="Times New Roman" w:cs="Times New Roman"/>
                <w:sz w:val="27"/>
                <w:szCs w:val="27"/>
              </w:rPr>
              <w:t>риальными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, </w:t>
            </w:r>
            <w:r w:rsidR="00F14DAF">
              <w:rPr>
                <w:rFonts w:ascii="Times New Roman" w:hAnsi="Times New Roman" w:cs="Times New Roman"/>
                <w:sz w:val="27"/>
                <w:szCs w:val="27"/>
              </w:rPr>
              <w:t>первичными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(вузы,  </w:t>
            </w: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сузы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) </w:t>
            </w:r>
            <w:r w:rsidR="00F14DAF">
              <w:rPr>
                <w:rFonts w:ascii="Times New Roman" w:hAnsi="Times New Roman" w:cs="Times New Roman"/>
                <w:sz w:val="27"/>
                <w:szCs w:val="27"/>
              </w:rPr>
              <w:t>организациями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Профсоюза в комитет Региональной организации Профсоюза</w:t>
            </w:r>
          </w:p>
        </w:tc>
        <w:tc>
          <w:tcPr>
            <w:tcW w:w="1482" w:type="dxa"/>
            <w:gridSpan w:val="2"/>
          </w:tcPr>
          <w:p w:rsidR="006F506C" w:rsidRPr="00F25B45" w:rsidRDefault="006F506C" w:rsidP="00237C8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до 25 февраля</w:t>
            </w:r>
          </w:p>
        </w:tc>
        <w:tc>
          <w:tcPr>
            <w:tcW w:w="2099" w:type="dxa"/>
          </w:tcPr>
          <w:p w:rsidR="006F506C" w:rsidRPr="00F25B45" w:rsidRDefault="006F506C" w:rsidP="00F25B45">
            <w:pPr>
              <w:ind w:right="-6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716" w:type="dxa"/>
          </w:tcPr>
          <w:p w:rsidR="006F506C" w:rsidRPr="00F25B45" w:rsidRDefault="006F506C" w:rsidP="006F506C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Летова Н.И., председатели территориальных, первичных вузы, </w:t>
            </w: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сузы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>)</w:t>
            </w:r>
          </w:p>
        </w:tc>
      </w:tr>
    </w:tbl>
    <w:p w:rsidR="00237C85" w:rsidRDefault="00237C85" w:rsidP="003A1C84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F25B45" w:rsidRDefault="00F25B45" w:rsidP="008D326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250E53" w:rsidRDefault="00250E53" w:rsidP="00250E5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02247">
        <w:rPr>
          <w:rFonts w:ascii="Times New Roman" w:hAnsi="Times New Roman" w:cs="Times New Roman"/>
          <w:b/>
          <w:sz w:val="26"/>
          <w:szCs w:val="26"/>
        </w:rPr>
        <w:t xml:space="preserve">Вопросы на контроле </w:t>
      </w:r>
    </w:p>
    <w:p w:rsidR="008D326F" w:rsidRDefault="008D326F" w:rsidP="00250E5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D0EF1" w:rsidRDefault="008E243B" w:rsidP="00A7793C">
      <w:pPr>
        <w:pStyle w:val="a4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8E243B">
        <w:rPr>
          <w:rFonts w:ascii="Times New Roman" w:hAnsi="Times New Roman"/>
          <w:sz w:val="26"/>
          <w:szCs w:val="26"/>
        </w:rPr>
        <w:t>Анализ тематики проведения заседаний выборных органов в разрезе территориальных и п</w:t>
      </w:r>
      <w:r>
        <w:rPr>
          <w:rFonts w:ascii="Times New Roman" w:hAnsi="Times New Roman"/>
          <w:sz w:val="26"/>
          <w:szCs w:val="26"/>
        </w:rPr>
        <w:t>ервичных организаций  Профсоюза</w:t>
      </w:r>
      <w:r w:rsidR="008D326F">
        <w:rPr>
          <w:rFonts w:ascii="Times New Roman" w:hAnsi="Times New Roman"/>
          <w:sz w:val="26"/>
          <w:szCs w:val="26"/>
        </w:rPr>
        <w:t>;</w:t>
      </w:r>
    </w:p>
    <w:p w:rsidR="008E243B" w:rsidRPr="008E243B" w:rsidRDefault="008D326F" w:rsidP="00A7793C">
      <w:pPr>
        <w:pStyle w:val="a4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Организация п</w:t>
      </w:r>
      <w:r w:rsidR="008E243B">
        <w:rPr>
          <w:rFonts w:ascii="Times New Roman" w:hAnsi="Times New Roman"/>
          <w:sz w:val="26"/>
          <w:szCs w:val="26"/>
        </w:rPr>
        <w:t>рием</w:t>
      </w:r>
      <w:r>
        <w:rPr>
          <w:rFonts w:ascii="Times New Roman" w:hAnsi="Times New Roman"/>
          <w:sz w:val="26"/>
          <w:szCs w:val="26"/>
        </w:rPr>
        <w:t>а в П</w:t>
      </w:r>
      <w:r w:rsidR="008E243B">
        <w:rPr>
          <w:rFonts w:ascii="Times New Roman" w:hAnsi="Times New Roman"/>
          <w:sz w:val="26"/>
          <w:szCs w:val="26"/>
        </w:rPr>
        <w:t>рофсоюз</w:t>
      </w:r>
      <w:r>
        <w:rPr>
          <w:rFonts w:ascii="Times New Roman" w:hAnsi="Times New Roman"/>
          <w:sz w:val="26"/>
          <w:szCs w:val="26"/>
        </w:rPr>
        <w:t>;</w:t>
      </w:r>
    </w:p>
    <w:p w:rsidR="00873267" w:rsidRPr="00F22499" w:rsidRDefault="009D0EF1" w:rsidP="00A7793C">
      <w:pPr>
        <w:pStyle w:val="a4"/>
        <w:numPr>
          <w:ilvl w:val="0"/>
          <w:numId w:val="4"/>
        </w:numPr>
        <w:spacing w:after="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9D0EF1">
        <w:rPr>
          <w:rFonts w:ascii="Times New Roman" w:hAnsi="Times New Roman"/>
          <w:sz w:val="26"/>
          <w:szCs w:val="26"/>
        </w:rPr>
        <w:t>Подготовка к выездному заседанию президиума</w:t>
      </w:r>
      <w:r>
        <w:rPr>
          <w:rFonts w:ascii="Times New Roman" w:hAnsi="Times New Roman"/>
          <w:sz w:val="26"/>
          <w:szCs w:val="26"/>
        </w:rPr>
        <w:t xml:space="preserve"> Региональной организации Профсоюза в Республике Марий Эл в </w:t>
      </w:r>
      <w:proofErr w:type="spellStart"/>
      <w:r>
        <w:rPr>
          <w:rFonts w:ascii="Times New Roman" w:hAnsi="Times New Roman"/>
          <w:sz w:val="26"/>
          <w:szCs w:val="26"/>
        </w:rPr>
        <w:t>Сернурской</w:t>
      </w:r>
      <w:proofErr w:type="spellEnd"/>
      <w:r>
        <w:rPr>
          <w:rFonts w:ascii="Times New Roman" w:hAnsi="Times New Roman"/>
          <w:sz w:val="26"/>
          <w:szCs w:val="26"/>
        </w:rPr>
        <w:t xml:space="preserve"> территориальной организации Профсоюза</w:t>
      </w:r>
      <w:r w:rsidR="008D326F">
        <w:rPr>
          <w:rFonts w:ascii="Times New Roman" w:hAnsi="Times New Roman"/>
          <w:sz w:val="26"/>
          <w:szCs w:val="26"/>
        </w:rPr>
        <w:t>;</w:t>
      </w:r>
    </w:p>
    <w:p w:rsidR="00250E53" w:rsidRDefault="00250E53" w:rsidP="00A7793C">
      <w:pPr>
        <w:pStyle w:val="a4"/>
        <w:numPr>
          <w:ilvl w:val="0"/>
          <w:numId w:val="1"/>
        </w:numPr>
        <w:spacing w:after="0"/>
        <w:ind w:left="284" w:hanging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Контроль за </w:t>
      </w:r>
      <w:r w:rsidRPr="00602247">
        <w:rPr>
          <w:rFonts w:ascii="Times New Roman" w:hAnsi="Times New Roman"/>
          <w:sz w:val="26"/>
          <w:szCs w:val="26"/>
        </w:rPr>
        <w:t>проведение</w:t>
      </w:r>
      <w:r>
        <w:rPr>
          <w:rFonts w:ascii="Times New Roman" w:hAnsi="Times New Roman"/>
          <w:sz w:val="26"/>
          <w:szCs w:val="26"/>
        </w:rPr>
        <w:t>м</w:t>
      </w:r>
      <w:r w:rsidRPr="00602247">
        <w:rPr>
          <w:rFonts w:ascii="Times New Roman" w:hAnsi="Times New Roman"/>
          <w:sz w:val="26"/>
          <w:szCs w:val="26"/>
        </w:rPr>
        <w:t xml:space="preserve"> заседаний </w:t>
      </w:r>
      <w:r w:rsidR="00F25B45">
        <w:rPr>
          <w:rFonts w:ascii="Times New Roman" w:hAnsi="Times New Roman"/>
          <w:sz w:val="26"/>
          <w:szCs w:val="26"/>
        </w:rPr>
        <w:t xml:space="preserve">выборных органов в </w:t>
      </w:r>
      <w:r w:rsidR="00007792">
        <w:rPr>
          <w:rFonts w:ascii="Times New Roman" w:hAnsi="Times New Roman"/>
          <w:sz w:val="26"/>
          <w:szCs w:val="26"/>
        </w:rPr>
        <w:t xml:space="preserve">территориальных </w:t>
      </w:r>
      <w:r>
        <w:rPr>
          <w:rFonts w:ascii="Times New Roman" w:hAnsi="Times New Roman"/>
          <w:sz w:val="26"/>
          <w:szCs w:val="26"/>
        </w:rPr>
        <w:br/>
      </w:r>
      <w:r w:rsidR="00F25B45">
        <w:rPr>
          <w:rFonts w:ascii="Times New Roman" w:hAnsi="Times New Roman"/>
          <w:sz w:val="26"/>
          <w:szCs w:val="26"/>
        </w:rPr>
        <w:t>организациях</w:t>
      </w:r>
      <w:r w:rsidR="00007792">
        <w:rPr>
          <w:rFonts w:ascii="Times New Roman" w:hAnsi="Times New Roman"/>
          <w:sz w:val="26"/>
          <w:szCs w:val="26"/>
        </w:rPr>
        <w:t xml:space="preserve"> Профсоюза </w:t>
      </w:r>
      <w:r w:rsidR="008D326F">
        <w:rPr>
          <w:rFonts w:ascii="Times New Roman" w:hAnsi="Times New Roman"/>
          <w:sz w:val="26"/>
          <w:szCs w:val="26"/>
        </w:rPr>
        <w:t>(по графику);</w:t>
      </w:r>
    </w:p>
    <w:p w:rsidR="00D215B6" w:rsidRDefault="00D215B6" w:rsidP="00A7793C">
      <w:pPr>
        <w:pStyle w:val="a4"/>
        <w:numPr>
          <w:ilvl w:val="0"/>
          <w:numId w:val="1"/>
        </w:numPr>
        <w:spacing w:after="0"/>
        <w:ind w:left="284" w:hanging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Подготовка </w:t>
      </w:r>
      <w:r>
        <w:rPr>
          <w:rFonts w:ascii="Times New Roman" w:hAnsi="Times New Roman"/>
          <w:sz w:val="26"/>
          <w:szCs w:val="26"/>
          <w:lang w:val="en-US"/>
        </w:rPr>
        <w:t>I</w:t>
      </w:r>
      <w:r w:rsidR="007C4FC4">
        <w:rPr>
          <w:rFonts w:ascii="Times New Roman" w:hAnsi="Times New Roman"/>
          <w:sz w:val="26"/>
          <w:szCs w:val="26"/>
          <w:lang w:val="en-US"/>
        </w:rPr>
        <w:t>I</w:t>
      </w:r>
      <w:r w:rsidR="007C4FC4">
        <w:rPr>
          <w:rFonts w:ascii="Times New Roman" w:hAnsi="Times New Roman"/>
          <w:sz w:val="26"/>
          <w:szCs w:val="26"/>
        </w:rPr>
        <w:t>пленарного заседания комитета Р</w:t>
      </w:r>
      <w:r>
        <w:rPr>
          <w:rFonts w:ascii="Times New Roman" w:hAnsi="Times New Roman"/>
          <w:sz w:val="26"/>
          <w:szCs w:val="26"/>
        </w:rPr>
        <w:t>ег</w:t>
      </w:r>
      <w:r w:rsidR="007C4FC4">
        <w:rPr>
          <w:rFonts w:ascii="Times New Roman" w:hAnsi="Times New Roman"/>
          <w:sz w:val="26"/>
          <w:szCs w:val="26"/>
        </w:rPr>
        <w:t>иональной организации Профсоюза в Республике Марий Эл</w:t>
      </w:r>
      <w:r w:rsidR="008D326F">
        <w:rPr>
          <w:rFonts w:ascii="Times New Roman" w:hAnsi="Times New Roman"/>
          <w:sz w:val="26"/>
          <w:szCs w:val="26"/>
        </w:rPr>
        <w:t>;</w:t>
      </w:r>
    </w:p>
    <w:p w:rsidR="00250E53" w:rsidRPr="00602247" w:rsidRDefault="00250E53" w:rsidP="00A7793C">
      <w:pPr>
        <w:pStyle w:val="a4"/>
        <w:numPr>
          <w:ilvl w:val="0"/>
          <w:numId w:val="1"/>
        </w:numPr>
        <w:spacing w:after="0"/>
        <w:ind w:left="284" w:hanging="426"/>
        <w:jc w:val="both"/>
        <w:rPr>
          <w:rFonts w:ascii="Times New Roman" w:hAnsi="Times New Roman"/>
          <w:sz w:val="26"/>
          <w:szCs w:val="26"/>
        </w:rPr>
      </w:pPr>
      <w:r w:rsidRPr="00602247">
        <w:rPr>
          <w:rFonts w:ascii="Times New Roman" w:hAnsi="Times New Roman"/>
          <w:sz w:val="26"/>
          <w:szCs w:val="26"/>
        </w:rPr>
        <w:t xml:space="preserve">Мониторинг достигнутого уровня заработной платы по всем категориям </w:t>
      </w:r>
      <w:r>
        <w:rPr>
          <w:rFonts w:ascii="Times New Roman" w:hAnsi="Times New Roman"/>
          <w:sz w:val="26"/>
          <w:szCs w:val="26"/>
        </w:rPr>
        <w:t>работников (до 15 числа)</w:t>
      </w:r>
      <w:r w:rsidR="008D326F">
        <w:rPr>
          <w:rFonts w:ascii="Times New Roman" w:hAnsi="Times New Roman"/>
          <w:sz w:val="26"/>
          <w:szCs w:val="26"/>
        </w:rPr>
        <w:t>;</w:t>
      </w:r>
    </w:p>
    <w:p w:rsidR="00250E53" w:rsidRDefault="00250E53" w:rsidP="00A7793C">
      <w:pPr>
        <w:pStyle w:val="a4"/>
        <w:numPr>
          <w:ilvl w:val="0"/>
          <w:numId w:val="1"/>
        </w:numPr>
        <w:spacing w:after="0"/>
        <w:ind w:left="284" w:hanging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Ежедневное</w:t>
      </w:r>
      <w:r w:rsidRPr="00602247">
        <w:rPr>
          <w:rFonts w:ascii="Times New Roman" w:hAnsi="Times New Roman"/>
          <w:sz w:val="26"/>
          <w:szCs w:val="26"/>
        </w:rPr>
        <w:t xml:space="preserve"> информационное освещение проведенных мероприятий в СМИ, ресурсах Интернет, социальных сетях</w:t>
      </w:r>
      <w:r w:rsidR="008D326F">
        <w:rPr>
          <w:rFonts w:ascii="Times New Roman" w:hAnsi="Times New Roman"/>
          <w:sz w:val="26"/>
          <w:szCs w:val="26"/>
        </w:rPr>
        <w:t>;</w:t>
      </w:r>
    </w:p>
    <w:p w:rsidR="00250E53" w:rsidRDefault="00250E53" w:rsidP="00F22499">
      <w:pPr>
        <w:pStyle w:val="a4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 за проведением отчетов по выполнению муниципальных отраслевых сог</w:t>
      </w:r>
      <w:r w:rsidR="008D326F">
        <w:rPr>
          <w:rFonts w:ascii="Times New Roman" w:hAnsi="Times New Roman"/>
          <w:sz w:val="26"/>
          <w:szCs w:val="26"/>
        </w:rPr>
        <w:t>лашений, коллективных договоров;</w:t>
      </w:r>
    </w:p>
    <w:p w:rsidR="009E1E4F" w:rsidRDefault="009E1E4F" w:rsidP="00F22499">
      <w:pPr>
        <w:pStyle w:val="a4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Публичные</w:t>
      </w:r>
      <w:r w:rsidR="008D326F">
        <w:rPr>
          <w:rFonts w:ascii="Times New Roman" w:hAnsi="Times New Roman"/>
          <w:sz w:val="26"/>
          <w:szCs w:val="26"/>
        </w:rPr>
        <w:t xml:space="preserve"> отчеты профсоюзных организаций;</w:t>
      </w:r>
    </w:p>
    <w:p w:rsidR="00284385" w:rsidRDefault="00284385" w:rsidP="00F22499">
      <w:pPr>
        <w:pStyle w:val="a4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Подготовка к </w:t>
      </w:r>
      <w:r w:rsidR="007C4FC4">
        <w:rPr>
          <w:rFonts w:ascii="Times New Roman" w:hAnsi="Times New Roman"/>
          <w:sz w:val="26"/>
          <w:szCs w:val="26"/>
          <w:lang w:val="en-US"/>
        </w:rPr>
        <w:t>XII</w:t>
      </w:r>
      <w:r w:rsidR="00237C85">
        <w:rPr>
          <w:rFonts w:ascii="Times New Roman" w:hAnsi="Times New Roman"/>
          <w:sz w:val="26"/>
          <w:szCs w:val="26"/>
        </w:rPr>
        <w:t>фестивалю</w:t>
      </w:r>
      <w:r>
        <w:rPr>
          <w:rFonts w:ascii="Times New Roman" w:hAnsi="Times New Roman"/>
          <w:sz w:val="26"/>
          <w:szCs w:val="26"/>
        </w:rPr>
        <w:t xml:space="preserve"> творчества молодых педагогов</w:t>
      </w:r>
      <w:r w:rsidR="009E1E4F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наставников</w:t>
      </w:r>
      <w:r w:rsidR="009E1E4F">
        <w:rPr>
          <w:rFonts w:ascii="Times New Roman" w:hAnsi="Times New Roman"/>
          <w:sz w:val="26"/>
          <w:szCs w:val="26"/>
        </w:rPr>
        <w:t xml:space="preserve"> и студентов</w:t>
      </w:r>
      <w:r>
        <w:rPr>
          <w:rFonts w:ascii="Times New Roman" w:hAnsi="Times New Roman"/>
          <w:sz w:val="26"/>
          <w:szCs w:val="26"/>
        </w:rPr>
        <w:t xml:space="preserve"> «</w:t>
      </w:r>
      <w:r w:rsidR="007C4FC4">
        <w:rPr>
          <w:rFonts w:ascii="Times New Roman" w:hAnsi="Times New Roman"/>
          <w:sz w:val="26"/>
          <w:szCs w:val="26"/>
        </w:rPr>
        <w:t>Великой Победе посвящается</w:t>
      </w:r>
      <w:r w:rsidR="009D0EF1">
        <w:rPr>
          <w:rFonts w:ascii="Times New Roman" w:hAnsi="Times New Roman"/>
          <w:sz w:val="26"/>
          <w:szCs w:val="26"/>
        </w:rPr>
        <w:t>!</w:t>
      </w:r>
      <w:r>
        <w:rPr>
          <w:rFonts w:ascii="Times New Roman" w:hAnsi="Times New Roman"/>
          <w:sz w:val="26"/>
          <w:szCs w:val="26"/>
        </w:rPr>
        <w:t>»</w:t>
      </w:r>
      <w:r w:rsidR="008D326F">
        <w:rPr>
          <w:rFonts w:ascii="Times New Roman" w:hAnsi="Times New Roman"/>
          <w:sz w:val="26"/>
          <w:szCs w:val="26"/>
        </w:rPr>
        <w:t>;</w:t>
      </w:r>
      <w:bookmarkStart w:id="0" w:name="_GoBack"/>
      <w:bookmarkEnd w:id="0"/>
    </w:p>
    <w:p w:rsidR="009F4A55" w:rsidRDefault="009F4A55" w:rsidP="00F22499">
      <w:pPr>
        <w:pStyle w:val="a4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Создание личных кабинетов членов Профсоюза на сайте Общероссийского Профсоюза.</w:t>
      </w:r>
    </w:p>
    <w:p w:rsidR="00284385" w:rsidRPr="00F11125" w:rsidRDefault="00284385" w:rsidP="00F22499">
      <w:pPr>
        <w:ind w:hanging="284"/>
        <w:jc w:val="both"/>
        <w:rPr>
          <w:rFonts w:ascii="Times New Roman" w:hAnsi="Times New Roman" w:cs="Times New Roman"/>
          <w:sz w:val="28"/>
          <w:szCs w:val="28"/>
        </w:rPr>
      </w:pPr>
    </w:p>
    <w:sectPr w:rsidR="00284385" w:rsidRPr="00F11125" w:rsidSect="00F2249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C248C"/>
    <w:multiLevelType w:val="hybridMultilevel"/>
    <w:tmpl w:val="EFE611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EE1BF8"/>
    <w:multiLevelType w:val="hybridMultilevel"/>
    <w:tmpl w:val="5766717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594B5177"/>
    <w:multiLevelType w:val="hybridMultilevel"/>
    <w:tmpl w:val="159427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315AE3"/>
    <w:multiLevelType w:val="hybridMultilevel"/>
    <w:tmpl w:val="FD4047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041557"/>
    <w:multiLevelType w:val="hybridMultilevel"/>
    <w:tmpl w:val="DA34B2D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3AF3"/>
    <w:rsid w:val="00007792"/>
    <w:rsid w:val="0007616B"/>
    <w:rsid w:val="000E0B62"/>
    <w:rsid w:val="000E1048"/>
    <w:rsid w:val="000F4C82"/>
    <w:rsid w:val="002170AD"/>
    <w:rsid w:val="002215CD"/>
    <w:rsid w:val="00237C85"/>
    <w:rsid w:val="00250E53"/>
    <w:rsid w:val="00284385"/>
    <w:rsid w:val="002E3DFC"/>
    <w:rsid w:val="00322666"/>
    <w:rsid w:val="00324B5D"/>
    <w:rsid w:val="00336A2F"/>
    <w:rsid w:val="003612B5"/>
    <w:rsid w:val="003772BD"/>
    <w:rsid w:val="003A1C84"/>
    <w:rsid w:val="004070BB"/>
    <w:rsid w:val="00426DCE"/>
    <w:rsid w:val="004662F9"/>
    <w:rsid w:val="004B7845"/>
    <w:rsid w:val="004D00CB"/>
    <w:rsid w:val="0050105A"/>
    <w:rsid w:val="005017C1"/>
    <w:rsid w:val="00531DB3"/>
    <w:rsid w:val="00537170"/>
    <w:rsid w:val="00544708"/>
    <w:rsid w:val="00544DE0"/>
    <w:rsid w:val="00580421"/>
    <w:rsid w:val="005956D3"/>
    <w:rsid w:val="005A609F"/>
    <w:rsid w:val="006349C9"/>
    <w:rsid w:val="00692306"/>
    <w:rsid w:val="006F506C"/>
    <w:rsid w:val="00756550"/>
    <w:rsid w:val="007727E1"/>
    <w:rsid w:val="007C4FC4"/>
    <w:rsid w:val="00830BF0"/>
    <w:rsid w:val="00873267"/>
    <w:rsid w:val="00881156"/>
    <w:rsid w:val="00890A5E"/>
    <w:rsid w:val="00893AF3"/>
    <w:rsid w:val="008B0FFA"/>
    <w:rsid w:val="008D326F"/>
    <w:rsid w:val="008E243B"/>
    <w:rsid w:val="008F0B87"/>
    <w:rsid w:val="00940988"/>
    <w:rsid w:val="00951708"/>
    <w:rsid w:val="00962A15"/>
    <w:rsid w:val="009D0EF1"/>
    <w:rsid w:val="009D39AB"/>
    <w:rsid w:val="009E1E4F"/>
    <w:rsid w:val="009F4A55"/>
    <w:rsid w:val="00A04F20"/>
    <w:rsid w:val="00A7793C"/>
    <w:rsid w:val="00A93CE6"/>
    <w:rsid w:val="00AB1F04"/>
    <w:rsid w:val="00AC767A"/>
    <w:rsid w:val="00AD2EB7"/>
    <w:rsid w:val="00B376A0"/>
    <w:rsid w:val="00B6458E"/>
    <w:rsid w:val="00B70293"/>
    <w:rsid w:val="00B742BD"/>
    <w:rsid w:val="00B90B37"/>
    <w:rsid w:val="00B9393B"/>
    <w:rsid w:val="00BA3724"/>
    <w:rsid w:val="00BD5761"/>
    <w:rsid w:val="00BF3CF5"/>
    <w:rsid w:val="00C07E4F"/>
    <w:rsid w:val="00C33863"/>
    <w:rsid w:val="00C84AA6"/>
    <w:rsid w:val="00CB519A"/>
    <w:rsid w:val="00CB5CE9"/>
    <w:rsid w:val="00CD1D66"/>
    <w:rsid w:val="00D215B6"/>
    <w:rsid w:val="00D555B5"/>
    <w:rsid w:val="00D920D3"/>
    <w:rsid w:val="00D956AB"/>
    <w:rsid w:val="00DF247C"/>
    <w:rsid w:val="00E32725"/>
    <w:rsid w:val="00E344A1"/>
    <w:rsid w:val="00E96E30"/>
    <w:rsid w:val="00EA4546"/>
    <w:rsid w:val="00EC510A"/>
    <w:rsid w:val="00F11125"/>
    <w:rsid w:val="00F12669"/>
    <w:rsid w:val="00F1353C"/>
    <w:rsid w:val="00F14DAF"/>
    <w:rsid w:val="00F22499"/>
    <w:rsid w:val="00F22C50"/>
    <w:rsid w:val="00F25B45"/>
    <w:rsid w:val="00FB26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D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111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50E53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8732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732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143F7-938C-4077-905F-84E3834A6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3</Pages>
  <Words>625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Evgeny Letov</dc:creator>
  <cp:lastModifiedBy>User</cp:lastModifiedBy>
  <cp:revision>87</cp:revision>
  <cp:lastPrinted>2024-02-08T05:51:00Z</cp:lastPrinted>
  <dcterms:created xsi:type="dcterms:W3CDTF">2024-01-08T09:07:00Z</dcterms:created>
  <dcterms:modified xsi:type="dcterms:W3CDTF">2025-02-10T21:38:00Z</dcterms:modified>
</cp:coreProperties>
</file>