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6"/>
        <w:gridCol w:w="5199"/>
      </w:tblGrid>
      <w:tr w:rsidR="00202E00" w:rsidRPr="00202E00" w:rsidTr="00A2651C">
        <w:tc>
          <w:tcPr>
            <w:tcW w:w="4219" w:type="dxa"/>
          </w:tcPr>
          <w:p w:rsidR="00202E00" w:rsidRPr="00202E00" w:rsidRDefault="00202E00" w:rsidP="00202E00">
            <w:pPr>
              <w:rPr>
                <w:rFonts w:ascii="Calibri" w:hAnsi="Calibri" w:cs="Times New Roman"/>
              </w:rPr>
            </w:pPr>
          </w:p>
        </w:tc>
        <w:tc>
          <w:tcPr>
            <w:tcW w:w="5245" w:type="dxa"/>
          </w:tcPr>
          <w:p w:rsidR="00202E00" w:rsidRPr="00202E00" w:rsidRDefault="00202E00" w:rsidP="00202E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202E00" w:rsidRPr="00202E00" w:rsidRDefault="00202E00" w:rsidP="00202E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Председатель Региональной организации Общероссийского Профсоюза образования в Республике Марий Эл</w:t>
            </w:r>
          </w:p>
          <w:tbl>
            <w:tblPr>
              <w:tblStyle w:val="1"/>
              <w:tblW w:w="0" w:type="auto"/>
              <w:tblInd w:w="80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994"/>
              <w:gridCol w:w="2186"/>
            </w:tblGrid>
            <w:tr w:rsidR="00202E00" w:rsidRPr="00202E00" w:rsidTr="00A2651C">
              <w:tc>
                <w:tcPr>
                  <w:tcW w:w="2126" w:type="dxa"/>
                </w:tcPr>
                <w:p w:rsidR="00202E00" w:rsidRPr="00202E00" w:rsidRDefault="00202E00" w:rsidP="00202E00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202E00" w:rsidRPr="00202E00" w:rsidRDefault="00202E00" w:rsidP="00202E00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2E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Л.В. Пуртова</w:t>
                  </w:r>
                </w:p>
              </w:tc>
            </w:tr>
          </w:tbl>
          <w:p w:rsidR="00202E00" w:rsidRPr="00202E00" w:rsidRDefault="00202E00" w:rsidP="00202E00">
            <w:pPr>
              <w:jc w:val="right"/>
              <w:rPr>
                <w:rFonts w:ascii="Calibri" w:hAnsi="Calibri" w:cs="Times New Roman"/>
              </w:rPr>
            </w:pPr>
          </w:p>
        </w:tc>
      </w:tr>
    </w:tbl>
    <w:p w:rsidR="00202E00" w:rsidRPr="00202E00" w:rsidRDefault="00202E00" w:rsidP="00202E00">
      <w:pPr>
        <w:spacing w:after="0" w:line="240" w:lineRule="auto"/>
        <w:jc w:val="center"/>
        <w:rPr>
          <w:rFonts w:ascii="Calibri" w:eastAsia="Times New Roman" w:hAnsi="Calibri" w:cs="Times New Roman"/>
          <w:lang w:eastAsia="ru-RU"/>
        </w:rPr>
      </w:pPr>
    </w:p>
    <w:p w:rsidR="00202E00" w:rsidRPr="00202E00" w:rsidRDefault="00202E00" w:rsidP="00202E0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2E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ПРОЕКТ</w:t>
      </w:r>
    </w:p>
    <w:p w:rsidR="00202E00" w:rsidRPr="00202E00" w:rsidRDefault="00202E00" w:rsidP="00202E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2E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</w:t>
      </w:r>
    </w:p>
    <w:p w:rsidR="00202E00" w:rsidRPr="00202E00" w:rsidRDefault="00202E00" w:rsidP="00202E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2E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мероприятий Региональной организации </w:t>
      </w:r>
    </w:p>
    <w:p w:rsidR="00202E00" w:rsidRPr="00202E00" w:rsidRDefault="00202E00" w:rsidP="00202E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2E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Общероссийского Профсоюза образования в Республике Марий Эл </w:t>
      </w:r>
    </w:p>
    <w:p w:rsidR="00202E00" w:rsidRPr="00202E00" w:rsidRDefault="00D00CAE" w:rsidP="00202E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март 2025</w:t>
      </w:r>
      <w:r w:rsidR="00202E00" w:rsidRPr="00202E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</w:p>
    <w:p w:rsidR="00202E00" w:rsidRPr="00202E00" w:rsidRDefault="00202E00" w:rsidP="00202E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4174"/>
        <w:gridCol w:w="992"/>
        <w:gridCol w:w="1956"/>
        <w:gridCol w:w="2410"/>
      </w:tblGrid>
      <w:tr w:rsidR="00202E00" w:rsidRPr="00202E00" w:rsidTr="00431897">
        <w:trPr>
          <w:trHeight w:val="359"/>
        </w:trPr>
        <w:tc>
          <w:tcPr>
            <w:tcW w:w="675" w:type="dxa"/>
          </w:tcPr>
          <w:p w:rsidR="00202E00" w:rsidRPr="00202E00" w:rsidRDefault="00202E00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202E00" w:rsidRPr="00202E00" w:rsidRDefault="00202E00" w:rsidP="00202E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992" w:type="dxa"/>
          </w:tcPr>
          <w:p w:rsidR="00202E00" w:rsidRPr="00202E00" w:rsidRDefault="00202E00" w:rsidP="00202E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</w:t>
            </w:r>
          </w:p>
        </w:tc>
        <w:tc>
          <w:tcPr>
            <w:tcW w:w="1956" w:type="dxa"/>
          </w:tcPr>
          <w:p w:rsidR="00202E00" w:rsidRPr="00202E00" w:rsidRDefault="00202E00" w:rsidP="00202E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410" w:type="dxa"/>
          </w:tcPr>
          <w:p w:rsidR="00202E00" w:rsidRPr="00202E00" w:rsidRDefault="00202E00" w:rsidP="00202E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202E00" w:rsidRPr="00202E00" w:rsidTr="00431897">
        <w:tc>
          <w:tcPr>
            <w:tcW w:w="675" w:type="dxa"/>
          </w:tcPr>
          <w:p w:rsidR="00202E00" w:rsidRPr="00202E00" w:rsidRDefault="00202E00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202E00" w:rsidRPr="00202E00" w:rsidRDefault="00D00CAE" w:rsidP="00D00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совещание  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студенческого профсоюзного актива</w:t>
            </w:r>
          </w:p>
        </w:tc>
        <w:tc>
          <w:tcPr>
            <w:tcW w:w="992" w:type="dxa"/>
          </w:tcPr>
          <w:p w:rsidR="00202E00" w:rsidRDefault="00D00CAE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</w:p>
          <w:p w:rsidR="00D00CAE" w:rsidRPr="00202E00" w:rsidRDefault="00D00CAE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956" w:type="dxa"/>
          </w:tcPr>
          <w:p w:rsidR="00202E00" w:rsidRPr="00202E00" w:rsidRDefault="00D00CAE" w:rsidP="00D0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Зал </w:t>
            </w:r>
            <w:r w:rsidR="008875D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рофобъединения </w:t>
            </w:r>
          </w:p>
        </w:tc>
        <w:tc>
          <w:tcPr>
            <w:tcW w:w="2410" w:type="dxa"/>
          </w:tcPr>
          <w:p w:rsidR="00202E00" w:rsidRDefault="003E2501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Пуртова Л.В.</w:t>
            </w:r>
            <w:r w:rsidR="002B6F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E09A5" w:rsidRDefault="00DE09A5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Летова Н.И.</w:t>
            </w:r>
          </w:p>
          <w:p w:rsidR="00DE09A5" w:rsidRDefault="00DE09A5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 В.В.</w:t>
            </w:r>
          </w:p>
          <w:p w:rsidR="00DE09A5" w:rsidRDefault="00DE09A5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Дождикова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  <w:p w:rsidR="003E2501" w:rsidRPr="00202E00" w:rsidRDefault="00B51751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E2501">
              <w:rPr>
                <w:rFonts w:ascii="Times New Roman" w:hAnsi="Times New Roman" w:cs="Times New Roman"/>
                <w:sz w:val="24"/>
                <w:szCs w:val="24"/>
              </w:rPr>
              <w:t>пециалисты аппарата</w:t>
            </w:r>
          </w:p>
        </w:tc>
      </w:tr>
      <w:tr w:rsidR="00503996" w:rsidRPr="00202E00" w:rsidTr="00431897">
        <w:tc>
          <w:tcPr>
            <w:tcW w:w="675" w:type="dxa"/>
          </w:tcPr>
          <w:p w:rsidR="00503996" w:rsidRPr="00202E00" w:rsidRDefault="00503996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503996" w:rsidRDefault="00503996" w:rsidP="00D00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Профсоюзный час   с председателями территориальных, первичных (вузы,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сузы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организаций Профсоюза</w:t>
            </w:r>
          </w:p>
        </w:tc>
        <w:tc>
          <w:tcPr>
            <w:tcW w:w="992" w:type="dxa"/>
          </w:tcPr>
          <w:p w:rsidR="00503996" w:rsidRDefault="00503996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503996" w:rsidRDefault="00503996" w:rsidP="00D00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Онлайн-планерка</w:t>
            </w:r>
          </w:p>
        </w:tc>
        <w:tc>
          <w:tcPr>
            <w:tcW w:w="2410" w:type="dxa"/>
          </w:tcPr>
          <w:p w:rsidR="00503996" w:rsidRDefault="00503996" w:rsidP="00503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Пуртова Л.В.,</w:t>
            </w:r>
          </w:p>
          <w:p w:rsidR="00503996" w:rsidRDefault="00503996" w:rsidP="00503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Летова Н.И.</w:t>
            </w:r>
          </w:p>
          <w:p w:rsidR="00503996" w:rsidRDefault="00503996" w:rsidP="00503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 В.В.</w:t>
            </w:r>
          </w:p>
          <w:p w:rsidR="00503996" w:rsidRDefault="00503996" w:rsidP="00503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аппарата</w:t>
            </w:r>
          </w:p>
        </w:tc>
      </w:tr>
      <w:tr w:rsidR="0056081A" w:rsidRPr="00202E00" w:rsidTr="00431897">
        <w:tc>
          <w:tcPr>
            <w:tcW w:w="675" w:type="dxa"/>
          </w:tcPr>
          <w:p w:rsidR="0056081A" w:rsidRPr="00202E00" w:rsidRDefault="0056081A" w:rsidP="0056081A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56081A" w:rsidRDefault="0056081A" w:rsidP="005608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Выездное заседание президиума Региональной организации Профсоюза в Республике Марий Эл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Сернурской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территориальной организации Профсоюза с повесткой:</w:t>
            </w:r>
          </w:p>
          <w:p w:rsidR="00B95C96" w:rsidRPr="00F73390" w:rsidRDefault="00C2541A" w:rsidP="00C2541A">
            <w:pPr>
              <w:widowControl w:val="0"/>
              <w:suppressAutoHyphens/>
              <w:autoSpaceDE w:val="0"/>
              <w:ind w:left="142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 xml:space="preserve">- О практике совместной работы </w:t>
            </w:r>
            <w:r w:rsidR="00F73390"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 xml:space="preserve">по выполнению уставных задач </w:t>
            </w: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 xml:space="preserve">комитета </w:t>
            </w:r>
            <w:proofErr w:type="spellStart"/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>Сернурской</w:t>
            </w:r>
            <w:proofErr w:type="spellEnd"/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 xml:space="preserve"> районной организации Профсоюза </w:t>
            </w:r>
            <w:proofErr w:type="gramStart"/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>и  отдела</w:t>
            </w:r>
            <w:proofErr w:type="gramEnd"/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 xml:space="preserve"> образования администрации </w:t>
            </w:r>
            <w:proofErr w:type="spellStart"/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>Сернурского</w:t>
            </w:r>
            <w:proofErr w:type="spellEnd"/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 xml:space="preserve"> муниципального района  </w:t>
            </w:r>
          </w:p>
          <w:p w:rsidR="00C2541A" w:rsidRPr="00F73390" w:rsidRDefault="00B95C96" w:rsidP="00C2541A">
            <w:pPr>
              <w:widowControl w:val="0"/>
              <w:suppressAutoHyphens/>
              <w:autoSpaceDE w:val="0"/>
              <w:ind w:left="142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 xml:space="preserve">- О проектах </w:t>
            </w:r>
            <w:proofErr w:type="gramStart"/>
            <w:r w:rsidR="00475162"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 xml:space="preserve">постановлений </w:t>
            </w: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val="en-US" w:eastAsia="ar-SA"/>
              </w:rPr>
              <w:t>II</w:t>
            </w:r>
            <w:proofErr w:type="gramEnd"/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 xml:space="preserve"> пленарного заседания ком</w:t>
            </w:r>
            <w:r w:rsidR="000224ED"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>итета Региональной организации П</w:t>
            </w: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>рофсоюза</w:t>
            </w:r>
            <w:r w:rsidR="00A62191"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 xml:space="preserve"> в Республике Марий Эл;</w:t>
            </w:r>
          </w:p>
          <w:p w:rsidR="00C2541A" w:rsidRPr="00F73390" w:rsidRDefault="00C2541A" w:rsidP="00C2541A">
            <w:pPr>
              <w:widowControl w:val="0"/>
              <w:suppressAutoHyphens/>
              <w:autoSpaceDE w:val="0"/>
              <w:ind w:left="142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>-</w:t>
            </w: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ab/>
              <w:t>Об утверждении статистических отчетов Региональной организации Общероссийского Профсоюза образования в Республике Марий Эл за 2024 год;</w:t>
            </w:r>
          </w:p>
          <w:p w:rsidR="00C2541A" w:rsidRPr="00F73390" w:rsidRDefault="00C2541A" w:rsidP="00C2541A">
            <w:pPr>
              <w:widowControl w:val="0"/>
              <w:suppressAutoHyphens/>
              <w:autoSpaceDE w:val="0"/>
              <w:ind w:left="142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>-</w:t>
            </w: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ab/>
              <w:t xml:space="preserve">О проведении Декады охраны труда и здоровья; </w:t>
            </w:r>
          </w:p>
          <w:p w:rsidR="00C2541A" w:rsidRPr="00F73390" w:rsidRDefault="00C2541A" w:rsidP="00C2541A">
            <w:pPr>
              <w:widowControl w:val="0"/>
              <w:suppressAutoHyphens/>
              <w:autoSpaceDE w:val="0"/>
              <w:ind w:left="142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>-</w:t>
            </w: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ab/>
              <w:t>О подготовке и участии профсоюзных организаций в Первомайской акции профсоюзов в Республике Марий Эл в 2025 году;</w:t>
            </w:r>
          </w:p>
          <w:p w:rsidR="00C2541A" w:rsidRPr="00F73390" w:rsidRDefault="00C2541A" w:rsidP="00C2541A">
            <w:pPr>
              <w:widowControl w:val="0"/>
              <w:suppressAutoHyphens/>
              <w:autoSpaceDE w:val="0"/>
              <w:ind w:left="142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-</w:t>
            </w: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ab/>
              <w:t xml:space="preserve">О проведении фестиваля работников обслуживающего труда «Славим человека труда!» </w:t>
            </w:r>
          </w:p>
          <w:p w:rsidR="000C0E8B" w:rsidRPr="00F73390" w:rsidRDefault="000C0E8B" w:rsidP="00C2541A">
            <w:pPr>
              <w:widowControl w:val="0"/>
              <w:suppressAutoHyphens/>
              <w:autoSpaceDE w:val="0"/>
              <w:ind w:left="142"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 xml:space="preserve">- Об итогах проведения </w:t>
            </w: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val="en-US" w:eastAsia="ar-SA"/>
              </w:rPr>
              <w:t>XIII</w:t>
            </w: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 xml:space="preserve"> Зимней школы молодых педагогов и наставников (</w:t>
            </w:r>
            <w:proofErr w:type="spellStart"/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>справочно</w:t>
            </w:r>
            <w:proofErr w:type="spellEnd"/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>);</w:t>
            </w:r>
          </w:p>
          <w:p w:rsidR="000C0E8B" w:rsidRPr="000C0E8B" w:rsidRDefault="000C0E8B" w:rsidP="00C2541A">
            <w:pPr>
              <w:widowControl w:val="0"/>
              <w:suppressAutoHyphens/>
              <w:autoSpaceDE w:val="0"/>
              <w:ind w:left="142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390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>- О решениях, принятых между заседаниями президиума</w:t>
            </w:r>
          </w:p>
        </w:tc>
        <w:tc>
          <w:tcPr>
            <w:tcW w:w="992" w:type="dxa"/>
          </w:tcPr>
          <w:p w:rsidR="0056081A" w:rsidRDefault="0056081A" w:rsidP="00560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 марта</w:t>
            </w:r>
          </w:p>
          <w:p w:rsidR="00DE09A5" w:rsidRPr="000206F4" w:rsidRDefault="00DE09A5" w:rsidP="00560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 час.</w:t>
            </w:r>
          </w:p>
        </w:tc>
        <w:tc>
          <w:tcPr>
            <w:tcW w:w="1956" w:type="dxa"/>
          </w:tcPr>
          <w:p w:rsidR="0056081A" w:rsidRPr="00202E00" w:rsidRDefault="0056081A" w:rsidP="005608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Сернурская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 №2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410" w:type="dxa"/>
          </w:tcPr>
          <w:p w:rsidR="0056081A" w:rsidRDefault="0056081A" w:rsidP="005608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Летова Н.И.</w:t>
            </w:r>
          </w:p>
          <w:p w:rsidR="0056081A" w:rsidRDefault="0056081A" w:rsidP="005608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Семенова А.А.</w:t>
            </w:r>
          </w:p>
          <w:p w:rsidR="0056081A" w:rsidRDefault="0056081A" w:rsidP="005608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президиума</w:t>
            </w:r>
          </w:p>
        </w:tc>
      </w:tr>
      <w:tr w:rsidR="009E684B" w:rsidRPr="00202E00" w:rsidTr="00431897">
        <w:tc>
          <w:tcPr>
            <w:tcW w:w="675" w:type="dxa"/>
          </w:tcPr>
          <w:p w:rsidR="009E684B" w:rsidRPr="00202E00" w:rsidRDefault="009E684B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9E684B" w:rsidRPr="009E684B" w:rsidRDefault="009E684B" w:rsidP="009E68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XIV</w:t>
            </w:r>
            <w:r w:rsidRPr="009E68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заседании</w:t>
            </w:r>
            <w:r w:rsidRPr="009E68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Совета Союза «Объединение организаций профсоюзов Республики Марий Эл»</w:t>
            </w:r>
          </w:p>
        </w:tc>
        <w:tc>
          <w:tcPr>
            <w:tcW w:w="992" w:type="dxa"/>
          </w:tcPr>
          <w:p w:rsidR="009E684B" w:rsidRDefault="009E684B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марта</w:t>
            </w:r>
          </w:p>
          <w:p w:rsidR="009E684B" w:rsidRPr="00202E00" w:rsidRDefault="009E684B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956" w:type="dxa"/>
          </w:tcPr>
          <w:p w:rsidR="009E684B" w:rsidRPr="00202E00" w:rsidRDefault="009E684B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 Профобъединения</w:t>
            </w:r>
          </w:p>
        </w:tc>
        <w:tc>
          <w:tcPr>
            <w:tcW w:w="2410" w:type="dxa"/>
          </w:tcPr>
          <w:p w:rsidR="009E684B" w:rsidRPr="00202E00" w:rsidRDefault="009E684B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Совета</w:t>
            </w:r>
          </w:p>
        </w:tc>
      </w:tr>
      <w:tr w:rsidR="00202E00" w:rsidRPr="00202E00" w:rsidTr="00431897">
        <w:tc>
          <w:tcPr>
            <w:tcW w:w="675" w:type="dxa"/>
          </w:tcPr>
          <w:p w:rsidR="00202E00" w:rsidRPr="00202E00" w:rsidRDefault="00202E00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202E00" w:rsidRPr="00202E00" w:rsidRDefault="00202E00" w:rsidP="00253C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Организация поздравлений с Международным женским Днем 8 Марта членов Профсоюза, социальных партнеров</w:t>
            </w:r>
          </w:p>
        </w:tc>
        <w:tc>
          <w:tcPr>
            <w:tcW w:w="992" w:type="dxa"/>
          </w:tcPr>
          <w:p w:rsidR="00202E00" w:rsidRPr="00202E00" w:rsidRDefault="00202E00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7 марта</w:t>
            </w:r>
          </w:p>
        </w:tc>
        <w:tc>
          <w:tcPr>
            <w:tcW w:w="1956" w:type="dxa"/>
          </w:tcPr>
          <w:p w:rsidR="00202E00" w:rsidRPr="00202E00" w:rsidRDefault="00202E00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Летова Н.И.</w:t>
            </w:r>
          </w:p>
          <w:p w:rsidR="00202E00" w:rsidRPr="00202E00" w:rsidRDefault="009E684B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Короткова М.П.</w:t>
            </w:r>
            <w:r w:rsidR="00202E00"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 Председатели</w:t>
            </w:r>
          </w:p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территориальных, первичных организаций Профсоюза</w:t>
            </w:r>
          </w:p>
        </w:tc>
      </w:tr>
      <w:tr w:rsidR="00562C39" w:rsidRPr="00202E00" w:rsidTr="00431897">
        <w:tc>
          <w:tcPr>
            <w:tcW w:w="675" w:type="dxa"/>
          </w:tcPr>
          <w:p w:rsidR="00562C39" w:rsidRPr="00202E00" w:rsidRDefault="00562C39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562C39" w:rsidRPr="00562C39" w:rsidRDefault="00562C39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мероприятиях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562C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Съезда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Общероссийского  Профсоюза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</w:t>
            </w:r>
          </w:p>
        </w:tc>
        <w:tc>
          <w:tcPr>
            <w:tcW w:w="992" w:type="dxa"/>
          </w:tcPr>
          <w:p w:rsidR="00562C39" w:rsidRPr="00202E00" w:rsidRDefault="00562C39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16 по </w:t>
            </w:r>
            <w:r w:rsidR="00855307">
              <w:rPr>
                <w:rFonts w:ascii="Times New Roman" w:hAnsi="Times New Roman" w:cs="Times New Roman"/>
                <w:sz w:val="24"/>
                <w:szCs w:val="24"/>
              </w:rPr>
              <w:t>20 марта</w:t>
            </w:r>
          </w:p>
        </w:tc>
        <w:tc>
          <w:tcPr>
            <w:tcW w:w="1956" w:type="dxa"/>
          </w:tcPr>
          <w:p w:rsidR="00562C39" w:rsidRPr="00202E00" w:rsidRDefault="00855307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2410" w:type="dxa"/>
          </w:tcPr>
          <w:p w:rsidR="00562C39" w:rsidRDefault="00855307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Пуртова Л.В.</w:t>
            </w:r>
          </w:p>
          <w:p w:rsidR="00855307" w:rsidRPr="00202E00" w:rsidRDefault="00855307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 М.Ю.</w:t>
            </w:r>
          </w:p>
        </w:tc>
      </w:tr>
      <w:tr w:rsidR="00CD18CC" w:rsidRPr="00202E00" w:rsidTr="00431897">
        <w:tc>
          <w:tcPr>
            <w:tcW w:w="675" w:type="dxa"/>
          </w:tcPr>
          <w:p w:rsidR="00CD18CC" w:rsidRPr="00202E00" w:rsidRDefault="00CD18CC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CD18CC" w:rsidRPr="00202E00" w:rsidRDefault="00920438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Вузовские этапы Всероссийского конкурса на лучшее профбюро «Ты – лидер!»</w:t>
            </w:r>
          </w:p>
        </w:tc>
        <w:tc>
          <w:tcPr>
            <w:tcW w:w="992" w:type="dxa"/>
          </w:tcPr>
          <w:p w:rsidR="00CD18CC" w:rsidRPr="00202E00" w:rsidRDefault="00920438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25 марта</w:t>
            </w:r>
          </w:p>
        </w:tc>
        <w:tc>
          <w:tcPr>
            <w:tcW w:w="1956" w:type="dxa"/>
          </w:tcPr>
          <w:p w:rsidR="00CD18CC" w:rsidRPr="00202E00" w:rsidRDefault="00920438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Вузы </w:t>
            </w:r>
          </w:p>
        </w:tc>
        <w:tc>
          <w:tcPr>
            <w:tcW w:w="2410" w:type="dxa"/>
          </w:tcPr>
          <w:p w:rsidR="00CD18CC" w:rsidRDefault="00920438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 В.В.</w:t>
            </w:r>
          </w:p>
          <w:p w:rsidR="00920438" w:rsidRPr="00202E00" w:rsidRDefault="00920438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Дождикова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202E00" w:rsidRPr="00202E00" w:rsidTr="00431897">
        <w:tc>
          <w:tcPr>
            <w:tcW w:w="675" w:type="dxa"/>
          </w:tcPr>
          <w:p w:rsidR="00202E00" w:rsidRPr="00202E00" w:rsidRDefault="00202E00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Оргкомитета </w:t>
            </w:r>
            <w:r w:rsidRPr="00202E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фестиваля творчества работников образовательных организаций, студентов </w:t>
            </w:r>
          </w:p>
        </w:tc>
        <w:tc>
          <w:tcPr>
            <w:tcW w:w="992" w:type="dxa"/>
          </w:tcPr>
          <w:p w:rsidR="00202E00" w:rsidRDefault="00C21DCB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02E00"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  <w:p w:rsidR="00F442C9" w:rsidRPr="00202E00" w:rsidRDefault="00F442C9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</w:tc>
        <w:tc>
          <w:tcPr>
            <w:tcW w:w="1956" w:type="dxa"/>
          </w:tcPr>
          <w:p w:rsidR="00202E00" w:rsidRPr="00202E00" w:rsidRDefault="00202E00" w:rsidP="00202E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E00" w:rsidRPr="00202E00" w:rsidRDefault="00202E00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Каб..</w:t>
            </w:r>
            <w:proofErr w:type="gramEnd"/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410" w:type="dxa"/>
          </w:tcPr>
          <w:p w:rsid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Гришин М.Ю.</w:t>
            </w:r>
          </w:p>
          <w:p w:rsidR="00920438" w:rsidRPr="00202E00" w:rsidRDefault="00920438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Лопарева Т.Е.</w:t>
            </w:r>
          </w:p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Члены Оргкомитета </w:t>
            </w:r>
          </w:p>
        </w:tc>
      </w:tr>
      <w:tr w:rsidR="00202E00" w:rsidRPr="00202E00" w:rsidTr="00431897">
        <w:tc>
          <w:tcPr>
            <w:tcW w:w="675" w:type="dxa"/>
          </w:tcPr>
          <w:p w:rsidR="00202E00" w:rsidRPr="00202E00" w:rsidRDefault="00202E00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74" w:type="dxa"/>
          </w:tcPr>
          <w:p w:rsidR="00202E00" w:rsidRPr="00202E00" w:rsidRDefault="00202E00" w:rsidP="00C21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="00C21D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Республиканский фестиваль творчества работников образовательных организаций, студентов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21DCB">
              <w:rPr>
                <w:rFonts w:ascii="Times New Roman" w:hAnsi="Times New Roman" w:cs="Times New Roman"/>
                <w:sz w:val="24"/>
                <w:szCs w:val="24"/>
              </w:rPr>
              <w:t>Великой Победе посвящается</w:t>
            </w:r>
            <w:proofErr w:type="gramStart"/>
            <w:r w:rsidR="00C21DCB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992" w:type="dxa"/>
          </w:tcPr>
          <w:p w:rsidR="00202E00" w:rsidRDefault="00202E00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27 марта</w:t>
            </w:r>
          </w:p>
          <w:p w:rsidR="00503996" w:rsidRPr="00202E00" w:rsidRDefault="00503996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9.00 до 15.00 час.</w:t>
            </w:r>
          </w:p>
        </w:tc>
        <w:tc>
          <w:tcPr>
            <w:tcW w:w="1956" w:type="dxa"/>
          </w:tcPr>
          <w:p w:rsidR="00202E00" w:rsidRPr="00202E00" w:rsidRDefault="00A777EB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Марийская </w:t>
            </w:r>
            <w:r w:rsidR="00503996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филармония</w:t>
            </w:r>
            <w:r w:rsidR="00503996">
              <w:rPr>
                <w:rFonts w:ascii="Times New Roman" w:hAnsi="Times New Roman" w:cs="Times New Roman"/>
                <w:sz w:val="24"/>
                <w:szCs w:val="24"/>
              </w:rPr>
              <w:t xml:space="preserve"> им. Я Эшпая</w:t>
            </w:r>
            <w:bookmarkStart w:id="0" w:name="_GoBack"/>
            <w:bookmarkEnd w:id="0"/>
          </w:p>
        </w:tc>
        <w:tc>
          <w:tcPr>
            <w:tcW w:w="2410" w:type="dxa"/>
          </w:tcPr>
          <w:p w:rsidR="00202E00" w:rsidRDefault="00A777EB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 М.Ю,</w:t>
            </w:r>
          </w:p>
          <w:p w:rsidR="00A777EB" w:rsidRPr="00202E00" w:rsidRDefault="00A777EB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Лопарева Т.Е</w:t>
            </w:r>
          </w:p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Председатели Советов молодых педагогов</w:t>
            </w:r>
            <w:r w:rsidR="00A777EB">
              <w:rPr>
                <w:rFonts w:ascii="Times New Roman" w:hAnsi="Times New Roman" w:cs="Times New Roman"/>
                <w:sz w:val="24"/>
                <w:szCs w:val="24"/>
              </w:rPr>
              <w:t>, Советов наставников</w:t>
            </w:r>
          </w:p>
        </w:tc>
      </w:tr>
      <w:tr w:rsidR="00202E00" w:rsidRPr="00202E00" w:rsidTr="00431897">
        <w:tc>
          <w:tcPr>
            <w:tcW w:w="675" w:type="dxa"/>
          </w:tcPr>
          <w:p w:rsidR="00202E00" w:rsidRPr="00202E00" w:rsidRDefault="00202E00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Неделя профсоюзной учебы</w:t>
            </w:r>
          </w:p>
        </w:tc>
        <w:tc>
          <w:tcPr>
            <w:tcW w:w="992" w:type="dxa"/>
          </w:tcPr>
          <w:p w:rsidR="00202E00" w:rsidRPr="00202E00" w:rsidRDefault="00CD18CC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по 28</w:t>
            </w:r>
          </w:p>
        </w:tc>
        <w:tc>
          <w:tcPr>
            <w:tcW w:w="1956" w:type="dxa"/>
          </w:tcPr>
          <w:p w:rsidR="00202E00" w:rsidRPr="00202E00" w:rsidRDefault="00202E00" w:rsidP="009204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gramStart"/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особо</w:t>
            </w:r>
            <w:r w:rsidR="00920438"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0438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proofErr w:type="gramEnd"/>
          </w:p>
        </w:tc>
        <w:tc>
          <w:tcPr>
            <w:tcW w:w="2410" w:type="dxa"/>
          </w:tcPr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Летова </w:t>
            </w:r>
            <w:proofErr w:type="gramStart"/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Н.И..</w:t>
            </w:r>
            <w:proofErr w:type="gramEnd"/>
          </w:p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Члены президиума </w:t>
            </w:r>
          </w:p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Специалисты аппарата</w:t>
            </w:r>
          </w:p>
        </w:tc>
      </w:tr>
      <w:tr w:rsidR="00202E00" w:rsidRPr="00202E00" w:rsidTr="00431897">
        <w:tc>
          <w:tcPr>
            <w:tcW w:w="675" w:type="dxa"/>
          </w:tcPr>
          <w:p w:rsidR="00202E00" w:rsidRPr="00202E00" w:rsidRDefault="00202E00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Участие в семинаре-совещании социальных партнеров-представителей органов исполнительной власти, руководителей образовательных организаций (по заявке)</w:t>
            </w:r>
          </w:p>
        </w:tc>
        <w:tc>
          <w:tcPr>
            <w:tcW w:w="992" w:type="dxa"/>
          </w:tcPr>
          <w:p w:rsidR="00202E00" w:rsidRPr="000206F4" w:rsidRDefault="000206F4" w:rsidP="000206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06F4">
              <w:rPr>
                <w:rFonts w:ascii="Times New Roman" w:hAnsi="Times New Roman" w:cs="Times New Roman"/>
                <w:sz w:val="24"/>
                <w:szCs w:val="24"/>
              </w:rPr>
              <w:t xml:space="preserve">с 24 по 27 марта 2025 года </w:t>
            </w:r>
          </w:p>
        </w:tc>
        <w:tc>
          <w:tcPr>
            <w:tcW w:w="1956" w:type="dxa"/>
          </w:tcPr>
          <w:p w:rsidR="00202E00" w:rsidRPr="00202E00" w:rsidRDefault="00202E00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2410" w:type="dxa"/>
          </w:tcPr>
          <w:p w:rsidR="00202E00" w:rsidRPr="00202E00" w:rsidRDefault="000206F4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Пуртова Л.В.</w:t>
            </w:r>
          </w:p>
        </w:tc>
      </w:tr>
      <w:tr w:rsidR="00581025" w:rsidRPr="00202E00" w:rsidTr="00431897">
        <w:tc>
          <w:tcPr>
            <w:tcW w:w="675" w:type="dxa"/>
          </w:tcPr>
          <w:p w:rsidR="00581025" w:rsidRPr="00202E00" w:rsidRDefault="00581025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581025" w:rsidRPr="00202E00" w:rsidRDefault="00581025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Выездное заседание президиума </w:t>
            </w:r>
            <w:r w:rsidR="000549C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Региональной организации Профсоюза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0549CF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Республике Марий Эл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Сернурской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территориальной организации Профсоюза.</w:t>
            </w:r>
          </w:p>
        </w:tc>
        <w:tc>
          <w:tcPr>
            <w:tcW w:w="992" w:type="dxa"/>
          </w:tcPr>
          <w:p w:rsidR="00581025" w:rsidRPr="000206F4" w:rsidRDefault="000549CF" w:rsidP="000206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марта</w:t>
            </w:r>
          </w:p>
        </w:tc>
        <w:tc>
          <w:tcPr>
            <w:tcW w:w="1956" w:type="dxa"/>
          </w:tcPr>
          <w:p w:rsidR="00581025" w:rsidRPr="00202E00" w:rsidRDefault="00B541EA" w:rsidP="00B541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Сернурская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562C39">
              <w:rPr>
                <w:rFonts w:ascii="Times New Roman" w:hAnsi="Times New Roman" w:cs="Times New Roman"/>
                <w:sz w:val="24"/>
                <w:szCs w:val="24"/>
              </w:rPr>
              <w:t>редняя общеобразовательная школа №2</w:t>
            </w:r>
            <w:r w:rsidR="00FB5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5D4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410" w:type="dxa"/>
          </w:tcPr>
          <w:p w:rsidR="0014399A" w:rsidRDefault="0014399A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Пуртова Л.В.</w:t>
            </w:r>
          </w:p>
          <w:p w:rsidR="00581025" w:rsidRDefault="002623F1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Летова Н.И.</w:t>
            </w:r>
          </w:p>
          <w:p w:rsidR="002623F1" w:rsidRDefault="002623F1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Семенова А.А.</w:t>
            </w:r>
          </w:p>
          <w:p w:rsidR="002623F1" w:rsidRDefault="002623F1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президиума</w:t>
            </w:r>
          </w:p>
        </w:tc>
      </w:tr>
      <w:tr w:rsidR="00202E00" w:rsidRPr="00202E00" w:rsidTr="00431897">
        <w:tc>
          <w:tcPr>
            <w:tcW w:w="675" w:type="dxa"/>
          </w:tcPr>
          <w:p w:rsidR="00202E00" w:rsidRPr="00202E00" w:rsidRDefault="00202E00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направление в ЦС отчета «О мерах социальной поддержки </w:t>
            </w:r>
            <w:r w:rsidRPr="00202E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 образования, установленных на регионально</w:t>
            </w:r>
            <w:r w:rsidR="001B218E">
              <w:rPr>
                <w:rFonts w:ascii="Times New Roman" w:hAnsi="Times New Roman" w:cs="Times New Roman"/>
                <w:sz w:val="24"/>
                <w:szCs w:val="24"/>
              </w:rPr>
              <w:t>м и муниципальном уровнях в 2024</w:t>
            </w: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 году».</w:t>
            </w:r>
          </w:p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02E00" w:rsidRPr="00202E00" w:rsidRDefault="00202E00" w:rsidP="00633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 </w:t>
            </w:r>
            <w:r w:rsidR="0063383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</w:tc>
        <w:tc>
          <w:tcPr>
            <w:tcW w:w="1956" w:type="dxa"/>
          </w:tcPr>
          <w:p w:rsidR="00202E00" w:rsidRPr="00202E00" w:rsidRDefault="00202E00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Короткова М.П.</w:t>
            </w:r>
          </w:p>
        </w:tc>
      </w:tr>
      <w:tr w:rsidR="009377C6" w:rsidRPr="00202E00" w:rsidTr="00431897">
        <w:tc>
          <w:tcPr>
            <w:tcW w:w="675" w:type="dxa"/>
          </w:tcPr>
          <w:p w:rsidR="009377C6" w:rsidRPr="00202E00" w:rsidRDefault="009377C6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9377C6" w:rsidRPr="00202E00" w:rsidRDefault="009377C6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разработке показателей оценки эффективности работы руководителей государственных организаций Республики Марий Эл, находящихся в ведении </w:t>
            </w:r>
            <w:r w:rsidR="00400B68">
              <w:rPr>
                <w:rFonts w:ascii="Times New Roman" w:hAnsi="Times New Roman" w:cs="Times New Roman"/>
                <w:sz w:val="24"/>
                <w:szCs w:val="24"/>
              </w:rPr>
              <w:t>Министерства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науки Республики Марий Эл</w:t>
            </w:r>
            <w:r w:rsidR="004F6CC2">
              <w:rPr>
                <w:rFonts w:ascii="Times New Roman" w:hAnsi="Times New Roman" w:cs="Times New Roman"/>
                <w:sz w:val="24"/>
                <w:szCs w:val="24"/>
              </w:rPr>
              <w:t>. Согласование Проекта документа.</w:t>
            </w:r>
          </w:p>
        </w:tc>
        <w:tc>
          <w:tcPr>
            <w:tcW w:w="992" w:type="dxa"/>
          </w:tcPr>
          <w:p w:rsidR="009377C6" w:rsidRPr="00202E00" w:rsidRDefault="00400B68" w:rsidP="006338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течение  марта</w:t>
            </w:r>
            <w:proofErr w:type="gramEnd"/>
          </w:p>
        </w:tc>
        <w:tc>
          <w:tcPr>
            <w:tcW w:w="1956" w:type="dxa"/>
          </w:tcPr>
          <w:p w:rsidR="009377C6" w:rsidRPr="00202E00" w:rsidRDefault="009377C6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377C6" w:rsidRDefault="00400B68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Пуртова Л.В.</w:t>
            </w:r>
          </w:p>
          <w:p w:rsidR="00400B68" w:rsidRDefault="00400B68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аппарата, </w:t>
            </w:r>
          </w:p>
          <w:p w:rsidR="00400B68" w:rsidRPr="00202E00" w:rsidRDefault="00400B68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Члены комитета </w:t>
            </w:r>
            <w:r w:rsidR="002D4F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02E00" w:rsidRPr="00202E00" w:rsidTr="00CA7849">
        <w:trPr>
          <w:trHeight w:val="3290"/>
        </w:trPr>
        <w:tc>
          <w:tcPr>
            <w:tcW w:w="675" w:type="dxa"/>
          </w:tcPr>
          <w:p w:rsidR="00202E00" w:rsidRPr="00202E00" w:rsidRDefault="00202E00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202E00" w:rsidRPr="00202E00" w:rsidRDefault="00202E00" w:rsidP="000976E4">
            <w:pPr>
              <w:pStyle w:val="a4"/>
              <w:spacing w:after="160" w:line="259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Подготовка и направление в ТПО и ППО материалов для проведения тематической правовой проверки «</w:t>
            </w:r>
            <w:r w:rsidR="0063383A" w:rsidRPr="0063383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 соблюдении трудового законодательства при разработке, заключении, внесении изменений и организации контроля за выполнением коллективных договоров в образовательных организациях (взаимопроверка</w:t>
            </w:r>
            <w:r w:rsidR="000976E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ОО)</w:t>
            </w:r>
            <w:r w:rsidR="0063383A" w:rsidRPr="0063383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992" w:type="dxa"/>
          </w:tcPr>
          <w:p w:rsidR="00202E00" w:rsidRPr="00202E00" w:rsidRDefault="0086370E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28 </w:t>
            </w:r>
            <w:r w:rsidR="00202E00" w:rsidRPr="00202E00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1956" w:type="dxa"/>
          </w:tcPr>
          <w:p w:rsidR="00202E00" w:rsidRPr="00202E00" w:rsidRDefault="00202E00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Короткова М.П.</w:t>
            </w:r>
          </w:p>
          <w:p w:rsidR="000976E4" w:rsidRDefault="000976E4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Правовые инспекторы территориальных, </w:t>
            </w:r>
          </w:p>
          <w:p w:rsidR="000976E4" w:rsidRPr="00202E00" w:rsidRDefault="000976E4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первичных организаций Профсоюза</w:t>
            </w:r>
          </w:p>
        </w:tc>
      </w:tr>
      <w:tr w:rsidR="00CA7849" w:rsidRPr="00202E00" w:rsidTr="00431897">
        <w:tc>
          <w:tcPr>
            <w:tcW w:w="675" w:type="dxa"/>
          </w:tcPr>
          <w:p w:rsidR="00CA7849" w:rsidRPr="00202E00" w:rsidRDefault="00CA7849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CA7849" w:rsidRPr="00202E00" w:rsidRDefault="00CA7849" w:rsidP="00CA784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заседании республиканской аттестационной комиссии</w:t>
            </w:r>
          </w:p>
        </w:tc>
        <w:tc>
          <w:tcPr>
            <w:tcW w:w="992" w:type="dxa"/>
          </w:tcPr>
          <w:p w:rsidR="00CA7849" w:rsidRDefault="00CA7849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</w:t>
            </w:r>
            <w:r w:rsidR="00DB19F8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  <w:p w:rsidR="00CA7849" w:rsidRDefault="00CA7849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CA7849" w:rsidRPr="00202E00" w:rsidRDefault="00736DAE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</w:t>
            </w:r>
            <w:r w:rsidR="00CA784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и науки РМЭ</w:t>
            </w:r>
          </w:p>
        </w:tc>
        <w:tc>
          <w:tcPr>
            <w:tcW w:w="2410" w:type="dxa"/>
          </w:tcPr>
          <w:p w:rsidR="00CA7849" w:rsidRDefault="00CA7849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Пуртова Л.В.</w:t>
            </w:r>
          </w:p>
          <w:p w:rsidR="00CA7849" w:rsidRPr="00202E00" w:rsidRDefault="00CA7849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Летова Н.И.</w:t>
            </w:r>
          </w:p>
        </w:tc>
      </w:tr>
      <w:tr w:rsidR="00202E00" w:rsidRPr="00202E00" w:rsidTr="00431897">
        <w:tc>
          <w:tcPr>
            <w:tcW w:w="675" w:type="dxa"/>
          </w:tcPr>
          <w:p w:rsidR="00202E00" w:rsidRPr="00202E00" w:rsidRDefault="00202E00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Организация участия членов Профсоюза в благотворительной акции «</w:t>
            </w:r>
            <w:r w:rsidRPr="00202E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СВОих</w:t>
            </w:r>
            <w:proofErr w:type="spellEnd"/>
            <w:r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992" w:type="dxa"/>
          </w:tcPr>
          <w:p w:rsidR="00202E00" w:rsidRPr="00202E00" w:rsidRDefault="00202E00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56" w:type="dxa"/>
          </w:tcPr>
          <w:p w:rsidR="00202E00" w:rsidRPr="00202E00" w:rsidRDefault="00202E00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Комитеты профсоюзных организаций</w:t>
            </w:r>
          </w:p>
        </w:tc>
        <w:tc>
          <w:tcPr>
            <w:tcW w:w="2410" w:type="dxa"/>
          </w:tcPr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Председатели территориальных, первичных организаций Профсоюза</w:t>
            </w:r>
          </w:p>
        </w:tc>
      </w:tr>
      <w:tr w:rsidR="003C7DDF" w:rsidRPr="00202E00" w:rsidTr="00431897">
        <w:tc>
          <w:tcPr>
            <w:tcW w:w="675" w:type="dxa"/>
          </w:tcPr>
          <w:p w:rsidR="003C7DDF" w:rsidRPr="00202E00" w:rsidRDefault="003C7DDF" w:rsidP="003C7DDF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3C7DDF" w:rsidRPr="00C9461A" w:rsidRDefault="0099576A" w:rsidP="00995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176">
              <w:rPr>
                <w:rFonts w:ascii="Times New Roman" w:hAnsi="Times New Roman" w:cs="Times New Roman"/>
                <w:sz w:val="24"/>
                <w:szCs w:val="24"/>
              </w:rPr>
              <w:t>Представление материалов для участия</w:t>
            </w:r>
            <w:r w:rsidR="004B534F" w:rsidRPr="005F7176">
              <w:rPr>
                <w:rFonts w:ascii="Times New Roman" w:hAnsi="Times New Roman" w:cs="Times New Roman"/>
                <w:sz w:val="24"/>
                <w:szCs w:val="24"/>
              </w:rPr>
              <w:t xml:space="preserve"> в конкурсе </w:t>
            </w:r>
            <w:r w:rsidR="003C7DDF" w:rsidRPr="005F7176">
              <w:rPr>
                <w:rFonts w:ascii="Times New Roman" w:hAnsi="Times New Roman" w:cs="Times New Roman"/>
                <w:sz w:val="24"/>
                <w:szCs w:val="24"/>
              </w:rPr>
              <w:t>«Профсоюзный репортер»</w:t>
            </w:r>
            <w:r w:rsidR="003C7DDF">
              <w:rPr>
                <w:rFonts w:ascii="Times New Roman" w:hAnsi="Times New Roman" w:cs="Times New Roman"/>
                <w:sz w:val="24"/>
                <w:szCs w:val="24"/>
              </w:rPr>
              <w:t xml:space="preserve"> (на лучшую публикацию материалов в газете «Профсоюзная среда», на сайте Профсоюза, в социальных сетях</w:t>
            </w:r>
          </w:p>
        </w:tc>
        <w:tc>
          <w:tcPr>
            <w:tcW w:w="992" w:type="dxa"/>
          </w:tcPr>
          <w:p w:rsidR="003C7DDF" w:rsidRDefault="0099576A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Март-а</w:t>
            </w:r>
            <w:r w:rsidR="003C7DDF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  <w:p w:rsidR="003C7DDF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DDF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DDF" w:rsidRPr="00C9461A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3C7DDF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Волжская территориальная</w:t>
            </w:r>
          </w:p>
          <w:p w:rsidR="003C7DDF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DDF" w:rsidRPr="00C9461A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C7DDF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О.Г.</w:t>
            </w:r>
          </w:p>
          <w:p w:rsidR="0099576A" w:rsidRDefault="0099576A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комитета</w:t>
            </w:r>
          </w:p>
          <w:p w:rsidR="0099576A" w:rsidRDefault="0099576A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территориальной организации Профсоюза </w:t>
            </w:r>
          </w:p>
          <w:p w:rsidR="003C7DDF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DDF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DDF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DDF" w:rsidRPr="00C9461A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DDF" w:rsidRPr="00202E00" w:rsidTr="00431897">
        <w:tc>
          <w:tcPr>
            <w:tcW w:w="675" w:type="dxa"/>
          </w:tcPr>
          <w:p w:rsidR="003C7DDF" w:rsidRPr="00202E00" w:rsidRDefault="003C7DDF" w:rsidP="003C7DDF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74" w:type="dxa"/>
          </w:tcPr>
          <w:p w:rsidR="003C7DDF" w:rsidRPr="00AD4D24" w:rsidRDefault="005F7176" w:rsidP="005F71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направление материалов для участия </w:t>
            </w:r>
            <w:r w:rsidR="003C7DDF" w:rsidRPr="00AD4D24">
              <w:rPr>
                <w:rFonts w:ascii="Times New Roman" w:hAnsi="Times New Roman" w:cs="Times New Roman"/>
                <w:sz w:val="24"/>
                <w:szCs w:val="24"/>
              </w:rPr>
              <w:t>Всероссийск</w:t>
            </w:r>
            <w:r w:rsidR="004B534F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3C7DDF" w:rsidRPr="00AD4D24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 w:rsidR="004B53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C7DDF" w:rsidRPr="00AD4D24">
              <w:rPr>
                <w:rFonts w:ascii="Times New Roman" w:hAnsi="Times New Roman" w:cs="Times New Roman"/>
                <w:sz w:val="24"/>
                <w:szCs w:val="24"/>
              </w:rPr>
              <w:t xml:space="preserve"> сочинений</w:t>
            </w:r>
            <w:r w:rsidR="003C7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7DDF" w:rsidRPr="005F7176">
              <w:rPr>
                <w:rFonts w:ascii="Times New Roman" w:hAnsi="Times New Roman" w:cs="Times New Roman"/>
                <w:sz w:val="24"/>
                <w:szCs w:val="24"/>
              </w:rPr>
              <w:t>«Педагогический навигатор»</w:t>
            </w:r>
          </w:p>
        </w:tc>
        <w:tc>
          <w:tcPr>
            <w:tcW w:w="992" w:type="dxa"/>
          </w:tcPr>
          <w:p w:rsidR="003C7DDF" w:rsidRDefault="004B534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C7DDF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  <w:p w:rsidR="003C7DDF" w:rsidRPr="00C9461A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3C7DDF" w:rsidRPr="00C9461A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Горномарийская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районная</w:t>
            </w:r>
          </w:p>
        </w:tc>
        <w:tc>
          <w:tcPr>
            <w:tcW w:w="2410" w:type="dxa"/>
          </w:tcPr>
          <w:p w:rsidR="003C7DDF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Репкина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Е.З.</w:t>
            </w:r>
          </w:p>
          <w:p w:rsidR="005F7176" w:rsidRDefault="005F7176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районного комитета</w:t>
            </w:r>
          </w:p>
          <w:p w:rsidR="003C7DDF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DDF" w:rsidRPr="00C9461A" w:rsidRDefault="003C7DDF" w:rsidP="003C7D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E00" w:rsidRPr="00202E00" w:rsidTr="00431897">
        <w:tc>
          <w:tcPr>
            <w:tcW w:w="675" w:type="dxa"/>
          </w:tcPr>
          <w:p w:rsidR="00202E00" w:rsidRPr="00202E00" w:rsidRDefault="00202E00" w:rsidP="00202E00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02E00" w:rsidRPr="00202E00" w:rsidRDefault="00202E00" w:rsidP="00202E00">
            <w:pPr>
              <w:rPr>
                <w:rFonts w:ascii="Calibri" w:hAnsi="Calibri" w:cs="Times New Roman"/>
              </w:rPr>
            </w:pPr>
          </w:p>
        </w:tc>
        <w:tc>
          <w:tcPr>
            <w:tcW w:w="4174" w:type="dxa"/>
          </w:tcPr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Организация участия в конкурсе «Профобъединения «Люди труда»</w:t>
            </w:r>
          </w:p>
        </w:tc>
        <w:tc>
          <w:tcPr>
            <w:tcW w:w="992" w:type="dxa"/>
          </w:tcPr>
          <w:p w:rsidR="00202E00" w:rsidRPr="00202E00" w:rsidRDefault="00202E00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с 1 марта по 1 апреля</w:t>
            </w:r>
          </w:p>
        </w:tc>
        <w:tc>
          <w:tcPr>
            <w:tcW w:w="1956" w:type="dxa"/>
          </w:tcPr>
          <w:p w:rsidR="00202E00" w:rsidRPr="00202E00" w:rsidRDefault="00202E00" w:rsidP="00202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Территориальные, первичные организации </w:t>
            </w:r>
          </w:p>
        </w:tc>
        <w:tc>
          <w:tcPr>
            <w:tcW w:w="2410" w:type="dxa"/>
          </w:tcPr>
          <w:p w:rsidR="00202E00" w:rsidRPr="00202E00" w:rsidRDefault="00202E00" w:rsidP="00202E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2E00">
              <w:rPr>
                <w:rFonts w:ascii="Times New Roman" w:hAnsi="Times New Roman" w:cs="Times New Roman"/>
                <w:sz w:val="24"/>
                <w:szCs w:val="24"/>
              </w:rPr>
              <w:t>Летова Н.И., председатели территориальных, первичных организаций Профсоюза</w:t>
            </w:r>
          </w:p>
        </w:tc>
      </w:tr>
    </w:tbl>
    <w:p w:rsidR="00202E00" w:rsidRPr="00202E00" w:rsidRDefault="00202E00" w:rsidP="00202E00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202E00" w:rsidRPr="00202E00" w:rsidRDefault="00202E00" w:rsidP="00202E0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02E0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Вопросы на контроле:</w:t>
      </w:r>
    </w:p>
    <w:p w:rsidR="00202E00" w:rsidRPr="00202E00" w:rsidRDefault="00202E00" w:rsidP="00202E00">
      <w:pPr>
        <w:spacing w:after="0" w:line="276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02E00" w:rsidRPr="00202E00" w:rsidRDefault="00202E00" w:rsidP="00202E00">
      <w:pPr>
        <w:numPr>
          <w:ilvl w:val="0"/>
          <w:numId w:val="1"/>
        </w:numPr>
        <w:spacing w:after="0" w:line="276" w:lineRule="auto"/>
        <w:ind w:left="-284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02E00">
        <w:rPr>
          <w:rFonts w:ascii="Times New Roman" w:eastAsia="Calibri" w:hAnsi="Times New Roman" w:cs="Times New Roman"/>
          <w:sz w:val="26"/>
          <w:szCs w:val="26"/>
        </w:rPr>
        <w:t>Контроль за плановым проведением заседаний выборных профсоюзных органов (по графику);</w:t>
      </w:r>
    </w:p>
    <w:p w:rsidR="00202E00" w:rsidRPr="00202E00" w:rsidRDefault="00202E00" w:rsidP="00202E00">
      <w:pPr>
        <w:numPr>
          <w:ilvl w:val="0"/>
          <w:numId w:val="1"/>
        </w:numPr>
        <w:spacing w:after="0" w:line="276" w:lineRule="auto"/>
        <w:ind w:left="-284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02E00">
        <w:rPr>
          <w:rFonts w:ascii="Times New Roman" w:eastAsia="Calibri" w:hAnsi="Times New Roman" w:cs="Times New Roman"/>
          <w:sz w:val="26"/>
          <w:szCs w:val="26"/>
        </w:rPr>
        <w:t>Мониторинг достигнутого уровня заработной платы по всем категориям работников (до 15 числа);</w:t>
      </w:r>
    </w:p>
    <w:p w:rsidR="00202E00" w:rsidRPr="00202E00" w:rsidRDefault="00202E00" w:rsidP="00202E00">
      <w:pPr>
        <w:numPr>
          <w:ilvl w:val="0"/>
          <w:numId w:val="1"/>
        </w:numPr>
        <w:spacing w:after="0" w:line="276" w:lineRule="auto"/>
        <w:ind w:left="-284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02E00">
        <w:rPr>
          <w:rFonts w:ascii="Times New Roman" w:eastAsia="Calibri" w:hAnsi="Times New Roman" w:cs="Times New Roman"/>
          <w:sz w:val="26"/>
          <w:szCs w:val="26"/>
        </w:rPr>
        <w:t>Ежедневное информационное освещение проведенных мероприятий в СМИ, ресурсах Интернет, социальных сетях;</w:t>
      </w:r>
    </w:p>
    <w:p w:rsidR="00202E00" w:rsidRPr="00202E00" w:rsidRDefault="00202E00" w:rsidP="00202E00">
      <w:pPr>
        <w:numPr>
          <w:ilvl w:val="0"/>
          <w:numId w:val="1"/>
        </w:numPr>
        <w:spacing w:after="0" w:line="276" w:lineRule="auto"/>
        <w:ind w:left="-284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02E00">
        <w:rPr>
          <w:rFonts w:ascii="Times New Roman" w:eastAsia="Calibri" w:hAnsi="Times New Roman" w:cs="Times New Roman"/>
          <w:sz w:val="26"/>
          <w:szCs w:val="26"/>
        </w:rPr>
        <w:t>Контроль за проведением отчетов по выполнению муниципальных отраслевых соглашений, коллективных договоров;</w:t>
      </w:r>
    </w:p>
    <w:p w:rsidR="00202E00" w:rsidRPr="00202E00" w:rsidRDefault="00202E00" w:rsidP="00202E00">
      <w:pPr>
        <w:numPr>
          <w:ilvl w:val="0"/>
          <w:numId w:val="1"/>
        </w:numPr>
        <w:spacing w:after="0" w:line="276" w:lineRule="auto"/>
        <w:ind w:left="-284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02E00">
        <w:rPr>
          <w:rFonts w:ascii="Times New Roman" w:eastAsia="Calibri" w:hAnsi="Times New Roman" w:cs="Times New Roman"/>
          <w:sz w:val="26"/>
          <w:szCs w:val="26"/>
        </w:rPr>
        <w:t>Оказание благотворительной помощи участникам СВО и их семьям.</w:t>
      </w:r>
    </w:p>
    <w:p w:rsidR="00202E00" w:rsidRPr="00202E00" w:rsidRDefault="00202E00" w:rsidP="00202E00">
      <w:pPr>
        <w:numPr>
          <w:ilvl w:val="0"/>
          <w:numId w:val="1"/>
        </w:numPr>
        <w:spacing w:after="0" w:line="276" w:lineRule="auto"/>
        <w:ind w:left="-284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02E00">
        <w:rPr>
          <w:rFonts w:ascii="Times New Roman" w:eastAsia="Calibri" w:hAnsi="Times New Roman" w:cs="Times New Roman"/>
          <w:sz w:val="26"/>
          <w:szCs w:val="26"/>
        </w:rPr>
        <w:t>Контроль за своевременностью и полнотой перечисления членских профсоюзных взносов в первичных профсоюзных организациях;</w:t>
      </w:r>
    </w:p>
    <w:p w:rsidR="00202E00" w:rsidRPr="00202E00" w:rsidRDefault="00202E00" w:rsidP="00202E00">
      <w:pPr>
        <w:numPr>
          <w:ilvl w:val="0"/>
          <w:numId w:val="1"/>
        </w:numPr>
        <w:spacing w:after="0" w:line="276" w:lineRule="auto"/>
        <w:ind w:left="-284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02E00">
        <w:rPr>
          <w:rFonts w:ascii="Times New Roman" w:eastAsia="Calibri" w:hAnsi="Times New Roman" w:cs="Times New Roman"/>
          <w:sz w:val="26"/>
          <w:szCs w:val="26"/>
        </w:rPr>
        <w:t>Контроль приема в члены Профсоюза работников образовательных организаций.</w:t>
      </w:r>
    </w:p>
    <w:p w:rsidR="00202E00" w:rsidRPr="00202E00" w:rsidRDefault="00202E00" w:rsidP="00202E00">
      <w:pPr>
        <w:numPr>
          <w:ilvl w:val="0"/>
          <w:numId w:val="1"/>
        </w:numPr>
        <w:spacing w:after="0" w:line="276" w:lineRule="auto"/>
        <w:ind w:left="-284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02E00">
        <w:rPr>
          <w:rFonts w:ascii="Times New Roman" w:eastAsia="Calibri" w:hAnsi="Times New Roman" w:cs="Times New Roman"/>
          <w:sz w:val="26"/>
          <w:szCs w:val="26"/>
        </w:rPr>
        <w:t>Организация систематического заполнения информации в АИС.</w:t>
      </w:r>
    </w:p>
    <w:p w:rsidR="00202E00" w:rsidRPr="00202E00" w:rsidRDefault="00202E00" w:rsidP="00202E00">
      <w:pPr>
        <w:spacing w:after="200" w:line="276" w:lineRule="auto"/>
        <w:ind w:left="-284"/>
        <w:rPr>
          <w:rFonts w:ascii="Calibri" w:eastAsia="Times New Roman" w:hAnsi="Calibri" w:cs="Times New Roman"/>
          <w:lang w:eastAsia="ru-RU"/>
        </w:rPr>
      </w:pPr>
    </w:p>
    <w:p w:rsidR="000F021B" w:rsidRPr="00202E00" w:rsidRDefault="000F021B">
      <w:pPr>
        <w:rPr>
          <w:rFonts w:ascii="Times New Roman" w:hAnsi="Times New Roman" w:cs="Times New Roman"/>
        </w:rPr>
      </w:pPr>
    </w:p>
    <w:sectPr w:rsidR="000F021B" w:rsidRPr="00202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14269F"/>
    <w:multiLevelType w:val="hybridMultilevel"/>
    <w:tmpl w:val="959AE2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73681C"/>
    <w:multiLevelType w:val="hybridMultilevel"/>
    <w:tmpl w:val="2020BD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C56"/>
    <w:rsid w:val="000206F4"/>
    <w:rsid w:val="000224ED"/>
    <w:rsid w:val="00022BB5"/>
    <w:rsid w:val="000549CF"/>
    <w:rsid w:val="000976E4"/>
    <w:rsid w:val="000C0E8B"/>
    <w:rsid w:val="000F021B"/>
    <w:rsid w:val="0014399A"/>
    <w:rsid w:val="001B218E"/>
    <w:rsid w:val="001B7B00"/>
    <w:rsid w:val="00202E00"/>
    <w:rsid w:val="00253CBB"/>
    <w:rsid w:val="002623F1"/>
    <w:rsid w:val="002B6F78"/>
    <w:rsid w:val="002D4F4D"/>
    <w:rsid w:val="00303F07"/>
    <w:rsid w:val="003B186F"/>
    <w:rsid w:val="003C7DDF"/>
    <w:rsid w:val="003E2501"/>
    <w:rsid w:val="00400B68"/>
    <w:rsid w:val="00431897"/>
    <w:rsid w:val="00475162"/>
    <w:rsid w:val="004B534F"/>
    <w:rsid w:val="004B6465"/>
    <w:rsid w:val="004F6CC2"/>
    <w:rsid w:val="00503996"/>
    <w:rsid w:val="0056081A"/>
    <w:rsid w:val="00562C39"/>
    <w:rsid w:val="00581025"/>
    <w:rsid w:val="005C7C56"/>
    <w:rsid w:val="005F7176"/>
    <w:rsid w:val="00632E9F"/>
    <w:rsid w:val="0063383A"/>
    <w:rsid w:val="00716DE1"/>
    <w:rsid w:val="00736DAE"/>
    <w:rsid w:val="00855307"/>
    <w:rsid w:val="0086370E"/>
    <w:rsid w:val="008875D5"/>
    <w:rsid w:val="008E311B"/>
    <w:rsid w:val="00920438"/>
    <w:rsid w:val="009377C6"/>
    <w:rsid w:val="0099576A"/>
    <w:rsid w:val="009E684B"/>
    <w:rsid w:val="00A62191"/>
    <w:rsid w:val="00A777EB"/>
    <w:rsid w:val="00B51751"/>
    <w:rsid w:val="00B541EA"/>
    <w:rsid w:val="00B95C96"/>
    <w:rsid w:val="00BA1CAF"/>
    <w:rsid w:val="00C21DCB"/>
    <w:rsid w:val="00C2541A"/>
    <w:rsid w:val="00CA7849"/>
    <w:rsid w:val="00CC78AA"/>
    <w:rsid w:val="00CD18CC"/>
    <w:rsid w:val="00D00CAE"/>
    <w:rsid w:val="00D065B0"/>
    <w:rsid w:val="00D27DCE"/>
    <w:rsid w:val="00DB19F8"/>
    <w:rsid w:val="00DB24D5"/>
    <w:rsid w:val="00DE09A5"/>
    <w:rsid w:val="00F442C9"/>
    <w:rsid w:val="00F73390"/>
    <w:rsid w:val="00F90E1A"/>
    <w:rsid w:val="00FB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EB59A0-A959-492C-8CEC-C859B0051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02E00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202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338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895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96</cp:revision>
  <dcterms:created xsi:type="dcterms:W3CDTF">2024-02-28T10:26:00Z</dcterms:created>
  <dcterms:modified xsi:type="dcterms:W3CDTF">2025-02-28T14:36:00Z</dcterms:modified>
</cp:coreProperties>
</file>