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7F7" w:rsidRPr="00A827F7" w:rsidRDefault="00A827F7" w:rsidP="00A827F7">
      <w:pPr>
        <w:shd w:val="clear" w:color="auto" w:fill="FFFFFF"/>
        <w:spacing w:before="300" w:after="150" w:line="240" w:lineRule="auto"/>
        <w:outlineLvl w:val="2"/>
        <w:rPr>
          <w:rFonts w:ascii="inherit" w:eastAsia="Times New Roman" w:hAnsi="inherit" w:cs="Arial"/>
          <w:color w:val="4D4D4D"/>
          <w:sz w:val="45"/>
          <w:szCs w:val="45"/>
          <w:lang w:eastAsia="ru-RU"/>
        </w:rPr>
      </w:pPr>
      <w:r w:rsidRPr="00A827F7">
        <w:rPr>
          <w:rFonts w:ascii="inherit" w:eastAsia="Times New Roman" w:hAnsi="inherit" w:cs="Arial"/>
          <w:b/>
          <w:bCs/>
          <w:color w:val="4D4D4D"/>
          <w:sz w:val="45"/>
          <w:szCs w:val="45"/>
          <w:lang w:eastAsia="ru-RU"/>
        </w:rPr>
        <w:t>Победители конкурса детского рисунка в номинации “Мир! Труд! Май!” получили свои награды</w:t>
      </w:r>
    </w:p>
    <w:p w:rsidR="00A827F7" w:rsidRPr="00A827F7" w:rsidRDefault="00A827F7" w:rsidP="00A827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6029325" cy="3822498"/>
            <wp:effectExtent l="0" t="0" r="0" b="6985"/>
            <wp:docPr id="10" name="Рисунок 10" descr="https://profsevas.ru/wp-content/uploads/2021/06/IMG_20210601_140930-0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sevas.ru/wp-content/uploads/2021/06/IMG_20210601_140930-01-scale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38" cy="382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7" w:rsidRPr="00A827F7" w:rsidRDefault="00A827F7" w:rsidP="00A827F7">
      <w:pPr>
        <w:shd w:val="clear" w:color="auto" w:fill="FFFFFF"/>
        <w:spacing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16"/>
          <w:szCs w:val="16"/>
          <w:lang w:eastAsia="ru-RU"/>
        </w:rPr>
      </w:pPr>
      <w:r w:rsidRPr="00A827F7">
        <w:rPr>
          <w:rFonts w:ascii="Arial" w:eastAsia="Times New Roman" w:hAnsi="Arial" w:cs="Arial"/>
          <w:b/>
          <w:bCs/>
          <w:color w:val="FFFFFF"/>
          <w:sz w:val="20"/>
          <w:szCs w:val="20"/>
          <w:lang w:eastAsia="ru-RU"/>
        </w:rPr>
        <w:t>Конкурсы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1 июня в Международный день защиты детей состоялось торжественное награждение победителей конкурса детского рисунка в номинации “Мир! Труд! Май!”. Сегодня из 9 победителей смогли присутствовать шестеро. Ещё трое ребят смогут получить свои призы непосредственно в Севастопольском объединении организаций профсоюзов.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 xml:space="preserve">Обращаясь к </w:t>
      </w:r>
      <w:proofErr w:type="gramStart"/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ребятам</w:t>
      </w:r>
      <w:proofErr w:type="gramEnd"/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 xml:space="preserve"> Председатель СООП Вадим Богачев поблагодарил их за труд и талант, отметив важность родительского вклада в этих достижениях.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Победители получили дипломы, кубки и замечательные яркие энциклопедии, отличающиеся в зависимости от возраста.</w:t>
      </w:r>
    </w:p>
    <w:p w:rsidR="00A827F7" w:rsidRPr="00A827F7" w:rsidRDefault="00A827F7" w:rsidP="00A827F7">
      <w:pPr>
        <w:shd w:val="clear" w:color="auto" w:fill="FFFFFF"/>
        <w:spacing w:after="240" w:line="240" w:lineRule="auto"/>
        <w:ind w:right="24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lastRenderedPageBreak/>
        <w:drawing>
          <wp:inline distT="0" distB="0" distL="0" distR="0" wp14:anchorId="62AED3C7" wp14:editId="67FF5959">
            <wp:extent cx="5803900" cy="4352925"/>
            <wp:effectExtent l="0" t="0" r="6350" b="9525"/>
            <wp:docPr id="9" name="Рисунок 9" descr="https://profsevas.ru/wp-content/uploads/2021/06/IMG_20210601_13405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sevas.ru/wp-content/uploads/2021/06/IMG_20210601_134054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96" cy="43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7" w:rsidRPr="00A827F7" w:rsidRDefault="00A827F7" w:rsidP="00A827F7">
      <w:pPr>
        <w:numPr>
          <w:ilvl w:val="0"/>
          <w:numId w:val="2"/>
        </w:numPr>
        <w:shd w:val="clear" w:color="auto" w:fill="FFFFFF"/>
        <w:spacing w:after="240" w:line="240" w:lineRule="auto"/>
        <w:ind w:left="0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drawing>
          <wp:inline distT="0" distB="0" distL="0" distR="0">
            <wp:extent cx="6235700" cy="4676775"/>
            <wp:effectExtent l="0" t="0" r="0" b="9525"/>
            <wp:docPr id="8" name="Рисунок 8" descr="https://profsevas.ru/wp-content/uploads/2021/06/IMG_20210601_134002-01-1-1024x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fsevas.ru/wp-content/uploads/2021/06/IMG_20210601_134002-01-1-1024x76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83" cy="467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7" w:rsidRPr="00A827F7" w:rsidRDefault="00A827F7" w:rsidP="00A827F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4D4D4D"/>
          <w:sz w:val="21"/>
          <w:szCs w:val="21"/>
          <w:lang w:eastAsia="ru-RU"/>
        </w:rPr>
        <w:lastRenderedPageBreak/>
        <w:drawing>
          <wp:inline distT="0" distB="0" distL="0" distR="0" wp14:anchorId="6EDF417E" wp14:editId="05E06C19">
            <wp:extent cx="5981700" cy="2792238"/>
            <wp:effectExtent l="0" t="0" r="0" b="8255"/>
            <wp:docPr id="7" name="Рисунок 7" descr="https://profsevas.ru/wp-content/uploads/2021/06/IMG_20210601_133813-01-1024x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sevas.ru/wp-content/uploads/2021/06/IMG_20210601_133813-01-1024x47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630" cy="27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Напомним, что Конкурс был учреждён и впервые проведён Союзом “Севастопольское объединение организаций профсоюзов” в 2020 году.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В этом году жюри конкурса рассмотрело 61 работу.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Конкурс проводился в трёх возрастных категориях, по которым итоги подводились отдельно.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В первой категории участников в возрасте от 4 до 7 лет было представлено 30 работ.</w:t>
      </w:r>
    </w:p>
    <w:p w:rsidR="00A827F7" w:rsidRPr="00A827F7" w:rsidRDefault="00A827F7" w:rsidP="00A827F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Во второй категории участников в возрасте от 8 до 12 лет было представлено 19 работ.</w:t>
      </w:r>
    </w:p>
    <w:p w:rsidR="00A827F7" w:rsidRDefault="00A827F7" w:rsidP="00A827F7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 w:rsidRPr="00A827F7">
        <w:rPr>
          <w:rFonts w:ascii="Times New Roman" w:eastAsia="Times New Roman" w:hAnsi="Times New Roman" w:cs="Times New Roman"/>
          <w:color w:val="4D4D4D"/>
          <w:sz w:val="32"/>
          <w:szCs w:val="32"/>
          <w:lang w:eastAsia="ru-RU"/>
        </w:rPr>
        <w:t>В третьей категории участников в возрасте от 13 до 16 лет было представлено 12 работ</w:t>
      </w:r>
      <w:r w:rsidRPr="00A827F7">
        <w:rPr>
          <w:rFonts w:ascii="Arial" w:eastAsia="Times New Roman" w:hAnsi="Arial" w:cs="Arial"/>
          <w:color w:val="4D4D4D"/>
          <w:sz w:val="21"/>
          <w:szCs w:val="21"/>
          <w:lang w:eastAsia="ru-RU"/>
        </w:rPr>
        <w:t>.</w:t>
      </w:r>
    </w:p>
    <w:p w:rsidR="00A827F7" w:rsidRPr="00A827F7" w:rsidRDefault="00A827F7" w:rsidP="00A827F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827F7" w:rsidRDefault="00A827F7" w:rsidP="00A827F7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827F7" w:rsidRPr="00A827F7" w:rsidRDefault="00A827F7" w:rsidP="00A827F7">
      <w:pPr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>ПОЗДРАВЛЯЕМ</w:t>
      </w:r>
      <w:bookmarkStart w:id="0" w:name="_GoBack"/>
      <w:bookmarkEnd w:id="0"/>
      <w:r w:rsidRPr="00A827F7">
        <w:rPr>
          <w:rFonts w:ascii="Times New Roman" w:eastAsia="Times New Roman" w:hAnsi="Times New Roman" w:cs="Times New Roman"/>
          <w:sz w:val="44"/>
          <w:szCs w:val="44"/>
          <w:lang w:eastAsia="ru-RU"/>
        </w:rPr>
        <w:t>!!!</w:t>
      </w:r>
    </w:p>
    <w:p w:rsidR="00A827F7" w:rsidRPr="00A827F7" w:rsidRDefault="00A827F7" w:rsidP="00A827F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lastRenderedPageBreak/>
        <w:drawing>
          <wp:inline distT="0" distB="0" distL="0" distR="0" wp14:anchorId="6E9AFC91" wp14:editId="4AD84AC6">
            <wp:extent cx="5943600" cy="4457700"/>
            <wp:effectExtent l="0" t="0" r="0" b="0"/>
            <wp:docPr id="6" name="Рисунок 6" descr="https://profsevas.ru/wp-content/uploads/2021/06/IMG_20210601_140421-01-1024x768.jpe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fsevas.ru/wp-content/uploads/2021/06/IMG_20210601_140421-01-1024x768.jpe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96" cy="44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7F7" w:rsidRPr="00A827F7" w:rsidRDefault="00A827F7" w:rsidP="00A827F7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D4D4D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023C1"/>
          <w:sz w:val="21"/>
          <w:szCs w:val="21"/>
          <w:lang w:eastAsia="ru-RU"/>
        </w:rPr>
        <w:drawing>
          <wp:inline distT="0" distB="0" distL="0" distR="0" wp14:anchorId="043135F2" wp14:editId="6EEF28BA">
            <wp:extent cx="5838825" cy="4379119"/>
            <wp:effectExtent l="0" t="0" r="0" b="2540"/>
            <wp:docPr id="5" name="Рисунок 5" descr="https://profsevas.ru/wp-content/uploads/2021/06/IMG_20210601_140507-01-1024x768.jpe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fsevas.ru/wp-content/uploads/2021/06/IMG_20210601_140507-01-1024x768.jpe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7F7" w:rsidRPr="00A82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352F0"/>
    <w:multiLevelType w:val="multilevel"/>
    <w:tmpl w:val="16AE7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D63301"/>
    <w:multiLevelType w:val="multilevel"/>
    <w:tmpl w:val="CD14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EE184A"/>
    <w:multiLevelType w:val="multilevel"/>
    <w:tmpl w:val="1B32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C53"/>
    <w:rsid w:val="00333A80"/>
    <w:rsid w:val="006A0C53"/>
    <w:rsid w:val="00A01896"/>
    <w:rsid w:val="00A8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827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827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827F7"/>
    <w:rPr>
      <w:color w:val="0000FF"/>
      <w:u w:val="single"/>
    </w:rPr>
  </w:style>
  <w:style w:type="character" w:customStyle="1" w:styleId="mcatname">
    <w:name w:val="mcat_name"/>
    <w:basedOn w:val="a0"/>
    <w:rsid w:val="00A827F7"/>
  </w:style>
  <w:style w:type="paragraph" w:styleId="a4">
    <w:name w:val="Normal (Web)"/>
    <w:basedOn w:val="a"/>
    <w:uiPriority w:val="99"/>
    <w:semiHidden/>
    <w:unhideWhenUsed/>
    <w:rsid w:val="00A82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27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8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827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827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A827F7"/>
    <w:rPr>
      <w:color w:val="0000FF"/>
      <w:u w:val="single"/>
    </w:rPr>
  </w:style>
  <w:style w:type="character" w:customStyle="1" w:styleId="mcatname">
    <w:name w:val="mcat_name"/>
    <w:basedOn w:val="a0"/>
    <w:rsid w:val="00A827F7"/>
  </w:style>
  <w:style w:type="paragraph" w:styleId="a4">
    <w:name w:val="Normal (Web)"/>
    <w:basedOn w:val="a"/>
    <w:uiPriority w:val="99"/>
    <w:semiHidden/>
    <w:unhideWhenUsed/>
    <w:rsid w:val="00A82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827F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8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2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6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55531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41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9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profsevas.ru/wp-content/uploads/2021/06/IMG_20210601_140507-01-scaled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ofsevas.ru/wp-content/uploads/2021/06/IMG_20210601_140421-01-scaled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2021-06-02T05:52:00Z</dcterms:created>
  <dcterms:modified xsi:type="dcterms:W3CDTF">2021-06-02T05:52:00Z</dcterms:modified>
</cp:coreProperties>
</file>