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31" w:rsidRDefault="00433831" w:rsidP="00433831">
      <w:pPr>
        <w:ind w:firstLine="54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875" cy="57150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A53" w:rsidRDefault="00807A53" w:rsidP="00433831">
      <w:pPr>
        <w:ind w:firstLine="540"/>
        <w:jc w:val="center"/>
        <w:rPr>
          <w:sz w:val="28"/>
          <w:szCs w:val="28"/>
        </w:rPr>
      </w:pPr>
    </w:p>
    <w:p w:rsidR="00807A53" w:rsidRPr="000154CB" w:rsidRDefault="00807A53" w:rsidP="00807A53">
      <w:pPr>
        <w:jc w:val="center"/>
      </w:pPr>
      <w:r w:rsidRPr="000154CB">
        <w:t xml:space="preserve">ПРОФСОЮЗ РАБОТНИКОВ НАРОДНОГО ОБРАЗОВАНИЯ И НАУКИ </w:t>
      </w:r>
    </w:p>
    <w:p w:rsidR="00807A53" w:rsidRPr="000154CB" w:rsidRDefault="00807A53" w:rsidP="00807A53">
      <w:pPr>
        <w:jc w:val="center"/>
      </w:pPr>
      <w:r w:rsidRPr="000154CB">
        <w:t>РОССИЙСКОЙ ФЕДЕРАЦИИ</w:t>
      </w:r>
    </w:p>
    <w:p w:rsidR="00807A53" w:rsidRPr="000154CB" w:rsidRDefault="00807A53" w:rsidP="00807A53">
      <w:pPr>
        <w:jc w:val="center"/>
        <w:rPr>
          <w:b/>
        </w:rPr>
      </w:pPr>
      <w:r w:rsidRPr="000154CB">
        <w:rPr>
          <w:b/>
        </w:rPr>
        <w:t>МАРИЙСКАЯ  РЕСПУБЛИКАНСКАЯ ОРГАНИЗАЦИЯ   ПРОФСОЮЗА</w:t>
      </w:r>
    </w:p>
    <w:p w:rsidR="00807A53" w:rsidRPr="00387643" w:rsidRDefault="00807A53" w:rsidP="00807A53">
      <w:pPr>
        <w:jc w:val="center"/>
        <w:rPr>
          <w:b/>
          <w:sz w:val="28"/>
          <w:szCs w:val="28"/>
        </w:rPr>
      </w:pPr>
      <w:r w:rsidRPr="00387643">
        <w:rPr>
          <w:b/>
          <w:sz w:val="28"/>
          <w:szCs w:val="28"/>
        </w:rPr>
        <w:t>ПРЕЗИДИУМ</w:t>
      </w:r>
    </w:p>
    <w:p w:rsidR="00807A53" w:rsidRPr="00387643" w:rsidRDefault="00807A53" w:rsidP="00807A53">
      <w:pPr>
        <w:jc w:val="center"/>
        <w:rPr>
          <w:b/>
          <w:u w:val="single"/>
        </w:rPr>
      </w:pPr>
      <w:r w:rsidRPr="00387643">
        <w:rPr>
          <w:b/>
          <w:u w:val="single"/>
        </w:rPr>
        <w:t>_________________________</w:t>
      </w:r>
      <w:r w:rsidRPr="00387643">
        <w:rPr>
          <w:b/>
          <w:sz w:val="28"/>
          <w:szCs w:val="28"/>
          <w:u w:val="single"/>
        </w:rPr>
        <w:t>ПОСТАНОВЛЕНИЕ___</w:t>
      </w:r>
      <w:r w:rsidRPr="00387643">
        <w:rPr>
          <w:b/>
          <w:u w:val="single"/>
        </w:rPr>
        <w:t>_____________________</w:t>
      </w:r>
    </w:p>
    <w:p w:rsidR="00807A53" w:rsidRDefault="00807A53" w:rsidP="00807A53">
      <w:pPr>
        <w:ind w:firstLine="540"/>
        <w:jc w:val="both"/>
        <w:rPr>
          <w:sz w:val="28"/>
          <w:szCs w:val="28"/>
        </w:rPr>
      </w:pPr>
    </w:p>
    <w:p w:rsidR="00807A53" w:rsidRPr="00703C19" w:rsidRDefault="00807A53" w:rsidP="00807A53">
      <w:pPr>
        <w:ind w:firstLine="540"/>
        <w:jc w:val="both"/>
        <w:rPr>
          <w:b/>
          <w:bCs/>
          <w:iCs/>
          <w:spacing w:val="-2"/>
          <w:sz w:val="28"/>
          <w:szCs w:val="28"/>
        </w:rPr>
      </w:pPr>
      <w:r>
        <w:rPr>
          <w:sz w:val="28"/>
          <w:szCs w:val="28"/>
        </w:rPr>
        <w:t xml:space="preserve">«15»   декабря </w:t>
      </w:r>
      <w:r w:rsidRPr="00F169DB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F169DB">
        <w:rPr>
          <w:sz w:val="28"/>
          <w:szCs w:val="28"/>
        </w:rPr>
        <w:t xml:space="preserve"> года</w:t>
      </w:r>
      <w:r w:rsidR="00EA52DD">
        <w:rPr>
          <w:sz w:val="28"/>
          <w:szCs w:val="28"/>
        </w:rPr>
        <w:t xml:space="preserve">   </w:t>
      </w:r>
      <w:r w:rsidRPr="00F169D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Йошкар-Ола                            № </w:t>
      </w:r>
      <w:r w:rsidR="004F4502">
        <w:rPr>
          <w:sz w:val="28"/>
          <w:szCs w:val="28"/>
        </w:rPr>
        <w:t>9-3</w:t>
      </w:r>
    </w:p>
    <w:p w:rsidR="00807A53" w:rsidRDefault="00807A53" w:rsidP="00807A53">
      <w:pPr>
        <w:ind w:firstLine="540"/>
        <w:jc w:val="both"/>
        <w:rPr>
          <w:b/>
          <w:bCs/>
          <w:i/>
          <w:iCs/>
          <w:spacing w:val="-2"/>
          <w:sz w:val="28"/>
          <w:szCs w:val="28"/>
        </w:rPr>
      </w:pPr>
    </w:p>
    <w:p w:rsidR="00807A53" w:rsidRDefault="00807A53" w:rsidP="00807A53">
      <w:pPr>
        <w:ind w:firstLine="540"/>
        <w:jc w:val="both"/>
        <w:rPr>
          <w:b/>
          <w:bCs/>
          <w:i/>
          <w:iCs/>
          <w:spacing w:val="-2"/>
          <w:sz w:val="28"/>
          <w:szCs w:val="28"/>
        </w:rPr>
      </w:pPr>
    </w:p>
    <w:p w:rsidR="00C17C7D" w:rsidRDefault="004F4502" w:rsidP="00125753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Об </w:t>
      </w:r>
      <w:r w:rsidR="00C17C7D">
        <w:rPr>
          <w:rFonts w:cs="Calibri"/>
          <w:b/>
          <w:sz w:val="28"/>
          <w:szCs w:val="28"/>
        </w:rPr>
        <w:t xml:space="preserve">участии в проведении </w:t>
      </w:r>
    </w:p>
    <w:p w:rsidR="006D2AB0" w:rsidRDefault="00C17C7D" w:rsidP="00125753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общепрофсоюзной проверки</w:t>
      </w:r>
    </w:p>
    <w:p w:rsidR="006D2AB0" w:rsidRPr="006D2AB0" w:rsidRDefault="006D2AB0" w:rsidP="00125753">
      <w:pPr>
        <w:jc w:val="both"/>
        <w:rPr>
          <w:rFonts w:cs="Calibri"/>
          <w:b/>
          <w:sz w:val="28"/>
          <w:szCs w:val="28"/>
        </w:rPr>
      </w:pPr>
      <w:r w:rsidRPr="006D2AB0">
        <w:rPr>
          <w:rFonts w:cs="Calibri"/>
          <w:b/>
          <w:sz w:val="28"/>
          <w:szCs w:val="28"/>
        </w:rPr>
        <w:t xml:space="preserve">«Соблюдение трудового законодательства </w:t>
      </w:r>
    </w:p>
    <w:p w:rsidR="006D2AB0" w:rsidRPr="006D2AB0" w:rsidRDefault="006D2AB0" w:rsidP="00125753">
      <w:pPr>
        <w:jc w:val="both"/>
        <w:rPr>
          <w:rFonts w:cs="Calibri"/>
          <w:b/>
          <w:sz w:val="28"/>
          <w:szCs w:val="28"/>
        </w:rPr>
      </w:pPr>
      <w:r w:rsidRPr="006D2AB0">
        <w:rPr>
          <w:rFonts w:cs="Calibri"/>
          <w:b/>
          <w:sz w:val="28"/>
          <w:szCs w:val="28"/>
        </w:rPr>
        <w:t xml:space="preserve">при заключении и изменении трудовых договоров </w:t>
      </w:r>
    </w:p>
    <w:p w:rsidR="006F400C" w:rsidRDefault="006D2AB0" w:rsidP="00125753">
      <w:pPr>
        <w:jc w:val="both"/>
        <w:rPr>
          <w:rFonts w:cs="Calibri"/>
          <w:b/>
          <w:sz w:val="28"/>
          <w:szCs w:val="28"/>
        </w:rPr>
      </w:pPr>
      <w:r w:rsidRPr="006D2AB0">
        <w:rPr>
          <w:rFonts w:cs="Calibri"/>
          <w:b/>
          <w:sz w:val="28"/>
          <w:szCs w:val="28"/>
        </w:rPr>
        <w:t>с работниками образовательных организаций»</w:t>
      </w:r>
    </w:p>
    <w:p w:rsidR="00BC4B47" w:rsidRDefault="00BC4B47" w:rsidP="006D2AB0">
      <w:pPr>
        <w:spacing w:line="360" w:lineRule="auto"/>
        <w:ind w:firstLine="993"/>
        <w:jc w:val="both"/>
        <w:rPr>
          <w:sz w:val="28"/>
          <w:szCs w:val="28"/>
        </w:rPr>
      </w:pPr>
    </w:p>
    <w:p w:rsidR="00433831" w:rsidRPr="006D2AB0" w:rsidRDefault="00C95C61" w:rsidP="006D2AB0">
      <w:pPr>
        <w:spacing w:line="360" w:lineRule="auto"/>
        <w:ind w:firstLine="993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Во исполнение решения </w:t>
      </w:r>
      <w:r>
        <w:rPr>
          <w:rFonts w:cs="Calibri"/>
          <w:sz w:val="28"/>
          <w:szCs w:val="28"/>
        </w:rPr>
        <w:t>Исполнительного комитета Профсоюза от 09 декабря 2015 г. № 3-2 о проведении в 2016 году общепрофсоюзной правовой проверки</w:t>
      </w:r>
      <w:r w:rsidR="00EA52DD">
        <w:rPr>
          <w:rFonts w:cs="Calibri"/>
          <w:sz w:val="28"/>
          <w:szCs w:val="28"/>
        </w:rPr>
        <w:t xml:space="preserve"> </w:t>
      </w:r>
      <w:r w:rsidR="006D2AB0" w:rsidRPr="006D2AB0">
        <w:rPr>
          <w:rFonts w:cs="Calibri"/>
          <w:sz w:val="28"/>
          <w:szCs w:val="28"/>
        </w:rPr>
        <w:t>«Соблюде</w:t>
      </w:r>
      <w:r w:rsidR="006D2AB0">
        <w:rPr>
          <w:rFonts w:cs="Calibri"/>
          <w:sz w:val="28"/>
          <w:szCs w:val="28"/>
        </w:rPr>
        <w:t xml:space="preserve">ние трудового законодательства </w:t>
      </w:r>
      <w:r w:rsidR="006D2AB0" w:rsidRPr="006D2AB0">
        <w:rPr>
          <w:rFonts w:cs="Calibri"/>
          <w:sz w:val="28"/>
          <w:szCs w:val="28"/>
        </w:rPr>
        <w:t xml:space="preserve">при заключении и изменении трудовых </w:t>
      </w:r>
      <w:r w:rsidR="006D2AB0">
        <w:rPr>
          <w:rFonts w:cs="Calibri"/>
          <w:sz w:val="28"/>
          <w:szCs w:val="28"/>
        </w:rPr>
        <w:t xml:space="preserve">договоров </w:t>
      </w:r>
      <w:r w:rsidR="006D2AB0" w:rsidRPr="006D2AB0">
        <w:rPr>
          <w:rFonts w:cs="Calibri"/>
          <w:sz w:val="28"/>
          <w:szCs w:val="28"/>
        </w:rPr>
        <w:t>с работниками образовательных организаций»</w:t>
      </w:r>
      <w:r>
        <w:rPr>
          <w:rFonts w:cs="Calibri"/>
          <w:sz w:val="28"/>
          <w:szCs w:val="28"/>
        </w:rPr>
        <w:t xml:space="preserve">, </w:t>
      </w:r>
      <w:r w:rsidR="006D4064">
        <w:rPr>
          <w:sz w:val="28"/>
          <w:szCs w:val="28"/>
        </w:rPr>
        <w:t>республиканский комитет Профсоюза ра</w:t>
      </w:r>
      <w:r w:rsidR="005B47FA">
        <w:rPr>
          <w:sz w:val="28"/>
          <w:szCs w:val="28"/>
        </w:rPr>
        <w:t>ботников народного</w:t>
      </w:r>
      <w:r w:rsidR="006D4064">
        <w:rPr>
          <w:sz w:val="28"/>
          <w:szCs w:val="28"/>
        </w:rPr>
        <w:t xml:space="preserve">образования и науки РФ  </w:t>
      </w:r>
      <w:proofErr w:type="gramStart"/>
      <w:r w:rsidR="006D4064" w:rsidRPr="00CB6E45">
        <w:rPr>
          <w:rFonts w:cs="Arial"/>
          <w:b/>
          <w:sz w:val="28"/>
          <w:szCs w:val="28"/>
          <w:lang w:eastAsia="ru-RU"/>
        </w:rPr>
        <w:t>п</w:t>
      </w:r>
      <w:proofErr w:type="gramEnd"/>
      <w:r w:rsidR="006D4064" w:rsidRPr="00CB6E45">
        <w:rPr>
          <w:rFonts w:cs="Arial"/>
          <w:b/>
          <w:sz w:val="28"/>
          <w:szCs w:val="28"/>
          <w:lang w:eastAsia="ru-RU"/>
        </w:rPr>
        <w:t xml:space="preserve"> о с т а н о в л я е т:</w:t>
      </w:r>
    </w:p>
    <w:p w:rsidR="00C95C61" w:rsidRDefault="00C95C61" w:rsidP="00BC4B47">
      <w:pPr>
        <w:pStyle w:val="a5"/>
        <w:widowControl w:val="0"/>
        <w:numPr>
          <w:ilvl w:val="0"/>
          <w:numId w:val="3"/>
        </w:numPr>
        <w:autoSpaceDE w:val="0"/>
        <w:spacing w:line="360" w:lineRule="auto"/>
        <w:ind w:left="0" w:firstLine="42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Организовать и провести в срок с 1 марта по 1 апреля 2016 года в первичных профсоюзных организациях общепрофсоюзную</w:t>
      </w:r>
      <w:r w:rsidRPr="00C95C61">
        <w:rPr>
          <w:rFonts w:cs="Calibri"/>
          <w:sz w:val="28"/>
          <w:szCs w:val="28"/>
        </w:rPr>
        <w:t xml:space="preserve"> правов</w:t>
      </w:r>
      <w:r>
        <w:rPr>
          <w:rFonts w:cs="Calibri"/>
          <w:sz w:val="28"/>
          <w:szCs w:val="28"/>
        </w:rPr>
        <w:t>ую проверку</w:t>
      </w:r>
      <w:r w:rsidRPr="00C95C61">
        <w:rPr>
          <w:rFonts w:cs="Calibri"/>
          <w:sz w:val="28"/>
          <w:szCs w:val="28"/>
        </w:rPr>
        <w:t xml:space="preserve"> «Соблюдение трудового законодательства при заключении и изменении трудовых договоров с работниками образовательных организаций»</w:t>
      </w:r>
      <w:r>
        <w:rPr>
          <w:rFonts w:cs="Calibri"/>
          <w:sz w:val="28"/>
          <w:szCs w:val="28"/>
        </w:rPr>
        <w:t>.</w:t>
      </w:r>
    </w:p>
    <w:p w:rsidR="004B6E9B" w:rsidRDefault="004B6E9B" w:rsidP="00BC4B47">
      <w:pPr>
        <w:pStyle w:val="a5"/>
        <w:widowControl w:val="0"/>
        <w:numPr>
          <w:ilvl w:val="0"/>
          <w:numId w:val="3"/>
        </w:numPr>
        <w:autoSpaceDE w:val="0"/>
        <w:spacing w:line="360" w:lineRule="auto"/>
        <w:ind w:left="0" w:firstLine="42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Выборным </w:t>
      </w:r>
      <w:r w:rsidR="00906E9C">
        <w:rPr>
          <w:rFonts w:cs="Calibri"/>
          <w:sz w:val="28"/>
          <w:szCs w:val="28"/>
        </w:rPr>
        <w:t>органам территориальных, первичных организаций Профсоюза провести необходимую подготовительную работу и совместно с внештатными правовыми инспекторами труда республиканской организации профсоюза, членами республиканского комитета профсоюза организовать и провести проверку в установленные сроки в соответствии с утвержденным в организации графиком.</w:t>
      </w:r>
    </w:p>
    <w:p w:rsidR="00C95C61" w:rsidRDefault="00C95C61" w:rsidP="00BC4B47">
      <w:pPr>
        <w:pStyle w:val="a5"/>
        <w:widowControl w:val="0"/>
        <w:numPr>
          <w:ilvl w:val="0"/>
          <w:numId w:val="3"/>
        </w:numPr>
        <w:autoSpaceDE w:val="0"/>
        <w:spacing w:line="360" w:lineRule="auto"/>
        <w:ind w:left="0" w:firstLine="42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Республиканскому комитету П</w:t>
      </w:r>
      <w:r w:rsidR="007622A9">
        <w:rPr>
          <w:rFonts w:cs="Calibri"/>
          <w:sz w:val="28"/>
          <w:szCs w:val="28"/>
        </w:rPr>
        <w:t>рофсоюза провести в феврале 2016</w:t>
      </w:r>
      <w:r>
        <w:rPr>
          <w:rFonts w:cs="Calibri"/>
          <w:sz w:val="28"/>
          <w:szCs w:val="28"/>
        </w:rPr>
        <w:t xml:space="preserve"> года обучающий семинар  внештатных правовых инспекторов труда по вопросам организации и проведения в первичных организациях Профсоюза общепрофсоюзной</w:t>
      </w:r>
      <w:r w:rsidRPr="00C95C61">
        <w:rPr>
          <w:rFonts w:cs="Calibri"/>
          <w:sz w:val="28"/>
          <w:szCs w:val="28"/>
        </w:rPr>
        <w:t xml:space="preserve"> правов</w:t>
      </w:r>
      <w:r>
        <w:rPr>
          <w:rFonts w:cs="Calibri"/>
          <w:sz w:val="28"/>
          <w:szCs w:val="28"/>
        </w:rPr>
        <w:t>ой проверки</w:t>
      </w:r>
      <w:r w:rsidRPr="00C95C61">
        <w:rPr>
          <w:rFonts w:cs="Calibri"/>
          <w:sz w:val="28"/>
          <w:szCs w:val="28"/>
        </w:rPr>
        <w:t xml:space="preserve"> «Соблюдение трудового законодательства при заключении и изменении трудовых договоров с работниками образовательных организаций»</w:t>
      </w:r>
      <w:r>
        <w:rPr>
          <w:rFonts w:cs="Calibri"/>
          <w:sz w:val="28"/>
          <w:szCs w:val="28"/>
        </w:rPr>
        <w:t>.</w:t>
      </w:r>
    </w:p>
    <w:p w:rsidR="008E2093" w:rsidRPr="008E2093" w:rsidRDefault="00906E9C" w:rsidP="008E2093">
      <w:pPr>
        <w:pStyle w:val="a5"/>
        <w:widowControl w:val="0"/>
        <w:numPr>
          <w:ilvl w:val="0"/>
          <w:numId w:val="3"/>
        </w:numPr>
        <w:autoSpaceDE w:val="0"/>
        <w:spacing w:line="360" w:lineRule="auto"/>
        <w:ind w:left="0" w:firstLine="357"/>
        <w:jc w:val="both"/>
        <w:rPr>
          <w:rFonts w:cs="Calibri"/>
          <w:sz w:val="28"/>
          <w:szCs w:val="28"/>
        </w:rPr>
      </w:pPr>
      <w:r>
        <w:rPr>
          <w:rFonts w:cs="Arial"/>
          <w:sz w:val="28"/>
          <w:szCs w:val="28"/>
          <w:lang w:eastAsia="ru-RU"/>
        </w:rPr>
        <w:t xml:space="preserve">Территориальным, первичным </w:t>
      </w:r>
      <w:r w:rsidR="00BE0009">
        <w:rPr>
          <w:rFonts w:cs="Arial"/>
          <w:sz w:val="28"/>
          <w:szCs w:val="28"/>
          <w:lang w:eastAsia="ru-RU"/>
        </w:rPr>
        <w:t>комитетам</w:t>
      </w:r>
      <w:r w:rsidR="00170A2B">
        <w:rPr>
          <w:rFonts w:cs="Arial"/>
          <w:sz w:val="28"/>
          <w:szCs w:val="28"/>
          <w:lang w:eastAsia="ru-RU"/>
        </w:rPr>
        <w:t xml:space="preserve"> профсою</w:t>
      </w:r>
      <w:r w:rsidR="008E2093">
        <w:rPr>
          <w:rFonts w:cs="Arial"/>
          <w:sz w:val="28"/>
          <w:szCs w:val="28"/>
          <w:lang w:eastAsia="ru-RU"/>
        </w:rPr>
        <w:t>зных</w:t>
      </w:r>
      <w:r w:rsidR="00170A2B">
        <w:rPr>
          <w:rFonts w:cs="Arial"/>
          <w:sz w:val="28"/>
          <w:szCs w:val="28"/>
          <w:lang w:eastAsia="ru-RU"/>
        </w:rPr>
        <w:t xml:space="preserve"> </w:t>
      </w:r>
      <w:r w:rsidR="00BE0009">
        <w:rPr>
          <w:rFonts w:cs="Arial"/>
          <w:sz w:val="28"/>
          <w:szCs w:val="28"/>
          <w:lang w:eastAsia="ru-RU"/>
        </w:rPr>
        <w:t xml:space="preserve"> </w:t>
      </w:r>
      <w:r w:rsidR="00AD23E3">
        <w:rPr>
          <w:rFonts w:cs="Arial"/>
          <w:sz w:val="28"/>
          <w:szCs w:val="28"/>
          <w:lang w:eastAsia="ru-RU"/>
        </w:rPr>
        <w:t xml:space="preserve">организаций </w:t>
      </w:r>
      <w:r w:rsidR="00BE0009">
        <w:rPr>
          <w:rFonts w:cs="Arial"/>
          <w:sz w:val="28"/>
          <w:szCs w:val="28"/>
          <w:lang w:eastAsia="ru-RU"/>
        </w:rPr>
        <w:t xml:space="preserve">представить </w:t>
      </w:r>
      <w:r w:rsidR="00AD23E3" w:rsidRPr="00AD23E3">
        <w:rPr>
          <w:rFonts w:cs="Arial"/>
          <w:sz w:val="28"/>
          <w:szCs w:val="28"/>
          <w:lang w:eastAsia="ru-RU"/>
        </w:rPr>
        <w:t xml:space="preserve">в республиканский комитет Профсоюза </w:t>
      </w:r>
      <w:r w:rsidR="000635F7">
        <w:rPr>
          <w:rFonts w:cs="Arial"/>
          <w:sz w:val="28"/>
          <w:szCs w:val="28"/>
          <w:lang w:eastAsia="ru-RU"/>
        </w:rPr>
        <w:t xml:space="preserve">в срок </w:t>
      </w:r>
      <w:r w:rsidR="000635F7" w:rsidRPr="00AD23E3">
        <w:rPr>
          <w:rFonts w:cs="Arial"/>
          <w:b/>
          <w:sz w:val="28"/>
          <w:szCs w:val="28"/>
          <w:lang w:eastAsia="ru-RU"/>
        </w:rPr>
        <w:t xml:space="preserve">до </w:t>
      </w:r>
      <w:r w:rsidR="008E2093">
        <w:rPr>
          <w:rFonts w:cs="Arial"/>
          <w:b/>
          <w:sz w:val="28"/>
          <w:szCs w:val="28"/>
          <w:lang w:eastAsia="ru-RU"/>
        </w:rPr>
        <w:t>7</w:t>
      </w:r>
      <w:r w:rsidR="00772A57">
        <w:rPr>
          <w:rFonts w:cs="Arial"/>
          <w:b/>
          <w:sz w:val="28"/>
          <w:szCs w:val="28"/>
          <w:lang w:eastAsia="ru-RU"/>
        </w:rPr>
        <w:t xml:space="preserve"> </w:t>
      </w:r>
      <w:r w:rsidR="007622A9">
        <w:rPr>
          <w:rFonts w:cs="Arial"/>
          <w:b/>
          <w:sz w:val="28"/>
          <w:szCs w:val="28"/>
          <w:lang w:eastAsia="ru-RU"/>
        </w:rPr>
        <w:t>апреля</w:t>
      </w:r>
      <w:r w:rsidR="000635F7" w:rsidRPr="00AD23E3">
        <w:rPr>
          <w:rFonts w:cs="Arial"/>
          <w:b/>
          <w:sz w:val="28"/>
          <w:szCs w:val="28"/>
          <w:lang w:eastAsia="ru-RU"/>
        </w:rPr>
        <w:t xml:space="preserve"> 201</w:t>
      </w:r>
      <w:r w:rsidR="007622A9">
        <w:rPr>
          <w:rFonts w:cs="Arial"/>
          <w:b/>
          <w:sz w:val="28"/>
          <w:szCs w:val="28"/>
          <w:lang w:eastAsia="ru-RU"/>
        </w:rPr>
        <w:t>6</w:t>
      </w:r>
      <w:r w:rsidR="000635F7" w:rsidRPr="00AD23E3">
        <w:rPr>
          <w:rFonts w:cs="Arial"/>
          <w:b/>
          <w:sz w:val="28"/>
          <w:szCs w:val="28"/>
          <w:lang w:eastAsia="ru-RU"/>
        </w:rPr>
        <w:t xml:space="preserve"> г</w:t>
      </w:r>
      <w:r w:rsidR="000635F7">
        <w:rPr>
          <w:rFonts w:cs="Arial"/>
          <w:sz w:val="28"/>
          <w:szCs w:val="28"/>
          <w:lang w:eastAsia="ru-RU"/>
        </w:rPr>
        <w:t>.</w:t>
      </w:r>
      <w:r w:rsidR="00EA52DD">
        <w:rPr>
          <w:rFonts w:cs="Arial"/>
          <w:sz w:val="28"/>
          <w:szCs w:val="28"/>
          <w:lang w:eastAsia="ru-RU"/>
        </w:rPr>
        <w:t xml:space="preserve"> </w:t>
      </w:r>
      <w:r w:rsidR="00BE0009" w:rsidRPr="00AD23E3">
        <w:rPr>
          <w:rFonts w:cs="Arial"/>
          <w:sz w:val="28"/>
          <w:szCs w:val="28"/>
          <w:lang w:eastAsia="ru-RU"/>
        </w:rPr>
        <w:t xml:space="preserve">информацию о результатах проверки. </w:t>
      </w:r>
    </w:p>
    <w:p w:rsidR="00772A57" w:rsidRDefault="008E2093" w:rsidP="008E2093">
      <w:pPr>
        <w:widowControl w:val="0"/>
        <w:autoSpaceDE w:val="0"/>
        <w:spacing w:line="360" w:lineRule="auto"/>
        <w:ind w:firstLine="567"/>
        <w:jc w:val="both"/>
        <w:rPr>
          <w:rFonts w:cs="Arial"/>
          <w:sz w:val="28"/>
          <w:szCs w:val="28"/>
          <w:lang w:eastAsia="ru-RU"/>
        </w:rPr>
      </w:pPr>
      <w:r w:rsidRPr="008E2093">
        <w:rPr>
          <w:sz w:val="28"/>
          <w:szCs w:val="28"/>
          <w:lang w:eastAsia="ru-RU"/>
        </w:rPr>
        <w:t xml:space="preserve">В состав итоговых материалов общепрофсоюзной тематической проверки включить пояснительную  записку и по 2 копии трудовых договоров с работниками образовательных организаций: дошкольных, общеобразовательных, организаций дополнительного образования. </w:t>
      </w:r>
    </w:p>
    <w:p w:rsidR="00280989" w:rsidRPr="008E2093" w:rsidRDefault="00906E9C" w:rsidP="000635F7">
      <w:pPr>
        <w:pStyle w:val="a5"/>
        <w:widowControl w:val="0"/>
        <w:numPr>
          <w:ilvl w:val="0"/>
          <w:numId w:val="3"/>
        </w:numPr>
        <w:autoSpaceDE w:val="0"/>
        <w:spacing w:line="360" w:lineRule="auto"/>
        <w:ind w:left="0" w:right="103" w:firstLine="567"/>
        <w:jc w:val="both"/>
        <w:rPr>
          <w:sz w:val="28"/>
          <w:szCs w:val="28"/>
          <w:lang w:eastAsia="ru-RU"/>
        </w:rPr>
      </w:pPr>
      <w:r w:rsidRPr="008E2093">
        <w:rPr>
          <w:rFonts w:cs="Arial"/>
          <w:sz w:val="28"/>
          <w:szCs w:val="28"/>
          <w:lang w:eastAsia="ru-RU"/>
        </w:rPr>
        <w:t xml:space="preserve">Рекомендовать </w:t>
      </w:r>
      <w:r w:rsidR="008E2093">
        <w:rPr>
          <w:rFonts w:cs="Arial"/>
          <w:sz w:val="28"/>
          <w:szCs w:val="28"/>
          <w:lang w:eastAsia="ru-RU"/>
        </w:rPr>
        <w:t>специалистам органов</w:t>
      </w:r>
      <w:r w:rsidRPr="008E2093">
        <w:rPr>
          <w:rFonts w:cs="Arial"/>
          <w:sz w:val="28"/>
          <w:szCs w:val="28"/>
          <w:lang w:eastAsia="ru-RU"/>
        </w:rPr>
        <w:t xml:space="preserve"> управления в сфере образования администраций муниципалитетов принять участие в проведении общепрофсоюзной тематической правовой проверки. </w:t>
      </w:r>
      <w:r w:rsidR="006D2AB0" w:rsidRPr="008E2093">
        <w:rPr>
          <w:sz w:val="28"/>
          <w:szCs w:val="28"/>
          <w:lang w:eastAsia="ru-RU"/>
        </w:rPr>
        <w:t>В</w:t>
      </w:r>
      <w:r w:rsidR="006D2AB0" w:rsidRPr="008E2093">
        <w:rPr>
          <w:sz w:val="28"/>
          <w:szCs w:val="28"/>
          <w:lang w:bidi="en-US"/>
        </w:rPr>
        <w:t xml:space="preserve"> направляемых копиях трудовых догов</w:t>
      </w:r>
      <w:r w:rsidR="00F53834" w:rsidRPr="008E2093">
        <w:rPr>
          <w:sz w:val="28"/>
          <w:szCs w:val="28"/>
          <w:lang w:bidi="en-US"/>
        </w:rPr>
        <w:t xml:space="preserve">оров и дополнительных соглашениях </w:t>
      </w:r>
      <w:r w:rsidR="006D2AB0" w:rsidRPr="008E2093">
        <w:rPr>
          <w:sz w:val="28"/>
          <w:szCs w:val="28"/>
          <w:lang w:bidi="en-US"/>
        </w:rPr>
        <w:t xml:space="preserve">к ним персональные данные работников </w:t>
      </w:r>
      <w:r w:rsidR="00772A57" w:rsidRPr="008E2093">
        <w:rPr>
          <w:sz w:val="28"/>
          <w:szCs w:val="28"/>
          <w:lang w:bidi="en-US"/>
        </w:rPr>
        <w:t>не указывать.</w:t>
      </w:r>
    </w:p>
    <w:p w:rsidR="00705913" w:rsidRPr="00280989" w:rsidRDefault="00772A57" w:rsidP="00772A57">
      <w:pPr>
        <w:pStyle w:val="a5"/>
        <w:widowControl w:val="0"/>
        <w:suppressAutoHyphens w:val="0"/>
        <w:autoSpaceDE w:val="0"/>
        <w:spacing w:line="360" w:lineRule="auto"/>
        <w:ind w:left="0" w:firstLine="426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6</w:t>
      </w:r>
      <w:r w:rsidR="00705913" w:rsidRPr="00280989">
        <w:rPr>
          <w:rFonts w:cs="Arial"/>
          <w:sz w:val="28"/>
          <w:szCs w:val="28"/>
          <w:lang w:eastAsia="ru-RU"/>
        </w:rPr>
        <w:t xml:space="preserve">. </w:t>
      </w:r>
      <w:proofErr w:type="gramStart"/>
      <w:r w:rsidR="00705913" w:rsidRPr="00280989">
        <w:rPr>
          <w:rFonts w:cs="Arial"/>
          <w:sz w:val="28"/>
          <w:szCs w:val="28"/>
          <w:lang w:eastAsia="ru-RU"/>
        </w:rPr>
        <w:t>Контроль за</w:t>
      </w:r>
      <w:proofErr w:type="gramEnd"/>
      <w:r w:rsidR="00705913" w:rsidRPr="00280989">
        <w:rPr>
          <w:rFonts w:cs="Arial"/>
          <w:sz w:val="28"/>
          <w:szCs w:val="28"/>
          <w:lang w:eastAsia="ru-RU"/>
        </w:rPr>
        <w:t xml:space="preserve"> исполнением постановления возложить на главного пра</w:t>
      </w:r>
      <w:r w:rsidR="00280989" w:rsidRPr="00280989">
        <w:rPr>
          <w:rFonts w:cs="Arial"/>
          <w:sz w:val="28"/>
          <w:szCs w:val="28"/>
          <w:lang w:eastAsia="ru-RU"/>
        </w:rPr>
        <w:t xml:space="preserve">вового инспектора </w:t>
      </w:r>
      <w:r w:rsidR="00745A12">
        <w:rPr>
          <w:rFonts w:cs="Arial"/>
          <w:sz w:val="28"/>
          <w:szCs w:val="28"/>
          <w:lang w:eastAsia="ru-RU"/>
        </w:rPr>
        <w:t>республиканско</w:t>
      </w:r>
      <w:r w:rsidR="008E2093">
        <w:rPr>
          <w:rFonts w:cs="Arial"/>
          <w:sz w:val="28"/>
          <w:szCs w:val="28"/>
          <w:lang w:eastAsia="ru-RU"/>
        </w:rPr>
        <w:t>й</w:t>
      </w:r>
      <w:r w:rsidR="00745A12">
        <w:rPr>
          <w:rFonts w:cs="Arial"/>
          <w:sz w:val="28"/>
          <w:szCs w:val="28"/>
          <w:lang w:eastAsia="ru-RU"/>
        </w:rPr>
        <w:t xml:space="preserve"> </w:t>
      </w:r>
      <w:r w:rsidR="008E2093">
        <w:rPr>
          <w:rFonts w:cs="Arial"/>
          <w:sz w:val="28"/>
          <w:szCs w:val="28"/>
          <w:lang w:eastAsia="ru-RU"/>
        </w:rPr>
        <w:t xml:space="preserve">организации </w:t>
      </w:r>
      <w:r w:rsidR="00745A12">
        <w:rPr>
          <w:rFonts w:cs="Arial"/>
          <w:sz w:val="28"/>
          <w:szCs w:val="28"/>
          <w:lang w:eastAsia="ru-RU"/>
        </w:rPr>
        <w:t xml:space="preserve"> Профсоюза </w:t>
      </w:r>
      <w:r w:rsidR="00280989" w:rsidRPr="00280989">
        <w:rPr>
          <w:rFonts w:cs="Arial"/>
          <w:sz w:val="28"/>
          <w:szCs w:val="28"/>
          <w:lang w:eastAsia="ru-RU"/>
        </w:rPr>
        <w:t>Клюжеву Г.А.</w:t>
      </w:r>
    </w:p>
    <w:p w:rsidR="00705913" w:rsidRDefault="00705913" w:rsidP="006D2AB0">
      <w:pPr>
        <w:suppressAutoHyphens w:val="0"/>
        <w:spacing w:line="360" w:lineRule="auto"/>
        <w:ind w:left="540"/>
        <w:jc w:val="both"/>
        <w:rPr>
          <w:rFonts w:cs="Arial"/>
          <w:sz w:val="28"/>
          <w:szCs w:val="28"/>
          <w:lang w:eastAsia="ru-RU"/>
        </w:rPr>
      </w:pPr>
    </w:p>
    <w:p w:rsidR="00705913" w:rsidRDefault="00705913" w:rsidP="006D2AB0">
      <w:pPr>
        <w:suppressAutoHyphens w:val="0"/>
        <w:spacing w:line="360" w:lineRule="auto"/>
        <w:ind w:left="540"/>
        <w:jc w:val="both"/>
        <w:rPr>
          <w:rFonts w:cs="Arial"/>
          <w:sz w:val="28"/>
          <w:szCs w:val="28"/>
          <w:lang w:eastAsia="ru-RU"/>
        </w:rPr>
      </w:pPr>
    </w:p>
    <w:p w:rsidR="00041619" w:rsidRDefault="00041619" w:rsidP="006D2AB0">
      <w:pPr>
        <w:suppressAutoHyphens w:val="0"/>
        <w:spacing w:line="360" w:lineRule="auto"/>
        <w:ind w:left="540"/>
        <w:jc w:val="both"/>
        <w:rPr>
          <w:rFonts w:cs="Arial"/>
          <w:sz w:val="28"/>
          <w:szCs w:val="28"/>
          <w:lang w:eastAsia="ru-RU"/>
        </w:rPr>
      </w:pPr>
    </w:p>
    <w:p w:rsidR="00041619" w:rsidRDefault="00041619" w:rsidP="006D2AB0">
      <w:pPr>
        <w:suppressAutoHyphens w:val="0"/>
        <w:spacing w:line="360" w:lineRule="auto"/>
        <w:ind w:left="540"/>
        <w:jc w:val="both"/>
        <w:rPr>
          <w:rFonts w:cs="Arial"/>
          <w:sz w:val="28"/>
          <w:szCs w:val="28"/>
          <w:lang w:eastAsia="ru-RU"/>
        </w:rPr>
      </w:pPr>
    </w:p>
    <w:p w:rsidR="00705913" w:rsidRPr="009E732D" w:rsidRDefault="00705913" w:rsidP="006D2AB0">
      <w:pPr>
        <w:suppressAutoHyphens w:val="0"/>
        <w:spacing w:line="360" w:lineRule="auto"/>
        <w:ind w:left="540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Председатель                                                                          Л.В. Пуртова </w:t>
      </w:r>
    </w:p>
    <w:p w:rsidR="00CB6E45" w:rsidRDefault="00CB6E45" w:rsidP="006D2AB0">
      <w:pPr>
        <w:spacing w:line="360" w:lineRule="auto"/>
      </w:pPr>
    </w:p>
    <w:sectPr w:rsidR="00CB6E45" w:rsidSect="00AA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8A"/>
    <w:multiLevelType w:val="multilevel"/>
    <w:tmpl w:val="DB2CBF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>
    <w:nsid w:val="15C678AE"/>
    <w:multiLevelType w:val="multilevel"/>
    <w:tmpl w:val="B032F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05E62F8"/>
    <w:multiLevelType w:val="hybridMultilevel"/>
    <w:tmpl w:val="D83E58FA"/>
    <w:lvl w:ilvl="0" w:tplc="D49284F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3A1"/>
    <w:rsid w:val="00002F46"/>
    <w:rsid w:val="00012D35"/>
    <w:rsid w:val="00041619"/>
    <w:rsid w:val="0004336F"/>
    <w:rsid w:val="00053834"/>
    <w:rsid w:val="0005485F"/>
    <w:rsid w:val="000560F8"/>
    <w:rsid w:val="0006315D"/>
    <w:rsid w:val="000635F7"/>
    <w:rsid w:val="00063BFE"/>
    <w:rsid w:val="000711AD"/>
    <w:rsid w:val="00077561"/>
    <w:rsid w:val="00096D6D"/>
    <w:rsid w:val="000A7ACF"/>
    <w:rsid w:val="000B4FD3"/>
    <w:rsid w:val="000B5A26"/>
    <w:rsid w:val="000C28D7"/>
    <w:rsid w:val="000C28F2"/>
    <w:rsid w:val="000D17B9"/>
    <w:rsid w:val="000D29D0"/>
    <w:rsid w:val="000D6CAD"/>
    <w:rsid w:val="00111C37"/>
    <w:rsid w:val="00112B78"/>
    <w:rsid w:val="00121840"/>
    <w:rsid w:val="00125753"/>
    <w:rsid w:val="0013373E"/>
    <w:rsid w:val="00154B3D"/>
    <w:rsid w:val="0016353E"/>
    <w:rsid w:val="00170A2B"/>
    <w:rsid w:val="00170C03"/>
    <w:rsid w:val="00174CED"/>
    <w:rsid w:val="00175262"/>
    <w:rsid w:val="00175DD1"/>
    <w:rsid w:val="001A0A5D"/>
    <w:rsid w:val="001C08BD"/>
    <w:rsid w:val="001C51D2"/>
    <w:rsid w:val="001D1645"/>
    <w:rsid w:val="00200AD7"/>
    <w:rsid w:val="00205287"/>
    <w:rsid w:val="00217292"/>
    <w:rsid w:val="002233F9"/>
    <w:rsid w:val="00224AE7"/>
    <w:rsid w:val="00231941"/>
    <w:rsid w:val="00237498"/>
    <w:rsid w:val="002478E9"/>
    <w:rsid w:val="00260271"/>
    <w:rsid w:val="002728C4"/>
    <w:rsid w:val="00277EA5"/>
    <w:rsid w:val="00280989"/>
    <w:rsid w:val="0028217E"/>
    <w:rsid w:val="00295623"/>
    <w:rsid w:val="002A3820"/>
    <w:rsid w:val="002A63DF"/>
    <w:rsid w:val="002D0A32"/>
    <w:rsid w:val="002D1815"/>
    <w:rsid w:val="002D50B7"/>
    <w:rsid w:val="002F013F"/>
    <w:rsid w:val="002F08EF"/>
    <w:rsid w:val="002F1A03"/>
    <w:rsid w:val="002F2F36"/>
    <w:rsid w:val="00330D2D"/>
    <w:rsid w:val="0034647A"/>
    <w:rsid w:val="00353DA9"/>
    <w:rsid w:val="00377EBA"/>
    <w:rsid w:val="0038075B"/>
    <w:rsid w:val="00381757"/>
    <w:rsid w:val="003840CF"/>
    <w:rsid w:val="00385358"/>
    <w:rsid w:val="003B231C"/>
    <w:rsid w:val="003C2CCB"/>
    <w:rsid w:val="003C464D"/>
    <w:rsid w:val="003C60FE"/>
    <w:rsid w:val="003C6A6F"/>
    <w:rsid w:val="003D205C"/>
    <w:rsid w:val="003E0501"/>
    <w:rsid w:val="003F0937"/>
    <w:rsid w:val="003F1749"/>
    <w:rsid w:val="00402E30"/>
    <w:rsid w:val="00417282"/>
    <w:rsid w:val="00420411"/>
    <w:rsid w:val="004240DE"/>
    <w:rsid w:val="00427BF4"/>
    <w:rsid w:val="00433831"/>
    <w:rsid w:val="00442D70"/>
    <w:rsid w:val="0044594F"/>
    <w:rsid w:val="00476ADE"/>
    <w:rsid w:val="004846FE"/>
    <w:rsid w:val="00486524"/>
    <w:rsid w:val="004A42B0"/>
    <w:rsid w:val="004B06B6"/>
    <w:rsid w:val="004B5D0E"/>
    <w:rsid w:val="004B6E9B"/>
    <w:rsid w:val="004B7B8B"/>
    <w:rsid w:val="004C6254"/>
    <w:rsid w:val="004D2E4A"/>
    <w:rsid w:val="004D4BC5"/>
    <w:rsid w:val="004D6275"/>
    <w:rsid w:val="004F4502"/>
    <w:rsid w:val="004F76D3"/>
    <w:rsid w:val="00511815"/>
    <w:rsid w:val="00516EBD"/>
    <w:rsid w:val="0052532E"/>
    <w:rsid w:val="005346B8"/>
    <w:rsid w:val="00541F7D"/>
    <w:rsid w:val="00542F1D"/>
    <w:rsid w:val="0054585A"/>
    <w:rsid w:val="005463CC"/>
    <w:rsid w:val="00547DA7"/>
    <w:rsid w:val="005500B9"/>
    <w:rsid w:val="005576F4"/>
    <w:rsid w:val="00561678"/>
    <w:rsid w:val="0058286E"/>
    <w:rsid w:val="00596A9B"/>
    <w:rsid w:val="005B47FA"/>
    <w:rsid w:val="005B55F3"/>
    <w:rsid w:val="005C1638"/>
    <w:rsid w:val="005D1F2F"/>
    <w:rsid w:val="005F7414"/>
    <w:rsid w:val="006101F9"/>
    <w:rsid w:val="00612BCE"/>
    <w:rsid w:val="00617E00"/>
    <w:rsid w:val="00630FBA"/>
    <w:rsid w:val="00632C86"/>
    <w:rsid w:val="0063486F"/>
    <w:rsid w:val="0064154E"/>
    <w:rsid w:val="0065662F"/>
    <w:rsid w:val="00676ED1"/>
    <w:rsid w:val="006834A6"/>
    <w:rsid w:val="006878CB"/>
    <w:rsid w:val="0069762C"/>
    <w:rsid w:val="006A6B3E"/>
    <w:rsid w:val="006D1499"/>
    <w:rsid w:val="006D2AB0"/>
    <w:rsid w:val="006D4064"/>
    <w:rsid w:val="006E742A"/>
    <w:rsid w:val="006F1BEF"/>
    <w:rsid w:val="006F400C"/>
    <w:rsid w:val="00704D45"/>
    <w:rsid w:val="00705913"/>
    <w:rsid w:val="00715D2F"/>
    <w:rsid w:val="00720FA4"/>
    <w:rsid w:val="0072125A"/>
    <w:rsid w:val="00726A5C"/>
    <w:rsid w:val="007321F6"/>
    <w:rsid w:val="0073446A"/>
    <w:rsid w:val="007453DA"/>
    <w:rsid w:val="00745674"/>
    <w:rsid w:val="00745A12"/>
    <w:rsid w:val="00745FB0"/>
    <w:rsid w:val="007622A9"/>
    <w:rsid w:val="007658F5"/>
    <w:rsid w:val="00765AE6"/>
    <w:rsid w:val="00767DC4"/>
    <w:rsid w:val="00772A57"/>
    <w:rsid w:val="007837EB"/>
    <w:rsid w:val="00787966"/>
    <w:rsid w:val="007916DF"/>
    <w:rsid w:val="007B35D3"/>
    <w:rsid w:val="007B6816"/>
    <w:rsid w:val="007C250C"/>
    <w:rsid w:val="007C4A03"/>
    <w:rsid w:val="007D6B4D"/>
    <w:rsid w:val="007D6F59"/>
    <w:rsid w:val="007E011B"/>
    <w:rsid w:val="007E3184"/>
    <w:rsid w:val="007E506A"/>
    <w:rsid w:val="007E5BB7"/>
    <w:rsid w:val="007F0EFB"/>
    <w:rsid w:val="007F26AF"/>
    <w:rsid w:val="007F32E3"/>
    <w:rsid w:val="00804282"/>
    <w:rsid w:val="008071C7"/>
    <w:rsid w:val="00807A53"/>
    <w:rsid w:val="0081507C"/>
    <w:rsid w:val="00816BE8"/>
    <w:rsid w:val="00832564"/>
    <w:rsid w:val="0083491A"/>
    <w:rsid w:val="00834ADB"/>
    <w:rsid w:val="00835FC5"/>
    <w:rsid w:val="0084097E"/>
    <w:rsid w:val="008456DD"/>
    <w:rsid w:val="00846434"/>
    <w:rsid w:val="00850F08"/>
    <w:rsid w:val="00856894"/>
    <w:rsid w:val="00864B18"/>
    <w:rsid w:val="00872AFE"/>
    <w:rsid w:val="008841E2"/>
    <w:rsid w:val="00885E07"/>
    <w:rsid w:val="008A2CA0"/>
    <w:rsid w:val="008C0CA2"/>
    <w:rsid w:val="008E2093"/>
    <w:rsid w:val="008E4994"/>
    <w:rsid w:val="008F08FF"/>
    <w:rsid w:val="009048D3"/>
    <w:rsid w:val="00906E9C"/>
    <w:rsid w:val="0091035D"/>
    <w:rsid w:val="00910FB0"/>
    <w:rsid w:val="0092680A"/>
    <w:rsid w:val="00946E87"/>
    <w:rsid w:val="00951D04"/>
    <w:rsid w:val="00972C86"/>
    <w:rsid w:val="00973815"/>
    <w:rsid w:val="00974CAC"/>
    <w:rsid w:val="00981058"/>
    <w:rsid w:val="009847B8"/>
    <w:rsid w:val="00991D51"/>
    <w:rsid w:val="00996D1B"/>
    <w:rsid w:val="009A0508"/>
    <w:rsid w:val="009A40CE"/>
    <w:rsid w:val="009C6EEC"/>
    <w:rsid w:val="009D2511"/>
    <w:rsid w:val="009D44A8"/>
    <w:rsid w:val="009E5F8E"/>
    <w:rsid w:val="009E732D"/>
    <w:rsid w:val="009E7802"/>
    <w:rsid w:val="009F111A"/>
    <w:rsid w:val="00A03E3E"/>
    <w:rsid w:val="00A079CD"/>
    <w:rsid w:val="00A21D05"/>
    <w:rsid w:val="00A2296F"/>
    <w:rsid w:val="00A263F8"/>
    <w:rsid w:val="00A310A0"/>
    <w:rsid w:val="00A32B34"/>
    <w:rsid w:val="00A4581F"/>
    <w:rsid w:val="00A76260"/>
    <w:rsid w:val="00A82489"/>
    <w:rsid w:val="00A846C3"/>
    <w:rsid w:val="00A84946"/>
    <w:rsid w:val="00A929F8"/>
    <w:rsid w:val="00AA10FE"/>
    <w:rsid w:val="00AA79DD"/>
    <w:rsid w:val="00AB2077"/>
    <w:rsid w:val="00AB2369"/>
    <w:rsid w:val="00AC2B14"/>
    <w:rsid w:val="00AC5DA1"/>
    <w:rsid w:val="00AD23E3"/>
    <w:rsid w:val="00AE35E7"/>
    <w:rsid w:val="00AF4054"/>
    <w:rsid w:val="00AF676B"/>
    <w:rsid w:val="00B058E1"/>
    <w:rsid w:val="00B073ED"/>
    <w:rsid w:val="00B20F13"/>
    <w:rsid w:val="00B32A58"/>
    <w:rsid w:val="00B34FC7"/>
    <w:rsid w:val="00B44233"/>
    <w:rsid w:val="00B50A15"/>
    <w:rsid w:val="00B50CF9"/>
    <w:rsid w:val="00B64C23"/>
    <w:rsid w:val="00B779E0"/>
    <w:rsid w:val="00B8009B"/>
    <w:rsid w:val="00B83675"/>
    <w:rsid w:val="00BA2820"/>
    <w:rsid w:val="00BA7A93"/>
    <w:rsid w:val="00BC4B47"/>
    <w:rsid w:val="00BC6DE1"/>
    <w:rsid w:val="00BD35DD"/>
    <w:rsid w:val="00BE0009"/>
    <w:rsid w:val="00BE1507"/>
    <w:rsid w:val="00BE4067"/>
    <w:rsid w:val="00BF29AD"/>
    <w:rsid w:val="00BF3D6F"/>
    <w:rsid w:val="00BF6B66"/>
    <w:rsid w:val="00C06084"/>
    <w:rsid w:val="00C0707F"/>
    <w:rsid w:val="00C15B86"/>
    <w:rsid w:val="00C17C7D"/>
    <w:rsid w:val="00C2176C"/>
    <w:rsid w:val="00C54741"/>
    <w:rsid w:val="00C551B6"/>
    <w:rsid w:val="00C640CF"/>
    <w:rsid w:val="00C65C3D"/>
    <w:rsid w:val="00C848F4"/>
    <w:rsid w:val="00C87395"/>
    <w:rsid w:val="00C900DD"/>
    <w:rsid w:val="00C92E10"/>
    <w:rsid w:val="00C95C61"/>
    <w:rsid w:val="00CB196D"/>
    <w:rsid w:val="00CB1BE9"/>
    <w:rsid w:val="00CB6E45"/>
    <w:rsid w:val="00CC033F"/>
    <w:rsid w:val="00CD3620"/>
    <w:rsid w:val="00CD4B1B"/>
    <w:rsid w:val="00CD54EF"/>
    <w:rsid w:val="00CD6D11"/>
    <w:rsid w:val="00CE0974"/>
    <w:rsid w:val="00CE21D6"/>
    <w:rsid w:val="00CF7FD2"/>
    <w:rsid w:val="00D1322A"/>
    <w:rsid w:val="00D13F72"/>
    <w:rsid w:val="00D14E05"/>
    <w:rsid w:val="00D17191"/>
    <w:rsid w:val="00D202FC"/>
    <w:rsid w:val="00D32D13"/>
    <w:rsid w:val="00D3311D"/>
    <w:rsid w:val="00D44B18"/>
    <w:rsid w:val="00D5573E"/>
    <w:rsid w:val="00D56DC9"/>
    <w:rsid w:val="00D65988"/>
    <w:rsid w:val="00D711E1"/>
    <w:rsid w:val="00D715F3"/>
    <w:rsid w:val="00D73E60"/>
    <w:rsid w:val="00D769BF"/>
    <w:rsid w:val="00D850E4"/>
    <w:rsid w:val="00D862DF"/>
    <w:rsid w:val="00DA0E72"/>
    <w:rsid w:val="00DB0555"/>
    <w:rsid w:val="00DB7940"/>
    <w:rsid w:val="00DC437E"/>
    <w:rsid w:val="00DC45EF"/>
    <w:rsid w:val="00DC6D57"/>
    <w:rsid w:val="00DD0470"/>
    <w:rsid w:val="00DD749D"/>
    <w:rsid w:val="00DD7609"/>
    <w:rsid w:val="00DE0BBA"/>
    <w:rsid w:val="00DE6957"/>
    <w:rsid w:val="00DF3F1C"/>
    <w:rsid w:val="00E2701F"/>
    <w:rsid w:val="00E37D99"/>
    <w:rsid w:val="00E4350C"/>
    <w:rsid w:val="00E523A1"/>
    <w:rsid w:val="00E52F0C"/>
    <w:rsid w:val="00E76AB5"/>
    <w:rsid w:val="00E808B1"/>
    <w:rsid w:val="00E92207"/>
    <w:rsid w:val="00E958A6"/>
    <w:rsid w:val="00E95A9C"/>
    <w:rsid w:val="00EA50A4"/>
    <w:rsid w:val="00EA52DD"/>
    <w:rsid w:val="00EA6D66"/>
    <w:rsid w:val="00ED464A"/>
    <w:rsid w:val="00ED6054"/>
    <w:rsid w:val="00ED67DB"/>
    <w:rsid w:val="00EF66DD"/>
    <w:rsid w:val="00F02499"/>
    <w:rsid w:val="00F103C6"/>
    <w:rsid w:val="00F10448"/>
    <w:rsid w:val="00F210B7"/>
    <w:rsid w:val="00F27A3E"/>
    <w:rsid w:val="00F30D21"/>
    <w:rsid w:val="00F371A1"/>
    <w:rsid w:val="00F418F0"/>
    <w:rsid w:val="00F41AA5"/>
    <w:rsid w:val="00F43C31"/>
    <w:rsid w:val="00F46057"/>
    <w:rsid w:val="00F53834"/>
    <w:rsid w:val="00F56467"/>
    <w:rsid w:val="00F75510"/>
    <w:rsid w:val="00F804C8"/>
    <w:rsid w:val="00F87A4C"/>
    <w:rsid w:val="00F94DDF"/>
    <w:rsid w:val="00FA1C10"/>
    <w:rsid w:val="00FE1939"/>
    <w:rsid w:val="00FE2709"/>
    <w:rsid w:val="00FF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3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22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3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22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User</cp:lastModifiedBy>
  <cp:revision>85</cp:revision>
  <cp:lastPrinted>2015-12-15T05:55:00Z</cp:lastPrinted>
  <dcterms:created xsi:type="dcterms:W3CDTF">2015-12-11T07:57:00Z</dcterms:created>
  <dcterms:modified xsi:type="dcterms:W3CDTF">2016-03-03T08:01:00Z</dcterms:modified>
</cp:coreProperties>
</file>