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магию танца,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песню взволнованных рук!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нежные мысли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радости сладостных мук.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грацию слова,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Вплетённого</w:t>
      </w:r>
      <w:proofErr w:type="gramEnd"/>
      <w:r>
        <w:rPr>
          <w:color w:val="000000"/>
          <w:sz w:val="27"/>
          <w:szCs w:val="27"/>
        </w:rPr>
        <w:t xml:space="preserve"> в танец души!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Спасибо! Мы встретимся снова.</w:t>
      </w:r>
    </w:p>
    <w:p w:rsidR="00AB18E4" w:rsidRDefault="00AB18E4" w:rsidP="00AB18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Пригласите нас – мы поспешим!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Такими словами учителя и воспитатели, председатели профсоюзных комитетов, благодарили Козлову Татьяну Константиновну, председателя Севастопольской городской организации Профсоюза работников народного образования и науки, за чудесный подарок ко Дню работников образования</w:t>
      </w:r>
      <w:r w:rsidR="007F65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вечер в Севастопольско</w:t>
      </w:r>
      <w:r w:rsidR="007F6571">
        <w:rPr>
          <w:color w:val="000000"/>
          <w:sz w:val="27"/>
          <w:szCs w:val="27"/>
        </w:rPr>
        <w:t xml:space="preserve">м </w:t>
      </w:r>
      <w:r w:rsidR="00396D22">
        <w:rPr>
          <w:color w:val="000000"/>
          <w:sz w:val="27"/>
          <w:szCs w:val="27"/>
        </w:rPr>
        <w:t xml:space="preserve">академическом </w:t>
      </w:r>
      <w:r w:rsidR="007F6571">
        <w:rPr>
          <w:color w:val="000000"/>
          <w:sz w:val="27"/>
          <w:szCs w:val="27"/>
        </w:rPr>
        <w:t>театре танцев  им. В</w:t>
      </w:r>
      <w:r w:rsidR="00396D22">
        <w:rPr>
          <w:color w:val="000000"/>
          <w:sz w:val="27"/>
          <w:szCs w:val="27"/>
        </w:rPr>
        <w:t xml:space="preserve">. </w:t>
      </w:r>
      <w:r w:rsidR="007F6571">
        <w:rPr>
          <w:color w:val="000000"/>
          <w:sz w:val="27"/>
          <w:szCs w:val="27"/>
        </w:rPr>
        <w:t>Елизарова.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приветственн</w:t>
      </w:r>
      <w:r w:rsidR="00811FA2">
        <w:rPr>
          <w:color w:val="000000"/>
          <w:sz w:val="27"/>
          <w:szCs w:val="27"/>
        </w:rPr>
        <w:t>ом слове, обращённом к работника</w:t>
      </w:r>
      <w:r>
        <w:rPr>
          <w:color w:val="000000"/>
          <w:sz w:val="27"/>
          <w:szCs w:val="27"/>
        </w:rPr>
        <w:t>м образования, Татьяна Константиновна подчеркнула, что настоящий преподаватель делится со своим</w:t>
      </w:r>
      <w:r w:rsidR="00811FA2">
        <w:rPr>
          <w:color w:val="000000"/>
          <w:sz w:val="27"/>
          <w:szCs w:val="27"/>
        </w:rPr>
        <w:t>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учениками, воспитанниками, студентами не только знаниями предмета, но и отдаёт им часть своей души, педагог</w:t>
      </w:r>
      <w:r w:rsidR="00396D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профессия, которой нельзя овладеть, не имея любви к своим ученикам.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Татьяна Константиновна</w:t>
      </w:r>
      <w:r w:rsidR="00396D2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пожелала председателям профсоюзных комитетов благодарности в широком смысле этого слова: благодарности, любви и уважения учеников; благодарности, солидарности и понимания со стороны их родителей; и, конечно, благодарности со стороны государства, выраженной, в достойной зарплате, пенсионном обеспечении, предоставлении условий для оздоровления и отдыха.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Союза «Севастопольское объединение Профсоюзов» Елена Вячеславовна</w:t>
      </w:r>
      <w:r w:rsidR="00396D22">
        <w:rPr>
          <w:color w:val="000000"/>
          <w:sz w:val="27"/>
          <w:szCs w:val="27"/>
        </w:rPr>
        <w:t xml:space="preserve"> </w:t>
      </w:r>
      <w:proofErr w:type="spellStart"/>
      <w:r w:rsidR="00396D22">
        <w:rPr>
          <w:color w:val="000000"/>
          <w:sz w:val="27"/>
          <w:szCs w:val="27"/>
        </w:rPr>
        <w:t>Калуженко</w:t>
      </w:r>
      <w:proofErr w:type="spellEnd"/>
      <w:r>
        <w:rPr>
          <w:color w:val="000000"/>
          <w:sz w:val="27"/>
          <w:szCs w:val="27"/>
        </w:rPr>
        <w:t xml:space="preserve"> пообещала, что ФНПР будет и впредь представлять социальные интересы людей одной из самых гуманных и важных профессий на земле. Пожелала работникам образования быть счастливыми, здоровыми, уверенными в завтрашнем дне.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Севастопольский</w:t>
      </w:r>
      <w:r w:rsidR="004F0B9B">
        <w:rPr>
          <w:color w:val="000000"/>
          <w:sz w:val="27"/>
          <w:szCs w:val="27"/>
        </w:rPr>
        <w:t xml:space="preserve"> академический</w:t>
      </w:r>
      <w:r>
        <w:rPr>
          <w:color w:val="000000"/>
          <w:sz w:val="27"/>
          <w:szCs w:val="27"/>
        </w:rPr>
        <w:t xml:space="preserve"> театр танцев</w:t>
      </w:r>
      <w:r w:rsidR="004F0B9B">
        <w:rPr>
          <w:color w:val="000000"/>
          <w:sz w:val="27"/>
          <w:szCs w:val="27"/>
        </w:rPr>
        <w:t xml:space="preserve"> им. В. Елизарова подарил  педагогам</w:t>
      </w:r>
      <w:r>
        <w:rPr>
          <w:color w:val="000000"/>
          <w:sz w:val="27"/>
          <w:szCs w:val="27"/>
        </w:rPr>
        <w:t xml:space="preserve"> незабываемое шоу под названием</w:t>
      </w:r>
      <w:r w:rsidR="00396D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«Лучшее». Зрители наслаждались чарующими звуками Венского вальса, зажигательными и волнующими ритмами латиноамериканских румба и </w:t>
      </w:r>
      <w:proofErr w:type="spellStart"/>
      <w:r>
        <w:rPr>
          <w:color w:val="000000"/>
          <w:sz w:val="27"/>
          <w:szCs w:val="27"/>
        </w:rPr>
        <w:t>пасодобль</w:t>
      </w:r>
      <w:proofErr w:type="spellEnd"/>
      <w:proofErr w:type="gramStart"/>
      <w:r w:rsidR="004F0B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коллекцией этнических танцев близких и любимых соседей.</w:t>
      </w: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</w:p>
    <w:p w:rsidR="00AB18E4" w:rsidRDefault="00AB18E4" w:rsidP="00AB18E4">
      <w:pPr>
        <w:pStyle w:val="a3"/>
        <w:rPr>
          <w:color w:val="000000"/>
          <w:sz w:val="27"/>
          <w:szCs w:val="27"/>
        </w:rPr>
      </w:pPr>
    </w:p>
    <w:p w:rsidR="002320C4" w:rsidRPr="00AB18E4" w:rsidRDefault="002320C4">
      <w:pPr>
        <w:rPr>
          <w:rFonts w:ascii="Times New Roman" w:hAnsi="Times New Roman" w:cs="Times New Roman"/>
          <w:sz w:val="28"/>
          <w:szCs w:val="28"/>
        </w:rPr>
      </w:pPr>
    </w:p>
    <w:sectPr w:rsidR="002320C4" w:rsidRPr="00AB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F"/>
    <w:rsid w:val="002320C4"/>
    <w:rsid w:val="00396D22"/>
    <w:rsid w:val="004A529F"/>
    <w:rsid w:val="004F0B9B"/>
    <w:rsid w:val="007F6571"/>
    <w:rsid w:val="00811FA2"/>
    <w:rsid w:val="00AB18E4"/>
    <w:rsid w:val="00D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2017-10-04T08:08:00Z</dcterms:created>
  <dcterms:modified xsi:type="dcterms:W3CDTF">2017-10-04T09:38:00Z</dcterms:modified>
</cp:coreProperties>
</file>