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2B" w:rsidRPr="007E532B" w:rsidRDefault="007E532B" w:rsidP="007E532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преподавателя высшей школы!</w:t>
      </w:r>
    </w:p>
    <w:p w:rsidR="007E532B" w:rsidRDefault="007E53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532B" w:rsidRDefault="007E532B" w:rsidP="00364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преподаватели вузов Республики Марий Эл! </w:t>
      </w:r>
    </w:p>
    <w:p w:rsidR="007E532B" w:rsidRDefault="007E532B" w:rsidP="00364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Региональной организации Общероссийского Профсоюза сердечно поздравляет вас с </w:t>
      </w:r>
      <w:r w:rsidR="00E16B9D"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преподавателя высшей </w:t>
      </w:r>
      <w:proofErr w:type="gramStart"/>
      <w:r w:rsidR="00E16B9D"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школы!</w:t>
      </w:r>
      <w:r w:rsidR="00E16B9D" w:rsidRPr="007E53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е</w:t>
      </w:r>
      <w:r w:rsidR="00E16B9D"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отмечают 19 ноября, в день рождения выдающегося российского ученого Михаила Ломоносова. </w:t>
      </w:r>
    </w:p>
    <w:p w:rsidR="007E532B" w:rsidRDefault="007E532B" w:rsidP="0036422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профессионализм,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самоотдача и преданность</w:t>
      </w:r>
      <w:r w:rsidRPr="0097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избранному делу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вам добиваться значимых результатов в научной, педагогической, исследовательской, воспитательной д</w:t>
      </w:r>
      <w:r w:rsidR="00364228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еятельности!</w:t>
      </w:r>
    </w:p>
    <w:p w:rsidR="005B6371" w:rsidRDefault="005B6371" w:rsidP="0036422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поколения ваших выпускников получили в стенах высших учебных заведений республики востребованные компетенции и трудятся во всех регионах России. </w:t>
      </w:r>
    </w:p>
    <w:p w:rsidR="00364228" w:rsidRDefault="005B6371" w:rsidP="0036422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сегодня вы помогаете студентам состояться </w:t>
      </w:r>
      <w:r w:rsidRPr="00977B27">
        <w:rPr>
          <w:rFonts w:ascii="Times New Roman" w:hAnsi="Times New Roman" w:cs="Times New Roman"/>
          <w:sz w:val="28"/>
          <w:szCs w:val="28"/>
          <w:shd w:val="clear" w:color="auto" w:fill="FFFFFF"/>
        </w:rPr>
        <w:t>в самых разных сферах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4228">
        <w:rPr>
          <w:rFonts w:ascii="Times New Roman" w:hAnsi="Times New Roman" w:cs="Times New Roman"/>
          <w:sz w:val="28"/>
          <w:szCs w:val="28"/>
          <w:shd w:val="clear" w:color="auto" w:fill="FFFFFF"/>
        </w:rPr>
        <w:t>заряжаете их энергией и</w:t>
      </w:r>
      <w:r w:rsidR="00364228" w:rsidRPr="0097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стремлением к новым </w:t>
      </w:r>
      <w:proofErr w:type="gramStart"/>
      <w:r w:rsidR="00364228" w:rsidRPr="00977B2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знаниям</w:t>
      </w:r>
      <w:r w:rsidR="003642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4228" w:rsidRPr="007E53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2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способствуете</w:t>
      </w:r>
      <w:proofErr w:type="gramEnd"/>
      <w:r w:rsidR="0036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</w:t>
      </w:r>
      <w:r w:rsidRPr="00977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ответственной об</w:t>
      </w:r>
      <w:r w:rsidR="00364228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щественной, гражданской позиции!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33C4" w:rsidRDefault="006E33C4" w:rsidP="0036422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достигнутые профессиональные успехи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Днем преподавателя высшей школы 17 представителей преподавательских коллективов Марийского государственного университета и Поволжского государственного технологического университета из числа членов Профсоюза награждены грамотами комитета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егиональной организации Профсоюза.</w:t>
      </w:r>
    </w:p>
    <w:p w:rsidR="00364228" w:rsidRDefault="00E16B9D" w:rsidP="00364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</w:t>
      </w:r>
      <w:r w:rsidR="00364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преподавателей с профессиональным праздником! </w:t>
      </w:r>
    </w:p>
    <w:p w:rsidR="00F704FE" w:rsidRPr="007E532B" w:rsidRDefault="00E16B9D" w:rsidP="003642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крепкого здоровья, плодотворной работы, успехов в преподавательской и научной деятельности, а также целеустремленных и благодарных студентов!</w:t>
      </w:r>
      <w:r w:rsidR="00F327BD" w:rsidRPr="007E5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7BD" w:rsidRDefault="00F327BD" w:rsidP="0036422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3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93"/>
    <w:rsid w:val="00297A93"/>
    <w:rsid w:val="00364228"/>
    <w:rsid w:val="005B6371"/>
    <w:rsid w:val="006E33C4"/>
    <w:rsid w:val="007E532B"/>
    <w:rsid w:val="00E16B9D"/>
    <w:rsid w:val="00F327BD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34B4-2270-4D15-AA69-841848B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2022-11-21T06:15:00Z</dcterms:created>
  <dcterms:modified xsi:type="dcterms:W3CDTF">2022-11-21T06:43:00Z</dcterms:modified>
</cp:coreProperties>
</file>