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71" w:rsidRDefault="00AD5971" w:rsidP="0094196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Расширенное заседание рабоч</w:t>
      </w:r>
      <w:r w:rsidR="005229C6">
        <w:rPr>
          <w:b/>
          <w:sz w:val="26"/>
          <w:szCs w:val="26"/>
        </w:rPr>
        <w:t>ей</w:t>
      </w:r>
      <w:r w:rsidR="005D0AB1" w:rsidRPr="007A3A4D">
        <w:rPr>
          <w:b/>
          <w:sz w:val="26"/>
          <w:szCs w:val="26"/>
        </w:rPr>
        <w:t xml:space="preserve"> групп</w:t>
      </w:r>
      <w:r w:rsidR="005229C6">
        <w:rPr>
          <w:b/>
          <w:sz w:val="26"/>
          <w:szCs w:val="26"/>
        </w:rPr>
        <w:t>ы</w:t>
      </w:r>
      <w:r w:rsidR="005D0AB1" w:rsidRPr="007A3A4D">
        <w:rPr>
          <w:b/>
          <w:sz w:val="26"/>
          <w:szCs w:val="26"/>
        </w:rPr>
        <w:t xml:space="preserve"> </w:t>
      </w:r>
    </w:p>
    <w:p w:rsidR="00C31FBA" w:rsidRDefault="00AD5971" w:rsidP="0094196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70561">
        <w:rPr>
          <w:b/>
          <w:sz w:val="26"/>
          <w:szCs w:val="26"/>
        </w:rPr>
        <w:t>Образование и культура</w:t>
      </w:r>
      <w:r w:rsidR="00C31FBA">
        <w:rPr>
          <w:b/>
          <w:sz w:val="26"/>
          <w:szCs w:val="26"/>
        </w:rPr>
        <w:t xml:space="preserve"> </w:t>
      </w:r>
      <w:r w:rsidR="00C31FBA" w:rsidRPr="00C31FBA">
        <w:rPr>
          <w:b/>
          <w:sz w:val="26"/>
          <w:szCs w:val="26"/>
        </w:rPr>
        <w:t>как основы национальной идентичности</w:t>
      </w:r>
      <w:r w:rsidRPr="00C31FBA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F476E5" w:rsidRPr="007A3A4D" w:rsidRDefault="00C31FBA" w:rsidP="0094196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5229C6">
        <w:rPr>
          <w:b/>
          <w:sz w:val="26"/>
          <w:szCs w:val="26"/>
        </w:rPr>
        <w:t>егионального штаба</w:t>
      </w:r>
      <w:r>
        <w:rPr>
          <w:b/>
          <w:sz w:val="26"/>
          <w:szCs w:val="26"/>
        </w:rPr>
        <w:t xml:space="preserve"> ОНФ в РТ</w:t>
      </w:r>
      <w:r w:rsidR="005D0AB1" w:rsidRPr="007A3A4D">
        <w:rPr>
          <w:b/>
          <w:sz w:val="26"/>
          <w:szCs w:val="26"/>
        </w:rPr>
        <w:t xml:space="preserve"> </w:t>
      </w:r>
    </w:p>
    <w:p w:rsidR="00B319A1" w:rsidRPr="007A3A4D" w:rsidRDefault="00B319A1" w:rsidP="00B319A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C449AC" w:rsidRPr="007A3A4D" w:rsidRDefault="00B4358E" w:rsidP="00B319A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Дата проведения: </w:t>
      </w:r>
      <w:r w:rsidR="001A76D6" w:rsidRPr="001A76D6">
        <w:rPr>
          <w:sz w:val="26"/>
          <w:szCs w:val="26"/>
        </w:rPr>
        <w:t>05 апреля</w:t>
      </w:r>
      <w:r w:rsidR="00C449AC" w:rsidRPr="00B4358E">
        <w:rPr>
          <w:sz w:val="26"/>
          <w:szCs w:val="26"/>
        </w:rPr>
        <w:t xml:space="preserve"> 201</w:t>
      </w:r>
      <w:r w:rsidR="006B3D33">
        <w:rPr>
          <w:sz w:val="26"/>
          <w:szCs w:val="26"/>
        </w:rPr>
        <w:t xml:space="preserve">6 </w:t>
      </w:r>
      <w:r w:rsidR="00C449AC" w:rsidRPr="00B4358E">
        <w:rPr>
          <w:sz w:val="26"/>
          <w:szCs w:val="26"/>
        </w:rPr>
        <w:t>г.</w:t>
      </w:r>
      <w:r w:rsidRPr="00B4358E">
        <w:rPr>
          <w:sz w:val="26"/>
          <w:szCs w:val="26"/>
        </w:rPr>
        <w:t>, 1</w:t>
      </w:r>
      <w:r w:rsidR="005229C6">
        <w:rPr>
          <w:sz w:val="26"/>
          <w:szCs w:val="26"/>
        </w:rPr>
        <w:t>1</w:t>
      </w:r>
      <w:r w:rsidRPr="00B4358E">
        <w:rPr>
          <w:sz w:val="26"/>
          <w:szCs w:val="26"/>
        </w:rPr>
        <w:t xml:space="preserve">.00 ч. </w:t>
      </w:r>
    </w:p>
    <w:p w:rsidR="00C00E9D" w:rsidRDefault="00C00E9D" w:rsidP="005D0AB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5D0AB1" w:rsidRPr="007A3A4D" w:rsidRDefault="00B4358E" w:rsidP="008A18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Место проведения: </w:t>
      </w:r>
      <w:proofErr w:type="spellStart"/>
      <w:r w:rsidR="005229C6">
        <w:rPr>
          <w:sz w:val="26"/>
          <w:szCs w:val="26"/>
        </w:rPr>
        <w:t>Каа-Хемский</w:t>
      </w:r>
      <w:proofErr w:type="spellEnd"/>
      <w:r w:rsidR="005229C6">
        <w:rPr>
          <w:sz w:val="26"/>
          <w:szCs w:val="26"/>
        </w:rPr>
        <w:t xml:space="preserve"> район</w:t>
      </w:r>
      <w:r w:rsidR="00BA6BF6">
        <w:rPr>
          <w:sz w:val="26"/>
          <w:szCs w:val="26"/>
        </w:rPr>
        <w:t xml:space="preserve"> Республики Тыва</w:t>
      </w:r>
      <w:r w:rsidR="005229C6">
        <w:rPr>
          <w:sz w:val="26"/>
          <w:szCs w:val="26"/>
        </w:rPr>
        <w:t>, с. Сарыг-Сеп,</w:t>
      </w:r>
      <w:r w:rsidR="00943FF0">
        <w:rPr>
          <w:sz w:val="26"/>
          <w:szCs w:val="26"/>
        </w:rPr>
        <w:t xml:space="preserve"> </w:t>
      </w:r>
      <w:r w:rsidR="008A1822">
        <w:rPr>
          <w:sz w:val="26"/>
          <w:szCs w:val="26"/>
        </w:rPr>
        <w:t xml:space="preserve">МБОУ СОШ № 1, </w:t>
      </w:r>
      <w:r w:rsidR="005229C6">
        <w:rPr>
          <w:sz w:val="26"/>
          <w:szCs w:val="26"/>
        </w:rPr>
        <w:t>ул. Енисейская, д. 162</w:t>
      </w:r>
      <w:r w:rsidR="00943FF0">
        <w:rPr>
          <w:sz w:val="26"/>
          <w:szCs w:val="26"/>
        </w:rPr>
        <w:t>.</w:t>
      </w:r>
      <w:r w:rsidR="00B319A1" w:rsidRPr="007A3A4D">
        <w:rPr>
          <w:b/>
          <w:sz w:val="26"/>
          <w:szCs w:val="26"/>
        </w:rPr>
        <w:t xml:space="preserve">                                                                  </w:t>
      </w:r>
      <w:r w:rsidR="005D0AB1" w:rsidRPr="007A3A4D">
        <w:rPr>
          <w:b/>
          <w:sz w:val="26"/>
          <w:szCs w:val="26"/>
        </w:rPr>
        <w:t xml:space="preserve">                                    </w:t>
      </w:r>
    </w:p>
    <w:p w:rsidR="00B319A1" w:rsidRPr="00F6614D" w:rsidRDefault="00B319A1" w:rsidP="00B319A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8A5DEC" w:rsidRPr="00D84CE7" w:rsidRDefault="00D84CE7" w:rsidP="008A5DEC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Повестка</w:t>
      </w:r>
      <w:r w:rsidRPr="00D84CE7">
        <w:rPr>
          <w:rFonts w:ascii="Times New Roman" w:eastAsiaTheme="minorHAnsi" w:hAnsi="Times New Roman"/>
          <w:b/>
          <w:sz w:val="26"/>
          <w:szCs w:val="26"/>
        </w:rPr>
        <w:t xml:space="preserve"> заседания: </w:t>
      </w:r>
    </w:p>
    <w:p w:rsidR="00F410E8" w:rsidRDefault="00F410E8" w:rsidP="008A5DE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 системе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оплаты труда работников образовательных учреждений</w:t>
      </w:r>
      <w:r w:rsidR="007D6C99">
        <w:rPr>
          <w:rFonts w:ascii="Times New Roman" w:eastAsiaTheme="minorHAnsi" w:hAnsi="Times New Roman"/>
          <w:sz w:val="26"/>
          <w:szCs w:val="26"/>
        </w:rPr>
        <w:t xml:space="preserve"> Республики</w:t>
      </w:r>
      <w:proofErr w:type="gramEnd"/>
      <w:r w:rsidR="007D6C99">
        <w:rPr>
          <w:rFonts w:ascii="Times New Roman" w:eastAsiaTheme="minorHAnsi" w:hAnsi="Times New Roman"/>
          <w:sz w:val="26"/>
          <w:szCs w:val="26"/>
        </w:rPr>
        <w:t xml:space="preserve"> Тыва;</w:t>
      </w:r>
    </w:p>
    <w:p w:rsidR="008A5DEC" w:rsidRDefault="00D84CE7" w:rsidP="008A5DE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A5DEC">
        <w:rPr>
          <w:rFonts w:ascii="Times New Roman" w:eastAsiaTheme="minorHAnsi" w:hAnsi="Times New Roman"/>
          <w:sz w:val="26"/>
          <w:szCs w:val="26"/>
        </w:rPr>
        <w:t xml:space="preserve">Об исполнении на территории </w:t>
      </w:r>
      <w:proofErr w:type="spellStart"/>
      <w:r w:rsidR="007D6C99">
        <w:rPr>
          <w:rFonts w:ascii="Times New Roman" w:eastAsiaTheme="minorHAnsi" w:hAnsi="Times New Roman"/>
          <w:sz w:val="26"/>
          <w:szCs w:val="26"/>
        </w:rPr>
        <w:t>Каа-Хемского</w:t>
      </w:r>
      <w:proofErr w:type="spellEnd"/>
      <w:r w:rsidR="007D6C99">
        <w:rPr>
          <w:rFonts w:ascii="Times New Roman" w:eastAsiaTheme="minorHAnsi" w:hAnsi="Times New Roman"/>
          <w:sz w:val="26"/>
          <w:szCs w:val="26"/>
        </w:rPr>
        <w:t xml:space="preserve"> района Республики Тыва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8A5DEC" w:rsidRPr="008A5DEC">
        <w:rPr>
          <w:rFonts w:ascii="Times New Roman" w:eastAsiaTheme="minorHAnsi" w:hAnsi="Times New Roman"/>
          <w:sz w:val="26"/>
          <w:szCs w:val="26"/>
        </w:rPr>
        <w:t xml:space="preserve">Федерального закона от 19.06.2000 № 82-ФЗ "О минимальном размере оплаты труда" в части оплаты труда работников образовательных учреждений </w:t>
      </w:r>
      <w:proofErr w:type="spellStart"/>
      <w:r w:rsidR="001101B1">
        <w:rPr>
          <w:rFonts w:ascii="Times New Roman" w:eastAsiaTheme="minorHAnsi" w:hAnsi="Times New Roman"/>
          <w:sz w:val="26"/>
          <w:szCs w:val="26"/>
        </w:rPr>
        <w:t>Каа-Хемского</w:t>
      </w:r>
      <w:proofErr w:type="spellEnd"/>
      <w:r w:rsidR="001101B1">
        <w:rPr>
          <w:rFonts w:ascii="Times New Roman" w:eastAsiaTheme="minorHAnsi" w:hAnsi="Times New Roman"/>
          <w:sz w:val="26"/>
          <w:szCs w:val="26"/>
        </w:rPr>
        <w:t xml:space="preserve"> района</w:t>
      </w:r>
      <w:r w:rsidR="008A5DEC" w:rsidRPr="008A5DEC">
        <w:rPr>
          <w:rFonts w:ascii="Times New Roman" w:eastAsiaTheme="minorHAnsi" w:hAnsi="Times New Roman"/>
          <w:sz w:val="26"/>
          <w:szCs w:val="26"/>
        </w:rPr>
        <w:t xml:space="preserve"> </w:t>
      </w:r>
      <w:r w:rsidR="008A1822">
        <w:rPr>
          <w:rFonts w:ascii="Times New Roman" w:eastAsiaTheme="minorHAnsi" w:hAnsi="Times New Roman"/>
          <w:sz w:val="26"/>
          <w:szCs w:val="26"/>
        </w:rPr>
        <w:t xml:space="preserve">Республики Тыва </w:t>
      </w:r>
      <w:r w:rsidR="008A5DEC" w:rsidRPr="008A5DEC">
        <w:rPr>
          <w:rFonts w:ascii="Times New Roman" w:eastAsiaTheme="minorHAnsi" w:hAnsi="Times New Roman"/>
          <w:sz w:val="26"/>
          <w:szCs w:val="26"/>
        </w:rPr>
        <w:t>с применением районного коэффициента и процентной надбавки к заработной плате, установленной не ниже МРОТ (ст. 148, 315, 316, 317 Трудового кодекса Российской Федерации);</w:t>
      </w:r>
      <w:proofErr w:type="gramEnd"/>
    </w:p>
    <w:p w:rsidR="005229C6" w:rsidRPr="005229C6" w:rsidRDefault="005229C6" w:rsidP="005229C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5229C6">
        <w:rPr>
          <w:rFonts w:ascii="Times New Roman" w:hAnsi="Times New Roman"/>
          <w:sz w:val="26"/>
          <w:szCs w:val="26"/>
        </w:rPr>
        <w:t>О компенсации по оплате жилого помещения, отопления и освещения педагогическим работникам, проживающим и работающим в сельской местности.</w:t>
      </w:r>
    </w:p>
    <w:p w:rsidR="00955D9C" w:rsidRPr="00955D9C" w:rsidRDefault="00955D9C" w:rsidP="00955D9C">
      <w:pPr>
        <w:pStyle w:val="a5"/>
        <w:spacing w:after="0"/>
        <w:jc w:val="both"/>
        <w:rPr>
          <w:rFonts w:ascii="Times New Roman" w:eastAsiaTheme="minorHAnsi" w:hAnsi="Times New Roman"/>
          <w:sz w:val="16"/>
          <w:szCs w:val="16"/>
        </w:rPr>
      </w:pPr>
    </w:p>
    <w:p w:rsidR="007C2E74" w:rsidRDefault="005D0AB1" w:rsidP="008A5DEC">
      <w:pPr>
        <w:jc w:val="both"/>
        <w:rPr>
          <w:rFonts w:ascii="Times New Roman" w:hAnsi="Times New Roman"/>
          <w:sz w:val="26"/>
          <w:szCs w:val="26"/>
        </w:rPr>
      </w:pPr>
      <w:r w:rsidRPr="007C2E74">
        <w:rPr>
          <w:rFonts w:ascii="Times New Roman" w:hAnsi="Times New Roman"/>
          <w:b/>
          <w:sz w:val="26"/>
          <w:szCs w:val="26"/>
        </w:rPr>
        <w:t>Организатор</w:t>
      </w:r>
      <w:r w:rsidR="00B319A1" w:rsidRPr="007C2E74">
        <w:rPr>
          <w:rFonts w:ascii="Times New Roman" w:hAnsi="Times New Roman"/>
          <w:b/>
          <w:sz w:val="26"/>
          <w:szCs w:val="26"/>
        </w:rPr>
        <w:t>:</w:t>
      </w:r>
      <w:r w:rsidR="00B319A1" w:rsidRPr="007C2E74">
        <w:rPr>
          <w:rFonts w:ascii="Times New Roman" w:hAnsi="Times New Roman"/>
          <w:sz w:val="26"/>
          <w:szCs w:val="26"/>
        </w:rPr>
        <w:t xml:space="preserve"> Региональное отделение Общероссийского </w:t>
      </w:r>
      <w:r w:rsidR="00556AF0" w:rsidRPr="007C2E74">
        <w:rPr>
          <w:rFonts w:ascii="Times New Roman" w:hAnsi="Times New Roman"/>
          <w:sz w:val="26"/>
          <w:szCs w:val="26"/>
        </w:rPr>
        <w:t>общественного движения «</w:t>
      </w:r>
      <w:r w:rsidR="00556AF0" w:rsidRPr="00C31FBA">
        <w:rPr>
          <w:rFonts w:ascii="Times New Roman" w:hAnsi="Times New Roman"/>
          <w:b/>
          <w:sz w:val="26"/>
          <w:szCs w:val="26"/>
        </w:rPr>
        <w:t>НАРОДНЫЙ ФРОНТ «ЗА РОССИЮ</w:t>
      </w:r>
      <w:r w:rsidR="00556AF0" w:rsidRPr="007C2E74">
        <w:rPr>
          <w:rFonts w:ascii="Times New Roman" w:hAnsi="Times New Roman"/>
          <w:sz w:val="26"/>
          <w:szCs w:val="26"/>
        </w:rPr>
        <w:t>»</w:t>
      </w:r>
      <w:r w:rsidR="00B319A1" w:rsidRPr="007C2E74">
        <w:rPr>
          <w:rFonts w:ascii="Times New Roman" w:hAnsi="Times New Roman"/>
          <w:sz w:val="26"/>
          <w:szCs w:val="26"/>
        </w:rPr>
        <w:t xml:space="preserve"> в Республ</w:t>
      </w:r>
      <w:r w:rsidRPr="007C2E74">
        <w:rPr>
          <w:rFonts w:ascii="Times New Roman" w:hAnsi="Times New Roman"/>
          <w:sz w:val="26"/>
          <w:szCs w:val="26"/>
        </w:rPr>
        <w:t>ике Тыва</w:t>
      </w:r>
      <w:r w:rsidR="00270DA8">
        <w:rPr>
          <w:rFonts w:ascii="Times New Roman" w:hAnsi="Times New Roman"/>
          <w:sz w:val="26"/>
          <w:szCs w:val="26"/>
        </w:rPr>
        <w:t>.</w:t>
      </w:r>
    </w:p>
    <w:p w:rsidR="00C31FBA" w:rsidRPr="00955D9C" w:rsidRDefault="00C31FBA" w:rsidP="007C2E7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C31FBA" w:rsidRPr="007C5C2E" w:rsidRDefault="00C31FBA" w:rsidP="00C31FBA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C31FBA">
        <w:rPr>
          <w:rFonts w:ascii="Times New Roman" w:hAnsi="Times New Roman"/>
          <w:b/>
          <w:sz w:val="26"/>
          <w:szCs w:val="26"/>
        </w:rPr>
        <w:t>Модератор</w:t>
      </w:r>
      <w:r>
        <w:rPr>
          <w:rFonts w:ascii="Times New Roman" w:hAnsi="Times New Roman"/>
          <w:sz w:val="26"/>
          <w:szCs w:val="26"/>
        </w:rPr>
        <w:t xml:space="preserve">: </w:t>
      </w:r>
      <w:r w:rsidR="005229C6">
        <w:rPr>
          <w:rFonts w:ascii="Times New Roman" w:hAnsi="Times New Roman"/>
          <w:sz w:val="26"/>
          <w:szCs w:val="26"/>
        </w:rPr>
        <w:t>Сафронова Инна Владимировна</w:t>
      </w:r>
      <w:r w:rsidR="007875B4" w:rsidRPr="007C5C2E">
        <w:rPr>
          <w:rFonts w:ascii="Times New Roman" w:hAnsi="Times New Roman"/>
          <w:sz w:val="26"/>
          <w:szCs w:val="26"/>
        </w:rPr>
        <w:t xml:space="preserve"> – </w:t>
      </w:r>
      <w:r w:rsidR="005229C6">
        <w:rPr>
          <w:rFonts w:ascii="Times New Roman" w:hAnsi="Times New Roman"/>
          <w:sz w:val="26"/>
          <w:szCs w:val="26"/>
        </w:rPr>
        <w:t xml:space="preserve">юрист </w:t>
      </w:r>
      <w:r w:rsidR="005229C6" w:rsidRPr="005229C6">
        <w:rPr>
          <w:rFonts w:ascii="Times New Roman" w:hAnsi="Times New Roman"/>
          <w:sz w:val="26"/>
          <w:szCs w:val="26"/>
        </w:rPr>
        <w:t>РО Профсоюза работников народного образования и науки РФ по РТ</w:t>
      </w:r>
      <w:r w:rsidR="005229C6">
        <w:rPr>
          <w:rFonts w:ascii="Times New Roman" w:hAnsi="Times New Roman"/>
          <w:sz w:val="26"/>
          <w:szCs w:val="26"/>
        </w:rPr>
        <w:t>.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/>
      </w:tblPr>
      <w:tblGrid>
        <w:gridCol w:w="1843"/>
        <w:gridCol w:w="7755"/>
      </w:tblGrid>
      <w:tr w:rsidR="007C2E74" w:rsidRPr="007C2E74" w:rsidTr="00394338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C2E74" w:rsidRPr="007C2E74" w:rsidRDefault="007C2E74" w:rsidP="00394338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E74">
              <w:rPr>
                <w:rFonts w:ascii="Times New Roman" w:hAnsi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7C2E74" w:rsidRPr="007C2E74" w:rsidRDefault="007C2E74" w:rsidP="007C2E74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2E7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Программа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заседания</w:t>
            </w:r>
          </w:p>
        </w:tc>
      </w:tr>
      <w:tr w:rsidR="007C2E74" w:rsidRPr="007C2E74" w:rsidTr="00394338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C2E74" w:rsidRPr="007C2E74" w:rsidRDefault="00170561" w:rsidP="005229C6">
            <w:pPr>
              <w:spacing w:before="167" w:after="167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229C6">
              <w:rPr>
                <w:rFonts w:ascii="Times New Roman" w:hAnsi="Times New Roman"/>
                <w:sz w:val="26"/>
                <w:szCs w:val="26"/>
              </w:rPr>
              <w:t>0</w:t>
            </w:r>
            <w:r w:rsidR="007C2E74" w:rsidRPr="007C2E74">
              <w:rPr>
                <w:rFonts w:ascii="Times New Roman" w:hAnsi="Times New Roman"/>
                <w:sz w:val="26"/>
                <w:szCs w:val="26"/>
              </w:rPr>
              <w:t>.50</w:t>
            </w:r>
            <w:r w:rsidR="007C2E74">
              <w:rPr>
                <w:rFonts w:ascii="Times New Roman" w:hAnsi="Times New Roman"/>
                <w:sz w:val="26"/>
                <w:szCs w:val="26"/>
              </w:rPr>
              <w:t>-1</w:t>
            </w:r>
            <w:r w:rsidR="005229C6">
              <w:rPr>
                <w:rFonts w:ascii="Times New Roman" w:hAnsi="Times New Roman"/>
                <w:sz w:val="26"/>
                <w:szCs w:val="26"/>
              </w:rPr>
              <w:t>1</w:t>
            </w:r>
            <w:r w:rsidR="007C2E74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C2E74" w:rsidRPr="007C2E74" w:rsidRDefault="007C2E74" w:rsidP="007C2E74">
            <w:pPr>
              <w:spacing w:before="167" w:after="167"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7C2E74">
              <w:rPr>
                <w:rFonts w:ascii="Times New Roman" w:hAnsi="Times New Roman"/>
                <w:sz w:val="26"/>
                <w:szCs w:val="26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6"/>
                <w:szCs w:val="26"/>
              </w:rPr>
              <w:t>заседания</w:t>
            </w:r>
            <w:r w:rsidR="00C31FB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C2E74" w:rsidRPr="007C2E74" w:rsidTr="00394338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C2E74" w:rsidRPr="007C2E74" w:rsidRDefault="007C2E74" w:rsidP="005229C6">
            <w:pPr>
              <w:spacing w:before="167" w:after="167"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7C2E74">
              <w:rPr>
                <w:rFonts w:ascii="Times New Roman" w:hAnsi="Times New Roman"/>
                <w:sz w:val="26"/>
                <w:szCs w:val="26"/>
              </w:rPr>
              <w:t>1</w:t>
            </w:r>
            <w:r w:rsidR="005229C6">
              <w:rPr>
                <w:rFonts w:ascii="Times New Roman" w:hAnsi="Times New Roman"/>
                <w:sz w:val="26"/>
                <w:szCs w:val="26"/>
              </w:rPr>
              <w:t>1</w:t>
            </w:r>
            <w:r w:rsidRPr="007C2E74">
              <w:rPr>
                <w:rFonts w:ascii="Times New Roman" w:hAnsi="Times New Roman"/>
                <w:sz w:val="26"/>
                <w:szCs w:val="26"/>
              </w:rPr>
              <w:t>.00-1</w:t>
            </w:r>
            <w:r w:rsidR="005229C6">
              <w:rPr>
                <w:rFonts w:ascii="Times New Roman" w:hAnsi="Times New Roman"/>
                <w:sz w:val="26"/>
                <w:szCs w:val="26"/>
              </w:rPr>
              <w:t>1</w:t>
            </w:r>
            <w:r w:rsidRPr="007C2E74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1101B1" w:rsidRDefault="007C2E74" w:rsidP="00716162">
            <w:pPr>
              <w:spacing w:before="167" w:after="167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2E74">
              <w:rPr>
                <w:rFonts w:ascii="Times New Roman" w:hAnsi="Times New Roman"/>
                <w:sz w:val="26"/>
                <w:szCs w:val="26"/>
              </w:rPr>
              <w:t>Приветственное слово</w:t>
            </w:r>
            <w:r w:rsidR="00716162">
              <w:rPr>
                <w:rFonts w:ascii="Times New Roman" w:hAnsi="Times New Roman"/>
                <w:sz w:val="26"/>
                <w:szCs w:val="26"/>
              </w:rPr>
              <w:t>.</w:t>
            </w:r>
            <w:r w:rsidR="00D84C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C2E74" w:rsidRPr="00C31FBA" w:rsidRDefault="008A1822" w:rsidP="008173DD">
            <w:pPr>
              <w:spacing w:before="167" w:after="167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Дулуш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Дыртык-оолович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сопредседатель Регионального </w:t>
            </w:r>
            <w:r w:rsidR="008173DD">
              <w:rPr>
                <w:rFonts w:ascii="Times New Roman" w:hAnsi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/>
                <w:sz w:val="26"/>
                <w:szCs w:val="26"/>
              </w:rPr>
              <w:t>таба ОНФ в РТ, д</w:t>
            </w:r>
            <w:r w:rsidRPr="00B959A0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ГБОУ РТ </w:t>
            </w:r>
            <w:r w:rsidRPr="00B959A0">
              <w:rPr>
                <w:rFonts w:ascii="Times New Roman" w:hAnsi="Times New Roman"/>
                <w:sz w:val="26"/>
                <w:szCs w:val="26"/>
              </w:rPr>
              <w:t xml:space="preserve">"Республиканская основная общеобразовательная музыкально-художественная школа-интернат им. Р.Д. </w:t>
            </w:r>
            <w:proofErr w:type="spellStart"/>
            <w:r w:rsidRPr="00B959A0">
              <w:rPr>
                <w:rFonts w:ascii="Times New Roman" w:hAnsi="Times New Roman"/>
                <w:sz w:val="26"/>
                <w:szCs w:val="26"/>
              </w:rPr>
              <w:t>Кенденбиля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034B50" w:rsidRPr="007C2E74" w:rsidTr="00394338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34B50" w:rsidRPr="007C2E74" w:rsidRDefault="00F6614D" w:rsidP="00E3380D">
            <w:pPr>
              <w:spacing w:before="167" w:after="167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3380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DB7CF6">
              <w:rPr>
                <w:rFonts w:ascii="Times New Roman" w:hAnsi="Times New Roman"/>
                <w:sz w:val="26"/>
                <w:szCs w:val="26"/>
              </w:rPr>
              <w:t>05-1</w:t>
            </w:r>
            <w:r w:rsidR="00E3380D">
              <w:rPr>
                <w:rFonts w:ascii="Times New Roman" w:hAnsi="Times New Roman"/>
                <w:sz w:val="26"/>
                <w:szCs w:val="26"/>
              </w:rPr>
              <w:t>1</w:t>
            </w:r>
            <w:r w:rsidR="00034B50">
              <w:rPr>
                <w:rFonts w:ascii="Times New Roman" w:hAnsi="Times New Roman"/>
                <w:sz w:val="26"/>
                <w:szCs w:val="26"/>
              </w:rPr>
              <w:t>.</w:t>
            </w:r>
            <w:r w:rsidR="00E3380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410E8" w:rsidRDefault="00F410E8" w:rsidP="00F410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F410E8">
              <w:rPr>
                <w:rFonts w:ascii="Times New Roman" w:eastAsiaTheme="minorHAnsi" w:hAnsi="Times New Roman"/>
                <w:sz w:val="26"/>
                <w:szCs w:val="26"/>
              </w:rPr>
              <w:t xml:space="preserve">О системе </w:t>
            </w:r>
            <w:proofErr w:type="gramStart"/>
            <w:r w:rsidRPr="00F410E8">
              <w:rPr>
                <w:rFonts w:ascii="Times New Roman" w:eastAsiaTheme="minorHAnsi" w:hAnsi="Times New Roman"/>
                <w:sz w:val="26"/>
                <w:szCs w:val="26"/>
              </w:rPr>
              <w:t xml:space="preserve">оплаты труда работников образовательных учреждений </w:t>
            </w:r>
            <w:r w:rsidR="007D6C99">
              <w:rPr>
                <w:rFonts w:ascii="Times New Roman" w:eastAsiaTheme="minorHAnsi" w:hAnsi="Times New Roman"/>
                <w:sz w:val="26"/>
                <w:szCs w:val="26"/>
              </w:rPr>
              <w:t>Республики</w:t>
            </w:r>
            <w:proofErr w:type="gramEnd"/>
            <w:r w:rsidR="007D6C99">
              <w:rPr>
                <w:rFonts w:ascii="Times New Roman" w:eastAsiaTheme="minorHAnsi" w:hAnsi="Times New Roman"/>
                <w:sz w:val="26"/>
                <w:szCs w:val="26"/>
              </w:rPr>
              <w:t xml:space="preserve"> Тыва.</w:t>
            </w:r>
          </w:p>
          <w:p w:rsidR="00F410E8" w:rsidRPr="00F410E8" w:rsidRDefault="00F410E8" w:rsidP="00F410E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F410E8" w:rsidRDefault="00F410E8" w:rsidP="007E53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Сафронова Инна Владимировна – юрист РОПРОН РФ по РТ.</w:t>
            </w:r>
          </w:p>
          <w:p w:rsidR="005229C6" w:rsidRDefault="005229C6" w:rsidP="007E53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Ондар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Марианна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Спириновна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и.о. начальника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Каа-Хемского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F42EB4">
              <w:rPr>
                <w:rFonts w:ascii="Times New Roman" w:hAnsi="Times New Roman"/>
                <w:sz w:val="26"/>
                <w:szCs w:val="26"/>
              </w:rPr>
              <w:t xml:space="preserve"> РТ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10E8" w:rsidRDefault="005229C6" w:rsidP="00E338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Созинова Светлана Владимировна – начальник финансового управления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Каа-Хемского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F42EB4">
              <w:rPr>
                <w:rFonts w:ascii="Times New Roman" w:hAnsi="Times New Roman"/>
                <w:sz w:val="26"/>
                <w:szCs w:val="26"/>
              </w:rPr>
              <w:t xml:space="preserve"> 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A285E" w:rsidRPr="00491949" w:rsidRDefault="00AA285E" w:rsidP="00AA285E">
            <w:pPr>
              <w:spacing w:before="167" w:after="167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Обмен мнениями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приглашенные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</w:tc>
      </w:tr>
      <w:tr w:rsidR="00F410E8" w:rsidRPr="007C2E74" w:rsidTr="00394338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410E8" w:rsidRPr="007C2E74" w:rsidRDefault="00F410E8" w:rsidP="00E3380D">
            <w:pPr>
              <w:spacing w:before="167" w:after="167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E3380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E3380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5-</w:t>
            </w:r>
            <w:r w:rsidR="00E3380D">
              <w:rPr>
                <w:rFonts w:ascii="Times New Roman" w:hAnsi="Times New Roman"/>
                <w:sz w:val="26"/>
                <w:szCs w:val="26"/>
              </w:rPr>
              <w:t>11.45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410E8" w:rsidRDefault="00E3380D" w:rsidP="008140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proofErr w:type="gramStart"/>
            <w:r w:rsidRPr="008A5DEC">
              <w:rPr>
                <w:rFonts w:ascii="Times New Roman" w:eastAsiaTheme="minorHAnsi" w:hAnsi="Times New Roman"/>
                <w:sz w:val="26"/>
                <w:szCs w:val="26"/>
              </w:rPr>
              <w:t xml:space="preserve">Об исполнении на территории </w:t>
            </w:r>
            <w:proofErr w:type="spellStart"/>
            <w:r w:rsidR="007D6C99">
              <w:rPr>
                <w:rFonts w:ascii="Times New Roman" w:eastAsiaTheme="minorHAnsi" w:hAnsi="Times New Roman"/>
                <w:sz w:val="26"/>
                <w:szCs w:val="26"/>
              </w:rPr>
              <w:t>Каа-Хемского</w:t>
            </w:r>
            <w:proofErr w:type="spellEnd"/>
            <w:r w:rsidR="007D6C99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Республики Тыва </w:t>
            </w:r>
            <w:r w:rsidRPr="008A5DEC">
              <w:rPr>
                <w:rFonts w:ascii="Times New Roman" w:eastAsiaTheme="minorHAnsi" w:hAnsi="Times New Roman"/>
                <w:sz w:val="26"/>
                <w:szCs w:val="26"/>
              </w:rPr>
              <w:t xml:space="preserve">Федерального закона от 19.06.2000 № 82-ФЗ "О минимальном размере оплаты труда" в части оплаты труда работников образовательных учреждений </w:t>
            </w:r>
            <w:proofErr w:type="spellStart"/>
            <w:r w:rsidR="00F42EB4">
              <w:rPr>
                <w:rFonts w:ascii="Times New Roman" w:eastAsiaTheme="minorHAnsi" w:hAnsi="Times New Roman"/>
                <w:sz w:val="26"/>
                <w:szCs w:val="26"/>
              </w:rPr>
              <w:t>Каа-Хемского</w:t>
            </w:r>
            <w:proofErr w:type="spellEnd"/>
            <w:r w:rsidR="00F42EB4">
              <w:rPr>
                <w:rFonts w:ascii="Times New Roman" w:eastAsiaTheme="minorHAnsi" w:hAnsi="Times New Roman"/>
                <w:sz w:val="26"/>
                <w:szCs w:val="26"/>
              </w:rPr>
              <w:t xml:space="preserve"> района Республики Тыва</w:t>
            </w:r>
            <w:r w:rsidRPr="008A5DEC">
              <w:rPr>
                <w:rFonts w:ascii="Times New Roman" w:eastAsiaTheme="minorHAnsi" w:hAnsi="Times New Roman"/>
                <w:sz w:val="26"/>
                <w:szCs w:val="26"/>
              </w:rPr>
              <w:t xml:space="preserve"> с применением районного коэффициента и процентной надбавки к заработной плате, установленной не ниже МРОТ (ст. 148, 315, 316, 317 Трудового кодекса Российской Федерации)</w:t>
            </w:r>
            <w:r w:rsidR="009B58A4">
              <w:rPr>
                <w:rFonts w:ascii="Times New Roman" w:eastAsiaTheme="minorHAnsi" w:hAnsi="Times New Roman"/>
                <w:sz w:val="26"/>
                <w:szCs w:val="26"/>
              </w:rPr>
              <w:t>.</w:t>
            </w:r>
            <w:proofErr w:type="gramEnd"/>
          </w:p>
          <w:p w:rsidR="00E3380D" w:rsidRPr="00F410E8" w:rsidRDefault="00E3380D" w:rsidP="008140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F410E8" w:rsidRDefault="00F410E8" w:rsidP="00814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Сафронова Инна Владимировна – юрист РОПРОН РФ по РТ.</w:t>
            </w:r>
          </w:p>
          <w:p w:rsidR="00F410E8" w:rsidRDefault="00F410E8" w:rsidP="00814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Ондар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Марианна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Спириновна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и.о. начальника управления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Каа-Хемского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F42EB4">
              <w:rPr>
                <w:rFonts w:ascii="Times New Roman" w:hAnsi="Times New Roman"/>
                <w:sz w:val="26"/>
                <w:szCs w:val="26"/>
              </w:rPr>
              <w:t xml:space="preserve"> РТ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10E8" w:rsidRDefault="00F410E8" w:rsidP="00E338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Созинова Светлана Владимировна – начальник финансового управления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Каа-Хемского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F42EB4">
              <w:rPr>
                <w:rFonts w:ascii="Times New Roman" w:hAnsi="Times New Roman"/>
                <w:sz w:val="26"/>
                <w:szCs w:val="26"/>
              </w:rPr>
              <w:t xml:space="preserve"> 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E3380D" w:rsidRDefault="00E3380D" w:rsidP="00E338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Мельников Евгений Александрович – прокурор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Каа-Хемского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F42EB4">
              <w:rPr>
                <w:rFonts w:ascii="Times New Roman" w:hAnsi="Times New Roman"/>
                <w:sz w:val="26"/>
                <w:szCs w:val="26"/>
              </w:rPr>
              <w:t xml:space="preserve"> РТ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A285E" w:rsidRPr="00491949" w:rsidRDefault="00AA285E" w:rsidP="00AA285E">
            <w:pPr>
              <w:spacing w:before="167" w:after="167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Обмен мнениями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приглашенные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</w:tc>
      </w:tr>
      <w:tr w:rsidR="00F410E8" w:rsidRPr="007C2E74" w:rsidTr="00394338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410E8" w:rsidRPr="007C2E74" w:rsidRDefault="00E3380D" w:rsidP="00072168">
            <w:pPr>
              <w:spacing w:before="167" w:after="167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11.45</w:t>
            </w:r>
            <w:r w:rsidR="00F410E8">
              <w:rPr>
                <w:rFonts w:ascii="Times New Roman" w:hAnsi="Times New Roman"/>
                <w:sz w:val="26"/>
                <w:szCs w:val="26"/>
              </w:rPr>
              <w:t>-</w:t>
            </w:r>
            <w:r w:rsidR="00072168">
              <w:rPr>
                <w:rFonts w:ascii="Times New Roman" w:hAnsi="Times New Roman"/>
                <w:sz w:val="26"/>
                <w:szCs w:val="26"/>
              </w:rPr>
              <w:t>12.05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E3380D" w:rsidRPr="00E3380D" w:rsidRDefault="00E3380D" w:rsidP="00E3380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E3380D">
              <w:rPr>
                <w:rFonts w:ascii="Times New Roman" w:hAnsi="Times New Roman"/>
                <w:sz w:val="26"/>
                <w:szCs w:val="26"/>
              </w:rPr>
              <w:t>О компенсации по оплате жилого помещения, отопления и освещения педагогическим работникам, проживающим и работающим в сельской местности.</w:t>
            </w:r>
          </w:p>
          <w:p w:rsidR="00F410E8" w:rsidRPr="00F410E8" w:rsidRDefault="00F410E8" w:rsidP="008140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F410E8" w:rsidRDefault="00F410E8" w:rsidP="00814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Сафронова Инна Владимировна – юрист РОПРОН РФ по РТ.</w:t>
            </w:r>
          </w:p>
          <w:p w:rsidR="00F410E8" w:rsidRDefault="00F410E8" w:rsidP="0081401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Ондар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Марианна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Спириновна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и.о. начальника управления образования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Каа-Хемского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F42EB4">
              <w:rPr>
                <w:rFonts w:ascii="Times New Roman" w:hAnsi="Times New Roman"/>
                <w:sz w:val="26"/>
                <w:szCs w:val="26"/>
              </w:rPr>
              <w:t xml:space="preserve"> РТ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10E8" w:rsidRDefault="00F410E8" w:rsidP="00E338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Созинова Светлана Владимировна – начальник финансового управления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Каа-Хемского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F42EB4">
              <w:rPr>
                <w:rFonts w:ascii="Times New Roman" w:hAnsi="Times New Roman"/>
                <w:sz w:val="26"/>
                <w:szCs w:val="26"/>
              </w:rPr>
              <w:t xml:space="preserve"> 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A285E" w:rsidRDefault="00AA285E" w:rsidP="00E338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Мельников Евгений Александрович – прокурор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Каа-Хемского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F42EB4">
              <w:rPr>
                <w:rFonts w:ascii="Times New Roman" w:hAnsi="Times New Roman"/>
                <w:sz w:val="26"/>
                <w:szCs w:val="26"/>
              </w:rPr>
              <w:t xml:space="preserve"> РТ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A285E" w:rsidRPr="00491949" w:rsidRDefault="00AA285E" w:rsidP="00AA285E">
            <w:pPr>
              <w:spacing w:before="167" w:after="167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Обмен мнениями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приглашенные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</w:tc>
      </w:tr>
      <w:tr w:rsidR="00F410E8" w:rsidRPr="007C2E74" w:rsidTr="00394338">
        <w:trPr>
          <w:tblCellSpacing w:w="0" w:type="dxa"/>
        </w:trPr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410E8" w:rsidRDefault="00072168" w:rsidP="00072168">
            <w:pPr>
              <w:spacing w:before="167" w:after="167" w:line="36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12.05</w:t>
            </w:r>
            <w:r w:rsidR="00F410E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F410E8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4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7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F410E8" w:rsidRDefault="00F410E8" w:rsidP="0081401C">
            <w:pPr>
              <w:spacing w:before="167" w:after="167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Обмен мнениями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приглашенные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  <w:p w:rsidR="007C3633" w:rsidRDefault="007C3633" w:rsidP="0081401C">
            <w:pPr>
              <w:spacing w:before="167" w:after="167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Дулуш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Дыртык-оолович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сопредседатель Регионального </w:t>
            </w:r>
            <w:r w:rsidR="008173DD">
              <w:rPr>
                <w:rFonts w:ascii="Times New Roman" w:hAnsi="Times New Roman"/>
                <w:sz w:val="26"/>
                <w:szCs w:val="26"/>
              </w:rPr>
              <w:t>ш</w:t>
            </w:r>
            <w:r>
              <w:rPr>
                <w:rFonts w:ascii="Times New Roman" w:hAnsi="Times New Roman"/>
                <w:sz w:val="26"/>
                <w:szCs w:val="26"/>
              </w:rPr>
              <w:t>таба ОНФ в РТ, д</w:t>
            </w:r>
            <w:r w:rsidRPr="00B959A0">
              <w:rPr>
                <w:rFonts w:ascii="Times New Roman" w:hAnsi="Times New Roman"/>
                <w:sz w:val="26"/>
                <w:szCs w:val="26"/>
              </w:rPr>
              <w:t xml:space="preserve">иректор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ГБОУ РТ </w:t>
            </w:r>
            <w:r w:rsidRPr="00B959A0">
              <w:rPr>
                <w:rFonts w:ascii="Times New Roman" w:hAnsi="Times New Roman"/>
                <w:sz w:val="26"/>
                <w:szCs w:val="26"/>
              </w:rPr>
              <w:t xml:space="preserve">"Республиканская основная общеобразовательная музыкально-художественная школа-интернат им. Р.Д. </w:t>
            </w:r>
            <w:proofErr w:type="spellStart"/>
            <w:r w:rsidRPr="00B959A0">
              <w:rPr>
                <w:rFonts w:ascii="Times New Roman" w:hAnsi="Times New Roman"/>
                <w:sz w:val="26"/>
                <w:szCs w:val="26"/>
              </w:rPr>
              <w:t>Кенденбиля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F410E8" w:rsidRDefault="00F410E8" w:rsidP="0081401C">
            <w:pPr>
              <w:spacing w:before="167" w:after="167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Чалан-оол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Хемерекович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и.о. председателя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Каа-Хемского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РТ</w:t>
            </w:r>
            <w:r w:rsidR="001101B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10E8" w:rsidRDefault="00F410E8" w:rsidP="0081401C">
            <w:pPr>
              <w:spacing w:before="167" w:after="167" w:line="36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Выработка резолюции.</w:t>
            </w:r>
          </w:p>
        </w:tc>
      </w:tr>
    </w:tbl>
    <w:p w:rsidR="00956008" w:rsidRDefault="00956008" w:rsidP="006E5A62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B53C45" w:rsidRDefault="00B53C45" w:rsidP="00B53C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6299"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 w:rsidRPr="00566299">
        <w:rPr>
          <w:rFonts w:ascii="Times New Roman" w:hAnsi="Times New Roman"/>
          <w:b/>
          <w:sz w:val="26"/>
          <w:szCs w:val="26"/>
        </w:rPr>
        <w:t>приглашенных</w:t>
      </w:r>
      <w:proofErr w:type="gramEnd"/>
      <w:r w:rsidRPr="00566299">
        <w:rPr>
          <w:rFonts w:ascii="Times New Roman" w:hAnsi="Times New Roman"/>
          <w:b/>
          <w:sz w:val="26"/>
          <w:szCs w:val="26"/>
        </w:rPr>
        <w:t>:</w:t>
      </w:r>
    </w:p>
    <w:p w:rsidR="00EA5911" w:rsidRDefault="00EA5911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A1822" w:rsidRDefault="001101B1" w:rsidP="008A1822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8A1822">
        <w:rPr>
          <w:rFonts w:ascii="Times New Roman" w:hAnsi="Times New Roman"/>
          <w:sz w:val="26"/>
          <w:szCs w:val="26"/>
        </w:rPr>
        <w:t>Дулуш</w:t>
      </w:r>
      <w:proofErr w:type="spellEnd"/>
      <w:r w:rsidRPr="008A1822">
        <w:rPr>
          <w:rFonts w:ascii="Times New Roman" w:hAnsi="Times New Roman"/>
          <w:sz w:val="26"/>
          <w:szCs w:val="26"/>
        </w:rPr>
        <w:t xml:space="preserve"> Тимур </w:t>
      </w:r>
      <w:proofErr w:type="spellStart"/>
      <w:r w:rsidRPr="008A1822">
        <w:rPr>
          <w:rFonts w:ascii="Times New Roman" w:hAnsi="Times New Roman"/>
          <w:sz w:val="26"/>
          <w:szCs w:val="26"/>
        </w:rPr>
        <w:t>Дыртык-оолович</w:t>
      </w:r>
      <w:proofErr w:type="spellEnd"/>
      <w:r w:rsidR="009F420D" w:rsidRPr="008A1822">
        <w:rPr>
          <w:rFonts w:ascii="Times New Roman" w:hAnsi="Times New Roman"/>
          <w:sz w:val="26"/>
          <w:szCs w:val="26"/>
        </w:rPr>
        <w:t xml:space="preserve"> – сопредседатель Регионального </w:t>
      </w:r>
      <w:r w:rsidR="008173DD">
        <w:rPr>
          <w:rFonts w:ascii="Times New Roman" w:hAnsi="Times New Roman"/>
          <w:sz w:val="26"/>
          <w:szCs w:val="26"/>
        </w:rPr>
        <w:t>ш</w:t>
      </w:r>
      <w:r w:rsidR="009F420D" w:rsidRPr="008A1822">
        <w:rPr>
          <w:rFonts w:ascii="Times New Roman" w:hAnsi="Times New Roman"/>
          <w:sz w:val="26"/>
          <w:szCs w:val="26"/>
        </w:rPr>
        <w:t xml:space="preserve">таба ОНФ в РТ, </w:t>
      </w:r>
      <w:r w:rsidR="008A1822">
        <w:rPr>
          <w:rFonts w:ascii="Times New Roman" w:hAnsi="Times New Roman"/>
          <w:sz w:val="26"/>
          <w:szCs w:val="26"/>
        </w:rPr>
        <w:t>директор ГБОУ РТ "Республиканская основная общеобразовательная музыкально-художественная школ</w:t>
      </w:r>
      <w:r w:rsidR="0088568D">
        <w:rPr>
          <w:rFonts w:ascii="Times New Roman" w:hAnsi="Times New Roman"/>
          <w:sz w:val="26"/>
          <w:szCs w:val="26"/>
        </w:rPr>
        <w:t xml:space="preserve">а-интернат им. Р.Д. </w:t>
      </w:r>
      <w:proofErr w:type="spellStart"/>
      <w:r w:rsidR="0088568D">
        <w:rPr>
          <w:rFonts w:ascii="Times New Roman" w:hAnsi="Times New Roman"/>
          <w:sz w:val="26"/>
          <w:szCs w:val="26"/>
        </w:rPr>
        <w:t>Кенденбиля</w:t>
      </w:r>
      <w:proofErr w:type="spellEnd"/>
      <w:r w:rsidR="0088568D">
        <w:rPr>
          <w:rFonts w:ascii="Times New Roman" w:hAnsi="Times New Roman"/>
          <w:sz w:val="26"/>
          <w:szCs w:val="26"/>
        </w:rPr>
        <w:t>»;</w:t>
      </w:r>
    </w:p>
    <w:p w:rsidR="009F420D" w:rsidRPr="008A1822" w:rsidRDefault="009F420D" w:rsidP="009F420D">
      <w:pPr>
        <w:pStyle w:val="a5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A1822">
        <w:rPr>
          <w:rFonts w:ascii="Times New Roman" w:hAnsi="Times New Roman"/>
          <w:sz w:val="26"/>
          <w:szCs w:val="26"/>
        </w:rPr>
        <w:t>Оглезнев</w:t>
      </w:r>
      <w:proofErr w:type="spellEnd"/>
      <w:r w:rsidRPr="008A1822">
        <w:rPr>
          <w:rFonts w:ascii="Times New Roman" w:hAnsi="Times New Roman"/>
          <w:sz w:val="26"/>
          <w:szCs w:val="26"/>
        </w:rPr>
        <w:t xml:space="preserve"> Андрей Александрович – член рабочей группы «Образование и культура как основы национальной идентичности» РШ ОНФ в РТ, учитель МБОУ СОШ № 1 с. Сарыг-Сеп </w:t>
      </w:r>
      <w:proofErr w:type="spellStart"/>
      <w:r w:rsidRPr="008A1822">
        <w:rPr>
          <w:rFonts w:ascii="Times New Roman" w:hAnsi="Times New Roman"/>
          <w:sz w:val="26"/>
          <w:szCs w:val="26"/>
        </w:rPr>
        <w:t>Каа-Хемского</w:t>
      </w:r>
      <w:proofErr w:type="spellEnd"/>
      <w:r w:rsidRPr="008A1822">
        <w:rPr>
          <w:rFonts w:ascii="Times New Roman" w:hAnsi="Times New Roman"/>
          <w:sz w:val="26"/>
          <w:szCs w:val="26"/>
        </w:rPr>
        <w:t xml:space="preserve"> </w:t>
      </w:r>
      <w:r w:rsidR="00725DD8" w:rsidRPr="008A1822">
        <w:rPr>
          <w:rFonts w:ascii="Times New Roman" w:hAnsi="Times New Roman"/>
          <w:sz w:val="26"/>
          <w:szCs w:val="26"/>
        </w:rPr>
        <w:t>района</w:t>
      </w:r>
      <w:r w:rsidR="006523D7">
        <w:rPr>
          <w:rFonts w:ascii="Times New Roman" w:hAnsi="Times New Roman"/>
          <w:sz w:val="26"/>
          <w:szCs w:val="26"/>
        </w:rPr>
        <w:t xml:space="preserve"> РТ</w:t>
      </w:r>
      <w:r w:rsidRPr="008A1822">
        <w:rPr>
          <w:rFonts w:ascii="Times New Roman" w:hAnsi="Times New Roman"/>
          <w:sz w:val="26"/>
          <w:szCs w:val="26"/>
        </w:rPr>
        <w:t>;</w:t>
      </w:r>
    </w:p>
    <w:p w:rsidR="009D153C" w:rsidRPr="009D153C" w:rsidRDefault="009D153C" w:rsidP="009D153C">
      <w:pPr>
        <w:pStyle w:val="a5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Сафронова Инна Владимировна – юрист </w:t>
      </w:r>
      <w:r>
        <w:rPr>
          <w:rFonts w:ascii="Times New Roman" w:hAnsi="Times New Roman"/>
          <w:sz w:val="26"/>
          <w:szCs w:val="26"/>
        </w:rPr>
        <w:t>РОПРОН РФ по РТ;</w:t>
      </w:r>
    </w:p>
    <w:p w:rsidR="009D153C" w:rsidRPr="001101B1" w:rsidRDefault="009D153C" w:rsidP="009D153C">
      <w:pPr>
        <w:pStyle w:val="a5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Мельников Евгений Александрович – прокурор </w:t>
      </w:r>
      <w:proofErr w:type="spellStart"/>
      <w:r>
        <w:rPr>
          <w:rFonts w:ascii="Times New Roman" w:hAnsi="Times New Roman"/>
          <w:sz w:val="26"/>
          <w:szCs w:val="26"/>
        </w:rPr>
        <w:t>Каа-Хемского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РТ;</w:t>
      </w:r>
    </w:p>
    <w:p w:rsidR="001101B1" w:rsidRPr="00D51ACD" w:rsidRDefault="001101B1" w:rsidP="009D153C">
      <w:pPr>
        <w:pStyle w:val="a5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Чалан-оол</w:t>
      </w:r>
      <w:proofErr w:type="spellEnd"/>
      <w:r>
        <w:rPr>
          <w:rFonts w:ascii="Times New Roman" w:hAnsi="Times New Roman"/>
          <w:sz w:val="26"/>
          <w:szCs w:val="26"/>
        </w:rPr>
        <w:t xml:space="preserve"> Алексей </w:t>
      </w:r>
      <w:proofErr w:type="spellStart"/>
      <w:r>
        <w:rPr>
          <w:rFonts w:ascii="Times New Roman" w:hAnsi="Times New Roman"/>
          <w:sz w:val="26"/>
          <w:szCs w:val="26"/>
        </w:rPr>
        <w:t>Хемерекович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– и.о. председателя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Каа-Хемского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РТ</w:t>
      </w:r>
      <w:r w:rsidR="0088568D">
        <w:rPr>
          <w:rFonts w:ascii="Times New Roman" w:hAnsi="Times New Roman"/>
          <w:sz w:val="26"/>
          <w:szCs w:val="26"/>
        </w:rPr>
        <w:t>;</w:t>
      </w:r>
    </w:p>
    <w:p w:rsidR="00E26795" w:rsidRDefault="009F420D" w:rsidP="009F420D">
      <w:pPr>
        <w:pStyle w:val="a5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9D153C">
        <w:rPr>
          <w:rFonts w:ascii="Times New Roman" w:hAnsi="Times New Roman"/>
          <w:color w:val="000000"/>
          <w:sz w:val="26"/>
          <w:szCs w:val="26"/>
        </w:rPr>
        <w:t>Ондар</w:t>
      </w:r>
      <w:proofErr w:type="spellEnd"/>
      <w:r w:rsidR="009D153C">
        <w:rPr>
          <w:rFonts w:ascii="Times New Roman" w:hAnsi="Times New Roman"/>
          <w:color w:val="000000"/>
          <w:sz w:val="26"/>
          <w:szCs w:val="26"/>
        </w:rPr>
        <w:t xml:space="preserve"> Марианна </w:t>
      </w:r>
      <w:proofErr w:type="spellStart"/>
      <w:r w:rsidR="009D153C">
        <w:rPr>
          <w:rFonts w:ascii="Times New Roman" w:hAnsi="Times New Roman"/>
          <w:color w:val="000000"/>
          <w:sz w:val="26"/>
          <w:szCs w:val="26"/>
        </w:rPr>
        <w:t>Спириновна</w:t>
      </w:r>
      <w:proofErr w:type="spellEnd"/>
      <w:r w:rsidR="009D153C">
        <w:rPr>
          <w:rFonts w:ascii="Times New Roman" w:hAnsi="Times New Roman"/>
          <w:color w:val="000000"/>
          <w:sz w:val="26"/>
          <w:szCs w:val="26"/>
        </w:rPr>
        <w:t xml:space="preserve"> – и.о. начальника управления образования </w:t>
      </w:r>
      <w:proofErr w:type="spellStart"/>
      <w:r w:rsidR="009D153C">
        <w:rPr>
          <w:rFonts w:ascii="Times New Roman" w:hAnsi="Times New Roman"/>
          <w:color w:val="000000"/>
          <w:sz w:val="26"/>
          <w:szCs w:val="26"/>
        </w:rPr>
        <w:t>Каа-Хемского</w:t>
      </w:r>
      <w:proofErr w:type="spellEnd"/>
      <w:r w:rsidR="009D153C">
        <w:rPr>
          <w:rFonts w:ascii="Times New Roman" w:hAnsi="Times New Roman"/>
          <w:color w:val="000000"/>
          <w:sz w:val="26"/>
          <w:szCs w:val="26"/>
        </w:rPr>
        <w:t xml:space="preserve"> района</w:t>
      </w:r>
      <w:r w:rsidR="007B2688">
        <w:rPr>
          <w:rFonts w:ascii="Times New Roman" w:hAnsi="Times New Roman"/>
          <w:color w:val="000000"/>
          <w:sz w:val="26"/>
          <w:szCs w:val="26"/>
        </w:rPr>
        <w:t xml:space="preserve"> РТ</w:t>
      </w:r>
      <w:r w:rsidR="009D153C">
        <w:rPr>
          <w:rFonts w:ascii="Times New Roman" w:hAnsi="Times New Roman"/>
          <w:color w:val="000000"/>
          <w:sz w:val="26"/>
          <w:szCs w:val="26"/>
        </w:rPr>
        <w:t>;</w:t>
      </w:r>
    </w:p>
    <w:p w:rsidR="009F420D" w:rsidRDefault="009D153C" w:rsidP="009F420D">
      <w:pPr>
        <w:pStyle w:val="a5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Созинова Светлана Владимировна – начальник финансового управления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Каа-Хемского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района</w:t>
      </w:r>
      <w:r w:rsidR="007B2688">
        <w:rPr>
          <w:rFonts w:ascii="Times New Roman" w:hAnsi="Times New Roman"/>
          <w:color w:val="000000"/>
          <w:sz w:val="26"/>
          <w:szCs w:val="26"/>
        </w:rPr>
        <w:t xml:space="preserve"> РТ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9F420D" w:rsidRPr="009D153C" w:rsidRDefault="009F420D" w:rsidP="009F420D">
      <w:pPr>
        <w:pStyle w:val="a5"/>
        <w:numPr>
          <w:ilvl w:val="0"/>
          <w:numId w:val="15"/>
        </w:numPr>
        <w:spacing w:after="160" w:line="256" w:lineRule="auto"/>
        <w:jc w:val="both"/>
        <w:rPr>
          <w:rFonts w:ascii="Times New Roman" w:hAnsi="Times New Roman"/>
          <w:sz w:val="26"/>
          <w:szCs w:val="26"/>
        </w:rPr>
      </w:pPr>
      <w:r w:rsidRPr="009D153C">
        <w:rPr>
          <w:rFonts w:ascii="Times New Roman" w:hAnsi="Times New Roman"/>
          <w:sz w:val="26"/>
          <w:szCs w:val="26"/>
        </w:rPr>
        <w:t xml:space="preserve"> Представители </w:t>
      </w:r>
      <w:r w:rsidR="00E26795" w:rsidRPr="009D153C">
        <w:rPr>
          <w:rFonts w:ascii="Times New Roman" w:hAnsi="Times New Roman"/>
          <w:sz w:val="26"/>
          <w:szCs w:val="26"/>
        </w:rPr>
        <w:t xml:space="preserve">образовательных учреждений </w:t>
      </w:r>
      <w:proofErr w:type="spellStart"/>
      <w:r w:rsidR="00046645">
        <w:rPr>
          <w:rFonts w:ascii="Times New Roman" w:hAnsi="Times New Roman"/>
          <w:sz w:val="26"/>
          <w:szCs w:val="26"/>
        </w:rPr>
        <w:t>Каа-Хемского</w:t>
      </w:r>
      <w:proofErr w:type="spellEnd"/>
      <w:r w:rsidR="00046645">
        <w:rPr>
          <w:rFonts w:ascii="Times New Roman" w:hAnsi="Times New Roman"/>
          <w:sz w:val="26"/>
          <w:szCs w:val="26"/>
        </w:rPr>
        <w:t xml:space="preserve"> района</w:t>
      </w:r>
      <w:r w:rsidR="007B2688">
        <w:rPr>
          <w:rFonts w:ascii="Times New Roman" w:hAnsi="Times New Roman"/>
          <w:sz w:val="26"/>
          <w:szCs w:val="26"/>
        </w:rPr>
        <w:t xml:space="preserve"> РТ</w:t>
      </w:r>
      <w:r w:rsidRPr="009D153C">
        <w:rPr>
          <w:rFonts w:ascii="Times New Roman" w:hAnsi="Times New Roman"/>
          <w:sz w:val="26"/>
          <w:szCs w:val="26"/>
        </w:rPr>
        <w:t xml:space="preserve">. </w:t>
      </w:r>
    </w:p>
    <w:p w:rsidR="00EA5911" w:rsidRDefault="00EA5911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E34F8" w:rsidRDefault="009E34F8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F0D0D" w:rsidRDefault="007F0D0D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F0D0D" w:rsidRDefault="007F0D0D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F0D0D" w:rsidRDefault="007F0D0D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F0D0D" w:rsidRDefault="007F0D0D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F0D0D" w:rsidRDefault="007F0D0D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F0D0D" w:rsidRDefault="007F0D0D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F0D0D" w:rsidRDefault="007F0D0D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F0D0D" w:rsidRDefault="007F0D0D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F0D0D" w:rsidRDefault="007F0D0D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F0D0D" w:rsidRDefault="007F0D0D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F0D0D" w:rsidRDefault="007F0D0D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F0D0D" w:rsidRDefault="007F0D0D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9E34F8" w:rsidRDefault="009E34F8" w:rsidP="00EA5911">
      <w:pPr>
        <w:spacing w:after="0"/>
        <w:rPr>
          <w:rFonts w:ascii="Times New Roman" w:hAnsi="Times New Roman"/>
          <w:b/>
          <w:sz w:val="26"/>
          <w:szCs w:val="26"/>
        </w:rPr>
      </w:pPr>
    </w:p>
    <w:sectPr w:rsidR="009E34F8" w:rsidSect="009B58A4">
      <w:pgSz w:w="11906" w:h="16838"/>
      <w:pgMar w:top="709" w:right="113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0CD"/>
    <w:multiLevelType w:val="hybridMultilevel"/>
    <w:tmpl w:val="D0BA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03E2"/>
    <w:multiLevelType w:val="hybridMultilevel"/>
    <w:tmpl w:val="E854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761"/>
    <w:multiLevelType w:val="hybridMultilevel"/>
    <w:tmpl w:val="32E4B9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2E41"/>
    <w:multiLevelType w:val="multilevel"/>
    <w:tmpl w:val="5D4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638D6"/>
    <w:multiLevelType w:val="hybridMultilevel"/>
    <w:tmpl w:val="F56C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047CC"/>
    <w:multiLevelType w:val="hybridMultilevel"/>
    <w:tmpl w:val="F56C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22210"/>
    <w:multiLevelType w:val="hybridMultilevel"/>
    <w:tmpl w:val="21BC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A2262"/>
    <w:multiLevelType w:val="hybridMultilevel"/>
    <w:tmpl w:val="677E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64818"/>
    <w:multiLevelType w:val="hybridMultilevel"/>
    <w:tmpl w:val="0F44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13C14"/>
    <w:multiLevelType w:val="hybridMultilevel"/>
    <w:tmpl w:val="E854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951AC"/>
    <w:multiLevelType w:val="hybridMultilevel"/>
    <w:tmpl w:val="E926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14F16"/>
    <w:multiLevelType w:val="hybridMultilevel"/>
    <w:tmpl w:val="0298DEAA"/>
    <w:lvl w:ilvl="0" w:tplc="75E67C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A6005F5"/>
    <w:multiLevelType w:val="hybridMultilevel"/>
    <w:tmpl w:val="F56C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41BE3"/>
    <w:multiLevelType w:val="hybridMultilevel"/>
    <w:tmpl w:val="E854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B227A"/>
    <w:multiLevelType w:val="hybridMultilevel"/>
    <w:tmpl w:val="CAE09916"/>
    <w:lvl w:ilvl="0" w:tplc="1174E02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529EB"/>
    <w:multiLevelType w:val="hybridMultilevel"/>
    <w:tmpl w:val="E854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37A06"/>
    <w:multiLevelType w:val="hybridMultilevel"/>
    <w:tmpl w:val="F2462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4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6"/>
  </w:num>
  <w:num w:numId="10">
    <w:abstractNumId w:val="8"/>
  </w:num>
  <w:num w:numId="11">
    <w:abstractNumId w:val="6"/>
  </w:num>
  <w:num w:numId="12">
    <w:abstractNumId w:val="12"/>
  </w:num>
  <w:num w:numId="13">
    <w:abstractNumId w:val="5"/>
  </w:num>
  <w:num w:numId="14">
    <w:abstractNumId w:val="1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E5"/>
    <w:rsid w:val="00001660"/>
    <w:rsid w:val="00003C85"/>
    <w:rsid w:val="00016706"/>
    <w:rsid w:val="00017973"/>
    <w:rsid w:val="00022FD3"/>
    <w:rsid w:val="000272B3"/>
    <w:rsid w:val="00027DAC"/>
    <w:rsid w:val="00034B50"/>
    <w:rsid w:val="000458C3"/>
    <w:rsid w:val="00046645"/>
    <w:rsid w:val="00061BB8"/>
    <w:rsid w:val="000631AA"/>
    <w:rsid w:val="00065397"/>
    <w:rsid w:val="00072168"/>
    <w:rsid w:val="00072A67"/>
    <w:rsid w:val="00074235"/>
    <w:rsid w:val="00076B23"/>
    <w:rsid w:val="000921A9"/>
    <w:rsid w:val="000927BF"/>
    <w:rsid w:val="000A4045"/>
    <w:rsid w:val="000A5400"/>
    <w:rsid w:val="000A6229"/>
    <w:rsid w:val="000A6A4F"/>
    <w:rsid w:val="000B38C1"/>
    <w:rsid w:val="000B63F0"/>
    <w:rsid w:val="000B65DB"/>
    <w:rsid w:val="000C313C"/>
    <w:rsid w:val="000D0C46"/>
    <w:rsid w:val="000E16CC"/>
    <w:rsid w:val="000E602D"/>
    <w:rsid w:val="000F325D"/>
    <w:rsid w:val="000F4314"/>
    <w:rsid w:val="000F4D24"/>
    <w:rsid w:val="001101B1"/>
    <w:rsid w:val="00126B27"/>
    <w:rsid w:val="00163896"/>
    <w:rsid w:val="00167647"/>
    <w:rsid w:val="00170561"/>
    <w:rsid w:val="00197573"/>
    <w:rsid w:val="001A4293"/>
    <w:rsid w:val="001A76D6"/>
    <w:rsid w:val="001A7C8A"/>
    <w:rsid w:val="001E273E"/>
    <w:rsid w:val="001F3C7D"/>
    <w:rsid w:val="001F3CA8"/>
    <w:rsid w:val="00212D34"/>
    <w:rsid w:val="00221DF9"/>
    <w:rsid w:val="00234423"/>
    <w:rsid w:val="00236328"/>
    <w:rsid w:val="0024094B"/>
    <w:rsid w:val="00244AF5"/>
    <w:rsid w:val="00270DA8"/>
    <w:rsid w:val="00271C16"/>
    <w:rsid w:val="002725EF"/>
    <w:rsid w:val="002727BB"/>
    <w:rsid w:val="00277A5B"/>
    <w:rsid w:val="002806A0"/>
    <w:rsid w:val="00282D8C"/>
    <w:rsid w:val="00294641"/>
    <w:rsid w:val="002A243E"/>
    <w:rsid w:val="002A48F9"/>
    <w:rsid w:val="002A6B86"/>
    <w:rsid w:val="002B4723"/>
    <w:rsid w:val="002B65EB"/>
    <w:rsid w:val="002B6F06"/>
    <w:rsid w:val="002C000F"/>
    <w:rsid w:val="002C3DAE"/>
    <w:rsid w:val="002D1FA8"/>
    <w:rsid w:val="002E5A77"/>
    <w:rsid w:val="002F05DD"/>
    <w:rsid w:val="002F4B82"/>
    <w:rsid w:val="002F6D56"/>
    <w:rsid w:val="003037CC"/>
    <w:rsid w:val="00304F44"/>
    <w:rsid w:val="00312D97"/>
    <w:rsid w:val="0032045D"/>
    <w:rsid w:val="0032090A"/>
    <w:rsid w:val="00334B2F"/>
    <w:rsid w:val="00360E22"/>
    <w:rsid w:val="00364039"/>
    <w:rsid w:val="003715C1"/>
    <w:rsid w:val="003717CE"/>
    <w:rsid w:val="00387FA5"/>
    <w:rsid w:val="003B26F4"/>
    <w:rsid w:val="003C19C8"/>
    <w:rsid w:val="003E1530"/>
    <w:rsid w:val="003E75D0"/>
    <w:rsid w:val="003F4032"/>
    <w:rsid w:val="004018B1"/>
    <w:rsid w:val="004059B0"/>
    <w:rsid w:val="00416626"/>
    <w:rsid w:val="00423795"/>
    <w:rsid w:val="00424C2D"/>
    <w:rsid w:val="00425183"/>
    <w:rsid w:val="004545AC"/>
    <w:rsid w:val="0045756B"/>
    <w:rsid w:val="004639C3"/>
    <w:rsid w:val="00463AB6"/>
    <w:rsid w:val="004663B8"/>
    <w:rsid w:val="00466CE1"/>
    <w:rsid w:val="004757D9"/>
    <w:rsid w:val="0047751D"/>
    <w:rsid w:val="004840EF"/>
    <w:rsid w:val="00485156"/>
    <w:rsid w:val="0049096D"/>
    <w:rsid w:val="00491949"/>
    <w:rsid w:val="004A2868"/>
    <w:rsid w:val="004A51E8"/>
    <w:rsid w:val="004A5B90"/>
    <w:rsid w:val="004B1586"/>
    <w:rsid w:val="004C11BD"/>
    <w:rsid w:val="004D5E94"/>
    <w:rsid w:val="004E2DDA"/>
    <w:rsid w:val="004F1123"/>
    <w:rsid w:val="004F4433"/>
    <w:rsid w:val="00520259"/>
    <w:rsid w:val="005229C6"/>
    <w:rsid w:val="0053610D"/>
    <w:rsid w:val="00556AF0"/>
    <w:rsid w:val="00566299"/>
    <w:rsid w:val="00584846"/>
    <w:rsid w:val="00592968"/>
    <w:rsid w:val="005A39D2"/>
    <w:rsid w:val="005D05CB"/>
    <w:rsid w:val="005D0AB1"/>
    <w:rsid w:val="005D1DA9"/>
    <w:rsid w:val="005D2970"/>
    <w:rsid w:val="006002EA"/>
    <w:rsid w:val="00602B46"/>
    <w:rsid w:val="00610550"/>
    <w:rsid w:val="00615935"/>
    <w:rsid w:val="00617AA0"/>
    <w:rsid w:val="00633159"/>
    <w:rsid w:val="00640D18"/>
    <w:rsid w:val="006428E4"/>
    <w:rsid w:val="006523D7"/>
    <w:rsid w:val="00672CB4"/>
    <w:rsid w:val="00672FE5"/>
    <w:rsid w:val="00680CBA"/>
    <w:rsid w:val="006A61D6"/>
    <w:rsid w:val="006B0AD8"/>
    <w:rsid w:val="006B1B8F"/>
    <w:rsid w:val="006B34E6"/>
    <w:rsid w:val="006B3D33"/>
    <w:rsid w:val="006C0105"/>
    <w:rsid w:val="006C0202"/>
    <w:rsid w:val="006C7EE9"/>
    <w:rsid w:val="006D43FF"/>
    <w:rsid w:val="006E0F13"/>
    <w:rsid w:val="006E5A62"/>
    <w:rsid w:val="006F2D9A"/>
    <w:rsid w:val="007018DA"/>
    <w:rsid w:val="00713106"/>
    <w:rsid w:val="0071561A"/>
    <w:rsid w:val="00716162"/>
    <w:rsid w:val="00722DC9"/>
    <w:rsid w:val="00725DD8"/>
    <w:rsid w:val="00730A6F"/>
    <w:rsid w:val="00731DDD"/>
    <w:rsid w:val="0073238F"/>
    <w:rsid w:val="0073498C"/>
    <w:rsid w:val="007374FC"/>
    <w:rsid w:val="00745038"/>
    <w:rsid w:val="00757C43"/>
    <w:rsid w:val="00762FF1"/>
    <w:rsid w:val="0076580F"/>
    <w:rsid w:val="00775AF9"/>
    <w:rsid w:val="00776DE3"/>
    <w:rsid w:val="007875B4"/>
    <w:rsid w:val="00797C7E"/>
    <w:rsid w:val="007A0B14"/>
    <w:rsid w:val="007A1C2A"/>
    <w:rsid w:val="007A3A4D"/>
    <w:rsid w:val="007B0347"/>
    <w:rsid w:val="007B0524"/>
    <w:rsid w:val="007B1AF3"/>
    <w:rsid w:val="007B2688"/>
    <w:rsid w:val="007C2E74"/>
    <w:rsid w:val="007C3633"/>
    <w:rsid w:val="007C50F0"/>
    <w:rsid w:val="007D6C99"/>
    <w:rsid w:val="007E535A"/>
    <w:rsid w:val="007F0D0D"/>
    <w:rsid w:val="008003A4"/>
    <w:rsid w:val="008015B8"/>
    <w:rsid w:val="0081103D"/>
    <w:rsid w:val="00813931"/>
    <w:rsid w:val="008173DD"/>
    <w:rsid w:val="008346D9"/>
    <w:rsid w:val="008404A5"/>
    <w:rsid w:val="008447CC"/>
    <w:rsid w:val="008460A3"/>
    <w:rsid w:val="00847AFE"/>
    <w:rsid w:val="008502E3"/>
    <w:rsid w:val="00866025"/>
    <w:rsid w:val="008664F1"/>
    <w:rsid w:val="00870201"/>
    <w:rsid w:val="0087781E"/>
    <w:rsid w:val="00883BBD"/>
    <w:rsid w:val="0088568D"/>
    <w:rsid w:val="00885DCC"/>
    <w:rsid w:val="00887732"/>
    <w:rsid w:val="008A0409"/>
    <w:rsid w:val="008A0967"/>
    <w:rsid w:val="008A1822"/>
    <w:rsid w:val="008A1F1F"/>
    <w:rsid w:val="008A5DEC"/>
    <w:rsid w:val="008F7254"/>
    <w:rsid w:val="00904CA2"/>
    <w:rsid w:val="00920B42"/>
    <w:rsid w:val="00920EF5"/>
    <w:rsid w:val="00925B2F"/>
    <w:rsid w:val="00934533"/>
    <w:rsid w:val="00941968"/>
    <w:rsid w:val="00943FF0"/>
    <w:rsid w:val="00955C28"/>
    <w:rsid w:val="00955D9C"/>
    <w:rsid w:val="00956008"/>
    <w:rsid w:val="00957130"/>
    <w:rsid w:val="009620BC"/>
    <w:rsid w:val="00963C84"/>
    <w:rsid w:val="00973E52"/>
    <w:rsid w:val="009825F9"/>
    <w:rsid w:val="009A0EF6"/>
    <w:rsid w:val="009A2C39"/>
    <w:rsid w:val="009A65C7"/>
    <w:rsid w:val="009A799F"/>
    <w:rsid w:val="009B10DF"/>
    <w:rsid w:val="009B1767"/>
    <w:rsid w:val="009B266F"/>
    <w:rsid w:val="009B4F75"/>
    <w:rsid w:val="009B58A4"/>
    <w:rsid w:val="009D153C"/>
    <w:rsid w:val="009E34F8"/>
    <w:rsid w:val="009E728C"/>
    <w:rsid w:val="009F420D"/>
    <w:rsid w:val="00A04E5D"/>
    <w:rsid w:val="00A115C4"/>
    <w:rsid w:val="00A42240"/>
    <w:rsid w:val="00A453FF"/>
    <w:rsid w:val="00A56D6F"/>
    <w:rsid w:val="00A60D96"/>
    <w:rsid w:val="00A62E7D"/>
    <w:rsid w:val="00A63287"/>
    <w:rsid w:val="00A65A36"/>
    <w:rsid w:val="00A8090E"/>
    <w:rsid w:val="00A8351C"/>
    <w:rsid w:val="00AA285E"/>
    <w:rsid w:val="00AA6BBC"/>
    <w:rsid w:val="00AC28D6"/>
    <w:rsid w:val="00AC50D5"/>
    <w:rsid w:val="00AD1008"/>
    <w:rsid w:val="00AD5971"/>
    <w:rsid w:val="00AD6B75"/>
    <w:rsid w:val="00B13122"/>
    <w:rsid w:val="00B319A1"/>
    <w:rsid w:val="00B372BD"/>
    <w:rsid w:val="00B4358E"/>
    <w:rsid w:val="00B518CE"/>
    <w:rsid w:val="00B53C45"/>
    <w:rsid w:val="00B553A2"/>
    <w:rsid w:val="00B65178"/>
    <w:rsid w:val="00B71FD0"/>
    <w:rsid w:val="00B72ECE"/>
    <w:rsid w:val="00B8000C"/>
    <w:rsid w:val="00B959A0"/>
    <w:rsid w:val="00B969BD"/>
    <w:rsid w:val="00BA364B"/>
    <w:rsid w:val="00BA6BF6"/>
    <w:rsid w:val="00BA73F7"/>
    <w:rsid w:val="00BB3C42"/>
    <w:rsid w:val="00BB4E8C"/>
    <w:rsid w:val="00BD33DD"/>
    <w:rsid w:val="00BF4C19"/>
    <w:rsid w:val="00C00E9D"/>
    <w:rsid w:val="00C02826"/>
    <w:rsid w:val="00C042C3"/>
    <w:rsid w:val="00C11D6F"/>
    <w:rsid w:val="00C12730"/>
    <w:rsid w:val="00C15038"/>
    <w:rsid w:val="00C16F27"/>
    <w:rsid w:val="00C31FBA"/>
    <w:rsid w:val="00C35695"/>
    <w:rsid w:val="00C422AD"/>
    <w:rsid w:val="00C449AC"/>
    <w:rsid w:val="00C6279A"/>
    <w:rsid w:val="00C72228"/>
    <w:rsid w:val="00C7771F"/>
    <w:rsid w:val="00CA1BF4"/>
    <w:rsid w:val="00CB5A31"/>
    <w:rsid w:val="00CB775E"/>
    <w:rsid w:val="00CC1998"/>
    <w:rsid w:val="00CE1ED2"/>
    <w:rsid w:val="00CF7168"/>
    <w:rsid w:val="00D0571F"/>
    <w:rsid w:val="00D438BD"/>
    <w:rsid w:val="00D506B8"/>
    <w:rsid w:val="00D51ACD"/>
    <w:rsid w:val="00D61486"/>
    <w:rsid w:val="00D74B07"/>
    <w:rsid w:val="00D84CE7"/>
    <w:rsid w:val="00D87A43"/>
    <w:rsid w:val="00D933B7"/>
    <w:rsid w:val="00DA4E43"/>
    <w:rsid w:val="00DA7D82"/>
    <w:rsid w:val="00DB1DD5"/>
    <w:rsid w:val="00DB7CF6"/>
    <w:rsid w:val="00DC07ED"/>
    <w:rsid w:val="00DD4A85"/>
    <w:rsid w:val="00DD57AF"/>
    <w:rsid w:val="00DE713B"/>
    <w:rsid w:val="00DF4983"/>
    <w:rsid w:val="00DF7401"/>
    <w:rsid w:val="00E10A3B"/>
    <w:rsid w:val="00E26795"/>
    <w:rsid w:val="00E3135C"/>
    <w:rsid w:val="00E3380D"/>
    <w:rsid w:val="00E407D8"/>
    <w:rsid w:val="00E441D2"/>
    <w:rsid w:val="00E51525"/>
    <w:rsid w:val="00E65B13"/>
    <w:rsid w:val="00E67496"/>
    <w:rsid w:val="00E71130"/>
    <w:rsid w:val="00E727B6"/>
    <w:rsid w:val="00E74D26"/>
    <w:rsid w:val="00E845BA"/>
    <w:rsid w:val="00E91C7B"/>
    <w:rsid w:val="00E96762"/>
    <w:rsid w:val="00EA5911"/>
    <w:rsid w:val="00EB550E"/>
    <w:rsid w:val="00EC313E"/>
    <w:rsid w:val="00ED431A"/>
    <w:rsid w:val="00ED55AA"/>
    <w:rsid w:val="00EE3B40"/>
    <w:rsid w:val="00EE5509"/>
    <w:rsid w:val="00EF1F41"/>
    <w:rsid w:val="00F02D26"/>
    <w:rsid w:val="00F15A83"/>
    <w:rsid w:val="00F224D1"/>
    <w:rsid w:val="00F24271"/>
    <w:rsid w:val="00F4005D"/>
    <w:rsid w:val="00F410E8"/>
    <w:rsid w:val="00F42EB4"/>
    <w:rsid w:val="00F476E5"/>
    <w:rsid w:val="00F6614D"/>
    <w:rsid w:val="00F752FE"/>
    <w:rsid w:val="00F80734"/>
    <w:rsid w:val="00F85603"/>
    <w:rsid w:val="00F943E7"/>
    <w:rsid w:val="00FB32B8"/>
    <w:rsid w:val="00FB7893"/>
    <w:rsid w:val="00FD33BB"/>
    <w:rsid w:val="00FD69DA"/>
    <w:rsid w:val="00FE1C44"/>
    <w:rsid w:val="00FE40E7"/>
    <w:rsid w:val="00FE6376"/>
    <w:rsid w:val="00FF05DB"/>
    <w:rsid w:val="00FF3309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2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2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2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22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22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F476E5"/>
    <w:rPr>
      <w:rFonts w:cs="Times New Roman"/>
      <w:b/>
      <w:bCs/>
    </w:rPr>
  </w:style>
  <w:style w:type="character" w:customStyle="1" w:styleId="apple-converted-space">
    <w:name w:val="apple-converted-space"/>
    <w:rsid w:val="00F476E5"/>
    <w:rPr>
      <w:rFonts w:cs="Times New Roman"/>
    </w:rPr>
  </w:style>
  <w:style w:type="paragraph" w:styleId="a5">
    <w:name w:val="List Paragraph"/>
    <w:basedOn w:val="a"/>
    <w:uiPriority w:val="34"/>
    <w:qFormat/>
    <w:rsid w:val="00CB5A31"/>
    <w:pPr>
      <w:ind w:left="720"/>
      <w:contextualSpacing/>
    </w:pPr>
  </w:style>
  <w:style w:type="character" w:styleId="a6">
    <w:name w:val="Hyperlink"/>
    <w:uiPriority w:val="99"/>
    <w:unhideWhenUsed/>
    <w:rsid w:val="00ED55AA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090E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A4224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4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42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422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A422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A4224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A42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42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RePack by SPecialiST</cp:lastModifiedBy>
  <cp:revision>80</cp:revision>
  <cp:lastPrinted>2016-03-25T05:23:00Z</cp:lastPrinted>
  <dcterms:created xsi:type="dcterms:W3CDTF">2015-10-15T09:02:00Z</dcterms:created>
  <dcterms:modified xsi:type="dcterms:W3CDTF">2016-04-05T03:34:00Z</dcterms:modified>
</cp:coreProperties>
</file>