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64"/>
        <w:tblW w:w="10201" w:type="dxa"/>
        <w:tblLook w:val="01E0"/>
      </w:tblPr>
      <w:tblGrid>
        <w:gridCol w:w="10201"/>
      </w:tblGrid>
      <w:tr w:rsidR="00855F58" w:rsidRPr="002D0708" w:rsidTr="00B51E73">
        <w:tc>
          <w:tcPr>
            <w:tcW w:w="10201" w:type="dxa"/>
            <w:hideMark/>
          </w:tcPr>
          <w:p w:rsidR="00855F58" w:rsidRPr="005F12CD" w:rsidRDefault="00855F58" w:rsidP="00B51E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E4D5E" w:rsidRPr="002D0708" w:rsidTr="00B51E73">
        <w:trPr>
          <w:trHeight w:val="14725"/>
        </w:trPr>
        <w:tc>
          <w:tcPr>
            <w:tcW w:w="10201" w:type="dxa"/>
          </w:tcPr>
          <w:p w:rsidR="00644753" w:rsidRPr="00644753" w:rsidRDefault="003110A1" w:rsidP="00644753">
            <w:pPr>
              <w:spacing w:after="0" w:line="240" w:lineRule="auto"/>
              <w:ind w:right="-39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Р</w:t>
            </w:r>
            <w:r w:rsidR="00644753" w:rsidRPr="0064475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егиональная организация </w:t>
            </w:r>
          </w:p>
          <w:p w:rsidR="00644753" w:rsidRPr="00644753" w:rsidRDefault="00644753" w:rsidP="00644753">
            <w:pPr>
              <w:spacing w:after="0" w:line="240" w:lineRule="auto"/>
              <w:ind w:right="-39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64475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Общероссийского Профсоюза образования</w:t>
            </w:r>
          </w:p>
          <w:p w:rsidR="00644753" w:rsidRDefault="00644753" w:rsidP="00644753">
            <w:pPr>
              <w:spacing w:after="0" w:line="240" w:lineRule="auto"/>
              <w:ind w:right="-39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64475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в Республике Марий Эл</w:t>
            </w:r>
          </w:p>
          <w:p w:rsidR="00644753" w:rsidRPr="00644753" w:rsidRDefault="00644753" w:rsidP="00644753">
            <w:pPr>
              <w:spacing w:after="0" w:line="240" w:lineRule="auto"/>
              <w:ind w:right="-39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  <w:p w:rsidR="00644753" w:rsidRDefault="00644753" w:rsidP="00644753">
            <w:pPr>
              <w:spacing w:line="360" w:lineRule="auto"/>
              <w:ind w:right="-39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43201" cy="1170432"/>
                  <wp:effectExtent l="0" t="0" r="0" b="0"/>
                  <wp:docPr id="1" name="Рисунок 1" descr="F:\Мои документы 2\Логотип\эмблема профсоюз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Мои документы 2\Логотип\эмблема профсоюз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5946" cy="1201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44753" w:rsidRDefault="00644753" w:rsidP="00644753">
            <w:pPr>
              <w:spacing w:line="360" w:lineRule="auto"/>
              <w:ind w:right="-39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44753" w:rsidRPr="00F804F0" w:rsidRDefault="00644753" w:rsidP="00644753">
            <w:pPr>
              <w:spacing w:line="360" w:lineRule="auto"/>
              <w:ind w:right="-391"/>
              <w:jc w:val="center"/>
              <w:rPr>
                <w:rFonts w:ascii="Times New Roman" w:eastAsia="Times New Roman" w:hAnsi="Times New Roman" w:cs="Times New Roman"/>
                <w:b/>
                <w:i/>
                <w:color w:val="C00000"/>
                <w:sz w:val="44"/>
                <w:szCs w:val="44"/>
                <w:lang w:eastAsia="ru-RU"/>
              </w:rPr>
            </w:pPr>
            <w:r w:rsidRPr="00F804F0">
              <w:rPr>
                <w:rFonts w:ascii="Times New Roman" w:eastAsia="Times New Roman" w:hAnsi="Times New Roman" w:cs="Times New Roman"/>
                <w:b/>
                <w:i/>
                <w:color w:val="C00000"/>
                <w:sz w:val="44"/>
                <w:szCs w:val="44"/>
                <w:lang w:val="en-US" w:eastAsia="ru-RU"/>
              </w:rPr>
              <w:t>VIII</w:t>
            </w:r>
            <w:r w:rsidRPr="00F804F0">
              <w:rPr>
                <w:rFonts w:ascii="Times New Roman" w:eastAsia="Times New Roman" w:hAnsi="Times New Roman" w:cs="Times New Roman"/>
                <w:b/>
                <w:i/>
                <w:color w:val="C00000"/>
                <w:sz w:val="44"/>
                <w:szCs w:val="44"/>
                <w:lang w:eastAsia="ru-RU"/>
              </w:rPr>
              <w:t xml:space="preserve"> Республиканский фестиваль</w:t>
            </w:r>
          </w:p>
          <w:p w:rsidR="00644753" w:rsidRPr="00F804F0" w:rsidRDefault="00644753" w:rsidP="00644753">
            <w:pPr>
              <w:spacing w:line="360" w:lineRule="auto"/>
              <w:ind w:right="-391"/>
              <w:jc w:val="center"/>
              <w:rPr>
                <w:rFonts w:ascii="Times New Roman" w:eastAsia="Times New Roman" w:hAnsi="Times New Roman" w:cs="Times New Roman"/>
                <w:b/>
                <w:i/>
                <w:color w:val="C00000"/>
                <w:sz w:val="44"/>
                <w:szCs w:val="44"/>
                <w:lang w:eastAsia="ru-RU"/>
              </w:rPr>
            </w:pPr>
            <w:r w:rsidRPr="00F804F0">
              <w:rPr>
                <w:rFonts w:ascii="Times New Roman" w:eastAsia="Times New Roman" w:hAnsi="Times New Roman" w:cs="Times New Roman"/>
                <w:b/>
                <w:i/>
                <w:color w:val="C00000"/>
                <w:sz w:val="44"/>
                <w:szCs w:val="44"/>
                <w:lang w:eastAsia="ru-RU"/>
              </w:rPr>
              <w:t>«Славим человека труда!»</w:t>
            </w:r>
          </w:p>
          <w:p w:rsidR="00644753" w:rsidRPr="00F804F0" w:rsidRDefault="00644753" w:rsidP="00081796">
            <w:pPr>
              <w:spacing w:line="360" w:lineRule="auto"/>
              <w:ind w:right="-391"/>
              <w:jc w:val="center"/>
              <w:rPr>
                <w:rFonts w:ascii="Times New Roman" w:eastAsia="Times New Roman" w:hAnsi="Times New Roman" w:cs="Times New Roman"/>
                <w:b/>
                <w:i/>
                <w:color w:val="C00000"/>
                <w:sz w:val="36"/>
                <w:szCs w:val="36"/>
                <w:lang w:eastAsia="ru-RU"/>
              </w:rPr>
            </w:pPr>
            <w:r w:rsidRPr="00F804F0">
              <w:rPr>
                <w:rFonts w:ascii="Times New Roman" w:eastAsia="Times New Roman" w:hAnsi="Times New Roman" w:cs="Times New Roman"/>
                <w:b/>
                <w:i/>
                <w:color w:val="C00000"/>
                <w:sz w:val="36"/>
                <w:szCs w:val="36"/>
                <w:lang w:eastAsia="ru-RU"/>
              </w:rPr>
              <w:t>Программа</w:t>
            </w:r>
          </w:p>
          <w:p w:rsidR="00B51E73" w:rsidRPr="00F804F0" w:rsidRDefault="00644753" w:rsidP="00081796">
            <w:pPr>
              <w:spacing w:line="360" w:lineRule="auto"/>
              <w:ind w:left="284" w:right="-391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36"/>
                <w:szCs w:val="36"/>
                <w:lang w:eastAsia="ru-RU"/>
              </w:rPr>
            </w:pPr>
            <w:r w:rsidRPr="00F804F0">
              <w:rPr>
                <w:rFonts w:ascii="Times New Roman" w:eastAsia="Times New Roman" w:hAnsi="Times New Roman" w:cs="Times New Roman"/>
                <w:b/>
                <w:color w:val="C00000"/>
                <w:sz w:val="36"/>
                <w:szCs w:val="36"/>
                <w:lang w:eastAsia="ru-RU"/>
              </w:rPr>
              <w:t>2 – 4  июня</w:t>
            </w:r>
            <w:r w:rsidR="00B51E73" w:rsidRPr="00F804F0">
              <w:rPr>
                <w:rFonts w:ascii="Times New Roman" w:eastAsia="Times New Roman" w:hAnsi="Times New Roman" w:cs="Times New Roman"/>
                <w:b/>
                <w:color w:val="C00000"/>
                <w:sz w:val="36"/>
                <w:szCs w:val="36"/>
                <w:lang w:eastAsia="ru-RU"/>
              </w:rPr>
              <w:t xml:space="preserve"> </w:t>
            </w:r>
            <w:r w:rsidRPr="00F804F0">
              <w:rPr>
                <w:rFonts w:ascii="Times New Roman" w:eastAsia="Times New Roman" w:hAnsi="Times New Roman" w:cs="Times New Roman"/>
                <w:b/>
                <w:color w:val="C00000"/>
                <w:sz w:val="36"/>
                <w:szCs w:val="36"/>
                <w:lang w:eastAsia="ru-RU"/>
              </w:rPr>
              <w:t>2023 г.</w:t>
            </w:r>
          </w:p>
          <w:p w:rsidR="00081796" w:rsidRPr="003C7A07" w:rsidRDefault="00081796" w:rsidP="00081796">
            <w:pPr>
              <w:spacing w:line="360" w:lineRule="auto"/>
              <w:ind w:left="284" w:right="-39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E4D5E" w:rsidRPr="009E4D5E" w:rsidRDefault="00B51E73" w:rsidP="00B51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110A1">
              <w:rPr>
                <w:noProof/>
                <w:lang w:eastAsia="ru-RU"/>
              </w:rPr>
              <w:drawing>
                <wp:inline distT="0" distB="0" distL="0" distR="0">
                  <wp:extent cx="6000750" cy="4352467"/>
                  <wp:effectExtent l="19050" t="0" r="0" b="0"/>
                  <wp:docPr id="3" name="Рисунок 2" descr="\\NADEZHDA\Work\Мои документы 2\Фестиваль_Славим человека труда\2023\Застав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NADEZHDA\Work\Мои документы 2\Фестиваль_Славим человека труда\2023\Заставк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4649" cy="4362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44753" w:rsidRDefault="00644753"/>
    <w:tbl>
      <w:tblPr>
        <w:tblpPr w:leftFromText="180" w:rightFromText="180" w:vertAnchor="text" w:horzAnchor="margin" w:tblpXSpec="center" w:tblpY="-64"/>
        <w:tblW w:w="10201" w:type="dxa"/>
        <w:tblLook w:val="01E0"/>
      </w:tblPr>
      <w:tblGrid>
        <w:gridCol w:w="1668"/>
        <w:gridCol w:w="8533"/>
      </w:tblGrid>
      <w:tr w:rsidR="002C7266" w:rsidRPr="002D0708" w:rsidTr="00A42EDB">
        <w:tc>
          <w:tcPr>
            <w:tcW w:w="10201" w:type="dxa"/>
            <w:gridSpan w:val="2"/>
          </w:tcPr>
          <w:p w:rsidR="002C7266" w:rsidRPr="00596256" w:rsidRDefault="002C7266" w:rsidP="002C7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8"/>
                <w:lang w:eastAsia="ru-RU"/>
              </w:rPr>
            </w:pPr>
            <w:r w:rsidRPr="00596256">
              <w:rPr>
                <w:rFonts w:ascii="Times New Roman" w:eastAsia="Times New Roman" w:hAnsi="Times New Roman" w:cs="Times New Roman"/>
                <w:b/>
                <w:sz w:val="32"/>
                <w:szCs w:val="28"/>
                <w:lang w:eastAsia="ru-RU"/>
              </w:rPr>
              <w:lastRenderedPageBreak/>
              <w:t xml:space="preserve">Программа </w:t>
            </w:r>
          </w:p>
          <w:p w:rsidR="004874C7" w:rsidRPr="00596256" w:rsidRDefault="000D1464" w:rsidP="002C7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8"/>
                <w:lang w:eastAsia="ru-RU"/>
              </w:rPr>
            </w:pPr>
            <w:r w:rsidRPr="00596256">
              <w:rPr>
                <w:rFonts w:ascii="Times New Roman" w:eastAsia="Times New Roman" w:hAnsi="Times New Roman" w:cs="Times New Roman"/>
                <w:b/>
                <w:sz w:val="32"/>
                <w:szCs w:val="28"/>
                <w:lang w:val="en-US" w:eastAsia="ru-RU"/>
              </w:rPr>
              <w:t>V</w:t>
            </w:r>
            <w:r w:rsidR="002C7266" w:rsidRPr="00596256">
              <w:rPr>
                <w:rFonts w:ascii="Times New Roman" w:eastAsia="Times New Roman" w:hAnsi="Times New Roman" w:cs="Times New Roman"/>
                <w:b/>
                <w:sz w:val="32"/>
                <w:szCs w:val="28"/>
                <w:lang w:val="en-US" w:eastAsia="ru-RU"/>
              </w:rPr>
              <w:t>III</w:t>
            </w:r>
            <w:r w:rsidR="002C7266" w:rsidRPr="00596256">
              <w:rPr>
                <w:rFonts w:ascii="Times New Roman" w:eastAsia="Times New Roman" w:hAnsi="Times New Roman" w:cs="Times New Roman"/>
                <w:b/>
                <w:sz w:val="32"/>
                <w:szCs w:val="28"/>
                <w:lang w:eastAsia="ru-RU"/>
              </w:rPr>
              <w:t xml:space="preserve"> республиканского фестиваля </w:t>
            </w:r>
          </w:p>
          <w:p w:rsidR="002C7266" w:rsidRPr="00596256" w:rsidRDefault="002C7266" w:rsidP="002C7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8"/>
                <w:lang w:eastAsia="ru-RU"/>
              </w:rPr>
            </w:pPr>
            <w:r w:rsidRPr="00596256">
              <w:rPr>
                <w:rFonts w:ascii="Times New Roman" w:eastAsia="Times New Roman" w:hAnsi="Times New Roman" w:cs="Times New Roman"/>
                <w:b/>
                <w:sz w:val="32"/>
                <w:szCs w:val="28"/>
                <w:lang w:eastAsia="ru-RU"/>
              </w:rPr>
              <w:t>«Славим  человека  труда!»</w:t>
            </w:r>
          </w:p>
          <w:p w:rsidR="002C7266" w:rsidRDefault="002C7266" w:rsidP="009E4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9E4D5E" w:rsidRPr="002D0708" w:rsidTr="00A42EDB">
        <w:tc>
          <w:tcPr>
            <w:tcW w:w="10201" w:type="dxa"/>
            <w:gridSpan w:val="2"/>
            <w:shd w:val="clear" w:color="auto" w:fill="D6E3BC" w:themeFill="accent3" w:themeFillTint="66"/>
          </w:tcPr>
          <w:p w:rsidR="009E4D5E" w:rsidRDefault="009E4D5E" w:rsidP="00C24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E4D5E" w:rsidRPr="00F739C2" w:rsidRDefault="009E4D5E" w:rsidP="00C24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F739C2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2 июня 2023 г. Пятница</w:t>
            </w:r>
          </w:p>
          <w:p w:rsidR="004874C7" w:rsidRPr="005F12CD" w:rsidRDefault="004874C7" w:rsidP="00C24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55F58" w:rsidRPr="002D0708" w:rsidTr="00A42EDB">
        <w:tc>
          <w:tcPr>
            <w:tcW w:w="1668" w:type="dxa"/>
          </w:tcPr>
          <w:p w:rsidR="00855F58" w:rsidRPr="00A9343B" w:rsidRDefault="00855F58" w:rsidP="00C24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34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10.00-12.00</w:t>
            </w:r>
          </w:p>
        </w:tc>
        <w:tc>
          <w:tcPr>
            <w:tcW w:w="8533" w:type="dxa"/>
          </w:tcPr>
          <w:p w:rsidR="00F739C2" w:rsidRPr="00A9343B" w:rsidRDefault="00855F58" w:rsidP="00C24664">
            <w:pPr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34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Обзорная экскурсия по г. Йошкар-Оле. Сбор на площади им. Ленина</w:t>
            </w:r>
          </w:p>
          <w:p w:rsidR="00855F58" w:rsidRPr="00A9343B" w:rsidRDefault="00F739C2" w:rsidP="00C24664">
            <w:pPr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A934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(заезд в Центр «Таир» в 13.00 час.</w:t>
            </w:r>
            <w:proofErr w:type="gramEnd"/>
          </w:p>
          <w:p w:rsidR="004874C7" w:rsidRPr="00A9343B" w:rsidRDefault="004874C7" w:rsidP="00C24664">
            <w:pPr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55F58" w:rsidRPr="002D0708" w:rsidTr="00A42EDB">
        <w:tc>
          <w:tcPr>
            <w:tcW w:w="1668" w:type="dxa"/>
            <w:hideMark/>
          </w:tcPr>
          <w:p w:rsidR="00855F58" w:rsidRPr="00A9343B" w:rsidRDefault="00596256" w:rsidP="00C24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34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12.00</w:t>
            </w:r>
          </w:p>
        </w:tc>
        <w:tc>
          <w:tcPr>
            <w:tcW w:w="8533" w:type="dxa"/>
            <w:hideMark/>
          </w:tcPr>
          <w:p w:rsidR="00855F58" w:rsidRPr="00A9343B" w:rsidRDefault="00855F58" w:rsidP="00C24664">
            <w:pPr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34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Заезд делегаций в Центр «Таир»</w:t>
            </w:r>
          </w:p>
          <w:p w:rsidR="004874C7" w:rsidRPr="00A9343B" w:rsidRDefault="004874C7" w:rsidP="00C24664">
            <w:pPr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55F58" w:rsidRPr="002D0708" w:rsidTr="00A42EDB">
        <w:trPr>
          <w:trHeight w:val="262"/>
        </w:trPr>
        <w:tc>
          <w:tcPr>
            <w:tcW w:w="1668" w:type="dxa"/>
            <w:hideMark/>
          </w:tcPr>
          <w:p w:rsidR="00855F58" w:rsidRPr="00A9343B" w:rsidRDefault="00596256" w:rsidP="00C24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34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12.00-13.0</w:t>
            </w:r>
            <w:r w:rsidR="00855F58" w:rsidRPr="00A934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533" w:type="dxa"/>
            <w:hideMark/>
          </w:tcPr>
          <w:p w:rsidR="00855F58" w:rsidRPr="00A9343B" w:rsidRDefault="00855F58" w:rsidP="00C24664">
            <w:pPr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34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Регистрация. Размещение.</w:t>
            </w:r>
          </w:p>
          <w:p w:rsidR="00596256" w:rsidRPr="00A9343B" w:rsidRDefault="00596256" w:rsidP="00C24664">
            <w:pPr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96256" w:rsidRPr="00A9343B" w:rsidRDefault="00596256" w:rsidP="00596256">
            <w:pPr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34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Заседание штаба фестиваля. Выборы актива фестиваля, пресс-центра.</w:t>
            </w:r>
          </w:p>
          <w:p w:rsidR="004874C7" w:rsidRPr="00A9343B" w:rsidRDefault="004874C7" w:rsidP="00C24664">
            <w:pPr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96256" w:rsidRPr="002D0708" w:rsidTr="00A42EDB">
        <w:trPr>
          <w:trHeight w:val="262"/>
        </w:trPr>
        <w:tc>
          <w:tcPr>
            <w:tcW w:w="1668" w:type="dxa"/>
          </w:tcPr>
          <w:p w:rsidR="00596256" w:rsidRPr="00A9343B" w:rsidRDefault="00596256" w:rsidP="00C24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34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13.00 – 13.30</w:t>
            </w:r>
          </w:p>
        </w:tc>
        <w:tc>
          <w:tcPr>
            <w:tcW w:w="8533" w:type="dxa"/>
          </w:tcPr>
          <w:p w:rsidR="00596256" w:rsidRPr="00A9343B" w:rsidRDefault="00596256" w:rsidP="00596256">
            <w:pPr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34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Организационный сбор. Инструктаж по технике безопасности, пожарной безопасности, о правилах поведения на территории Центра.</w:t>
            </w:r>
          </w:p>
          <w:p w:rsidR="00596256" w:rsidRPr="00A9343B" w:rsidRDefault="00596256" w:rsidP="00C24664">
            <w:pPr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55F58" w:rsidRPr="002D0708" w:rsidTr="00A42EDB">
        <w:trPr>
          <w:trHeight w:val="166"/>
        </w:trPr>
        <w:tc>
          <w:tcPr>
            <w:tcW w:w="1668" w:type="dxa"/>
          </w:tcPr>
          <w:p w:rsidR="00855F58" w:rsidRPr="00A9343B" w:rsidRDefault="00596256" w:rsidP="00596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34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  <w:r w:rsidR="00855F58" w:rsidRPr="00A934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A934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30-14.2</w:t>
            </w:r>
            <w:r w:rsidR="00855F58" w:rsidRPr="00A934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533" w:type="dxa"/>
          </w:tcPr>
          <w:p w:rsidR="00855F58" w:rsidRPr="00A9343B" w:rsidRDefault="00855F58" w:rsidP="00C24664">
            <w:pPr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34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Обед</w:t>
            </w:r>
          </w:p>
          <w:p w:rsidR="004874C7" w:rsidRPr="00A9343B" w:rsidRDefault="004874C7" w:rsidP="00C24664">
            <w:pPr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96256" w:rsidRPr="002D0708" w:rsidTr="00A42EDB">
        <w:trPr>
          <w:trHeight w:val="166"/>
        </w:trPr>
        <w:tc>
          <w:tcPr>
            <w:tcW w:w="1668" w:type="dxa"/>
          </w:tcPr>
          <w:p w:rsidR="00596256" w:rsidRPr="00A9343B" w:rsidRDefault="00596256" w:rsidP="00596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34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14.30 – 15.00</w:t>
            </w:r>
          </w:p>
        </w:tc>
        <w:tc>
          <w:tcPr>
            <w:tcW w:w="8533" w:type="dxa"/>
          </w:tcPr>
          <w:p w:rsidR="00596256" w:rsidRPr="00A9343B" w:rsidRDefault="00596256" w:rsidP="00596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34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Открытие  </w:t>
            </w:r>
            <w:r w:rsidRPr="00A9343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VIII</w:t>
            </w:r>
            <w:r w:rsidRPr="00A934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республиканского фестиваля «Славим  человека  труда!»</w:t>
            </w:r>
          </w:p>
          <w:p w:rsidR="00596256" w:rsidRPr="00A9343B" w:rsidRDefault="00596256" w:rsidP="00C24664">
            <w:pPr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55F58" w:rsidRPr="002D0708" w:rsidTr="00A42EDB">
        <w:trPr>
          <w:trHeight w:val="280"/>
        </w:trPr>
        <w:tc>
          <w:tcPr>
            <w:tcW w:w="1668" w:type="dxa"/>
          </w:tcPr>
          <w:p w:rsidR="00855F58" w:rsidRPr="00A9343B" w:rsidRDefault="00596256" w:rsidP="00596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34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15.00-17</w:t>
            </w:r>
            <w:r w:rsidR="00855F58" w:rsidRPr="00A934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A934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="00855F58" w:rsidRPr="00A934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533" w:type="dxa"/>
          </w:tcPr>
          <w:p w:rsidR="00855F58" w:rsidRPr="00A9343B" w:rsidRDefault="00596256" w:rsidP="004874C7">
            <w:pPr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934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Таирская</w:t>
            </w:r>
            <w:proofErr w:type="spellEnd"/>
            <w:r w:rsidRPr="00A934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гостиная. </w:t>
            </w:r>
            <w:r w:rsidR="004874C7" w:rsidRPr="00A934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Разговоры о </w:t>
            </w:r>
            <w:proofErr w:type="gramStart"/>
            <w:r w:rsidR="004874C7" w:rsidRPr="00A934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важном</w:t>
            </w:r>
            <w:proofErr w:type="gramEnd"/>
            <w:r w:rsidR="004874C7" w:rsidRPr="00A934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</w:p>
          <w:p w:rsidR="00F739C2" w:rsidRPr="00A9343B" w:rsidRDefault="00F739C2" w:rsidP="004874C7">
            <w:pPr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96256" w:rsidRPr="00A9343B" w:rsidRDefault="00F739C2" w:rsidP="00F739C2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62" w:firstLine="31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34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Майоров Александр Иванович, председатель Союза «Объединение организаций профсоюзов в Республике Марий Эл»</w:t>
            </w:r>
          </w:p>
          <w:p w:rsidR="00596256" w:rsidRPr="00A9343B" w:rsidRDefault="00596256" w:rsidP="00F739C2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62" w:firstLine="31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934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Ревуцкая</w:t>
            </w:r>
            <w:proofErr w:type="spellEnd"/>
            <w:r w:rsidRPr="00A934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Лариса Анатольевна, министр образования и науки Республики Марий Эл;</w:t>
            </w:r>
          </w:p>
          <w:p w:rsidR="00596256" w:rsidRPr="00A9343B" w:rsidRDefault="00596256" w:rsidP="00F739C2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62" w:firstLine="31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34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Пуртова Людмила Васильевна</w:t>
            </w:r>
            <w:r w:rsidR="004874C7" w:rsidRPr="00A934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председатель Региональной организации Общероссийского Профсоюза образования в Республике Марий Эл</w:t>
            </w:r>
            <w:r w:rsidRPr="00A934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4874C7" w:rsidRPr="00A9343B" w:rsidRDefault="004874C7" w:rsidP="00F739C2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62" w:firstLine="31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34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Золотарева Е</w:t>
            </w:r>
            <w:r w:rsidR="00596256" w:rsidRPr="00A934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лена </w:t>
            </w:r>
            <w:r w:rsidRPr="00A934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</w:t>
            </w:r>
            <w:r w:rsidR="00596256" w:rsidRPr="00A934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еонидовна</w:t>
            </w:r>
            <w:r w:rsidRPr="00A934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начальник управления социального обеспечения семей с детьми Отделения Социального фонда РФ по Республике Марий Эл</w:t>
            </w:r>
            <w:r w:rsidR="00596256" w:rsidRPr="00A934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4874C7" w:rsidRPr="00A9343B" w:rsidRDefault="00596256" w:rsidP="00F739C2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62" w:firstLine="31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934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Ибраева</w:t>
            </w:r>
            <w:proofErr w:type="spellEnd"/>
            <w:r w:rsidRPr="00A934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Надежда </w:t>
            </w:r>
            <w:r w:rsidR="004874C7" w:rsidRPr="00A934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</w:t>
            </w:r>
            <w:r w:rsidRPr="00A934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ригорьевна</w:t>
            </w:r>
            <w:r w:rsidR="004874C7" w:rsidRPr="00A934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руководитель </w:t>
            </w:r>
            <w:proofErr w:type="gramStart"/>
            <w:r w:rsidR="004874C7" w:rsidRPr="00A934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группы организации заблаговременной работы  Отделения Социального фонда РФ</w:t>
            </w:r>
            <w:proofErr w:type="gramEnd"/>
            <w:r w:rsidR="004874C7" w:rsidRPr="00A934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Республике Марий Эл</w:t>
            </w:r>
            <w:r w:rsidRPr="00A934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4874C7" w:rsidRPr="00A9343B" w:rsidRDefault="00596256" w:rsidP="00F739C2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62" w:firstLine="31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34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Фролова Надежда </w:t>
            </w:r>
            <w:proofErr w:type="spellStart"/>
            <w:r w:rsidR="00E91E69" w:rsidRPr="00A934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Илариевна</w:t>
            </w:r>
            <w:proofErr w:type="spellEnd"/>
            <w:r w:rsidR="004874C7" w:rsidRPr="00A934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руководитель Центра общественного здоровья и медицинской профилактики ГКУ Республики Марий Эл «Медицинский информационно-аналитический центр»</w:t>
            </w:r>
          </w:p>
          <w:p w:rsidR="004874C7" w:rsidRPr="00A9343B" w:rsidRDefault="004874C7" w:rsidP="004874C7">
            <w:pPr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55F58" w:rsidRPr="002D0708" w:rsidTr="00A42EDB">
        <w:tc>
          <w:tcPr>
            <w:tcW w:w="1668" w:type="dxa"/>
          </w:tcPr>
          <w:p w:rsidR="00855F58" w:rsidRPr="00A9343B" w:rsidRDefault="00855F58" w:rsidP="00C24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34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17.30-18.30</w:t>
            </w:r>
          </w:p>
        </w:tc>
        <w:tc>
          <w:tcPr>
            <w:tcW w:w="8533" w:type="dxa"/>
          </w:tcPr>
          <w:p w:rsidR="00DF043F" w:rsidRPr="00A9343B" w:rsidRDefault="00DF043F" w:rsidP="00C24664">
            <w:pPr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34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Спортивный ч</w:t>
            </w:r>
            <w:r w:rsidR="00855F58" w:rsidRPr="00A934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ас </w:t>
            </w:r>
            <w:r w:rsidRPr="00A934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«Таир – территория здоровья!»</w:t>
            </w:r>
          </w:p>
          <w:p w:rsidR="00855F58" w:rsidRPr="00A9343B" w:rsidRDefault="00855F58" w:rsidP="00C24664">
            <w:pPr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34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DF043F" w:rsidRPr="00A934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турниры по </w:t>
            </w:r>
            <w:r w:rsidRPr="00A934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волейбол</w:t>
            </w:r>
            <w:r w:rsidR="00DF043F" w:rsidRPr="00A934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у, настольному</w:t>
            </w:r>
            <w:r w:rsidRPr="00A934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теннис</w:t>
            </w:r>
            <w:r w:rsidR="00DF043F" w:rsidRPr="00A934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</w:t>
            </w:r>
            <w:r w:rsidRPr="00A934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шахмат</w:t>
            </w:r>
            <w:r w:rsidR="00DF043F" w:rsidRPr="00A934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</w:t>
            </w:r>
            <w:r w:rsidRPr="00A934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  <w:p w:rsidR="003526CE" w:rsidRPr="00A9343B" w:rsidRDefault="003526CE" w:rsidP="00C24664">
            <w:pPr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55F58" w:rsidRPr="002D0708" w:rsidTr="00A42EDB">
        <w:tc>
          <w:tcPr>
            <w:tcW w:w="1668" w:type="dxa"/>
            <w:hideMark/>
          </w:tcPr>
          <w:p w:rsidR="00855F58" w:rsidRPr="00A9343B" w:rsidRDefault="0091209B" w:rsidP="00C24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34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19.00-19.3</w:t>
            </w:r>
            <w:r w:rsidR="00855F58" w:rsidRPr="00A934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533" w:type="dxa"/>
            <w:hideMark/>
          </w:tcPr>
          <w:p w:rsidR="00855F58" w:rsidRPr="00A9343B" w:rsidRDefault="00855F58" w:rsidP="00C24664">
            <w:pPr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34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Ужин</w:t>
            </w:r>
          </w:p>
          <w:p w:rsidR="003526CE" w:rsidRPr="00A9343B" w:rsidRDefault="003526CE" w:rsidP="00C24664">
            <w:pPr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55F58" w:rsidRPr="002D0708" w:rsidTr="00A42EDB">
        <w:tc>
          <w:tcPr>
            <w:tcW w:w="1668" w:type="dxa"/>
            <w:hideMark/>
          </w:tcPr>
          <w:p w:rsidR="00855F58" w:rsidRPr="00A9343B" w:rsidRDefault="0091209B" w:rsidP="00C24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34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19.3</w:t>
            </w:r>
            <w:r w:rsidR="009E4D5E" w:rsidRPr="00A934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0-21</w:t>
            </w:r>
            <w:r w:rsidRPr="00A934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.3</w:t>
            </w:r>
            <w:r w:rsidR="00855F58" w:rsidRPr="00A934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533" w:type="dxa"/>
            <w:hideMark/>
          </w:tcPr>
          <w:p w:rsidR="00A42EDB" w:rsidRDefault="0091209B" w:rsidP="00935B21">
            <w:pPr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34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Концертная программа артистов Марийской государственной филармонии им. Я. </w:t>
            </w:r>
            <w:proofErr w:type="spellStart"/>
            <w:r w:rsidRPr="00A934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Эшпая</w:t>
            </w:r>
            <w:proofErr w:type="spellEnd"/>
          </w:p>
          <w:p w:rsidR="00A9343B" w:rsidRDefault="00A9343B" w:rsidP="00935B21">
            <w:pPr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9343B" w:rsidRDefault="00A9343B" w:rsidP="00935B21">
            <w:pPr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9343B" w:rsidRPr="00A9343B" w:rsidRDefault="00A9343B" w:rsidP="00935B21">
            <w:pPr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55F58" w:rsidRPr="002D0708" w:rsidTr="00A42EDB">
        <w:trPr>
          <w:trHeight w:val="261"/>
        </w:trPr>
        <w:tc>
          <w:tcPr>
            <w:tcW w:w="10201" w:type="dxa"/>
            <w:gridSpan w:val="2"/>
            <w:shd w:val="clear" w:color="auto" w:fill="D6E3BC" w:themeFill="accent3" w:themeFillTint="66"/>
            <w:hideMark/>
          </w:tcPr>
          <w:p w:rsidR="00855F58" w:rsidRPr="00DF043F" w:rsidRDefault="009E4D5E" w:rsidP="009E4D5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04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июня  2023 г. </w:t>
            </w:r>
            <w:r w:rsidR="00855F58" w:rsidRPr="00DF04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Суббота</w:t>
            </w:r>
          </w:p>
          <w:p w:rsidR="003526CE" w:rsidRPr="009E4D5E" w:rsidRDefault="003526CE" w:rsidP="003526CE">
            <w:pPr>
              <w:pStyle w:val="a3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55F58" w:rsidRPr="002D0708" w:rsidTr="00A42EDB">
        <w:tc>
          <w:tcPr>
            <w:tcW w:w="1668" w:type="dxa"/>
            <w:hideMark/>
          </w:tcPr>
          <w:p w:rsidR="00855F58" w:rsidRPr="00A9343B" w:rsidRDefault="00855F58" w:rsidP="00C24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9343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8.00-8.30</w:t>
            </w:r>
          </w:p>
        </w:tc>
        <w:tc>
          <w:tcPr>
            <w:tcW w:w="8533" w:type="dxa"/>
            <w:hideMark/>
          </w:tcPr>
          <w:p w:rsidR="00855F58" w:rsidRPr="00A9343B" w:rsidRDefault="00855F58" w:rsidP="00C24664">
            <w:pPr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9343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 зарядку – становись!</w:t>
            </w:r>
          </w:p>
          <w:p w:rsidR="00CC17F9" w:rsidRPr="00A9343B" w:rsidRDefault="00CC17F9" w:rsidP="00C24664">
            <w:pPr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855F58" w:rsidRPr="002D0708" w:rsidTr="00A42EDB">
        <w:tc>
          <w:tcPr>
            <w:tcW w:w="1668" w:type="dxa"/>
          </w:tcPr>
          <w:p w:rsidR="00855F58" w:rsidRPr="00A9343B" w:rsidRDefault="00855F58" w:rsidP="00C24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9343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9.00-9.40</w:t>
            </w:r>
          </w:p>
        </w:tc>
        <w:tc>
          <w:tcPr>
            <w:tcW w:w="8533" w:type="dxa"/>
          </w:tcPr>
          <w:p w:rsidR="00855F58" w:rsidRPr="00A9343B" w:rsidRDefault="00855F58" w:rsidP="00C24664">
            <w:pPr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9343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Завтрак</w:t>
            </w:r>
          </w:p>
        </w:tc>
      </w:tr>
      <w:tr w:rsidR="00855F58" w:rsidRPr="002D0708" w:rsidTr="00A42EDB">
        <w:trPr>
          <w:trHeight w:val="246"/>
        </w:trPr>
        <w:tc>
          <w:tcPr>
            <w:tcW w:w="1668" w:type="dxa"/>
            <w:hideMark/>
          </w:tcPr>
          <w:p w:rsidR="00855F58" w:rsidRPr="00A9343B" w:rsidRDefault="00855F58" w:rsidP="00C24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9343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10.00-12.00</w:t>
            </w:r>
          </w:p>
        </w:tc>
        <w:tc>
          <w:tcPr>
            <w:tcW w:w="8533" w:type="dxa"/>
            <w:hideMark/>
          </w:tcPr>
          <w:p w:rsidR="00855F58" w:rsidRPr="00A9343B" w:rsidRDefault="00FD0E00" w:rsidP="00C24664">
            <w:pPr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9343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Работа </w:t>
            </w:r>
            <w:r w:rsidR="00855F58" w:rsidRPr="00A9343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творческих команд. </w:t>
            </w:r>
            <w:r w:rsidRPr="00A9343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Оформление </w:t>
            </w:r>
            <w:r w:rsidR="00855F58" w:rsidRPr="00A9343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выставк</w:t>
            </w:r>
            <w:r w:rsidRPr="00A9343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</w:t>
            </w:r>
            <w:r w:rsidR="00855F58" w:rsidRPr="00A9343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творчес</w:t>
            </w:r>
            <w:r w:rsidRPr="00A9343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ких работ участников фестиваля, </w:t>
            </w:r>
            <w:r w:rsidR="00855F58" w:rsidRPr="00A9343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их детей, внуков</w:t>
            </w:r>
            <w:r w:rsidRPr="00A9343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</w:t>
            </w:r>
          </w:p>
          <w:p w:rsidR="00FD0E00" w:rsidRPr="00A9343B" w:rsidRDefault="00FD0E00" w:rsidP="00C24664">
            <w:pPr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9343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Игровая и конкурсная программа для детей.</w:t>
            </w:r>
          </w:p>
          <w:p w:rsidR="00CC17F9" w:rsidRPr="00A9343B" w:rsidRDefault="00CC17F9" w:rsidP="00C24664">
            <w:pPr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855F58" w:rsidRPr="002D0708" w:rsidTr="00A42EDB">
        <w:trPr>
          <w:trHeight w:val="177"/>
        </w:trPr>
        <w:tc>
          <w:tcPr>
            <w:tcW w:w="1668" w:type="dxa"/>
          </w:tcPr>
          <w:p w:rsidR="00855F58" w:rsidRPr="00A9343B" w:rsidRDefault="00855F58" w:rsidP="00FD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9343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12.00-13.</w:t>
            </w:r>
            <w:r w:rsidR="00FD0E00" w:rsidRPr="00A9343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45</w:t>
            </w:r>
          </w:p>
        </w:tc>
        <w:tc>
          <w:tcPr>
            <w:tcW w:w="8533" w:type="dxa"/>
          </w:tcPr>
          <w:p w:rsidR="00855F58" w:rsidRPr="00A9343B" w:rsidRDefault="00855F58" w:rsidP="00CC17F9">
            <w:pPr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9343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Экологическийдесант  «</w:t>
            </w:r>
            <w:r w:rsidR="00CC17F9" w:rsidRPr="00A9343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Цвети, наш Таир</w:t>
            </w:r>
            <w:r w:rsidRPr="00A9343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!»</w:t>
            </w:r>
          </w:p>
          <w:p w:rsidR="00CC17F9" w:rsidRPr="00A9343B" w:rsidRDefault="00CC17F9" w:rsidP="00CC17F9">
            <w:pPr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855F58" w:rsidRPr="002D0708" w:rsidTr="00A42EDB">
        <w:tc>
          <w:tcPr>
            <w:tcW w:w="1668" w:type="dxa"/>
          </w:tcPr>
          <w:p w:rsidR="00855F58" w:rsidRPr="00A9343B" w:rsidRDefault="00855F58" w:rsidP="00C24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9343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13.45-14.20</w:t>
            </w:r>
          </w:p>
        </w:tc>
        <w:tc>
          <w:tcPr>
            <w:tcW w:w="8533" w:type="dxa"/>
          </w:tcPr>
          <w:p w:rsidR="00855F58" w:rsidRPr="00A9343B" w:rsidRDefault="00855F58" w:rsidP="00C24664">
            <w:pPr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9343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Обед</w:t>
            </w:r>
          </w:p>
          <w:p w:rsidR="00CC17F9" w:rsidRPr="00A9343B" w:rsidRDefault="00CC17F9" w:rsidP="00C24664">
            <w:pPr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855F58" w:rsidRPr="002D0708" w:rsidTr="00A42EDB">
        <w:tc>
          <w:tcPr>
            <w:tcW w:w="1668" w:type="dxa"/>
            <w:hideMark/>
          </w:tcPr>
          <w:p w:rsidR="00855F58" w:rsidRPr="00A9343B" w:rsidRDefault="00855F58" w:rsidP="00C24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9343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14.30-15.30</w:t>
            </w:r>
          </w:p>
        </w:tc>
        <w:tc>
          <w:tcPr>
            <w:tcW w:w="8533" w:type="dxa"/>
            <w:hideMark/>
          </w:tcPr>
          <w:p w:rsidR="00243352" w:rsidRPr="00A9343B" w:rsidRDefault="00855F58" w:rsidP="00C24664">
            <w:pPr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9343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Правовая гостиная.</w:t>
            </w:r>
          </w:p>
          <w:p w:rsidR="00243352" w:rsidRPr="00A9343B" w:rsidRDefault="00243352" w:rsidP="00C24664">
            <w:pPr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9343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«Безопасный труд и охрана труда – под контролем Профсоюза»</w:t>
            </w:r>
          </w:p>
          <w:p w:rsidR="00CC17F9" w:rsidRPr="00A9343B" w:rsidRDefault="00CC17F9" w:rsidP="00243352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62" w:firstLine="319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9343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Короткова Марианна Петровна, главный специалист – юрист Региональной организации Профсоюза;</w:t>
            </w:r>
          </w:p>
          <w:p w:rsidR="00243352" w:rsidRPr="00A9343B" w:rsidRDefault="00243352" w:rsidP="00243352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62" w:firstLine="319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9343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Ванюшина Марина Анатольевна,  юрист Йошкар-Олинской городской организации Профсоюза</w:t>
            </w:r>
          </w:p>
          <w:p w:rsidR="00CC17F9" w:rsidRPr="00A9343B" w:rsidRDefault="00CC17F9" w:rsidP="00243352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62" w:firstLine="319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9343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Глазырин Александр Владимирович, главный технический инспектор труда  Региональной организации Профсоюза</w:t>
            </w:r>
          </w:p>
          <w:p w:rsidR="00CC17F9" w:rsidRPr="00A9343B" w:rsidRDefault="00CC17F9" w:rsidP="00C24664">
            <w:pPr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855F58" w:rsidRPr="002D0708" w:rsidTr="00A42EDB">
        <w:tc>
          <w:tcPr>
            <w:tcW w:w="1668" w:type="dxa"/>
          </w:tcPr>
          <w:p w:rsidR="00855F58" w:rsidRPr="00A9343B" w:rsidRDefault="00243352" w:rsidP="00243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9343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15.40-17</w:t>
            </w:r>
            <w:r w:rsidR="00855F58" w:rsidRPr="00A9343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</w:t>
            </w:r>
            <w:r w:rsidRPr="00A9343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</w:t>
            </w:r>
            <w:r w:rsidR="00855F58" w:rsidRPr="00A9343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8533" w:type="dxa"/>
          </w:tcPr>
          <w:p w:rsidR="00FD0E00" w:rsidRPr="00A9343B" w:rsidRDefault="00FD0E00" w:rsidP="00FD0E00">
            <w:pPr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9343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Спортивная эстафета</w:t>
            </w:r>
          </w:p>
          <w:p w:rsidR="00243352" w:rsidRPr="00A9343B" w:rsidRDefault="00243352" w:rsidP="00FD0E00">
            <w:pPr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9343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Игровая и конкурсная программа для детей.</w:t>
            </w:r>
          </w:p>
          <w:p w:rsidR="00CC17F9" w:rsidRPr="00A9343B" w:rsidRDefault="00CC17F9" w:rsidP="00C24664">
            <w:pPr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855F58" w:rsidRPr="002D0708" w:rsidTr="00A42EDB">
        <w:tc>
          <w:tcPr>
            <w:tcW w:w="1668" w:type="dxa"/>
            <w:hideMark/>
          </w:tcPr>
          <w:p w:rsidR="00855F58" w:rsidRPr="00A9343B" w:rsidRDefault="00855F58" w:rsidP="00C24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9343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17.00-18.30</w:t>
            </w:r>
          </w:p>
        </w:tc>
        <w:tc>
          <w:tcPr>
            <w:tcW w:w="8533" w:type="dxa"/>
            <w:hideMark/>
          </w:tcPr>
          <w:p w:rsidR="00243352" w:rsidRPr="00A9343B" w:rsidRDefault="00243352" w:rsidP="00C24664">
            <w:pPr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9343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Трудовое законодательство в вопросах и ответах.</w:t>
            </w:r>
          </w:p>
          <w:p w:rsidR="00855F58" w:rsidRPr="00A9343B" w:rsidRDefault="00243352" w:rsidP="00C24664">
            <w:pPr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9343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Индивидуальное консультирование.</w:t>
            </w:r>
          </w:p>
          <w:p w:rsidR="00243352" w:rsidRPr="00A9343B" w:rsidRDefault="004321D9" w:rsidP="003502B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62" w:firstLine="319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9343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Короткова Марианна Петровна, главный специалист – юрист </w:t>
            </w:r>
          </w:p>
          <w:p w:rsidR="00243352" w:rsidRPr="00A9343B" w:rsidRDefault="00243352" w:rsidP="003502B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62" w:firstLine="319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9343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Ванюшина Марина Анатольевна, юрист Йошкар-Олинской городской организации Профсоюза</w:t>
            </w:r>
          </w:p>
          <w:p w:rsidR="004321D9" w:rsidRPr="00A9343B" w:rsidRDefault="004321D9" w:rsidP="003502B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62" w:firstLine="319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9343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Региональной организации Профсоюза;</w:t>
            </w:r>
          </w:p>
          <w:p w:rsidR="004321D9" w:rsidRPr="00A9343B" w:rsidRDefault="004321D9" w:rsidP="003502B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62" w:firstLine="319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9343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Глазырин Александр Владимирович, главный технический инспектор труда  Региональной организации Профсоюза</w:t>
            </w:r>
          </w:p>
          <w:p w:rsidR="004321D9" w:rsidRPr="00A9343B" w:rsidRDefault="004321D9" w:rsidP="00C24664">
            <w:pPr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855F58" w:rsidRPr="002D0708" w:rsidTr="00A42EDB">
        <w:tc>
          <w:tcPr>
            <w:tcW w:w="1668" w:type="dxa"/>
          </w:tcPr>
          <w:p w:rsidR="00855F58" w:rsidRPr="00A9343B" w:rsidRDefault="00855F58" w:rsidP="00C24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9343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19.00</w:t>
            </w:r>
            <w:r w:rsidR="004321D9" w:rsidRPr="00A9343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– 19.30</w:t>
            </w:r>
          </w:p>
        </w:tc>
        <w:tc>
          <w:tcPr>
            <w:tcW w:w="8533" w:type="dxa"/>
          </w:tcPr>
          <w:p w:rsidR="00855F58" w:rsidRPr="00A9343B" w:rsidRDefault="00855F58" w:rsidP="00C24664">
            <w:pPr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9343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Ужин</w:t>
            </w:r>
          </w:p>
          <w:p w:rsidR="00204B60" w:rsidRPr="00A9343B" w:rsidRDefault="00204B60" w:rsidP="00C24664">
            <w:pPr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855F58" w:rsidRPr="002D0708" w:rsidTr="00A42EDB">
        <w:tc>
          <w:tcPr>
            <w:tcW w:w="1668" w:type="dxa"/>
          </w:tcPr>
          <w:p w:rsidR="00855F58" w:rsidRPr="00A9343B" w:rsidRDefault="00204B60" w:rsidP="00C24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9343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19.30-21.3</w:t>
            </w:r>
            <w:r w:rsidR="00855F58" w:rsidRPr="00A9343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8533" w:type="dxa"/>
          </w:tcPr>
          <w:p w:rsidR="00855F58" w:rsidRPr="00A9343B" w:rsidRDefault="00CC17F9" w:rsidP="009E4D5E">
            <w:pPr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9343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Творческое представление команд </w:t>
            </w:r>
            <w:r w:rsidR="003502B1" w:rsidRPr="00A9343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 участниц</w:t>
            </w:r>
            <w:r w:rsidRPr="00A9343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«Гимн человеку труда!»</w:t>
            </w:r>
          </w:p>
          <w:p w:rsidR="00204B60" w:rsidRPr="00A9343B" w:rsidRDefault="00204B60" w:rsidP="009E4D5E">
            <w:pPr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855F58" w:rsidRPr="002D0708" w:rsidTr="00A42EDB">
        <w:tc>
          <w:tcPr>
            <w:tcW w:w="1668" w:type="dxa"/>
            <w:hideMark/>
          </w:tcPr>
          <w:p w:rsidR="00855F58" w:rsidRPr="00A9343B" w:rsidRDefault="00204B60" w:rsidP="00C24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9343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21.30-21.5</w:t>
            </w:r>
            <w:r w:rsidR="00855F58" w:rsidRPr="00A9343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8533" w:type="dxa"/>
            <w:hideMark/>
          </w:tcPr>
          <w:p w:rsidR="00855F58" w:rsidRPr="00A9343B" w:rsidRDefault="00855F58" w:rsidP="00C24664">
            <w:pPr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9343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Заседание  штаба фестиваля: итоги дня.  Работа пресс-центра: выпуск ежедневной газеты фестиваля.</w:t>
            </w:r>
          </w:p>
          <w:p w:rsidR="00204B60" w:rsidRPr="00A9343B" w:rsidRDefault="00204B60" w:rsidP="00C24664">
            <w:pPr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855F58" w:rsidRPr="002D0708" w:rsidTr="00A42EDB">
        <w:tc>
          <w:tcPr>
            <w:tcW w:w="1668" w:type="dxa"/>
            <w:hideMark/>
          </w:tcPr>
          <w:p w:rsidR="00855F58" w:rsidRPr="00A9343B" w:rsidRDefault="00855F58" w:rsidP="00C24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9343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21.30</w:t>
            </w:r>
          </w:p>
        </w:tc>
        <w:tc>
          <w:tcPr>
            <w:tcW w:w="8533" w:type="dxa"/>
            <w:hideMark/>
          </w:tcPr>
          <w:p w:rsidR="00855F58" w:rsidRPr="00A9343B" w:rsidRDefault="00855F58" w:rsidP="00C24664">
            <w:pPr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9343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Вечер отдыха </w:t>
            </w:r>
          </w:p>
          <w:p w:rsidR="00204B60" w:rsidRPr="00A9343B" w:rsidRDefault="00204B60" w:rsidP="00C24664">
            <w:pPr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9E4D5E" w:rsidRPr="002D0708" w:rsidTr="00A42EDB">
        <w:tc>
          <w:tcPr>
            <w:tcW w:w="1668" w:type="dxa"/>
          </w:tcPr>
          <w:p w:rsidR="009E4D5E" w:rsidRPr="005F12CD" w:rsidRDefault="009E4D5E" w:rsidP="00C24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3" w:type="dxa"/>
          </w:tcPr>
          <w:p w:rsidR="00A42EDB" w:rsidRDefault="00A42EDB" w:rsidP="00A42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5B21" w:rsidRDefault="00935B21" w:rsidP="00A42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5B21" w:rsidRDefault="00935B21" w:rsidP="00A42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5B21" w:rsidRDefault="00935B21" w:rsidP="00A42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5B21" w:rsidRDefault="00935B21" w:rsidP="00A42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5B21" w:rsidRDefault="00935B21" w:rsidP="00A42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343B" w:rsidRDefault="00A9343B" w:rsidP="00A42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343B" w:rsidRPr="005F12CD" w:rsidRDefault="00A9343B" w:rsidP="00A42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5F58" w:rsidRPr="002D0708" w:rsidTr="00A42EDB">
        <w:tc>
          <w:tcPr>
            <w:tcW w:w="1668" w:type="dxa"/>
            <w:shd w:val="clear" w:color="auto" w:fill="D6E3BC" w:themeFill="accent3" w:themeFillTint="66"/>
            <w:hideMark/>
          </w:tcPr>
          <w:p w:rsidR="00855F58" w:rsidRPr="005F12CD" w:rsidRDefault="00855F58" w:rsidP="00C24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33" w:type="dxa"/>
            <w:shd w:val="clear" w:color="auto" w:fill="D6E3BC" w:themeFill="accent3" w:themeFillTint="66"/>
            <w:hideMark/>
          </w:tcPr>
          <w:p w:rsidR="00855F58" w:rsidRPr="003502B1" w:rsidRDefault="00855F58" w:rsidP="00A42EDB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3502B1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июня </w:t>
            </w:r>
            <w:r w:rsidR="002C7266" w:rsidRPr="003502B1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2023г.  </w:t>
            </w:r>
            <w:r w:rsidRPr="003502B1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Воскресенье</w:t>
            </w:r>
          </w:p>
          <w:p w:rsidR="00BF761B" w:rsidRPr="00BF761B" w:rsidRDefault="00BF761B" w:rsidP="00BF761B">
            <w:pPr>
              <w:pStyle w:val="a3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55F58" w:rsidRPr="002D0708" w:rsidTr="00A42EDB">
        <w:tc>
          <w:tcPr>
            <w:tcW w:w="1668" w:type="dxa"/>
            <w:hideMark/>
          </w:tcPr>
          <w:p w:rsidR="00855F58" w:rsidRPr="00A9343B" w:rsidRDefault="00855F58" w:rsidP="00C24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9343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8.00-8.30</w:t>
            </w:r>
          </w:p>
        </w:tc>
        <w:tc>
          <w:tcPr>
            <w:tcW w:w="8533" w:type="dxa"/>
            <w:hideMark/>
          </w:tcPr>
          <w:p w:rsidR="00855F58" w:rsidRPr="00A9343B" w:rsidRDefault="00855F58" w:rsidP="00C24664">
            <w:pPr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9343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 зарядку – становись!</w:t>
            </w:r>
          </w:p>
          <w:p w:rsidR="00204B60" w:rsidRPr="00A9343B" w:rsidRDefault="00204B60" w:rsidP="00C24664">
            <w:pPr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855F58" w:rsidRPr="002D0708" w:rsidTr="00A42EDB">
        <w:tc>
          <w:tcPr>
            <w:tcW w:w="1668" w:type="dxa"/>
          </w:tcPr>
          <w:p w:rsidR="00855F58" w:rsidRPr="00A9343B" w:rsidRDefault="00855F58" w:rsidP="00C24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9343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9.00-9.40</w:t>
            </w:r>
          </w:p>
        </w:tc>
        <w:tc>
          <w:tcPr>
            <w:tcW w:w="8533" w:type="dxa"/>
          </w:tcPr>
          <w:p w:rsidR="00855F58" w:rsidRPr="00A9343B" w:rsidRDefault="00855F58" w:rsidP="00C24664">
            <w:pPr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9343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Завтрак</w:t>
            </w:r>
          </w:p>
          <w:p w:rsidR="00204B60" w:rsidRPr="00A9343B" w:rsidRDefault="00204B60" w:rsidP="00C24664">
            <w:pPr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855F58" w:rsidRPr="002D0708" w:rsidTr="00A42EDB">
        <w:trPr>
          <w:trHeight w:val="414"/>
        </w:trPr>
        <w:tc>
          <w:tcPr>
            <w:tcW w:w="1668" w:type="dxa"/>
            <w:hideMark/>
          </w:tcPr>
          <w:p w:rsidR="00855F58" w:rsidRPr="00A9343B" w:rsidRDefault="003502B1" w:rsidP="00350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9343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</w:t>
            </w:r>
            <w:r w:rsidR="00855F58" w:rsidRPr="00A9343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</w:t>
            </w:r>
            <w:r w:rsidRPr="00A9343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40-10</w:t>
            </w:r>
            <w:r w:rsidR="00855F58" w:rsidRPr="00A9343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.00</w:t>
            </w:r>
          </w:p>
        </w:tc>
        <w:tc>
          <w:tcPr>
            <w:tcW w:w="8533" w:type="dxa"/>
            <w:hideMark/>
          </w:tcPr>
          <w:p w:rsidR="00855F58" w:rsidRPr="00A9343B" w:rsidRDefault="00855F58" w:rsidP="00C24664">
            <w:pPr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9343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Выставка творческих работ. </w:t>
            </w:r>
            <w:r w:rsidR="003502B1" w:rsidRPr="00A9343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Подведение итогов</w:t>
            </w:r>
          </w:p>
          <w:p w:rsidR="00204B60" w:rsidRPr="00A9343B" w:rsidRDefault="00204B60" w:rsidP="00C24664">
            <w:pPr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3502B1" w:rsidRPr="002D0708" w:rsidTr="00A42EDB">
        <w:trPr>
          <w:trHeight w:val="414"/>
        </w:trPr>
        <w:tc>
          <w:tcPr>
            <w:tcW w:w="1668" w:type="dxa"/>
          </w:tcPr>
          <w:p w:rsidR="003502B1" w:rsidRPr="00A9343B" w:rsidRDefault="003502B1" w:rsidP="00C24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9343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10.00 – 11.00</w:t>
            </w:r>
          </w:p>
        </w:tc>
        <w:tc>
          <w:tcPr>
            <w:tcW w:w="8533" w:type="dxa"/>
          </w:tcPr>
          <w:p w:rsidR="003502B1" w:rsidRPr="00A9343B" w:rsidRDefault="003502B1" w:rsidP="00350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9343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Закрытие </w:t>
            </w:r>
            <w:r w:rsidRPr="00A9343B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VIII</w:t>
            </w:r>
            <w:r w:rsidRPr="00A9343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Р</w:t>
            </w:r>
            <w:bookmarkStart w:id="0" w:name="_GoBack"/>
            <w:bookmarkEnd w:id="0"/>
            <w:r w:rsidRPr="00A9343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еспубликанского фестиваля «Славим  человека  труда!». </w:t>
            </w:r>
          </w:p>
          <w:p w:rsidR="003502B1" w:rsidRPr="00A9343B" w:rsidRDefault="003502B1" w:rsidP="003502B1">
            <w:pPr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9343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Церемония награждения.</w:t>
            </w:r>
          </w:p>
          <w:p w:rsidR="003502B1" w:rsidRPr="00A9343B" w:rsidRDefault="003502B1" w:rsidP="003502B1">
            <w:pPr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855F58" w:rsidRPr="002D0708" w:rsidTr="00A42EDB">
        <w:trPr>
          <w:trHeight w:val="414"/>
        </w:trPr>
        <w:tc>
          <w:tcPr>
            <w:tcW w:w="1668" w:type="dxa"/>
          </w:tcPr>
          <w:p w:rsidR="00855F58" w:rsidRPr="00A9343B" w:rsidRDefault="00855F58" w:rsidP="00C24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9343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11.30</w:t>
            </w:r>
          </w:p>
        </w:tc>
        <w:tc>
          <w:tcPr>
            <w:tcW w:w="8533" w:type="dxa"/>
          </w:tcPr>
          <w:p w:rsidR="00855F58" w:rsidRPr="00A9343B" w:rsidRDefault="00855F58" w:rsidP="00C24664">
            <w:pPr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9343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Отъезд участников фестиваля</w:t>
            </w:r>
          </w:p>
        </w:tc>
      </w:tr>
    </w:tbl>
    <w:p w:rsidR="005F465F" w:rsidRDefault="005F465F" w:rsidP="00855F58"/>
    <w:p w:rsidR="00A42EDB" w:rsidRDefault="00A42EDB" w:rsidP="00855F58"/>
    <w:p w:rsidR="00A42EDB" w:rsidRDefault="00A42EDB" w:rsidP="007A56FB">
      <w:pPr>
        <w:ind w:hanging="142"/>
      </w:pPr>
      <w:r>
        <w:rPr>
          <w:noProof/>
          <w:lang w:eastAsia="ru-RU"/>
        </w:rPr>
        <w:drawing>
          <wp:inline distT="0" distB="0" distL="0" distR="0">
            <wp:extent cx="6631237" cy="4438650"/>
            <wp:effectExtent l="19050" t="0" r="0" b="0"/>
            <wp:docPr id="4" name="Рисунок 3" descr="D:\Users\User\Pictures\osennee_ozero_ta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User\Pictures\osennee_ozero_tair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699" cy="44416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42EDB" w:rsidSect="00B51E73">
      <w:pgSz w:w="11907" w:h="16840" w:code="9"/>
      <w:pgMar w:top="567" w:right="851" w:bottom="567" w:left="1077" w:header="709" w:footer="0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973C"/>
      </v:shape>
    </w:pict>
  </w:numPicBullet>
  <w:abstractNum w:abstractNumId="0">
    <w:nsid w:val="3223279A"/>
    <w:multiLevelType w:val="hybridMultilevel"/>
    <w:tmpl w:val="CFCAEE44"/>
    <w:lvl w:ilvl="0" w:tplc="04190007">
      <w:start w:val="1"/>
      <w:numFmt w:val="bullet"/>
      <w:lvlText w:val=""/>
      <w:lvlPicBulletId w:val="0"/>
      <w:lvlJc w:val="left"/>
      <w:pPr>
        <w:ind w:left="7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1">
    <w:nsid w:val="5AB76514"/>
    <w:multiLevelType w:val="hybridMultilevel"/>
    <w:tmpl w:val="8D64C5DA"/>
    <w:lvl w:ilvl="0" w:tplc="4E50A4BE">
      <w:start w:val="4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2F448AA"/>
    <w:multiLevelType w:val="hybridMultilevel"/>
    <w:tmpl w:val="65DE7D20"/>
    <w:lvl w:ilvl="0" w:tplc="A39E95B2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A8051EF"/>
    <w:multiLevelType w:val="hybridMultilevel"/>
    <w:tmpl w:val="07F45ABA"/>
    <w:lvl w:ilvl="0" w:tplc="04190007">
      <w:start w:val="1"/>
      <w:numFmt w:val="bullet"/>
      <w:lvlText w:val=""/>
      <w:lvlPicBulletId w:val="0"/>
      <w:lvlJc w:val="left"/>
      <w:pPr>
        <w:ind w:left="7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4">
    <w:nsid w:val="7BD72ED5"/>
    <w:multiLevelType w:val="hybridMultilevel"/>
    <w:tmpl w:val="98BAB266"/>
    <w:lvl w:ilvl="0" w:tplc="04190007">
      <w:start w:val="1"/>
      <w:numFmt w:val="bullet"/>
      <w:lvlText w:val=""/>
      <w:lvlPicBulletId w:val="0"/>
      <w:lvlJc w:val="left"/>
      <w:pPr>
        <w:ind w:left="7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855F58"/>
    <w:rsid w:val="00023EE8"/>
    <w:rsid w:val="000612BE"/>
    <w:rsid w:val="00067564"/>
    <w:rsid w:val="00081796"/>
    <w:rsid w:val="000C4A0E"/>
    <w:rsid w:val="000D1464"/>
    <w:rsid w:val="001116C5"/>
    <w:rsid w:val="00156218"/>
    <w:rsid w:val="00194C5D"/>
    <w:rsid w:val="001D3C7E"/>
    <w:rsid w:val="00204B60"/>
    <w:rsid w:val="00206155"/>
    <w:rsid w:val="002343CB"/>
    <w:rsid w:val="00243352"/>
    <w:rsid w:val="00264AFB"/>
    <w:rsid w:val="00271C2F"/>
    <w:rsid w:val="002C7266"/>
    <w:rsid w:val="002D17B9"/>
    <w:rsid w:val="003110A1"/>
    <w:rsid w:val="00321D3E"/>
    <w:rsid w:val="00334F13"/>
    <w:rsid w:val="003502B1"/>
    <w:rsid w:val="003526CE"/>
    <w:rsid w:val="00353AC0"/>
    <w:rsid w:val="0036635A"/>
    <w:rsid w:val="003B31F7"/>
    <w:rsid w:val="003E1586"/>
    <w:rsid w:val="004239C4"/>
    <w:rsid w:val="004321D9"/>
    <w:rsid w:val="00454C95"/>
    <w:rsid w:val="00484216"/>
    <w:rsid w:val="004874C7"/>
    <w:rsid w:val="004A0D42"/>
    <w:rsid w:val="004D1C40"/>
    <w:rsid w:val="004F4DF3"/>
    <w:rsid w:val="00511220"/>
    <w:rsid w:val="005372BE"/>
    <w:rsid w:val="00557E8B"/>
    <w:rsid w:val="00561B57"/>
    <w:rsid w:val="00562146"/>
    <w:rsid w:val="00596256"/>
    <w:rsid w:val="005A6B2A"/>
    <w:rsid w:val="005A7DF2"/>
    <w:rsid w:val="005D23D4"/>
    <w:rsid w:val="005F465F"/>
    <w:rsid w:val="0062710A"/>
    <w:rsid w:val="00644753"/>
    <w:rsid w:val="0068102E"/>
    <w:rsid w:val="006A4AA2"/>
    <w:rsid w:val="006E5CEE"/>
    <w:rsid w:val="006F4EF7"/>
    <w:rsid w:val="00784785"/>
    <w:rsid w:val="007A56FB"/>
    <w:rsid w:val="007D57E2"/>
    <w:rsid w:val="007E56EF"/>
    <w:rsid w:val="008324A3"/>
    <w:rsid w:val="00841AA7"/>
    <w:rsid w:val="00855F58"/>
    <w:rsid w:val="008E4469"/>
    <w:rsid w:val="008F4717"/>
    <w:rsid w:val="009031D4"/>
    <w:rsid w:val="0091209B"/>
    <w:rsid w:val="00914920"/>
    <w:rsid w:val="00935B21"/>
    <w:rsid w:val="009507E4"/>
    <w:rsid w:val="009A4F8D"/>
    <w:rsid w:val="009B0C43"/>
    <w:rsid w:val="009E4D5E"/>
    <w:rsid w:val="00A07EEB"/>
    <w:rsid w:val="00A27474"/>
    <w:rsid w:val="00A34B98"/>
    <w:rsid w:val="00A42EDB"/>
    <w:rsid w:val="00A9343B"/>
    <w:rsid w:val="00AA5784"/>
    <w:rsid w:val="00AE1091"/>
    <w:rsid w:val="00B4266D"/>
    <w:rsid w:val="00B51E73"/>
    <w:rsid w:val="00B7508A"/>
    <w:rsid w:val="00B82D5E"/>
    <w:rsid w:val="00BD097F"/>
    <w:rsid w:val="00BF761B"/>
    <w:rsid w:val="00C1199F"/>
    <w:rsid w:val="00C24664"/>
    <w:rsid w:val="00C45F2A"/>
    <w:rsid w:val="00C66795"/>
    <w:rsid w:val="00C87037"/>
    <w:rsid w:val="00C91216"/>
    <w:rsid w:val="00CC17F9"/>
    <w:rsid w:val="00CE66DA"/>
    <w:rsid w:val="00CE6FAD"/>
    <w:rsid w:val="00D10C88"/>
    <w:rsid w:val="00D143A7"/>
    <w:rsid w:val="00D61A9B"/>
    <w:rsid w:val="00D82BFB"/>
    <w:rsid w:val="00D956A9"/>
    <w:rsid w:val="00DA3491"/>
    <w:rsid w:val="00DF043F"/>
    <w:rsid w:val="00DF0DB1"/>
    <w:rsid w:val="00E30AC0"/>
    <w:rsid w:val="00E620FB"/>
    <w:rsid w:val="00E91E69"/>
    <w:rsid w:val="00EC2EEE"/>
    <w:rsid w:val="00EE184F"/>
    <w:rsid w:val="00F25764"/>
    <w:rsid w:val="00F3702B"/>
    <w:rsid w:val="00F61694"/>
    <w:rsid w:val="00F739C2"/>
    <w:rsid w:val="00F804F0"/>
    <w:rsid w:val="00FA07D5"/>
    <w:rsid w:val="00FD0E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F58"/>
    <w:pPr>
      <w:spacing w:line="276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5F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D17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D17B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644753"/>
    <w:pPr>
      <w:spacing w:after="0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34</cp:revision>
  <cp:lastPrinted>2023-06-01T09:02:00Z</cp:lastPrinted>
  <dcterms:created xsi:type="dcterms:W3CDTF">2023-05-31T06:35:00Z</dcterms:created>
  <dcterms:modified xsi:type="dcterms:W3CDTF">2023-06-01T09:11:00Z</dcterms:modified>
</cp:coreProperties>
</file>