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AE59" w14:textId="77777777" w:rsidR="00FB2EF1" w:rsidRPr="00FB2EF1" w:rsidRDefault="00FB2EF1" w:rsidP="00FB2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14:paraId="309ED829" w14:textId="77777777" w:rsidR="00430AE2" w:rsidRDefault="00FB2EF1" w:rsidP="00FB2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обучения профсоюзных кадров и актива в г. </w:t>
      </w:r>
      <w:r w:rsidR="00F44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Комсомольск-на-Амуре</w:t>
      </w:r>
      <w:r w:rsidR="009F2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C26C015" w14:textId="790B7ACF" w:rsidR="00430AE2" w:rsidRPr="00FB2EF1" w:rsidRDefault="009F201C" w:rsidP="00430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06</w:t>
      </w:r>
      <w:r w:rsidR="00FB2EF1" w:rsidRPr="00FB2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F44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B2EF1" w:rsidRPr="00FB2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года по 07</w:t>
      </w:r>
      <w:r w:rsidR="00FB2EF1" w:rsidRPr="00FB2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F44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B2EF1" w:rsidRPr="00FB2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FB2EF1" w:rsidRPr="00FB2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7DE8D4E1" w14:textId="77777777" w:rsidR="00FB2EF1" w:rsidRPr="00FB2EF1" w:rsidRDefault="00FB2EF1" w:rsidP="00FB2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843"/>
        <w:gridCol w:w="3686"/>
        <w:gridCol w:w="3231"/>
      </w:tblGrid>
      <w:tr w:rsidR="00FB2EF1" w:rsidRPr="00FB2EF1" w14:paraId="59156FD6" w14:textId="77777777" w:rsidTr="00430AE2">
        <w:trPr>
          <w:trHeight w:val="582"/>
        </w:trPr>
        <w:tc>
          <w:tcPr>
            <w:tcW w:w="1588" w:type="dxa"/>
          </w:tcPr>
          <w:p w14:paraId="683BC621" w14:textId="0113CF37" w:rsidR="00FB2EF1" w:rsidRPr="00FB2EF1" w:rsidRDefault="00FB2EF1" w:rsidP="00FB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  <w:r w:rsidR="00430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место</w:t>
            </w:r>
          </w:p>
        </w:tc>
        <w:tc>
          <w:tcPr>
            <w:tcW w:w="1843" w:type="dxa"/>
            <w:vAlign w:val="center"/>
          </w:tcPr>
          <w:p w14:paraId="582CCCB5" w14:textId="77777777" w:rsidR="00FB2EF1" w:rsidRPr="00FB2EF1" w:rsidRDefault="00FB2EF1" w:rsidP="00FB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обучающихся</w:t>
            </w:r>
          </w:p>
        </w:tc>
        <w:tc>
          <w:tcPr>
            <w:tcW w:w="3686" w:type="dxa"/>
            <w:vAlign w:val="center"/>
          </w:tcPr>
          <w:p w14:paraId="49B62B19" w14:textId="77777777" w:rsidR="00FB2EF1" w:rsidRPr="00FB2EF1" w:rsidRDefault="00FB2EF1" w:rsidP="00FB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31" w:type="dxa"/>
          </w:tcPr>
          <w:p w14:paraId="6CA034C6" w14:textId="77777777" w:rsidR="00FB2EF1" w:rsidRPr="00FB2EF1" w:rsidRDefault="00FB2EF1" w:rsidP="00FB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2EF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Докладчик</w:t>
            </w:r>
          </w:p>
        </w:tc>
      </w:tr>
      <w:tr w:rsidR="004A492A" w:rsidRPr="00FB2EF1" w14:paraId="3DFD8AB2" w14:textId="77777777" w:rsidTr="005922C9">
        <w:trPr>
          <w:trHeight w:val="180"/>
        </w:trPr>
        <w:tc>
          <w:tcPr>
            <w:tcW w:w="10348" w:type="dxa"/>
            <w:gridSpan w:val="4"/>
          </w:tcPr>
          <w:p w14:paraId="267051C4" w14:textId="16FA8C56" w:rsidR="004A492A" w:rsidRPr="00FB2EF1" w:rsidRDefault="009F201C" w:rsidP="00FB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06.04.2022</w:t>
            </w:r>
            <w:r w:rsidR="00A978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г.</w:t>
            </w:r>
          </w:p>
        </w:tc>
      </w:tr>
      <w:tr w:rsidR="00FB2EF1" w:rsidRPr="00FB2EF1" w14:paraId="1DA0AEDA" w14:textId="77777777" w:rsidTr="00430AE2">
        <w:trPr>
          <w:cantSplit/>
          <w:trHeight w:val="113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3FA0ED" w14:textId="77777777" w:rsidR="00FB2EF1" w:rsidRDefault="00FD1465" w:rsidP="00430A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4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4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14:paraId="6ECAB6B8" w14:textId="6944663D" w:rsidR="00430AE2" w:rsidRDefault="00430AE2" w:rsidP="00430A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МОУ ЦО «Открытие»</w:t>
            </w:r>
          </w:p>
          <w:p w14:paraId="42BE94DF" w14:textId="0EE5C421" w:rsidR="00430AE2" w:rsidRPr="00FB2EF1" w:rsidRDefault="00430AE2" w:rsidP="00430A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</w:t>
            </w:r>
            <w:r w:rsidR="00A9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Партизанская,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106C" w14:textId="77777777" w:rsidR="00FB2EF1" w:rsidRPr="00FB2EF1" w:rsidRDefault="00FB2EF1" w:rsidP="00FB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ППО, зам. председателей ППО, </w:t>
            </w:r>
            <w:r w:rsidR="006A2DE5" w:rsidRPr="00FB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уполномоченные профкома по охране труда</w:t>
            </w:r>
            <w:r w:rsidR="006A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A2DE5" w:rsidRPr="00FB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профсоюзный актив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B7CE" w14:textId="77777777" w:rsidR="006A2DE5" w:rsidRDefault="009F201C" w:rsidP="006A2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изменения в трудовом законодательстве</w:t>
            </w:r>
            <w:r w:rsidR="006A2DE5" w:rsidRPr="00F44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Федерации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охраны</w:t>
            </w:r>
            <w:r w:rsidR="006A2DE5" w:rsidRPr="00F44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труда по состоянию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2022 году</w:t>
            </w:r>
            <w:r w:rsidR="006A2DE5" w:rsidRPr="00F44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925F9"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кодекс и подзаконные нормативные акты.</w:t>
            </w:r>
          </w:p>
          <w:p w14:paraId="25C438FF" w14:textId="77777777" w:rsidR="006A2DE5" w:rsidRDefault="006A2DE5" w:rsidP="006A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CB5C56" w14:textId="77777777" w:rsidR="006A2DE5" w:rsidRDefault="009F201C" w:rsidP="006A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несчастных случаев в Хабаровском крае. Расследование несчастных случаев.</w:t>
            </w:r>
          </w:p>
          <w:p w14:paraId="5BA236F1" w14:textId="77777777" w:rsidR="009F201C" w:rsidRDefault="009F201C" w:rsidP="006A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22A45F" w14:textId="77777777" w:rsidR="009F201C" w:rsidRPr="00F44E83" w:rsidRDefault="009F201C" w:rsidP="006A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профсоюзного актива по охране труда.</w:t>
            </w:r>
          </w:p>
          <w:p w14:paraId="4108D523" w14:textId="77777777" w:rsidR="00FB2EF1" w:rsidRPr="00FB2EF1" w:rsidRDefault="00FB2EF1" w:rsidP="00FB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66AD" w14:textId="77777777" w:rsidR="00FB2EF1" w:rsidRPr="00FB2EF1" w:rsidRDefault="006A2DE5" w:rsidP="00FB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Тюкавкин</w:t>
            </w:r>
            <w:proofErr w:type="spellEnd"/>
            <w:r w:rsidRPr="00FB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– Главный технический инспектор труда Союза «Хабаровское краевое объединение организаций профсоюзов»</w:t>
            </w:r>
          </w:p>
        </w:tc>
      </w:tr>
      <w:tr w:rsidR="00FB2EF1" w:rsidRPr="00FB2EF1" w14:paraId="1C00ACA5" w14:textId="77777777" w:rsidTr="00430AE2">
        <w:trPr>
          <w:trHeight w:val="3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96EB" w14:textId="77777777" w:rsidR="00FB2EF1" w:rsidRPr="00FB2EF1" w:rsidRDefault="00FD1465" w:rsidP="00FB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</w:t>
            </w:r>
            <w:r w:rsidR="00FB2EF1" w:rsidRPr="00FB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9846" w14:textId="77777777" w:rsidR="00FB2EF1" w:rsidRPr="00FB2EF1" w:rsidRDefault="00FB2EF1" w:rsidP="0059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FB2EF1" w:rsidRPr="00FB2EF1" w14:paraId="7C348E93" w14:textId="77777777" w:rsidTr="00A97815">
        <w:trPr>
          <w:cantSplit/>
          <w:trHeight w:val="254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7114D9" w14:textId="77777777" w:rsidR="00FB2EF1" w:rsidRDefault="00FD1465" w:rsidP="00A978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8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:00-17:0</w:t>
            </w:r>
            <w:r w:rsidR="00F4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4397352" w14:textId="77777777" w:rsidR="00A97815" w:rsidRDefault="00A97815" w:rsidP="00A978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</w:t>
            </w:r>
          </w:p>
          <w:p w14:paraId="4B09C3E4" w14:textId="77777777" w:rsidR="00A97815" w:rsidRDefault="00A97815" w:rsidP="00A978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ЦО «Открытие»</w:t>
            </w:r>
          </w:p>
          <w:p w14:paraId="60EBE91E" w14:textId="1FA1E694" w:rsidR="00A97815" w:rsidRPr="00FB2EF1" w:rsidRDefault="00A97815" w:rsidP="00A978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Партизанская,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000F" w14:textId="77777777" w:rsidR="00FB2EF1" w:rsidRPr="00FB2EF1" w:rsidRDefault="00FB2EF1" w:rsidP="006A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ППО, зам. председателей ППО</w:t>
            </w:r>
            <w:proofErr w:type="gramStart"/>
            <w:r w:rsidRPr="00FB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,</w:t>
            </w:r>
            <w:proofErr w:type="gramEnd"/>
            <w:r w:rsidRPr="00FB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профсоюзный актив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2953" w14:textId="77777777" w:rsidR="00BE649A" w:rsidRPr="00885375" w:rsidRDefault="00885375" w:rsidP="00885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75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практического применения норм трудового законодательства РФ</w:t>
            </w:r>
            <w:r w:rsidRPr="00885375">
              <w:rPr>
                <w:rFonts w:ascii="Times New Roman" w:hAnsi="Times New Roman" w:cs="Times New Roman"/>
                <w:sz w:val="24"/>
                <w:szCs w:val="24"/>
              </w:rPr>
              <w:t xml:space="preserve"> (порядок предоставления отпуска, работа в выходные и праздничные дни)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21E1" w14:textId="77777777" w:rsidR="00BE649A" w:rsidRPr="00FB2EF1" w:rsidRDefault="00885375" w:rsidP="0088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Барбалюк</w:t>
            </w:r>
            <w:proofErr w:type="spellEnd"/>
            <w:r w:rsidRPr="00F4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 – Заведующий отделом правовой и социальной защиты Союза «Хабаровское краевое объединение организаций профсоюзов»</w:t>
            </w:r>
          </w:p>
        </w:tc>
      </w:tr>
      <w:tr w:rsidR="00FB2EF1" w:rsidRPr="00FB2EF1" w14:paraId="6CC7C339" w14:textId="77777777" w:rsidTr="005922C9">
        <w:trPr>
          <w:trHeight w:val="33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9571" w14:textId="388985FB" w:rsidR="00FB2EF1" w:rsidRPr="00FB2EF1" w:rsidRDefault="009F201C" w:rsidP="00FB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07.04.2022</w:t>
            </w:r>
            <w:r w:rsidR="00A9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FB2EF1" w:rsidRPr="00FB2EF1" w14:paraId="136B451D" w14:textId="77777777" w:rsidTr="00A97815">
        <w:trPr>
          <w:cantSplit/>
          <w:trHeight w:val="113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668E79" w14:textId="77777777" w:rsidR="00A97815" w:rsidRDefault="00A97815" w:rsidP="00A978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10:00-14.00</w:t>
            </w:r>
          </w:p>
          <w:p w14:paraId="2926DED1" w14:textId="77777777" w:rsidR="00A97815" w:rsidRDefault="00A97815" w:rsidP="00A978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</w:t>
            </w:r>
          </w:p>
          <w:p w14:paraId="2874B324" w14:textId="1C98B365" w:rsidR="00A97815" w:rsidRDefault="00A97815" w:rsidP="00A978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ЦО «Открытие»</w:t>
            </w:r>
          </w:p>
          <w:p w14:paraId="4699643B" w14:textId="21178546" w:rsidR="00FB2EF1" w:rsidRPr="00FB2EF1" w:rsidRDefault="00A97815" w:rsidP="00A978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Партизанская,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1576" w14:textId="77777777" w:rsidR="00FB2EF1" w:rsidRPr="00FB2EF1" w:rsidRDefault="002629CB" w:rsidP="00FB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ППО, зам. председателей ППО, профсоюзный актив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042A" w14:textId="77777777" w:rsidR="00C925F9" w:rsidRPr="00C925F9" w:rsidRDefault="00C925F9" w:rsidP="00C925F9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работа в первичных профсоюзных организациях. Навыки работы в социальных сетях.</w:t>
            </w:r>
          </w:p>
          <w:p w14:paraId="6D7FB737" w14:textId="77777777" w:rsidR="00C925F9" w:rsidRPr="00C925F9" w:rsidRDefault="00C925F9" w:rsidP="00C925F9">
            <w:pPr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A4B1D7" w14:textId="77777777" w:rsidR="00C925F9" w:rsidRPr="00C925F9" w:rsidRDefault="00C925F9" w:rsidP="00C925F9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</w:t>
            </w:r>
            <w:r w:rsidR="00881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защиты прав работника</w:t>
            </w:r>
            <w:r w:rsidRPr="00C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сложной эпидемиологической обстановки. </w:t>
            </w:r>
          </w:p>
          <w:p w14:paraId="64475E7E" w14:textId="77777777" w:rsidR="00FB2EF1" w:rsidRPr="00FB2EF1" w:rsidRDefault="00FB2EF1" w:rsidP="00C925F9">
            <w:pPr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FC5D" w14:textId="77777777" w:rsidR="00C925F9" w:rsidRDefault="00C925F9" w:rsidP="00C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Сердюк Е.С. – заместитель председателя </w:t>
            </w:r>
            <w:r w:rsidRPr="00F4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Союза «Хабаровское краевое объединение организаций профсоюзов»</w:t>
            </w:r>
          </w:p>
          <w:p w14:paraId="3DDE478A" w14:textId="77777777" w:rsidR="00FB2EF1" w:rsidRPr="00FB2EF1" w:rsidRDefault="00C925F9" w:rsidP="00C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Барбалюк</w:t>
            </w:r>
            <w:proofErr w:type="spellEnd"/>
            <w:r w:rsidRPr="00F4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 – Заведующий отделом правовой и социальной защиты Союза «Хабаровское краевое объединение организаций профсоюзов»</w:t>
            </w:r>
          </w:p>
        </w:tc>
      </w:tr>
      <w:tr w:rsidR="00FB2EF1" w:rsidRPr="00FB2EF1" w14:paraId="3D2D6CF4" w14:textId="77777777" w:rsidTr="00430AE2">
        <w:trPr>
          <w:trHeight w:val="31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240F" w14:textId="77777777" w:rsidR="00FB2EF1" w:rsidRPr="00FB2EF1" w:rsidRDefault="00FD1465" w:rsidP="00FB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</w:t>
            </w:r>
            <w:r w:rsidR="00FB2EF1" w:rsidRPr="00FB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019A" w14:textId="77777777" w:rsidR="00FB2EF1" w:rsidRPr="00FB2EF1" w:rsidRDefault="00FB2EF1" w:rsidP="00FB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2629CB" w:rsidRPr="00FB2EF1" w14:paraId="3565EC4F" w14:textId="77777777" w:rsidTr="00A97815">
        <w:trPr>
          <w:cantSplit/>
          <w:trHeight w:val="251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DDE30D" w14:textId="77777777" w:rsidR="00A97815" w:rsidRDefault="00A97815" w:rsidP="00A978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  <w:p w14:paraId="695C46B5" w14:textId="73F835ED" w:rsidR="00A97815" w:rsidRDefault="00A97815" w:rsidP="00A978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  <w:p w14:paraId="1411778E" w14:textId="77777777" w:rsidR="00A97815" w:rsidRDefault="00A97815" w:rsidP="00A978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ЦО «Открытие»</w:t>
            </w:r>
          </w:p>
          <w:p w14:paraId="12B997B9" w14:textId="1E60892D" w:rsidR="002629CB" w:rsidRPr="00FB2EF1" w:rsidRDefault="00A97815" w:rsidP="00A978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Партизанская,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47D4" w14:textId="77777777" w:rsidR="002629CB" w:rsidRPr="00FB2EF1" w:rsidRDefault="002629CB" w:rsidP="00C9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ППО, зам. председателей ППО, профсоюзный актив,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95FC" w14:textId="77777777" w:rsidR="00FD1465" w:rsidRPr="00C925F9" w:rsidRDefault="00C925F9" w:rsidP="00F44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925F9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профсоюзной организацией: технологии и мотивация</w:t>
            </w:r>
            <w:r w:rsidRPr="00C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DC0F" w14:textId="77777777" w:rsidR="00C925F9" w:rsidRDefault="00C925F9" w:rsidP="00C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Сердюк Е.С. – заместитель председателя </w:t>
            </w:r>
            <w:r w:rsidRPr="00F4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Союза «Хабаровское краевое объединение организаций профсоюзов»</w:t>
            </w:r>
          </w:p>
          <w:p w14:paraId="16FAFA6D" w14:textId="77777777" w:rsidR="00F44E83" w:rsidRPr="00FB2EF1" w:rsidRDefault="00F44E83" w:rsidP="00D7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275BD5" w14:textId="77777777" w:rsidR="00C354E8" w:rsidRDefault="00C354E8" w:rsidP="00D72BCF"/>
    <w:sectPr w:rsidR="00C354E8" w:rsidSect="00A97815">
      <w:headerReference w:type="even" r:id="rId7"/>
      <w:headerReference w:type="default" r:id="rId8"/>
      <w:pgSz w:w="11906" w:h="16838"/>
      <w:pgMar w:top="567" w:right="425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2D41" w14:textId="77777777" w:rsidR="001613C9" w:rsidRDefault="001613C9">
      <w:pPr>
        <w:spacing w:after="0" w:line="240" w:lineRule="auto"/>
      </w:pPr>
      <w:r>
        <w:separator/>
      </w:r>
    </w:p>
  </w:endnote>
  <w:endnote w:type="continuationSeparator" w:id="0">
    <w:p w14:paraId="116C99AC" w14:textId="77777777" w:rsidR="001613C9" w:rsidRDefault="0016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3A1B7" w14:textId="77777777" w:rsidR="001613C9" w:rsidRDefault="001613C9">
      <w:pPr>
        <w:spacing w:after="0" w:line="240" w:lineRule="auto"/>
      </w:pPr>
      <w:r>
        <w:separator/>
      </w:r>
    </w:p>
  </w:footnote>
  <w:footnote w:type="continuationSeparator" w:id="0">
    <w:p w14:paraId="07C97D62" w14:textId="77777777" w:rsidR="001613C9" w:rsidRDefault="00161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260B" w14:textId="77777777" w:rsidR="00350248" w:rsidRDefault="007F026D" w:rsidP="000B6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D0B4512" w14:textId="77777777" w:rsidR="00350248" w:rsidRDefault="001613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42B0" w14:textId="77777777" w:rsidR="00350248" w:rsidRDefault="007F026D" w:rsidP="000B6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25F9">
      <w:rPr>
        <w:rStyle w:val="a5"/>
        <w:noProof/>
      </w:rPr>
      <w:t>2</w:t>
    </w:r>
    <w:r>
      <w:rPr>
        <w:rStyle w:val="a5"/>
      </w:rPr>
      <w:fldChar w:fldCharType="end"/>
    </w:r>
  </w:p>
  <w:p w14:paraId="09B6490F" w14:textId="77777777" w:rsidR="00350248" w:rsidRDefault="001613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7A2F"/>
    <w:multiLevelType w:val="hybridMultilevel"/>
    <w:tmpl w:val="2F203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516B"/>
    <w:multiLevelType w:val="hybridMultilevel"/>
    <w:tmpl w:val="16E0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37E61"/>
    <w:multiLevelType w:val="hybridMultilevel"/>
    <w:tmpl w:val="91D64A16"/>
    <w:lvl w:ilvl="0" w:tplc="3094ECEA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9" w:hanging="360"/>
      </w:pPr>
    </w:lvl>
    <w:lvl w:ilvl="2" w:tplc="0419001B" w:tentative="1">
      <w:start w:val="1"/>
      <w:numFmt w:val="lowerRoman"/>
      <w:lvlText w:val="%3."/>
      <w:lvlJc w:val="right"/>
      <w:pPr>
        <w:ind w:left="1989" w:hanging="180"/>
      </w:pPr>
    </w:lvl>
    <w:lvl w:ilvl="3" w:tplc="0419000F" w:tentative="1">
      <w:start w:val="1"/>
      <w:numFmt w:val="decimal"/>
      <w:lvlText w:val="%4."/>
      <w:lvlJc w:val="left"/>
      <w:pPr>
        <w:ind w:left="2709" w:hanging="360"/>
      </w:pPr>
    </w:lvl>
    <w:lvl w:ilvl="4" w:tplc="04190019" w:tentative="1">
      <w:start w:val="1"/>
      <w:numFmt w:val="lowerLetter"/>
      <w:lvlText w:val="%5."/>
      <w:lvlJc w:val="left"/>
      <w:pPr>
        <w:ind w:left="3429" w:hanging="360"/>
      </w:pPr>
    </w:lvl>
    <w:lvl w:ilvl="5" w:tplc="0419001B" w:tentative="1">
      <w:start w:val="1"/>
      <w:numFmt w:val="lowerRoman"/>
      <w:lvlText w:val="%6."/>
      <w:lvlJc w:val="right"/>
      <w:pPr>
        <w:ind w:left="4149" w:hanging="180"/>
      </w:pPr>
    </w:lvl>
    <w:lvl w:ilvl="6" w:tplc="0419000F" w:tentative="1">
      <w:start w:val="1"/>
      <w:numFmt w:val="decimal"/>
      <w:lvlText w:val="%7."/>
      <w:lvlJc w:val="left"/>
      <w:pPr>
        <w:ind w:left="4869" w:hanging="360"/>
      </w:pPr>
    </w:lvl>
    <w:lvl w:ilvl="7" w:tplc="04190019" w:tentative="1">
      <w:start w:val="1"/>
      <w:numFmt w:val="lowerLetter"/>
      <w:lvlText w:val="%8."/>
      <w:lvlJc w:val="left"/>
      <w:pPr>
        <w:ind w:left="5589" w:hanging="360"/>
      </w:pPr>
    </w:lvl>
    <w:lvl w:ilvl="8" w:tplc="0419001B" w:tentative="1">
      <w:start w:val="1"/>
      <w:numFmt w:val="lowerRoman"/>
      <w:lvlText w:val="%9."/>
      <w:lvlJc w:val="right"/>
      <w:pPr>
        <w:ind w:left="63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B3"/>
    <w:rsid w:val="0001126A"/>
    <w:rsid w:val="001613C9"/>
    <w:rsid w:val="002509B2"/>
    <w:rsid w:val="002629CB"/>
    <w:rsid w:val="00430AE2"/>
    <w:rsid w:val="00461543"/>
    <w:rsid w:val="004A492A"/>
    <w:rsid w:val="005922C9"/>
    <w:rsid w:val="006A2DE5"/>
    <w:rsid w:val="007F026D"/>
    <w:rsid w:val="008813D7"/>
    <w:rsid w:val="00885375"/>
    <w:rsid w:val="009A78B3"/>
    <w:rsid w:val="009F201C"/>
    <w:rsid w:val="00A97815"/>
    <w:rsid w:val="00BE3390"/>
    <w:rsid w:val="00BE649A"/>
    <w:rsid w:val="00C354E8"/>
    <w:rsid w:val="00C925F9"/>
    <w:rsid w:val="00D72BCF"/>
    <w:rsid w:val="00E5059A"/>
    <w:rsid w:val="00EC6318"/>
    <w:rsid w:val="00F44E83"/>
    <w:rsid w:val="00FB2EF1"/>
    <w:rsid w:val="00FB3445"/>
    <w:rsid w:val="00FD1465"/>
    <w:rsid w:val="00F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E229"/>
  <w15:chartTrackingRefBased/>
  <w15:docId w15:val="{251A022E-EE20-46D8-A06F-A78D5B82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2E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B2E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2EF1"/>
  </w:style>
  <w:style w:type="paragraph" w:styleId="a6">
    <w:name w:val="Balloon Text"/>
    <w:basedOn w:val="a"/>
    <w:link w:val="a7"/>
    <w:uiPriority w:val="99"/>
    <w:semiHidden/>
    <w:unhideWhenUsed/>
    <w:rsid w:val="00592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22C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E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 Елена Семеновна</dc:creator>
  <cp:keywords/>
  <dc:description/>
  <cp:lastModifiedBy>Ольга Дунникова</cp:lastModifiedBy>
  <cp:revision>8</cp:revision>
  <cp:lastPrinted>2020-03-11T02:29:00Z</cp:lastPrinted>
  <dcterms:created xsi:type="dcterms:W3CDTF">2020-03-10T03:40:00Z</dcterms:created>
  <dcterms:modified xsi:type="dcterms:W3CDTF">2022-04-04T05:06:00Z</dcterms:modified>
</cp:coreProperties>
</file>