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872" w:rsidRPr="000D3E8A" w:rsidRDefault="004A5872" w:rsidP="004A5872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D3E8A">
        <w:rPr>
          <w:rFonts w:ascii="Times New Roman" w:hAnsi="Times New Roman"/>
          <w:i/>
          <w:sz w:val="28"/>
          <w:szCs w:val="28"/>
        </w:rPr>
        <w:t>Проект</w:t>
      </w:r>
    </w:p>
    <w:p w:rsidR="003F6845" w:rsidRPr="00FF18F4" w:rsidRDefault="0069626A" w:rsidP="003F68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3F6845" w:rsidRPr="00FF18F4">
        <w:rPr>
          <w:rFonts w:ascii="Times New Roman" w:hAnsi="Times New Roman"/>
          <w:b/>
          <w:sz w:val="28"/>
          <w:szCs w:val="28"/>
        </w:rPr>
        <w:t>ПРОГРАММА</w:t>
      </w:r>
    </w:p>
    <w:p w:rsidR="00FC5572" w:rsidRPr="00FF18F4" w:rsidRDefault="00C50632" w:rsidP="00235B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18F4">
        <w:rPr>
          <w:rFonts w:ascii="Times New Roman" w:hAnsi="Times New Roman"/>
          <w:b/>
          <w:sz w:val="28"/>
          <w:szCs w:val="28"/>
        </w:rPr>
        <w:t>Всероссийского семинара-совещания руководителей органов исполнительной власти субъектов Российской Федерации, осуществляющих государственное управление в сфере образования, и председателей региональных организаций</w:t>
      </w:r>
      <w:r w:rsidR="003F6845" w:rsidRPr="00FF18F4">
        <w:rPr>
          <w:rFonts w:ascii="Times New Roman" w:hAnsi="Times New Roman"/>
          <w:b/>
          <w:sz w:val="28"/>
          <w:szCs w:val="28"/>
        </w:rPr>
        <w:t xml:space="preserve"> </w:t>
      </w:r>
    </w:p>
    <w:p w:rsidR="003F6845" w:rsidRPr="00FF18F4" w:rsidRDefault="003F6845" w:rsidP="003F68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18F4">
        <w:rPr>
          <w:rFonts w:ascii="Times New Roman" w:hAnsi="Times New Roman"/>
          <w:b/>
          <w:sz w:val="28"/>
          <w:szCs w:val="28"/>
        </w:rPr>
        <w:t>Общероссийского Профсоюза образования</w:t>
      </w:r>
    </w:p>
    <w:p w:rsidR="00C50632" w:rsidRPr="00FF18F4" w:rsidRDefault="00C50632" w:rsidP="003F68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5050" w:rsidRPr="00FF18F4" w:rsidRDefault="00C50632" w:rsidP="00C50632">
      <w:pPr>
        <w:spacing w:after="0"/>
        <w:rPr>
          <w:rFonts w:ascii="Times New Roman" w:hAnsi="Times New Roman"/>
          <w:sz w:val="28"/>
          <w:szCs w:val="28"/>
        </w:rPr>
      </w:pPr>
      <w:r w:rsidRPr="00FF18F4">
        <w:rPr>
          <w:rFonts w:ascii="Times New Roman" w:hAnsi="Times New Roman"/>
          <w:sz w:val="28"/>
          <w:szCs w:val="28"/>
        </w:rPr>
        <w:t xml:space="preserve">Дата проведения: </w:t>
      </w:r>
      <w:r w:rsidR="00432DEC">
        <w:rPr>
          <w:rFonts w:ascii="Times New Roman" w:hAnsi="Times New Roman"/>
          <w:sz w:val="28"/>
          <w:szCs w:val="28"/>
        </w:rPr>
        <w:t>24-</w:t>
      </w:r>
      <w:r w:rsidRPr="00FF18F4">
        <w:rPr>
          <w:rFonts w:ascii="Times New Roman" w:hAnsi="Times New Roman"/>
          <w:sz w:val="28"/>
          <w:szCs w:val="28"/>
        </w:rPr>
        <w:t>2</w:t>
      </w:r>
      <w:r w:rsidR="0075566E">
        <w:rPr>
          <w:rFonts w:ascii="Times New Roman" w:hAnsi="Times New Roman"/>
          <w:sz w:val="28"/>
          <w:szCs w:val="28"/>
        </w:rPr>
        <w:t>5</w:t>
      </w:r>
      <w:r w:rsidRPr="00FF18F4">
        <w:rPr>
          <w:rFonts w:ascii="Times New Roman" w:hAnsi="Times New Roman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17 г"/>
        </w:smartTagPr>
        <w:r w:rsidRPr="00FF18F4">
          <w:rPr>
            <w:rFonts w:ascii="Times New Roman" w:hAnsi="Times New Roman"/>
            <w:sz w:val="28"/>
            <w:szCs w:val="28"/>
          </w:rPr>
          <w:t>201</w:t>
        </w:r>
        <w:r w:rsidR="00F64AB6" w:rsidRPr="00FF18F4">
          <w:rPr>
            <w:rFonts w:ascii="Times New Roman" w:hAnsi="Times New Roman"/>
            <w:sz w:val="28"/>
            <w:szCs w:val="28"/>
          </w:rPr>
          <w:t>7</w:t>
        </w:r>
        <w:r w:rsidRPr="00FF18F4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FF18F4">
        <w:rPr>
          <w:rFonts w:ascii="Times New Roman" w:hAnsi="Times New Roman"/>
          <w:sz w:val="28"/>
          <w:szCs w:val="28"/>
        </w:rPr>
        <w:t>.</w:t>
      </w:r>
    </w:p>
    <w:p w:rsidR="00F64AB6" w:rsidRPr="00FF18F4" w:rsidRDefault="00C50632" w:rsidP="00F64AB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F18F4">
        <w:rPr>
          <w:rFonts w:ascii="Times New Roman" w:hAnsi="Times New Roman"/>
          <w:sz w:val="28"/>
          <w:szCs w:val="28"/>
        </w:rPr>
        <w:t xml:space="preserve">Место проведения: г. Сочи, </w:t>
      </w:r>
      <w:r w:rsidR="00F64AB6" w:rsidRPr="00FF18F4">
        <w:rPr>
          <w:rFonts w:ascii="Times New Roman" w:hAnsi="Times New Roman"/>
          <w:bCs/>
          <w:sz w:val="28"/>
          <w:szCs w:val="28"/>
        </w:rPr>
        <w:t>переулок Морской, д. 2.</w:t>
      </w:r>
    </w:p>
    <w:p w:rsidR="00F64AB6" w:rsidRPr="00FF18F4" w:rsidRDefault="00F64AB6" w:rsidP="00F64AB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F18F4">
        <w:rPr>
          <w:rFonts w:ascii="Times New Roman" w:hAnsi="Times New Roman"/>
          <w:bCs/>
          <w:sz w:val="28"/>
          <w:szCs w:val="28"/>
        </w:rPr>
        <w:t>Гостиница «Маринс Парк Отель».</w:t>
      </w:r>
    </w:p>
    <w:p w:rsidR="00F64AB6" w:rsidRPr="00FF18F4" w:rsidRDefault="00F64AB6" w:rsidP="00F64AB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4154"/>
        <w:gridCol w:w="3597"/>
      </w:tblGrid>
      <w:tr w:rsidR="00C50632" w:rsidRPr="00FF18F4" w:rsidTr="00432DEC">
        <w:tc>
          <w:tcPr>
            <w:tcW w:w="1908" w:type="dxa"/>
            <w:shd w:val="clear" w:color="auto" w:fill="auto"/>
          </w:tcPr>
          <w:p w:rsidR="00C50632" w:rsidRPr="00FF18F4" w:rsidRDefault="00FC5572" w:rsidP="002F6B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8F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154" w:type="dxa"/>
            <w:shd w:val="clear" w:color="auto" w:fill="auto"/>
          </w:tcPr>
          <w:p w:rsidR="00C50632" w:rsidRPr="00FF18F4" w:rsidRDefault="00FC5572" w:rsidP="002F6B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8F4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3597" w:type="dxa"/>
            <w:shd w:val="clear" w:color="auto" w:fill="auto"/>
          </w:tcPr>
          <w:p w:rsidR="00C50632" w:rsidRPr="00FF18F4" w:rsidRDefault="00FC5572" w:rsidP="002F6B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8F4">
              <w:rPr>
                <w:rFonts w:ascii="Times New Roman" w:hAnsi="Times New Roman"/>
                <w:b/>
                <w:sz w:val="28"/>
                <w:szCs w:val="28"/>
              </w:rPr>
              <w:t>Выступающие</w:t>
            </w:r>
          </w:p>
        </w:tc>
      </w:tr>
      <w:tr w:rsidR="00C50632" w:rsidRPr="00FF18F4" w:rsidTr="003B62DF">
        <w:tc>
          <w:tcPr>
            <w:tcW w:w="9659" w:type="dxa"/>
            <w:gridSpan w:val="3"/>
            <w:shd w:val="clear" w:color="auto" w:fill="auto"/>
          </w:tcPr>
          <w:p w:rsidR="00C50632" w:rsidRPr="00FF18F4" w:rsidRDefault="00D37051" w:rsidP="002F6B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8F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9377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579B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F18F4">
              <w:rPr>
                <w:rFonts w:ascii="Times New Roman" w:hAnsi="Times New Roman"/>
                <w:b/>
                <w:sz w:val="28"/>
                <w:szCs w:val="28"/>
              </w:rPr>
              <w:t>сентября 201</w:t>
            </w:r>
            <w:r w:rsidR="00FF18F4" w:rsidRPr="00FF18F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FF18F4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D37051" w:rsidRPr="00FF18F4" w:rsidRDefault="00CB1E6E" w:rsidP="002F6B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37051" w:rsidRPr="00FF18F4">
              <w:rPr>
                <w:rFonts w:ascii="Times New Roman" w:hAnsi="Times New Roman"/>
                <w:sz w:val="28"/>
                <w:szCs w:val="28"/>
              </w:rPr>
              <w:t>аезд участников семинара-совещания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32DEC" w:rsidRPr="00FF18F4" w:rsidTr="006777BB">
        <w:tc>
          <w:tcPr>
            <w:tcW w:w="1908" w:type="dxa"/>
            <w:shd w:val="clear" w:color="auto" w:fill="auto"/>
          </w:tcPr>
          <w:p w:rsidR="00432DEC" w:rsidRPr="00432DEC" w:rsidRDefault="00432DEC" w:rsidP="00FF18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2DEC">
              <w:rPr>
                <w:rFonts w:ascii="Times New Roman" w:hAnsi="Times New Roman"/>
                <w:sz w:val="28"/>
                <w:szCs w:val="28"/>
              </w:rPr>
              <w:t xml:space="preserve">16:00 </w:t>
            </w:r>
          </w:p>
        </w:tc>
        <w:tc>
          <w:tcPr>
            <w:tcW w:w="7751" w:type="dxa"/>
            <w:gridSpan w:val="2"/>
            <w:shd w:val="clear" w:color="auto" w:fill="auto"/>
          </w:tcPr>
          <w:p w:rsidR="00432DEC" w:rsidRDefault="00432DEC" w:rsidP="00FF18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2DEC">
              <w:rPr>
                <w:rFonts w:ascii="Times New Roman" w:hAnsi="Times New Roman"/>
                <w:sz w:val="28"/>
                <w:szCs w:val="28"/>
              </w:rPr>
              <w:t>Торжественная церемония открытия конкурса «Учитель года»</w:t>
            </w:r>
          </w:p>
          <w:p w:rsidR="00432DEC" w:rsidRPr="00432DEC" w:rsidRDefault="00432DEC" w:rsidP="00FF18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Зимнем театре (г. Сочи, ул. Театральная, д. 2)</w:t>
            </w:r>
            <w:r w:rsidRPr="00432D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A49E0" w:rsidRPr="00FF18F4" w:rsidTr="003B62DF">
        <w:tc>
          <w:tcPr>
            <w:tcW w:w="9659" w:type="dxa"/>
            <w:gridSpan w:val="3"/>
            <w:shd w:val="clear" w:color="auto" w:fill="auto"/>
          </w:tcPr>
          <w:p w:rsidR="005A49E0" w:rsidRPr="00FF18F4" w:rsidRDefault="005A49E0" w:rsidP="00FF18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8F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9377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C579B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F18F4">
              <w:rPr>
                <w:rFonts w:ascii="Times New Roman" w:hAnsi="Times New Roman"/>
                <w:b/>
                <w:sz w:val="28"/>
                <w:szCs w:val="28"/>
              </w:rPr>
              <w:t>сентября 201</w:t>
            </w:r>
            <w:r w:rsidR="00FF18F4" w:rsidRPr="00FF18F4">
              <w:rPr>
                <w:rFonts w:ascii="Times New Roman" w:hAnsi="Times New Roman"/>
                <w:b/>
                <w:sz w:val="28"/>
                <w:szCs w:val="28"/>
              </w:rPr>
              <w:t xml:space="preserve">7 </w:t>
            </w:r>
            <w:r w:rsidRPr="00FF18F4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</w:tr>
      <w:tr w:rsidR="005A49E0" w:rsidRPr="00FF18F4" w:rsidTr="003B62DF">
        <w:tc>
          <w:tcPr>
            <w:tcW w:w="9659" w:type="dxa"/>
            <w:gridSpan w:val="3"/>
            <w:shd w:val="clear" w:color="auto" w:fill="auto"/>
          </w:tcPr>
          <w:p w:rsidR="005A49E0" w:rsidRPr="00FF18F4" w:rsidRDefault="005A49E0" w:rsidP="002F6B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8F4">
              <w:rPr>
                <w:rFonts w:ascii="Times New Roman" w:hAnsi="Times New Roman"/>
                <w:sz w:val="28"/>
                <w:szCs w:val="28"/>
              </w:rPr>
              <w:t>ПЛЕНАРНОЕ ЗАСЕДАНИЕ</w:t>
            </w:r>
          </w:p>
        </w:tc>
      </w:tr>
      <w:tr w:rsidR="005A49E0" w:rsidRPr="00FF18F4" w:rsidTr="00432DEC">
        <w:tc>
          <w:tcPr>
            <w:tcW w:w="1908" w:type="dxa"/>
            <w:shd w:val="clear" w:color="auto" w:fill="auto"/>
          </w:tcPr>
          <w:p w:rsidR="005A49E0" w:rsidRPr="00FF18F4" w:rsidRDefault="005A49E0" w:rsidP="002638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8F4">
              <w:rPr>
                <w:rFonts w:ascii="Times New Roman" w:hAnsi="Times New Roman"/>
                <w:sz w:val="28"/>
                <w:szCs w:val="28"/>
              </w:rPr>
              <w:t>9.</w:t>
            </w:r>
            <w:r w:rsidR="00432DEC">
              <w:rPr>
                <w:rFonts w:ascii="Times New Roman" w:hAnsi="Times New Roman"/>
                <w:sz w:val="28"/>
                <w:szCs w:val="28"/>
              </w:rPr>
              <w:t>30</w:t>
            </w:r>
            <w:r w:rsidRPr="00FF18F4">
              <w:rPr>
                <w:rFonts w:ascii="Times New Roman" w:hAnsi="Times New Roman"/>
                <w:sz w:val="28"/>
                <w:szCs w:val="28"/>
              </w:rPr>
              <w:t>-</w:t>
            </w:r>
            <w:r w:rsidR="00432DEC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7751" w:type="dxa"/>
            <w:gridSpan w:val="2"/>
            <w:shd w:val="clear" w:color="auto" w:fill="auto"/>
          </w:tcPr>
          <w:p w:rsidR="005A49E0" w:rsidRPr="00FF18F4" w:rsidRDefault="005A49E0" w:rsidP="00B069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8F4">
              <w:rPr>
                <w:rFonts w:ascii="Times New Roman" w:hAnsi="Times New Roman"/>
                <w:sz w:val="28"/>
                <w:szCs w:val="28"/>
              </w:rPr>
              <w:t>Регистрация участников семинара-совещания</w:t>
            </w:r>
          </w:p>
        </w:tc>
      </w:tr>
      <w:tr w:rsidR="00DE0936" w:rsidRPr="00FF18F4" w:rsidTr="00A47581">
        <w:tc>
          <w:tcPr>
            <w:tcW w:w="9659" w:type="dxa"/>
            <w:gridSpan w:val="3"/>
            <w:shd w:val="clear" w:color="auto" w:fill="auto"/>
          </w:tcPr>
          <w:p w:rsidR="00DE0936" w:rsidRPr="00FF18F4" w:rsidRDefault="00DE0936" w:rsidP="00DE09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F18F4">
              <w:rPr>
                <w:rFonts w:ascii="Times New Roman" w:hAnsi="Times New Roman"/>
                <w:sz w:val="28"/>
                <w:szCs w:val="28"/>
              </w:rPr>
              <w:t xml:space="preserve">Модератор семинара-совещания </w:t>
            </w:r>
            <w:r w:rsidR="006A1143">
              <w:rPr>
                <w:rFonts w:ascii="Times New Roman" w:hAnsi="Times New Roman"/>
                <w:b/>
                <w:sz w:val="28"/>
                <w:szCs w:val="28"/>
              </w:rPr>
              <w:t>Синюгина Татьяна Юрьевна</w:t>
            </w:r>
            <w:r w:rsidRPr="00FF18F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DE0936" w:rsidRPr="00FF18F4" w:rsidRDefault="006A1143" w:rsidP="00DE09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</w:t>
            </w:r>
            <w:r w:rsidR="00DE0936" w:rsidRPr="00FF18F4">
              <w:rPr>
                <w:rFonts w:ascii="Times New Roman" w:hAnsi="Times New Roman"/>
                <w:sz w:val="28"/>
                <w:szCs w:val="28"/>
              </w:rPr>
              <w:t>инистра образования и науки Российской Федерации</w:t>
            </w:r>
          </w:p>
        </w:tc>
      </w:tr>
      <w:tr w:rsidR="002F6B36" w:rsidRPr="00FF18F4" w:rsidTr="00432DEC">
        <w:tc>
          <w:tcPr>
            <w:tcW w:w="1908" w:type="dxa"/>
            <w:shd w:val="clear" w:color="auto" w:fill="auto"/>
          </w:tcPr>
          <w:p w:rsidR="00C50632" w:rsidRPr="00FF18F4" w:rsidRDefault="00432DEC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E0936" w:rsidRPr="00FF18F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011E5">
              <w:rPr>
                <w:rFonts w:ascii="Times New Roman" w:hAnsi="Times New Roman"/>
                <w:sz w:val="28"/>
                <w:szCs w:val="28"/>
              </w:rPr>
              <w:t>0</w:t>
            </w:r>
            <w:r w:rsidR="00D81B09" w:rsidRPr="00FF18F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81B09" w:rsidRPr="00FF18F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011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154" w:type="dxa"/>
            <w:shd w:val="clear" w:color="auto" w:fill="auto"/>
          </w:tcPr>
          <w:p w:rsidR="00C50632" w:rsidRPr="00FF18F4" w:rsidRDefault="005A49E0" w:rsidP="00B069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8F4">
              <w:rPr>
                <w:rFonts w:ascii="Times New Roman" w:hAnsi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3597" w:type="dxa"/>
            <w:shd w:val="clear" w:color="auto" w:fill="auto"/>
          </w:tcPr>
          <w:p w:rsidR="00C50632" w:rsidRPr="00B92F42" w:rsidRDefault="00BE15F7" w:rsidP="00B069A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2F42">
              <w:rPr>
                <w:rFonts w:ascii="Times New Roman" w:hAnsi="Times New Roman"/>
                <w:b/>
                <w:sz w:val="28"/>
                <w:szCs w:val="28"/>
              </w:rPr>
              <w:t>ВАСИЛЬЕВА</w:t>
            </w:r>
          </w:p>
          <w:p w:rsidR="005A49E0" w:rsidRPr="00B92F42" w:rsidRDefault="005A49E0" w:rsidP="00B069A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2F42">
              <w:rPr>
                <w:rFonts w:ascii="Times New Roman" w:hAnsi="Times New Roman"/>
                <w:b/>
                <w:sz w:val="28"/>
                <w:szCs w:val="28"/>
              </w:rPr>
              <w:t>Ольга Юрьевна</w:t>
            </w:r>
          </w:p>
          <w:p w:rsidR="00266E5B" w:rsidRPr="00FF18F4" w:rsidRDefault="00266E5B" w:rsidP="00B069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F42">
              <w:rPr>
                <w:rFonts w:ascii="Times New Roman" w:hAnsi="Times New Roman"/>
                <w:sz w:val="28"/>
                <w:szCs w:val="28"/>
              </w:rPr>
              <w:t>Министр образования и науки Российской Федерации</w:t>
            </w:r>
          </w:p>
        </w:tc>
      </w:tr>
      <w:tr w:rsidR="002F6B36" w:rsidRPr="00FF18F4" w:rsidTr="00432DEC">
        <w:tc>
          <w:tcPr>
            <w:tcW w:w="1908" w:type="dxa"/>
            <w:shd w:val="clear" w:color="auto" w:fill="auto"/>
          </w:tcPr>
          <w:p w:rsidR="00C50632" w:rsidRPr="00FF18F4" w:rsidRDefault="00432DEC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81B09" w:rsidRPr="00FF18F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011E5">
              <w:rPr>
                <w:rFonts w:ascii="Times New Roman" w:hAnsi="Times New Roman"/>
                <w:sz w:val="28"/>
                <w:szCs w:val="28"/>
              </w:rPr>
              <w:t>0</w:t>
            </w:r>
            <w:r w:rsidR="00D81B09" w:rsidRPr="00FF18F4">
              <w:rPr>
                <w:rFonts w:ascii="Times New Roman" w:hAnsi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011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154" w:type="dxa"/>
            <w:shd w:val="clear" w:color="auto" w:fill="auto"/>
          </w:tcPr>
          <w:p w:rsidR="00C50632" w:rsidRPr="00FF18F4" w:rsidRDefault="005A49E0" w:rsidP="00B069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8F4">
              <w:rPr>
                <w:rFonts w:ascii="Times New Roman" w:hAnsi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3597" w:type="dxa"/>
            <w:shd w:val="clear" w:color="auto" w:fill="auto"/>
          </w:tcPr>
          <w:p w:rsidR="00C50632" w:rsidRPr="00FF18F4" w:rsidRDefault="00BE15F7" w:rsidP="00B069A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18F4">
              <w:rPr>
                <w:rFonts w:ascii="Times New Roman" w:hAnsi="Times New Roman"/>
                <w:b/>
                <w:sz w:val="28"/>
                <w:szCs w:val="28"/>
              </w:rPr>
              <w:t>МЕРКУЛОВА</w:t>
            </w:r>
          </w:p>
          <w:p w:rsidR="00266E5B" w:rsidRPr="00FF18F4" w:rsidRDefault="00266E5B" w:rsidP="00B069A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18F4">
              <w:rPr>
                <w:rFonts w:ascii="Times New Roman" w:hAnsi="Times New Roman"/>
                <w:b/>
                <w:sz w:val="28"/>
                <w:szCs w:val="28"/>
              </w:rPr>
              <w:t>Галина Ивановна</w:t>
            </w:r>
          </w:p>
          <w:p w:rsidR="00266E5B" w:rsidRPr="00FF18F4" w:rsidRDefault="00266E5B" w:rsidP="00B069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8F4">
              <w:rPr>
                <w:rFonts w:ascii="Times New Roman" w:hAnsi="Times New Roman"/>
                <w:sz w:val="28"/>
                <w:szCs w:val="28"/>
              </w:rPr>
              <w:t>Председатель Общероссийского Профсоюза образования</w:t>
            </w:r>
          </w:p>
        </w:tc>
      </w:tr>
      <w:tr w:rsidR="00432DEC" w:rsidRPr="00FF18F4" w:rsidTr="00432DEC">
        <w:tc>
          <w:tcPr>
            <w:tcW w:w="1908" w:type="dxa"/>
            <w:shd w:val="clear" w:color="auto" w:fill="auto"/>
          </w:tcPr>
          <w:p w:rsidR="00432DEC" w:rsidRDefault="00432DEC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10.20-10.45</w:t>
            </w:r>
          </w:p>
        </w:tc>
        <w:tc>
          <w:tcPr>
            <w:tcW w:w="4154" w:type="dxa"/>
            <w:shd w:val="clear" w:color="auto" w:fill="auto"/>
          </w:tcPr>
          <w:p w:rsidR="00432DEC" w:rsidRPr="00FF18F4" w:rsidRDefault="00432DEC" w:rsidP="00B069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национальной системы учительского роста</w:t>
            </w:r>
          </w:p>
        </w:tc>
        <w:tc>
          <w:tcPr>
            <w:tcW w:w="3597" w:type="dxa"/>
            <w:shd w:val="clear" w:color="auto" w:fill="auto"/>
          </w:tcPr>
          <w:p w:rsidR="00432DEC" w:rsidRDefault="00432DEC" w:rsidP="00B069A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СИНЮГИНА</w:t>
            </w:r>
          </w:p>
          <w:p w:rsidR="00432DEC" w:rsidRDefault="00432DEC" w:rsidP="00B069A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Татьяна Юрьевна</w:t>
            </w:r>
          </w:p>
          <w:p w:rsidR="00432DEC" w:rsidRPr="00432DEC" w:rsidRDefault="00432DEC" w:rsidP="00B069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DEC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и науки Российской Федерации</w:t>
            </w:r>
          </w:p>
        </w:tc>
      </w:tr>
      <w:tr w:rsidR="00634452" w:rsidRPr="00FF18F4" w:rsidTr="00432DEC">
        <w:tc>
          <w:tcPr>
            <w:tcW w:w="1908" w:type="dxa"/>
            <w:shd w:val="clear" w:color="auto" w:fill="auto"/>
          </w:tcPr>
          <w:p w:rsidR="00634452" w:rsidRPr="00FF18F4" w:rsidRDefault="00D66025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8F4">
              <w:rPr>
                <w:rFonts w:ascii="Times New Roman" w:hAnsi="Times New Roman"/>
                <w:sz w:val="28"/>
                <w:szCs w:val="28"/>
              </w:rPr>
              <w:t>10.</w:t>
            </w:r>
            <w:r w:rsidR="00432DEC">
              <w:rPr>
                <w:rFonts w:ascii="Times New Roman" w:hAnsi="Times New Roman"/>
                <w:sz w:val="28"/>
                <w:szCs w:val="28"/>
              </w:rPr>
              <w:t>45</w:t>
            </w:r>
            <w:r w:rsidRPr="00FF18F4">
              <w:rPr>
                <w:rFonts w:ascii="Times New Roman" w:hAnsi="Times New Roman"/>
                <w:sz w:val="28"/>
                <w:szCs w:val="28"/>
              </w:rPr>
              <w:t>-1</w:t>
            </w:r>
            <w:r w:rsidR="00432DEC">
              <w:rPr>
                <w:rFonts w:ascii="Times New Roman" w:hAnsi="Times New Roman"/>
                <w:sz w:val="28"/>
                <w:szCs w:val="28"/>
              </w:rPr>
              <w:t>1</w:t>
            </w:r>
            <w:r w:rsidRPr="00FF18F4">
              <w:rPr>
                <w:rFonts w:ascii="Times New Roman" w:hAnsi="Times New Roman"/>
                <w:sz w:val="28"/>
                <w:szCs w:val="28"/>
              </w:rPr>
              <w:t>.</w:t>
            </w:r>
            <w:r w:rsidR="009011E5">
              <w:rPr>
                <w:rFonts w:ascii="Times New Roman" w:hAnsi="Times New Roman"/>
                <w:sz w:val="28"/>
                <w:szCs w:val="28"/>
              </w:rPr>
              <w:t>0</w:t>
            </w:r>
            <w:r w:rsidR="00174B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54" w:type="dxa"/>
            <w:shd w:val="clear" w:color="auto" w:fill="auto"/>
          </w:tcPr>
          <w:p w:rsidR="00634452" w:rsidRPr="00FF18F4" w:rsidRDefault="00B33B5C" w:rsidP="00BE15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Апробация модели уровневой оценки компетенций учителей в контексте национальной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системы учительского роста</w:t>
            </w:r>
          </w:p>
        </w:tc>
        <w:tc>
          <w:tcPr>
            <w:tcW w:w="3597" w:type="dxa"/>
            <w:shd w:val="clear" w:color="auto" w:fill="auto"/>
          </w:tcPr>
          <w:p w:rsidR="00A20EB7" w:rsidRDefault="00A20EB7" w:rsidP="00BE15F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МУЗАЕВ </w:t>
            </w:r>
          </w:p>
          <w:p w:rsidR="00A20EB7" w:rsidRDefault="00A20EB7" w:rsidP="00BE15F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Анзор Ахмедович </w:t>
            </w:r>
          </w:p>
          <w:p w:rsidR="00A20EB7" w:rsidRPr="00A20EB7" w:rsidRDefault="00A20EB7" w:rsidP="00BE15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20EB7">
              <w:rPr>
                <w:rFonts w:ascii="Times New Roman" w:hAnsi="Times New Roman"/>
                <w:sz w:val="28"/>
                <w:szCs w:val="28"/>
              </w:rPr>
              <w:t xml:space="preserve">аместитель руководителя </w:t>
            </w:r>
            <w:r w:rsidRPr="00A20EB7">
              <w:rPr>
                <w:rFonts w:ascii="Times New Roman" w:hAnsi="Times New Roman"/>
                <w:sz w:val="28"/>
                <w:szCs w:val="28"/>
              </w:rPr>
              <w:lastRenderedPageBreak/>
              <w:t>Рособрнадзора</w:t>
            </w:r>
          </w:p>
          <w:p w:rsidR="00AB56A1" w:rsidRDefault="00D8548E" w:rsidP="00BE15F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СЕМЧЕНКО </w:t>
            </w:r>
            <w:r w:rsidR="00D9377D">
              <w:rPr>
                <w:rFonts w:ascii="Times New Roman" w:hAnsi="Times New Roman"/>
                <w:b/>
                <w:sz w:val="28"/>
                <w:szCs w:val="28"/>
              </w:rPr>
              <w:t xml:space="preserve">Евгений Евгеньевич </w:t>
            </w:r>
          </w:p>
          <w:p w:rsidR="00D9377D" w:rsidRPr="00D9377D" w:rsidRDefault="00D9377D" w:rsidP="00BE15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77D">
              <w:rPr>
                <w:rFonts w:ascii="Times New Roman" w:hAnsi="Times New Roman"/>
                <w:sz w:val="28"/>
                <w:szCs w:val="28"/>
              </w:rPr>
              <w:t>Рособрнадзор начальник управления</w:t>
            </w:r>
          </w:p>
        </w:tc>
      </w:tr>
      <w:tr w:rsidR="00B33B5C" w:rsidRPr="00FF18F4" w:rsidTr="00432DEC">
        <w:tc>
          <w:tcPr>
            <w:tcW w:w="1908" w:type="dxa"/>
            <w:shd w:val="clear" w:color="auto" w:fill="auto"/>
          </w:tcPr>
          <w:p w:rsidR="00B33B5C" w:rsidRPr="00FF18F4" w:rsidRDefault="00174B28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11.05-11.20</w:t>
            </w:r>
          </w:p>
        </w:tc>
        <w:tc>
          <w:tcPr>
            <w:tcW w:w="4154" w:type="dxa"/>
            <w:shd w:val="clear" w:color="auto" w:fill="auto"/>
          </w:tcPr>
          <w:p w:rsidR="00B33B5C" w:rsidRDefault="00B33B5C" w:rsidP="00BE15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B5C">
              <w:rPr>
                <w:rFonts w:ascii="Times New Roman" w:hAnsi="Times New Roman"/>
                <w:sz w:val="28"/>
                <w:szCs w:val="28"/>
              </w:rPr>
              <w:t>О модели уровневой оценки компетенций учителей русского языка и математики, организации её апробации</w:t>
            </w:r>
          </w:p>
        </w:tc>
        <w:tc>
          <w:tcPr>
            <w:tcW w:w="3597" w:type="dxa"/>
            <w:shd w:val="clear" w:color="auto" w:fill="auto"/>
          </w:tcPr>
          <w:p w:rsidR="00B33B5C" w:rsidRDefault="00B33B5C" w:rsidP="00BE15F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Пучков Михаил Юрьевич</w:t>
            </w:r>
          </w:p>
          <w:p w:rsidR="00B33B5C" w:rsidRDefault="00B33B5C" w:rsidP="00BE15F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3B5C">
              <w:rPr>
                <w:rFonts w:ascii="Times New Roman" w:hAnsi="Times New Roman"/>
                <w:sz w:val="28"/>
                <w:szCs w:val="28"/>
              </w:rPr>
              <w:t>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3B5C">
              <w:rPr>
                <w:rFonts w:ascii="Times New Roman" w:hAnsi="Times New Roman"/>
                <w:sz w:val="28"/>
                <w:szCs w:val="28"/>
              </w:rPr>
              <w:t>проректора по научной работе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1B75">
              <w:rPr>
                <w:rFonts w:ascii="Times New Roman" w:hAnsi="Times New Roman"/>
                <w:sz w:val="28"/>
                <w:szCs w:val="28"/>
              </w:rPr>
              <w:t xml:space="preserve">и информации </w:t>
            </w:r>
            <w:r w:rsidR="00401B75" w:rsidRPr="00401B75">
              <w:rPr>
                <w:rFonts w:ascii="Times New Roman" w:hAnsi="Times New Roman"/>
                <w:sz w:val="28"/>
                <w:szCs w:val="28"/>
              </w:rPr>
              <w:t>РГПУ им. А.И. Герцена</w:t>
            </w:r>
          </w:p>
        </w:tc>
      </w:tr>
      <w:tr w:rsidR="00432DEC" w:rsidRPr="00FF18F4" w:rsidTr="00432DEC">
        <w:tc>
          <w:tcPr>
            <w:tcW w:w="1908" w:type="dxa"/>
            <w:shd w:val="clear" w:color="auto" w:fill="auto"/>
          </w:tcPr>
          <w:p w:rsidR="00432DEC" w:rsidRPr="009116B2" w:rsidRDefault="00174B28" w:rsidP="006777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11.20-11.40</w:t>
            </w:r>
          </w:p>
        </w:tc>
        <w:tc>
          <w:tcPr>
            <w:tcW w:w="4154" w:type="dxa"/>
            <w:shd w:val="clear" w:color="auto" w:fill="auto"/>
          </w:tcPr>
          <w:p w:rsidR="00432DEC" w:rsidRPr="009116B2" w:rsidRDefault="00C050AC" w:rsidP="006777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Перспективы развития дополнительного профессионального педагогического образования в рамках реализации национальной системы учительского роста</w:t>
            </w:r>
          </w:p>
        </w:tc>
        <w:tc>
          <w:tcPr>
            <w:tcW w:w="3597" w:type="dxa"/>
            <w:shd w:val="clear" w:color="auto" w:fill="auto"/>
          </w:tcPr>
          <w:p w:rsidR="00432DEC" w:rsidRDefault="00D8548E" w:rsidP="006777B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МАЛЕВАНОВ </w:t>
            </w:r>
            <w:r w:rsidR="00432DEC">
              <w:rPr>
                <w:rFonts w:ascii="Times New Roman" w:hAnsi="Times New Roman"/>
                <w:b/>
                <w:sz w:val="28"/>
                <w:szCs w:val="28"/>
              </w:rPr>
              <w:t>Евгений Юрьевич</w:t>
            </w:r>
          </w:p>
          <w:p w:rsidR="00432DEC" w:rsidRPr="0075566E" w:rsidRDefault="00432DEC" w:rsidP="006777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66E">
              <w:rPr>
                <w:rFonts w:ascii="Times New Roman" w:hAnsi="Times New Roman"/>
                <w:sz w:val="28"/>
                <w:szCs w:val="28"/>
              </w:rPr>
              <w:t>Ректор ФГАОУ ДПО «Академия повышения квалификации и профессиональной переподготовки работников образования»</w:t>
            </w:r>
          </w:p>
        </w:tc>
      </w:tr>
      <w:tr w:rsidR="00432DEC" w:rsidRPr="00FF18F4" w:rsidTr="00432DEC">
        <w:tc>
          <w:tcPr>
            <w:tcW w:w="1908" w:type="dxa"/>
            <w:shd w:val="clear" w:color="auto" w:fill="auto"/>
          </w:tcPr>
          <w:p w:rsidR="00432DEC" w:rsidRPr="009116B2" w:rsidRDefault="00174B28" w:rsidP="006777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11.40-12.05</w:t>
            </w:r>
          </w:p>
        </w:tc>
        <w:tc>
          <w:tcPr>
            <w:tcW w:w="4154" w:type="dxa"/>
            <w:shd w:val="clear" w:color="auto" w:fill="auto"/>
          </w:tcPr>
          <w:p w:rsidR="00432DEC" w:rsidRPr="00FF18F4" w:rsidRDefault="00432DEC" w:rsidP="006777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6B2">
              <w:rPr>
                <w:rFonts w:ascii="Times New Roman" w:hAnsi="Times New Roman"/>
                <w:sz w:val="28"/>
                <w:szCs w:val="28"/>
              </w:rPr>
              <w:t>Проблемы повышения профессионального уровня педагогических работников и формирования национал</w:t>
            </w:r>
            <w:r w:rsidR="00250905">
              <w:rPr>
                <w:rFonts w:ascii="Times New Roman" w:hAnsi="Times New Roman"/>
                <w:sz w:val="28"/>
                <w:szCs w:val="28"/>
              </w:rPr>
              <w:t>ьной системы учительского роста</w:t>
            </w:r>
          </w:p>
        </w:tc>
        <w:tc>
          <w:tcPr>
            <w:tcW w:w="3597" w:type="dxa"/>
            <w:shd w:val="clear" w:color="auto" w:fill="auto"/>
          </w:tcPr>
          <w:p w:rsidR="00432DEC" w:rsidRDefault="00D8548E" w:rsidP="006777B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16B2">
              <w:rPr>
                <w:rFonts w:ascii="Times New Roman" w:hAnsi="Times New Roman"/>
                <w:b/>
                <w:sz w:val="28"/>
                <w:szCs w:val="28"/>
              </w:rPr>
              <w:t xml:space="preserve">КУПРИЯНОВА </w:t>
            </w:r>
          </w:p>
          <w:p w:rsidR="00432DEC" w:rsidRPr="00FF18F4" w:rsidRDefault="00432DEC" w:rsidP="006777B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9116B2">
              <w:rPr>
                <w:rFonts w:ascii="Times New Roman" w:hAnsi="Times New Roman"/>
                <w:b/>
                <w:sz w:val="28"/>
                <w:szCs w:val="28"/>
              </w:rPr>
              <w:t>атьяна Викторовна</w:t>
            </w:r>
            <w:r w:rsidRPr="009116B2">
              <w:rPr>
                <w:rFonts w:ascii="Times New Roman" w:hAnsi="Times New Roman"/>
                <w:sz w:val="28"/>
                <w:szCs w:val="28"/>
              </w:rPr>
              <w:t xml:space="preserve"> – заместитель Председателя Общеро</w:t>
            </w:r>
            <w:r w:rsidR="00250905">
              <w:rPr>
                <w:rFonts w:ascii="Times New Roman" w:hAnsi="Times New Roman"/>
                <w:sz w:val="28"/>
                <w:szCs w:val="28"/>
              </w:rPr>
              <w:t>ссийского Профсоюза образования</w:t>
            </w:r>
          </w:p>
        </w:tc>
      </w:tr>
      <w:tr w:rsidR="00432DEC" w:rsidRPr="00FF18F4" w:rsidTr="00432DEC">
        <w:tc>
          <w:tcPr>
            <w:tcW w:w="1908" w:type="dxa"/>
            <w:shd w:val="clear" w:color="auto" w:fill="auto"/>
          </w:tcPr>
          <w:p w:rsidR="00432DEC" w:rsidRPr="009116B2" w:rsidRDefault="00174B28" w:rsidP="002638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  <w:r w:rsidRPr="00FF18F4">
              <w:rPr>
                <w:rFonts w:ascii="Times New Roman" w:hAnsi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F18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154" w:type="dxa"/>
            <w:shd w:val="clear" w:color="auto" w:fill="auto"/>
          </w:tcPr>
          <w:p w:rsidR="00432DEC" w:rsidRPr="00FF18F4" w:rsidRDefault="000A3181" w:rsidP="002638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6B2">
              <w:rPr>
                <w:rFonts w:ascii="Times New Roman" w:hAnsi="Times New Roman"/>
                <w:sz w:val="28"/>
                <w:szCs w:val="28"/>
              </w:rPr>
              <w:t>Проблемы и возможные механизмы развития межбюджетных отношений в области финансового обеспеч</w:t>
            </w:r>
            <w:r w:rsidR="00250905">
              <w:rPr>
                <w:rFonts w:ascii="Times New Roman" w:hAnsi="Times New Roman"/>
                <w:sz w:val="28"/>
                <w:szCs w:val="28"/>
              </w:rPr>
              <w:t>ения системы общего образования</w:t>
            </w:r>
          </w:p>
        </w:tc>
        <w:tc>
          <w:tcPr>
            <w:tcW w:w="3597" w:type="dxa"/>
            <w:shd w:val="clear" w:color="auto" w:fill="auto"/>
          </w:tcPr>
          <w:p w:rsidR="00432DEC" w:rsidRPr="00A71F9B" w:rsidRDefault="00D8548E" w:rsidP="002638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1F9B">
              <w:rPr>
                <w:rFonts w:ascii="Times New Roman" w:hAnsi="Times New Roman"/>
                <w:b/>
                <w:sz w:val="28"/>
                <w:szCs w:val="28"/>
              </w:rPr>
              <w:t xml:space="preserve">ТИПЕНКО </w:t>
            </w:r>
          </w:p>
          <w:p w:rsidR="00432DEC" w:rsidRPr="00FF18F4" w:rsidRDefault="00432DEC" w:rsidP="002638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1F9B">
              <w:rPr>
                <w:rFonts w:ascii="Times New Roman" w:hAnsi="Times New Roman"/>
                <w:b/>
                <w:sz w:val="28"/>
                <w:szCs w:val="28"/>
              </w:rPr>
              <w:t>Наталья Георгиевна</w:t>
            </w:r>
            <w:r w:rsidRPr="009116B2">
              <w:rPr>
                <w:rFonts w:ascii="Times New Roman" w:hAnsi="Times New Roman"/>
                <w:sz w:val="28"/>
                <w:szCs w:val="28"/>
              </w:rPr>
              <w:t xml:space="preserve"> – генеральный директор Центра универсаль</w:t>
            </w:r>
            <w:r w:rsidR="00250905">
              <w:rPr>
                <w:rFonts w:ascii="Times New Roman" w:hAnsi="Times New Roman"/>
                <w:sz w:val="28"/>
                <w:szCs w:val="28"/>
              </w:rPr>
              <w:t>ных программ, эксперт Профсоюза</w:t>
            </w:r>
          </w:p>
        </w:tc>
      </w:tr>
      <w:tr w:rsidR="00174B28" w:rsidRPr="00FF18F4" w:rsidTr="00195D78">
        <w:tc>
          <w:tcPr>
            <w:tcW w:w="1908" w:type="dxa"/>
            <w:shd w:val="clear" w:color="auto" w:fill="auto"/>
          </w:tcPr>
          <w:p w:rsidR="00174B28" w:rsidRPr="00FF18F4" w:rsidRDefault="00174B28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12.30-13.30</w:t>
            </w:r>
          </w:p>
        </w:tc>
        <w:tc>
          <w:tcPr>
            <w:tcW w:w="7751" w:type="dxa"/>
            <w:gridSpan w:val="2"/>
            <w:shd w:val="clear" w:color="auto" w:fill="auto"/>
          </w:tcPr>
          <w:p w:rsidR="00174B28" w:rsidRPr="0075566E" w:rsidRDefault="00174B28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8F4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432DEC" w:rsidRPr="00FF18F4" w:rsidTr="00432DEC">
        <w:tc>
          <w:tcPr>
            <w:tcW w:w="1908" w:type="dxa"/>
            <w:shd w:val="clear" w:color="auto" w:fill="auto"/>
          </w:tcPr>
          <w:p w:rsidR="00432DEC" w:rsidRPr="00FF18F4" w:rsidRDefault="00174B28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13.30-13.45</w:t>
            </w:r>
          </w:p>
        </w:tc>
        <w:tc>
          <w:tcPr>
            <w:tcW w:w="4154" w:type="dxa"/>
            <w:shd w:val="clear" w:color="auto" w:fill="auto"/>
          </w:tcPr>
          <w:p w:rsidR="00432DEC" w:rsidRPr="00FF18F4" w:rsidRDefault="00174B28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6B2">
              <w:rPr>
                <w:rFonts w:ascii="Times New Roman" w:hAnsi="Times New Roman"/>
                <w:sz w:val="28"/>
                <w:szCs w:val="28"/>
              </w:rPr>
              <w:t>Эффективные формы социальной поддержки работников сферы образования</w:t>
            </w:r>
          </w:p>
        </w:tc>
        <w:tc>
          <w:tcPr>
            <w:tcW w:w="3597" w:type="dxa"/>
            <w:shd w:val="clear" w:color="auto" w:fill="auto"/>
          </w:tcPr>
          <w:p w:rsidR="00174B28" w:rsidRPr="00A71F9B" w:rsidRDefault="00174B28" w:rsidP="00174B2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1F9B">
              <w:rPr>
                <w:rFonts w:ascii="Times New Roman" w:hAnsi="Times New Roman"/>
                <w:b/>
                <w:sz w:val="28"/>
                <w:szCs w:val="28"/>
              </w:rPr>
              <w:t xml:space="preserve"> ЛИВШИЦ </w:t>
            </w:r>
          </w:p>
          <w:p w:rsidR="00432DEC" w:rsidRPr="00FF18F4" w:rsidRDefault="00174B28" w:rsidP="00174B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F9B">
              <w:rPr>
                <w:rFonts w:ascii="Times New Roman" w:hAnsi="Times New Roman"/>
                <w:b/>
                <w:sz w:val="28"/>
                <w:szCs w:val="28"/>
              </w:rPr>
              <w:t>Владимир Борисович</w:t>
            </w:r>
            <w:r w:rsidRPr="009116B2">
              <w:rPr>
                <w:rFonts w:ascii="Times New Roman" w:hAnsi="Times New Roman"/>
                <w:sz w:val="28"/>
                <w:szCs w:val="28"/>
              </w:rPr>
              <w:t xml:space="preserve"> – секретарь 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ентрального </w:t>
            </w:r>
            <w:r w:rsidRPr="009116B2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овета</w:t>
            </w:r>
            <w:r w:rsidRPr="009116B2">
              <w:rPr>
                <w:rFonts w:ascii="Times New Roman" w:hAnsi="Times New Roman"/>
                <w:sz w:val="28"/>
                <w:szCs w:val="28"/>
              </w:rPr>
              <w:t xml:space="preserve"> Общерос</w:t>
            </w:r>
            <w:r>
              <w:rPr>
                <w:rFonts w:ascii="Times New Roman" w:hAnsi="Times New Roman"/>
                <w:sz w:val="28"/>
                <w:szCs w:val="28"/>
              </w:rPr>
              <w:t>сийского Профсоюза образования</w:t>
            </w:r>
          </w:p>
        </w:tc>
      </w:tr>
      <w:tr w:rsidR="00122453" w:rsidRPr="00FF18F4" w:rsidTr="00432DEC">
        <w:tc>
          <w:tcPr>
            <w:tcW w:w="1908" w:type="dxa"/>
            <w:shd w:val="clear" w:color="auto" w:fill="auto"/>
          </w:tcPr>
          <w:p w:rsidR="00122453" w:rsidRPr="00FF18F4" w:rsidRDefault="00174B28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13.45-14.00</w:t>
            </w:r>
          </w:p>
        </w:tc>
        <w:tc>
          <w:tcPr>
            <w:tcW w:w="7751" w:type="dxa"/>
            <w:gridSpan w:val="2"/>
            <w:shd w:val="clear" w:color="auto" w:fill="auto"/>
          </w:tcPr>
          <w:p w:rsidR="00E81A8E" w:rsidRDefault="00122453" w:rsidP="009827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представителей субъектов Российской Федерации</w:t>
            </w:r>
            <w:r w:rsidR="009827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27F0" w:rsidRPr="009827F0" w:rsidRDefault="009827F0" w:rsidP="009827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7F0">
              <w:rPr>
                <w:rFonts w:ascii="Times New Roman" w:hAnsi="Times New Roman"/>
                <w:sz w:val="28"/>
                <w:szCs w:val="28"/>
              </w:rPr>
              <w:t>«Ф</w:t>
            </w:r>
            <w:r w:rsidRPr="009827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ормирование и введение национальной системы учительского роста: факты и размышления</w:t>
            </w:r>
            <w:r w:rsidRPr="009827F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14DD1" w:rsidRDefault="00A14DD1" w:rsidP="00A14D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4DD1">
              <w:rPr>
                <w:rFonts w:ascii="Times New Roman" w:hAnsi="Times New Roman"/>
                <w:b/>
                <w:sz w:val="28"/>
                <w:szCs w:val="28"/>
              </w:rPr>
              <w:t>Щетинкина Ольга Сергеевна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A14DD1">
              <w:rPr>
                <w:rFonts w:ascii="Times New Roman" w:hAnsi="Times New Roman"/>
                <w:sz w:val="28"/>
                <w:szCs w:val="28"/>
              </w:rPr>
              <w:t xml:space="preserve"> образования </w:t>
            </w:r>
            <w:r w:rsidR="00C96595">
              <w:rPr>
                <w:rFonts w:ascii="Times New Roman" w:hAnsi="Times New Roman"/>
                <w:sz w:val="28"/>
                <w:szCs w:val="28"/>
              </w:rPr>
              <w:t xml:space="preserve"> и молодёжной политики </w:t>
            </w:r>
            <w:bookmarkStart w:id="0" w:name="_GoBack"/>
            <w:bookmarkEnd w:id="0"/>
            <w:r w:rsidRPr="00A14DD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250905" w:rsidRDefault="00250905" w:rsidP="00A14D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50905" w:rsidRDefault="00250905" w:rsidP="00A14DD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«</w:t>
            </w:r>
            <w:r w:rsidRPr="00250905">
              <w:rPr>
                <w:rFonts w:ascii="Times New Roman" w:hAnsi="Times New Roman"/>
                <w:sz w:val="28"/>
                <w:szCs w:val="28"/>
              </w:rPr>
              <w:t>Перспе</w:t>
            </w:r>
            <w:r>
              <w:rPr>
                <w:rFonts w:ascii="Times New Roman" w:hAnsi="Times New Roman"/>
                <w:sz w:val="28"/>
                <w:szCs w:val="28"/>
              </w:rPr>
              <w:t>ктивы НСУР в Московской области»</w:t>
            </w:r>
          </w:p>
          <w:p w:rsidR="00D26D1D" w:rsidRPr="00A14DD1" w:rsidRDefault="00D26D1D" w:rsidP="00A14D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6D1D">
              <w:rPr>
                <w:rFonts w:ascii="Times New Roman" w:hAnsi="Times New Roman"/>
                <w:b/>
                <w:sz w:val="28"/>
                <w:szCs w:val="28"/>
              </w:rPr>
              <w:t>Захарова Марина Борисовна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D26D1D">
              <w:rPr>
                <w:rFonts w:ascii="Times New Roman" w:hAnsi="Times New Roman"/>
                <w:sz w:val="28"/>
                <w:szCs w:val="28"/>
              </w:rPr>
              <w:t>Министр образования Московской области</w:t>
            </w:r>
          </w:p>
          <w:p w:rsidR="00C050AC" w:rsidRPr="00FF18F4" w:rsidRDefault="00C050AC" w:rsidP="00D26D1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2453" w:rsidRPr="00FF18F4" w:rsidTr="00432DEC">
        <w:tc>
          <w:tcPr>
            <w:tcW w:w="1908" w:type="dxa"/>
            <w:shd w:val="clear" w:color="auto" w:fill="auto"/>
          </w:tcPr>
          <w:p w:rsidR="00122453" w:rsidRPr="00FF18F4" w:rsidRDefault="00174B28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14.00-14.15</w:t>
            </w:r>
          </w:p>
        </w:tc>
        <w:tc>
          <w:tcPr>
            <w:tcW w:w="7751" w:type="dxa"/>
            <w:gridSpan w:val="2"/>
            <w:shd w:val="clear" w:color="auto" w:fill="auto"/>
          </w:tcPr>
          <w:p w:rsidR="00A14DD1" w:rsidRDefault="00122453" w:rsidP="00A14DD1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представителей субъектов Российской Федерации</w:t>
            </w:r>
          </w:p>
          <w:p w:rsidR="00A14DD1" w:rsidRPr="00A14DD1" w:rsidRDefault="00A14DD1" w:rsidP="00A14DD1">
            <w:pPr>
              <w:pStyle w:val="aa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14DD1">
              <w:rPr>
                <w:rFonts w:ascii="Times New Roman" w:eastAsia="Times New Roman" w:hAnsi="Times New Roman"/>
                <w:i/>
                <w:kern w:val="36"/>
                <w:sz w:val="28"/>
                <w:szCs w:val="28"/>
              </w:rPr>
              <w:t xml:space="preserve"> «</w:t>
            </w:r>
            <w:r w:rsidRPr="00D531C4">
              <w:rPr>
                <w:rFonts w:ascii="Times New Roman" w:hAnsi="Times New Roman"/>
                <w:sz w:val="28"/>
                <w:szCs w:val="28"/>
              </w:rPr>
              <w:t>Роль региональной организации Профсоюза в содействии развитию кадрового потенциала общеобразовательных организаций</w:t>
            </w:r>
            <w:r w:rsidRPr="00A14DD1">
              <w:rPr>
                <w:rFonts w:ascii="Times New Roman" w:eastAsia="Times New Roman" w:hAnsi="Times New Roman"/>
                <w:i/>
                <w:kern w:val="36"/>
                <w:sz w:val="28"/>
                <w:szCs w:val="28"/>
              </w:rPr>
              <w:t>»</w:t>
            </w:r>
          </w:p>
          <w:p w:rsidR="00122453" w:rsidRDefault="00A14DD1" w:rsidP="00A14DD1">
            <w:pPr>
              <w:spacing w:after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A14DD1">
              <w:rPr>
                <w:rFonts w:ascii="Times New Roman" w:hAnsi="Times New Roman"/>
                <w:b/>
                <w:sz w:val="28"/>
                <w:szCs w:val="28"/>
              </w:rPr>
              <w:t>Абдуллаев Юрий Геннадьевич</w:t>
            </w:r>
            <w:r w:rsidRPr="00A14DD1">
              <w:rPr>
                <w:rFonts w:ascii="Times New Roman" w:hAnsi="Times New Roman"/>
                <w:sz w:val="28"/>
                <w:szCs w:val="28"/>
              </w:rPr>
              <w:t xml:space="preserve"> – председатель Алтайской краевой организации Общероссийского Профсоюза образования, лауреат премии Президента РФ в области образования, почётный работник общего образования РФ, лауреат Всероссийского конкурса </w:t>
            </w:r>
            <w:r w:rsidRPr="00A14DD1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«Учитель года России»</w:t>
            </w:r>
          </w:p>
          <w:p w:rsidR="00484067" w:rsidRDefault="00484067" w:rsidP="00D26D1D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kern w:val="36"/>
                <w:sz w:val="28"/>
                <w:szCs w:val="28"/>
                <w:lang w:eastAsia="ru-RU"/>
              </w:rPr>
            </w:pPr>
          </w:p>
          <w:p w:rsidR="00D26D1D" w:rsidRPr="00A14DD1" w:rsidRDefault="00D26D1D" w:rsidP="00D26D1D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14DD1">
              <w:rPr>
                <w:rFonts w:ascii="Times New Roman" w:eastAsia="Times New Roman" w:hAnsi="Times New Roman"/>
                <w:i/>
                <w:kern w:val="36"/>
                <w:sz w:val="28"/>
                <w:szCs w:val="28"/>
                <w:lang w:eastAsia="ru-RU"/>
              </w:rPr>
              <w:t>«</w:t>
            </w:r>
            <w:r w:rsidRPr="00D531C4">
              <w:rPr>
                <w:rFonts w:ascii="Times New Roman" w:hAnsi="Times New Roman"/>
                <w:sz w:val="28"/>
                <w:szCs w:val="28"/>
              </w:rPr>
              <w:t>Роль социального партнёрства в создании условий для профессионального развития учителя</w:t>
            </w:r>
            <w:r w:rsidRPr="00A14DD1">
              <w:rPr>
                <w:rFonts w:ascii="Times New Roman" w:eastAsia="Times New Roman" w:hAnsi="Times New Roman"/>
                <w:i/>
                <w:kern w:val="36"/>
                <w:sz w:val="28"/>
                <w:szCs w:val="28"/>
                <w:lang w:eastAsia="ru-RU"/>
              </w:rPr>
              <w:t>»</w:t>
            </w:r>
          </w:p>
          <w:p w:rsidR="00D26D1D" w:rsidRPr="00A14DD1" w:rsidRDefault="00D26D1D" w:rsidP="00D26D1D">
            <w:pPr>
              <w:spacing w:after="0" w:line="360" w:lineRule="auto"/>
              <w:jc w:val="both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A14DD1">
              <w:rPr>
                <w:rFonts w:ascii="Times New Roman" w:hAnsi="Times New Roman"/>
                <w:b/>
                <w:sz w:val="28"/>
                <w:szCs w:val="28"/>
              </w:rPr>
              <w:t>Трошкина Татьяна Евгеньевна</w:t>
            </w:r>
            <w:r w:rsidRPr="00A14DD1">
              <w:rPr>
                <w:rFonts w:ascii="Times New Roman" w:hAnsi="Times New Roman"/>
                <w:sz w:val="28"/>
                <w:szCs w:val="28"/>
              </w:rPr>
              <w:t xml:space="preserve"> – председатель Свердловской областной организации Общероссийского Профсоюза образования (Уральский федеральный округ)</w:t>
            </w:r>
          </w:p>
          <w:p w:rsidR="00D26D1D" w:rsidRPr="00FF18F4" w:rsidRDefault="00D26D1D" w:rsidP="00A14D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EC" w:rsidRPr="00FF18F4" w:rsidTr="00432DEC">
        <w:tc>
          <w:tcPr>
            <w:tcW w:w="1908" w:type="dxa"/>
            <w:shd w:val="clear" w:color="auto" w:fill="auto"/>
          </w:tcPr>
          <w:p w:rsidR="00432DEC" w:rsidRPr="00FF18F4" w:rsidRDefault="00174B28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432DEC" w:rsidRPr="00FF18F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32DEC" w:rsidRPr="00FF18F4">
              <w:rPr>
                <w:rFonts w:ascii="Times New Roman" w:hAnsi="Times New Roman"/>
                <w:sz w:val="28"/>
                <w:szCs w:val="28"/>
              </w:rPr>
              <w:t>-1</w:t>
            </w:r>
            <w:r w:rsidR="00432DEC">
              <w:rPr>
                <w:rFonts w:ascii="Times New Roman" w:hAnsi="Times New Roman"/>
                <w:sz w:val="28"/>
                <w:szCs w:val="28"/>
              </w:rPr>
              <w:t>4</w:t>
            </w:r>
            <w:r w:rsidR="00432DEC" w:rsidRPr="00FF18F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751" w:type="dxa"/>
            <w:gridSpan w:val="2"/>
            <w:shd w:val="clear" w:color="auto" w:fill="auto"/>
          </w:tcPr>
          <w:p w:rsidR="00432DEC" w:rsidRPr="00FF18F4" w:rsidRDefault="00D26D1D" w:rsidP="009011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F18F4">
              <w:rPr>
                <w:rFonts w:ascii="Times New Roman" w:hAnsi="Times New Roman"/>
                <w:sz w:val="28"/>
                <w:szCs w:val="28"/>
              </w:rPr>
              <w:t>Кофе-брейк</w:t>
            </w:r>
          </w:p>
        </w:tc>
      </w:tr>
      <w:tr w:rsidR="00EB08A3" w:rsidRPr="00FF18F4" w:rsidTr="00432DEC">
        <w:trPr>
          <w:trHeight w:val="1231"/>
        </w:trPr>
        <w:tc>
          <w:tcPr>
            <w:tcW w:w="1908" w:type="dxa"/>
            <w:vMerge w:val="restart"/>
            <w:shd w:val="clear" w:color="auto" w:fill="auto"/>
          </w:tcPr>
          <w:p w:rsidR="00EB08A3" w:rsidRPr="00FF18F4" w:rsidRDefault="00EB08A3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8F4">
              <w:rPr>
                <w:rFonts w:ascii="Times New Roman" w:hAnsi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FF18F4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F18F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751" w:type="dxa"/>
            <w:gridSpan w:val="2"/>
            <w:shd w:val="clear" w:color="auto" w:fill="auto"/>
          </w:tcPr>
          <w:p w:rsidR="00EB08A3" w:rsidRPr="00FF18F4" w:rsidRDefault="00EB08A3" w:rsidP="009011E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499B">
              <w:rPr>
                <w:rFonts w:ascii="Times New Roman" w:hAnsi="Times New Roman"/>
                <w:b/>
                <w:sz w:val="28"/>
                <w:szCs w:val="28"/>
              </w:rPr>
              <w:t>Секция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«Эффективные модели непрерывного образования педагогических работников общеобразовательной организации»</w:t>
            </w:r>
          </w:p>
        </w:tc>
      </w:tr>
      <w:tr w:rsidR="00EB08A3" w:rsidRPr="00FF18F4" w:rsidTr="00D8548E">
        <w:trPr>
          <w:trHeight w:val="1179"/>
        </w:trPr>
        <w:tc>
          <w:tcPr>
            <w:tcW w:w="1908" w:type="dxa"/>
            <w:vMerge/>
            <w:shd w:val="clear" w:color="auto" w:fill="auto"/>
          </w:tcPr>
          <w:p w:rsidR="00EB08A3" w:rsidRPr="00FF18F4" w:rsidRDefault="00EB08A3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1" w:type="dxa"/>
            <w:gridSpan w:val="2"/>
            <w:shd w:val="clear" w:color="auto" w:fill="auto"/>
          </w:tcPr>
          <w:p w:rsidR="00EB08A3" w:rsidRPr="00FF18F4" w:rsidRDefault="00EB08A3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99B">
              <w:rPr>
                <w:rFonts w:ascii="Times New Roman" w:hAnsi="Times New Roman"/>
                <w:b/>
                <w:sz w:val="28"/>
                <w:szCs w:val="28"/>
              </w:rPr>
              <w:t>Секция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«Комплексная поддержка молодых специалистов сферы общего образования как фактор обеспечения их профессионального роста»</w:t>
            </w:r>
          </w:p>
        </w:tc>
      </w:tr>
      <w:tr w:rsidR="00EB08A3" w:rsidRPr="00FF18F4" w:rsidTr="00D8548E">
        <w:trPr>
          <w:trHeight w:val="1179"/>
        </w:trPr>
        <w:tc>
          <w:tcPr>
            <w:tcW w:w="1908" w:type="dxa"/>
            <w:vMerge/>
            <w:shd w:val="clear" w:color="auto" w:fill="auto"/>
          </w:tcPr>
          <w:p w:rsidR="00EB08A3" w:rsidRPr="00FF18F4" w:rsidRDefault="00EB08A3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1" w:type="dxa"/>
            <w:gridSpan w:val="2"/>
            <w:shd w:val="clear" w:color="auto" w:fill="auto"/>
          </w:tcPr>
          <w:p w:rsidR="00EB08A3" w:rsidRDefault="00EB08A3" w:rsidP="00EB08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99B">
              <w:rPr>
                <w:rFonts w:ascii="Times New Roman" w:hAnsi="Times New Roman"/>
                <w:b/>
                <w:sz w:val="28"/>
                <w:szCs w:val="28"/>
              </w:rPr>
              <w:t>Секция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EB08A3">
              <w:rPr>
                <w:rFonts w:ascii="Times New Roman" w:hAnsi="Times New Roman"/>
                <w:sz w:val="28"/>
                <w:szCs w:val="28"/>
              </w:rPr>
              <w:t>Технологии создания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современных комфортных условий труда </w:t>
            </w:r>
            <w:r w:rsidRPr="00EB08A3">
              <w:rPr>
                <w:rFonts w:ascii="Times New Roman" w:hAnsi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432DEC" w:rsidRPr="00FF18F4" w:rsidTr="00432DEC">
        <w:tc>
          <w:tcPr>
            <w:tcW w:w="1908" w:type="dxa"/>
            <w:shd w:val="clear" w:color="auto" w:fill="auto"/>
          </w:tcPr>
          <w:p w:rsidR="00432DEC" w:rsidRPr="00FF18F4" w:rsidRDefault="00432DEC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8F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F18F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FF18F4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F18F4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751" w:type="dxa"/>
            <w:gridSpan w:val="2"/>
            <w:shd w:val="clear" w:color="auto" w:fill="auto"/>
          </w:tcPr>
          <w:p w:rsidR="00432DEC" w:rsidRDefault="00432DEC" w:rsidP="009011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8F4">
              <w:rPr>
                <w:rFonts w:ascii="Times New Roman" w:hAnsi="Times New Roman"/>
                <w:sz w:val="28"/>
                <w:szCs w:val="28"/>
              </w:rPr>
              <w:t>Подведение итогов семинара-совещания.</w:t>
            </w:r>
          </w:p>
        </w:tc>
      </w:tr>
    </w:tbl>
    <w:p w:rsidR="0013443F" w:rsidRDefault="0013443F" w:rsidP="0013443F">
      <w:pPr>
        <w:jc w:val="center"/>
        <w:rPr>
          <w:rFonts w:ascii="Times New Roman" w:hAnsi="Times New Roman"/>
          <w:sz w:val="36"/>
          <w:szCs w:val="36"/>
        </w:rPr>
      </w:pPr>
    </w:p>
    <w:p w:rsidR="0013443F" w:rsidRPr="00090F5A" w:rsidRDefault="0013443F" w:rsidP="0013443F">
      <w:pPr>
        <w:jc w:val="center"/>
        <w:rPr>
          <w:rFonts w:ascii="Times New Roman" w:hAnsi="Times New Roman"/>
          <w:sz w:val="36"/>
          <w:szCs w:val="36"/>
        </w:rPr>
      </w:pPr>
      <w:r w:rsidRPr="00090F5A">
        <w:rPr>
          <w:rFonts w:ascii="Times New Roman" w:hAnsi="Times New Roman"/>
          <w:sz w:val="36"/>
          <w:szCs w:val="36"/>
        </w:rPr>
        <w:lastRenderedPageBreak/>
        <w:t>ПАМЯТКА</w:t>
      </w:r>
    </w:p>
    <w:p w:rsidR="0013443F" w:rsidRPr="00090F5A" w:rsidRDefault="0013443F" w:rsidP="0013443F">
      <w:pPr>
        <w:jc w:val="center"/>
        <w:rPr>
          <w:rFonts w:ascii="Times New Roman" w:eastAsia="Times New Roman" w:hAnsi="Times New Roman"/>
          <w:iCs/>
          <w:sz w:val="32"/>
          <w:szCs w:val="32"/>
          <w:lang w:eastAsia="ar-SA"/>
        </w:rPr>
      </w:pPr>
      <w:r w:rsidRPr="00090F5A">
        <w:rPr>
          <w:rFonts w:ascii="Times New Roman" w:eastAsia="Times New Roman" w:hAnsi="Times New Roman"/>
          <w:iCs/>
          <w:sz w:val="32"/>
          <w:szCs w:val="32"/>
          <w:lang w:eastAsia="ar-SA"/>
        </w:rPr>
        <w:t>«ВСЕРОССИЙСКИЙ СЕМИНАР-СОВЕЩАНИЕ».</w:t>
      </w:r>
    </w:p>
    <w:p w:rsidR="0013443F" w:rsidRPr="0013443F" w:rsidRDefault="0013443F" w:rsidP="0013443F">
      <w:pPr>
        <w:jc w:val="center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>Уважаемые коллеги!</w:t>
      </w:r>
    </w:p>
    <w:p w:rsidR="0013443F" w:rsidRPr="0013443F" w:rsidRDefault="0013443F" w:rsidP="0013443F">
      <w:pPr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Сообщаем вам, что </w:t>
      </w:r>
      <w:r w:rsidRPr="0013443F">
        <w:rPr>
          <w:rFonts w:ascii="Times New Roman" w:eastAsia="Times New Roman" w:hAnsi="Times New Roman"/>
          <w:b/>
          <w:iCs/>
          <w:sz w:val="28"/>
          <w:szCs w:val="28"/>
          <w:lang w:eastAsia="ar-SA"/>
        </w:rPr>
        <w:t>23 и 25 сентября</w:t>
      </w: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будут организованы трансферы участников семинара из аэропорта и ж/д вокзала г. Сочи до «Маринс Парк Отель». Участников семинара встречают представители с табличкой</w:t>
      </w:r>
    </w:p>
    <w:p w:rsidR="0013443F" w:rsidRDefault="0013443F" w:rsidP="0013443F">
      <w:pPr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13443F">
        <w:rPr>
          <w:rFonts w:ascii="Times New Roman" w:eastAsia="Times New Roman" w:hAnsi="Times New Roman"/>
          <w:b/>
          <w:iCs/>
          <w:sz w:val="28"/>
          <w:szCs w:val="28"/>
          <w:lang w:eastAsia="ar-SA"/>
        </w:rPr>
        <w:t>25, 26 сентября</w:t>
      </w: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будут организованы трансферы участников семинара из «Маринс Парк Отель» до аэропорта  и ж/д вокзала г. Сочи. Для организации трансфера необходимо на электронную почту </w:t>
      </w:r>
      <w:hyperlink r:id="rId7" w:history="1">
        <w:r w:rsidRPr="0013443F">
          <w:rPr>
            <w:rFonts w:ascii="Times New Roman" w:eastAsia="Times New Roman" w:hAnsi="Times New Roman"/>
            <w:iCs/>
            <w:sz w:val="28"/>
            <w:szCs w:val="28"/>
            <w:lang w:eastAsia="ar-SA"/>
          </w:rPr>
          <w:t>garmonia@proffcenter.ru</w:t>
        </w:r>
      </w:hyperlink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сообщить время приезда и отъезда участников (если вы не сделали этого раньше).</w:t>
      </w:r>
    </w:p>
    <w:p w:rsidR="0013443F" w:rsidRPr="0013443F" w:rsidRDefault="0013443F" w:rsidP="0013443F">
      <w:pPr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>Контактное лицо п</w:t>
      </w: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о вопросам </w:t>
      </w: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организации трансферов: </w:t>
      </w: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>Буджерин Сергей Миронович</w:t>
      </w: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>,тел.</w:t>
      </w: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>8-918-438-75-88</w:t>
      </w:r>
    </w:p>
    <w:p w:rsidR="0013443F" w:rsidRPr="0013443F" w:rsidRDefault="0013443F" w:rsidP="0013443F">
      <w:pPr>
        <w:spacing w:after="0"/>
        <w:jc w:val="center"/>
        <w:rPr>
          <w:rFonts w:ascii="Times New Roman" w:eastAsia="Times New Roman" w:hAnsi="Times New Roman"/>
          <w:iCs/>
          <w:sz w:val="28"/>
          <w:szCs w:val="28"/>
          <w:lang w:eastAsia="ar-SA"/>
        </w:rPr>
      </w:pPr>
    </w:p>
    <w:p w:rsidR="0013443F" w:rsidRPr="0013443F" w:rsidRDefault="0013443F" w:rsidP="0013443F">
      <w:pPr>
        <w:spacing w:after="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ar-SA"/>
        </w:rPr>
      </w:pPr>
      <w:r w:rsidRPr="0013443F">
        <w:rPr>
          <w:rFonts w:ascii="Times New Roman" w:eastAsia="Times New Roman" w:hAnsi="Times New Roman"/>
          <w:b/>
          <w:iCs/>
          <w:sz w:val="28"/>
          <w:szCs w:val="28"/>
          <w:lang w:eastAsia="ar-SA"/>
        </w:rPr>
        <w:t>ВНИМАНИЕ!</w:t>
      </w:r>
    </w:p>
    <w:p w:rsidR="0013443F" w:rsidRDefault="0013443F" w:rsidP="0013443F">
      <w:pPr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>В случае раннего прибытия или позднего выезда из отеля предлагаем воспользоваться услугами раннего бронирования или продления номеров (оплачивается дополнительно тариф за пол</w:t>
      </w: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овину </w:t>
      </w: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суток). </w:t>
      </w:r>
    </w:p>
    <w:p w:rsidR="0013443F" w:rsidRDefault="0013443F" w:rsidP="0013443F">
      <w:pPr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Для этого необходимо написать в произвольной форме заявку : ФИО, дата, время заселения или выезда и отправить ее на электронную почту </w:t>
      </w:r>
      <w:hyperlink r:id="rId8" w:history="1">
        <w:r w:rsidRPr="0013443F">
          <w:rPr>
            <w:rFonts w:ascii="Times New Roman" w:eastAsia="Times New Roman" w:hAnsi="Times New Roman"/>
            <w:iCs/>
            <w:sz w:val="28"/>
            <w:szCs w:val="28"/>
            <w:lang w:eastAsia="ar-SA"/>
          </w:rPr>
          <w:t>garmonia@proffcenter.ru</w:t>
        </w:r>
      </w:hyperlink>
    </w:p>
    <w:p w:rsidR="0013443F" w:rsidRPr="0013443F" w:rsidRDefault="0013443F" w:rsidP="0013443F">
      <w:pPr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>Контактное лицо п</w:t>
      </w: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о вопросам </w:t>
      </w: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 бронирования:</w:t>
      </w: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Екатерина</w:t>
      </w: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, тел:  </w:t>
      </w: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8-495-938-87-52, 8-929-656-09-79 </w:t>
      </w:r>
    </w:p>
    <w:p w:rsidR="0013443F" w:rsidRPr="0013443F" w:rsidRDefault="0013443F" w:rsidP="0013443F">
      <w:pPr>
        <w:ind w:firstLine="708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1344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ДЛЯ УЧАСТИЯ</w:t>
      </w:r>
    </w:p>
    <w:p w:rsidR="0013443F" w:rsidRPr="0013443F" w:rsidRDefault="0013443F" w:rsidP="0013443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ar-SA"/>
        </w:rPr>
      </w:pPr>
      <w:r w:rsidRPr="0013443F">
        <w:rPr>
          <w:rFonts w:ascii="Times New Roman" w:eastAsia="Times New Roman" w:hAnsi="Times New Roman"/>
          <w:b/>
          <w:iCs/>
          <w:sz w:val="28"/>
          <w:szCs w:val="28"/>
          <w:lang w:eastAsia="ar-SA"/>
        </w:rPr>
        <w:t>В церемонии открытия федерального этапа Всероссийского конкурса «Учитель года России»</w:t>
      </w:r>
    </w:p>
    <w:p w:rsidR="0013443F" w:rsidRDefault="0013443F" w:rsidP="0013443F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</w:p>
    <w:p w:rsidR="0013443F" w:rsidRPr="0013443F" w:rsidRDefault="0013443F" w:rsidP="0013443F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Вам необходимо в </w:t>
      </w:r>
      <w:r w:rsidRPr="0013443F">
        <w:rPr>
          <w:rFonts w:ascii="Times New Roman" w:eastAsia="Times New Roman" w:hAnsi="Times New Roman"/>
          <w:b/>
          <w:iCs/>
          <w:sz w:val="28"/>
          <w:szCs w:val="28"/>
          <w:lang w:eastAsia="ar-SA"/>
        </w:rPr>
        <w:t>15.00</w:t>
      </w: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получить пригласительный билет у организаторов в холле «Маринс Парк Отель» на 1 этаже.</w:t>
      </w:r>
    </w:p>
    <w:p w:rsidR="0013443F" w:rsidRPr="0013443F" w:rsidRDefault="0013443F" w:rsidP="0013443F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Выход из гостиницы «Маринс Парк Отель»  на церемонию в </w:t>
      </w:r>
      <w:r w:rsidRPr="0013443F">
        <w:rPr>
          <w:rFonts w:ascii="Times New Roman" w:eastAsia="Times New Roman" w:hAnsi="Times New Roman"/>
          <w:b/>
          <w:iCs/>
          <w:sz w:val="28"/>
          <w:szCs w:val="28"/>
          <w:lang w:eastAsia="ar-SA"/>
        </w:rPr>
        <w:t>15 час 05</w:t>
      </w: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</w:t>
      </w:r>
      <w:r w:rsidRPr="0013443F">
        <w:rPr>
          <w:rFonts w:ascii="Times New Roman" w:eastAsia="Times New Roman" w:hAnsi="Times New Roman"/>
          <w:b/>
          <w:iCs/>
          <w:sz w:val="28"/>
          <w:szCs w:val="28"/>
          <w:lang w:eastAsia="ar-SA"/>
        </w:rPr>
        <w:t>мин</w:t>
      </w: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. </w:t>
      </w:r>
    </w:p>
    <w:p w:rsidR="0013443F" w:rsidRDefault="0013443F" w:rsidP="0013443F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</w:p>
    <w:p w:rsidR="0013443F" w:rsidRPr="0013443F" w:rsidRDefault="0013443F" w:rsidP="0013443F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13443F">
        <w:rPr>
          <w:rFonts w:ascii="Times New Roman" w:eastAsia="Times New Roman" w:hAnsi="Times New Roman"/>
          <w:iCs/>
          <w:sz w:val="28"/>
          <w:szCs w:val="28"/>
          <w:lang w:eastAsia="ar-SA"/>
        </w:rPr>
        <w:t>Место проведения церемонии: Зимний театр (г. Сочи, ул. Театральная, д. 2 (в шаговой доступности от «Маринс Парк Отель»).</w:t>
      </w:r>
    </w:p>
    <w:p w:rsidR="00B11DC4" w:rsidRPr="0013443F" w:rsidRDefault="00B11DC4" w:rsidP="00B069A8">
      <w:pPr>
        <w:spacing w:after="0" w:line="48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sectPr w:rsidR="00B11DC4" w:rsidRPr="0013443F" w:rsidSect="00B069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253" w:rsidRDefault="00E16253" w:rsidP="003D5104">
      <w:pPr>
        <w:spacing w:after="0" w:line="240" w:lineRule="auto"/>
      </w:pPr>
      <w:r>
        <w:separator/>
      </w:r>
    </w:p>
  </w:endnote>
  <w:endnote w:type="continuationSeparator" w:id="0">
    <w:p w:rsidR="00E16253" w:rsidRDefault="00E16253" w:rsidP="003D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253" w:rsidRDefault="00E16253" w:rsidP="003D5104">
      <w:pPr>
        <w:spacing w:after="0" w:line="240" w:lineRule="auto"/>
      </w:pPr>
      <w:r>
        <w:separator/>
      </w:r>
    </w:p>
  </w:footnote>
  <w:footnote w:type="continuationSeparator" w:id="0">
    <w:p w:rsidR="00E16253" w:rsidRDefault="00E16253" w:rsidP="003D5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C0200"/>
    <w:multiLevelType w:val="multilevel"/>
    <w:tmpl w:val="EFF2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479C2"/>
    <w:multiLevelType w:val="multilevel"/>
    <w:tmpl w:val="A63A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845"/>
    <w:rsid w:val="00020242"/>
    <w:rsid w:val="00030C6B"/>
    <w:rsid w:val="00067173"/>
    <w:rsid w:val="000811FA"/>
    <w:rsid w:val="000A0E0D"/>
    <w:rsid w:val="000A3181"/>
    <w:rsid w:val="000B68A7"/>
    <w:rsid w:val="000D0FF2"/>
    <w:rsid w:val="000D27D3"/>
    <w:rsid w:val="000D3E8A"/>
    <w:rsid w:val="000E11D5"/>
    <w:rsid w:val="000E2E73"/>
    <w:rsid w:val="000E66CD"/>
    <w:rsid w:val="000E6720"/>
    <w:rsid w:val="000F0710"/>
    <w:rsid w:val="001107A3"/>
    <w:rsid w:val="00122453"/>
    <w:rsid w:val="001306AE"/>
    <w:rsid w:val="00133AA2"/>
    <w:rsid w:val="0013443F"/>
    <w:rsid w:val="00145764"/>
    <w:rsid w:val="00165B03"/>
    <w:rsid w:val="001739AC"/>
    <w:rsid w:val="00174B28"/>
    <w:rsid w:val="00186267"/>
    <w:rsid w:val="00195D78"/>
    <w:rsid w:val="00197511"/>
    <w:rsid w:val="001A1D39"/>
    <w:rsid w:val="001A28A9"/>
    <w:rsid w:val="001C59D6"/>
    <w:rsid w:val="001E2348"/>
    <w:rsid w:val="001E276E"/>
    <w:rsid w:val="00235B6F"/>
    <w:rsid w:val="00250905"/>
    <w:rsid w:val="00255342"/>
    <w:rsid w:val="002638AC"/>
    <w:rsid w:val="00264589"/>
    <w:rsid w:val="00266426"/>
    <w:rsid w:val="00266E5B"/>
    <w:rsid w:val="00285FE0"/>
    <w:rsid w:val="002937C1"/>
    <w:rsid w:val="002B04CE"/>
    <w:rsid w:val="002D710D"/>
    <w:rsid w:val="002F6B36"/>
    <w:rsid w:val="002F748B"/>
    <w:rsid w:val="00301A18"/>
    <w:rsid w:val="003037CF"/>
    <w:rsid w:val="003071C6"/>
    <w:rsid w:val="00321F8C"/>
    <w:rsid w:val="00356E29"/>
    <w:rsid w:val="0036630B"/>
    <w:rsid w:val="00367604"/>
    <w:rsid w:val="003819FA"/>
    <w:rsid w:val="003A5D32"/>
    <w:rsid w:val="003B62DF"/>
    <w:rsid w:val="003D02F5"/>
    <w:rsid w:val="003D5104"/>
    <w:rsid w:val="003F4DF0"/>
    <w:rsid w:val="003F66AF"/>
    <w:rsid w:val="003F6845"/>
    <w:rsid w:val="00401B75"/>
    <w:rsid w:val="004103A1"/>
    <w:rsid w:val="0041585E"/>
    <w:rsid w:val="004214EF"/>
    <w:rsid w:val="00432DEC"/>
    <w:rsid w:val="00432FE0"/>
    <w:rsid w:val="004360C9"/>
    <w:rsid w:val="00442E2D"/>
    <w:rsid w:val="00447E2B"/>
    <w:rsid w:val="00474C64"/>
    <w:rsid w:val="00484067"/>
    <w:rsid w:val="004857B4"/>
    <w:rsid w:val="004871E7"/>
    <w:rsid w:val="00490B76"/>
    <w:rsid w:val="00497146"/>
    <w:rsid w:val="004A5872"/>
    <w:rsid w:val="004A71A6"/>
    <w:rsid w:val="004D1291"/>
    <w:rsid w:val="004D6073"/>
    <w:rsid w:val="004F4DE5"/>
    <w:rsid w:val="00505FDF"/>
    <w:rsid w:val="00507BEE"/>
    <w:rsid w:val="0051047E"/>
    <w:rsid w:val="005323F8"/>
    <w:rsid w:val="00533BDA"/>
    <w:rsid w:val="00556F40"/>
    <w:rsid w:val="005903D4"/>
    <w:rsid w:val="005A49E0"/>
    <w:rsid w:val="005C3D0C"/>
    <w:rsid w:val="005E0A56"/>
    <w:rsid w:val="00616351"/>
    <w:rsid w:val="00621205"/>
    <w:rsid w:val="00621A8D"/>
    <w:rsid w:val="00633B65"/>
    <w:rsid w:val="00634452"/>
    <w:rsid w:val="006463FD"/>
    <w:rsid w:val="00646F72"/>
    <w:rsid w:val="00657DD9"/>
    <w:rsid w:val="006631F6"/>
    <w:rsid w:val="00665F4E"/>
    <w:rsid w:val="006777BB"/>
    <w:rsid w:val="0069626A"/>
    <w:rsid w:val="006A1143"/>
    <w:rsid w:val="006C48C2"/>
    <w:rsid w:val="006D2239"/>
    <w:rsid w:val="00706DC4"/>
    <w:rsid w:val="00716FAF"/>
    <w:rsid w:val="007267CF"/>
    <w:rsid w:val="00727EF4"/>
    <w:rsid w:val="007315A2"/>
    <w:rsid w:val="0075566E"/>
    <w:rsid w:val="00775E15"/>
    <w:rsid w:val="00780856"/>
    <w:rsid w:val="00782195"/>
    <w:rsid w:val="00785BF0"/>
    <w:rsid w:val="007A101A"/>
    <w:rsid w:val="007A72F6"/>
    <w:rsid w:val="007C426B"/>
    <w:rsid w:val="007D2C5F"/>
    <w:rsid w:val="007F4E21"/>
    <w:rsid w:val="00816838"/>
    <w:rsid w:val="00816CCC"/>
    <w:rsid w:val="00830928"/>
    <w:rsid w:val="00883994"/>
    <w:rsid w:val="008857E8"/>
    <w:rsid w:val="008874B9"/>
    <w:rsid w:val="00891D80"/>
    <w:rsid w:val="00891F8C"/>
    <w:rsid w:val="00894F89"/>
    <w:rsid w:val="00896176"/>
    <w:rsid w:val="00896E2A"/>
    <w:rsid w:val="008E567C"/>
    <w:rsid w:val="008E5CFC"/>
    <w:rsid w:val="008F7886"/>
    <w:rsid w:val="009011E5"/>
    <w:rsid w:val="00901547"/>
    <w:rsid w:val="009017ED"/>
    <w:rsid w:val="00903C42"/>
    <w:rsid w:val="00907DA8"/>
    <w:rsid w:val="009116B2"/>
    <w:rsid w:val="00916A78"/>
    <w:rsid w:val="00930915"/>
    <w:rsid w:val="00951897"/>
    <w:rsid w:val="00953C00"/>
    <w:rsid w:val="009646DE"/>
    <w:rsid w:val="00965693"/>
    <w:rsid w:val="009827F0"/>
    <w:rsid w:val="00986D22"/>
    <w:rsid w:val="009A2C8B"/>
    <w:rsid w:val="009B7A48"/>
    <w:rsid w:val="009C499B"/>
    <w:rsid w:val="009D0A86"/>
    <w:rsid w:val="009D5872"/>
    <w:rsid w:val="009E3BA4"/>
    <w:rsid w:val="009E79C6"/>
    <w:rsid w:val="00A14DD1"/>
    <w:rsid w:val="00A16CFD"/>
    <w:rsid w:val="00A20EB7"/>
    <w:rsid w:val="00A40B9F"/>
    <w:rsid w:val="00A47581"/>
    <w:rsid w:val="00A70783"/>
    <w:rsid w:val="00A71F9B"/>
    <w:rsid w:val="00A91018"/>
    <w:rsid w:val="00A966F8"/>
    <w:rsid w:val="00AA33FB"/>
    <w:rsid w:val="00AB56A1"/>
    <w:rsid w:val="00AB6B24"/>
    <w:rsid w:val="00AD113B"/>
    <w:rsid w:val="00AF2D01"/>
    <w:rsid w:val="00B02062"/>
    <w:rsid w:val="00B069A8"/>
    <w:rsid w:val="00B11DC4"/>
    <w:rsid w:val="00B13BC6"/>
    <w:rsid w:val="00B33B5C"/>
    <w:rsid w:val="00B76C0E"/>
    <w:rsid w:val="00B92F42"/>
    <w:rsid w:val="00BA3D8A"/>
    <w:rsid w:val="00BB3C40"/>
    <w:rsid w:val="00BB4AF7"/>
    <w:rsid w:val="00BE15F7"/>
    <w:rsid w:val="00C050AC"/>
    <w:rsid w:val="00C135D8"/>
    <w:rsid w:val="00C50632"/>
    <w:rsid w:val="00C579BB"/>
    <w:rsid w:val="00C65050"/>
    <w:rsid w:val="00C67EA0"/>
    <w:rsid w:val="00C70606"/>
    <w:rsid w:val="00C83D2A"/>
    <w:rsid w:val="00C85303"/>
    <w:rsid w:val="00C87D4F"/>
    <w:rsid w:val="00C925B2"/>
    <w:rsid w:val="00C96595"/>
    <w:rsid w:val="00C973DF"/>
    <w:rsid w:val="00CB1E6E"/>
    <w:rsid w:val="00CB3B53"/>
    <w:rsid w:val="00CC4464"/>
    <w:rsid w:val="00CC4E61"/>
    <w:rsid w:val="00CD3BFB"/>
    <w:rsid w:val="00CD44B4"/>
    <w:rsid w:val="00CE31BB"/>
    <w:rsid w:val="00CF5493"/>
    <w:rsid w:val="00D17740"/>
    <w:rsid w:val="00D26D1D"/>
    <w:rsid w:val="00D3100E"/>
    <w:rsid w:val="00D37051"/>
    <w:rsid w:val="00D531C4"/>
    <w:rsid w:val="00D54D5D"/>
    <w:rsid w:val="00D603E0"/>
    <w:rsid w:val="00D62141"/>
    <w:rsid w:val="00D621D3"/>
    <w:rsid w:val="00D66025"/>
    <w:rsid w:val="00D805F8"/>
    <w:rsid w:val="00D81B09"/>
    <w:rsid w:val="00D8548E"/>
    <w:rsid w:val="00D9377D"/>
    <w:rsid w:val="00DB6E5B"/>
    <w:rsid w:val="00DB7540"/>
    <w:rsid w:val="00DC3330"/>
    <w:rsid w:val="00DC6F55"/>
    <w:rsid w:val="00DD76D5"/>
    <w:rsid w:val="00DE0396"/>
    <w:rsid w:val="00DE0936"/>
    <w:rsid w:val="00DE12F7"/>
    <w:rsid w:val="00DE50C8"/>
    <w:rsid w:val="00E01710"/>
    <w:rsid w:val="00E16253"/>
    <w:rsid w:val="00E32B13"/>
    <w:rsid w:val="00E4798E"/>
    <w:rsid w:val="00E52FB9"/>
    <w:rsid w:val="00E5712B"/>
    <w:rsid w:val="00E616D7"/>
    <w:rsid w:val="00E66F99"/>
    <w:rsid w:val="00E81A8E"/>
    <w:rsid w:val="00EA7249"/>
    <w:rsid w:val="00EA7FF3"/>
    <w:rsid w:val="00EB08A3"/>
    <w:rsid w:val="00EB5B56"/>
    <w:rsid w:val="00EE1884"/>
    <w:rsid w:val="00EF714D"/>
    <w:rsid w:val="00F015DD"/>
    <w:rsid w:val="00F02FBD"/>
    <w:rsid w:val="00F14D65"/>
    <w:rsid w:val="00F32CE7"/>
    <w:rsid w:val="00F42ACB"/>
    <w:rsid w:val="00F63BF7"/>
    <w:rsid w:val="00F64AB6"/>
    <w:rsid w:val="00F74945"/>
    <w:rsid w:val="00FA4717"/>
    <w:rsid w:val="00FA5729"/>
    <w:rsid w:val="00FC5572"/>
    <w:rsid w:val="00FE759B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06947D-B0DF-47F9-B55B-3E0BC9FB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510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D5104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D510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3D510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D510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3D5104"/>
    <w:rPr>
      <w:sz w:val="22"/>
      <w:szCs w:val="22"/>
      <w:lang w:eastAsia="en-US"/>
    </w:rPr>
  </w:style>
  <w:style w:type="paragraph" w:styleId="aa">
    <w:name w:val="No Spacing"/>
    <w:uiPriority w:val="1"/>
    <w:qFormat/>
    <w:rsid w:val="00A14D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8539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0011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376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4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5409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962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1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monia@proffcent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rmonia@proff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5632</CharactersWithSpaces>
  <SharedDoc>false</SharedDoc>
  <HLinks>
    <vt:vector size="12" baseType="variant">
      <vt:variant>
        <vt:i4>1441825</vt:i4>
      </vt:variant>
      <vt:variant>
        <vt:i4>3</vt:i4>
      </vt:variant>
      <vt:variant>
        <vt:i4>0</vt:i4>
      </vt:variant>
      <vt:variant>
        <vt:i4>5</vt:i4>
      </vt:variant>
      <vt:variant>
        <vt:lpwstr>mailto:garmonia@proffcenter.ru</vt:lpwstr>
      </vt:variant>
      <vt:variant>
        <vt:lpwstr/>
      </vt:variant>
      <vt:variant>
        <vt:i4>1441825</vt:i4>
      </vt:variant>
      <vt:variant>
        <vt:i4>0</vt:i4>
      </vt:variant>
      <vt:variant>
        <vt:i4>0</vt:i4>
      </vt:variant>
      <vt:variant>
        <vt:i4>5</vt:i4>
      </vt:variant>
      <vt:variant>
        <vt:lpwstr>mailto:garmonia@proffcenter.ru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goncharov-pp</dc:creator>
  <cp:keywords/>
  <cp:lastModifiedBy>Elshinа</cp:lastModifiedBy>
  <cp:revision>2</cp:revision>
  <cp:lastPrinted>2017-09-18T14:54:00Z</cp:lastPrinted>
  <dcterms:created xsi:type="dcterms:W3CDTF">2017-09-20T18:58:00Z</dcterms:created>
  <dcterms:modified xsi:type="dcterms:W3CDTF">2017-09-20T18:58:00Z</dcterms:modified>
</cp:coreProperties>
</file>