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36"/>
        <w:gridCol w:w="4441"/>
      </w:tblGrid>
      <w:tr w:rsidR="0050067F" w:rsidRPr="0050067F" w:rsidTr="003875A0">
        <w:trPr>
          <w:trHeight w:hRule="exact" w:val="964"/>
        </w:trPr>
        <w:tc>
          <w:tcPr>
            <w:tcW w:w="4962" w:type="dxa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0067F">
              <w:rPr>
                <w:rFonts w:ascii="Times New Roman" w:eastAsia="Lucida Sans Unicode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143083" wp14:editId="3C95FEE9">
                  <wp:extent cx="526415" cy="57785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441" w:type="dxa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val="en-US" w:bidi="en-US"/>
              </w:rPr>
            </w:pPr>
          </w:p>
        </w:tc>
      </w:tr>
      <w:tr w:rsidR="0050067F" w:rsidRPr="0050067F" w:rsidTr="003875A0">
        <w:trPr>
          <w:trHeight w:hRule="exact" w:val="2640"/>
        </w:trPr>
        <w:tc>
          <w:tcPr>
            <w:tcW w:w="4962" w:type="dxa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КРАСНОВИШЕРСКАЯ ТЕРРИТОРИАЛЬНАЯ ОРГАНИЗАЦИЯ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ОБЩЕРОССИЙСКОГО </w:t>
            </w:r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ПРОФСОЮЗА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ОБРАЗОВАНИЯ </w:t>
            </w: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ПРЕДСЕДАТЕЛЬ</w:t>
            </w: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618590 Пермский край, г. Красновишерск, </w:t>
            </w: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18"/>
                <w:lang w:bidi="en-US"/>
              </w:rPr>
            </w:pP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ул. Куйбышева, 12-1, тел. 8(342)3-04-26 сот. 89526416350</w:t>
            </w: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18"/>
                <w:lang w:bidi="en-US"/>
              </w:rPr>
              <w:br/>
            </w: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Cs w:val="18"/>
                <w:lang w:val="en-US" w:bidi="en-US"/>
              </w:rPr>
              <w:t>E</w:t>
            </w: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Cs w:val="18"/>
                <w:lang w:bidi="en-US"/>
              </w:rPr>
              <w:t>-</w:t>
            </w: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Cs w:val="18"/>
                <w:lang w:val="en-US" w:bidi="en-US"/>
              </w:rPr>
              <w:t>mail</w:t>
            </w:r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Cs w:val="18"/>
                <w:lang w:bidi="en-US"/>
              </w:rPr>
              <w:t xml:space="preserve">: </w:t>
            </w:r>
            <w:hyperlink r:id="rId6" w:history="1">
              <w:r w:rsidRPr="0050067F">
                <w:rPr>
                  <w:rFonts w:ascii="Times New Roman" w:eastAsia="Lucida Sans Unicode" w:hAnsi="Times New Roman" w:cs="Tahoma"/>
                  <w:color w:val="000080"/>
                  <w:szCs w:val="24"/>
                  <w:u w:val="single"/>
                  <w:lang w:val="en-US" w:bidi="en-US"/>
                </w:rPr>
                <w:t>burmantova</w:t>
              </w:r>
              <w:r w:rsidRPr="0050067F">
                <w:rPr>
                  <w:rFonts w:ascii="Times New Roman" w:eastAsia="Lucida Sans Unicode" w:hAnsi="Times New Roman" w:cs="Tahoma"/>
                  <w:color w:val="000080"/>
                  <w:szCs w:val="24"/>
                  <w:u w:val="single"/>
                  <w:lang w:bidi="en-US"/>
                </w:rPr>
                <w:t>73@</w:t>
              </w:r>
              <w:r w:rsidRPr="0050067F">
                <w:rPr>
                  <w:rFonts w:ascii="Times New Roman" w:eastAsia="Lucida Sans Unicode" w:hAnsi="Times New Roman" w:cs="Tahoma"/>
                  <w:color w:val="000080"/>
                  <w:szCs w:val="24"/>
                  <w:u w:val="single"/>
                  <w:lang w:val="en-US" w:bidi="en-US"/>
                </w:rPr>
                <w:t>bk</w:t>
              </w:r>
              <w:r w:rsidRPr="0050067F">
                <w:rPr>
                  <w:rFonts w:ascii="Times New Roman" w:eastAsia="Lucida Sans Unicode" w:hAnsi="Times New Roman" w:cs="Tahoma"/>
                  <w:color w:val="000080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50067F">
                <w:rPr>
                  <w:rFonts w:ascii="Times New Roman" w:eastAsia="Lucida Sans Unicode" w:hAnsi="Times New Roman" w:cs="Tahoma"/>
                  <w:color w:val="000080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50067F">
              <w:rPr>
                <w:rFonts w:ascii="Times New Roman" w:eastAsia="Lucida Sans Unicode" w:hAnsi="Times New Roman" w:cs="Times New Roman"/>
                <w:bCs/>
                <w:color w:val="000000"/>
                <w:szCs w:val="18"/>
                <w:lang w:bidi="en-US"/>
              </w:rPr>
              <w:t xml:space="preserve">    </w:t>
            </w: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ind w:left="219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50067F" w:rsidRPr="0050067F" w:rsidTr="003875A0">
        <w:trPr>
          <w:trHeight w:val="1247"/>
        </w:trPr>
        <w:tc>
          <w:tcPr>
            <w:tcW w:w="4962" w:type="dxa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</w:pP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01</w:t>
            </w:r>
            <w:r w:rsidRPr="0050067F"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7</w:t>
            </w:r>
            <w:r w:rsidRPr="0050067F"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2</w:t>
            </w:r>
            <w:r w:rsidRPr="0050067F"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 xml:space="preserve">                         № </w:t>
            </w: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50067F">
              <w:rPr>
                <w:rFonts w:ascii="Times New Roman" w:eastAsia="Lucida Sans Unicode" w:hAnsi="Times New Roman" w:cs="Times New Roman"/>
                <w:color w:val="000000"/>
                <w:sz w:val="24"/>
                <w:szCs w:val="20"/>
                <w:lang w:bidi="en-US"/>
              </w:rPr>
              <w:t>На № _________ от________</w:t>
            </w:r>
          </w:p>
        </w:tc>
        <w:tc>
          <w:tcPr>
            <w:tcW w:w="236" w:type="dxa"/>
            <w:vMerge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50067F" w:rsidRPr="0050067F" w:rsidTr="003875A0">
        <w:trPr>
          <w:trHeight w:hRule="exact" w:val="663"/>
        </w:trPr>
        <w:tc>
          <w:tcPr>
            <w:tcW w:w="4962" w:type="dxa"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</w:pPr>
          </w:p>
          <w:p w:rsidR="0050067F" w:rsidRPr="0050067F" w:rsidRDefault="0050067F" w:rsidP="005006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</w:pPr>
            <w:proofErr w:type="spellStart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>Публичный</w:t>
            </w:r>
            <w:proofErr w:type="spellEnd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>отчет</w:t>
            </w:r>
            <w:proofErr w:type="spellEnd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>за</w:t>
            </w:r>
            <w:proofErr w:type="spellEnd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 xml:space="preserve"> 20</w:t>
            </w:r>
            <w:r w:rsidRPr="00EC42E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21</w:t>
            </w:r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 w:rsidRPr="0050067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val="en-US" w:bidi="en-US"/>
              </w:rPr>
              <w:t>год</w:t>
            </w:r>
            <w:proofErr w:type="spellEnd"/>
          </w:p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0067F" w:rsidRPr="0050067F" w:rsidRDefault="0050067F" w:rsidP="005006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</w:tr>
    </w:tbl>
    <w:p w:rsidR="0050067F" w:rsidRDefault="0050067F" w:rsidP="00CA6439">
      <w:pPr>
        <w:jc w:val="center"/>
        <w:rPr>
          <w:rFonts w:ascii="Times New Roman" w:hAnsi="Times New Roman" w:cs="Times New Roman"/>
        </w:rPr>
      </w:pPr>
    </w:p>
    <w:p w:rsidR="00CA6439" w:rsidRPr="00CA6439" w:rsidRDefault="00CA6439" w:rsidP="00CA643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A6439">
        <w:rPr>
          <w:rFonts w:ascii="Times New Roman" w:hAnsi="Times New Roman" w:cs="Times New Roman"/>
          <w:sz w:val="24"/>
          <w:szCs w:val="24"/>
        </w:rPr>
        <w:t>Красновишерскую</w:t>
      </w:r>
      <w:proofErr w:type="spellEnd"/>
      <w:r w:rsidRPr="00CA6439">
        <w:rPr>
          <w:rFonts w:ascii="Times New Roman" w:hAnsi="Times New Roman" w:cs="Times New Roman"/>
          <w:sz w:val="24"/>
          <w:szCs w:val="24"/>
        </w:rPr>
        <w:t xml:space="preserve"> территориальную организацию Общероссийского Профсоюза образования с 2019 г. возглавляет </w:t>
      </w:r>
      <w:proofErr w:type="spellStart"/>
      <w:r w:rsidRPr="00CA6439"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 w:rsidRPr="00CA6439">
        <w:rPr>
          <w:rFonts w:ascii="Times New Roman" w:hAnsi="Times New Roman" w:cs="Times New Roman"/>
          <w:sz w:val="24"/>
          <w:szCs w:val="24"/>
        </w:rPr>
        <w:t xml:space="preserve"> Наталья Владимировна. На 1 января 2022 г. 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профсоюзном учете в </w:t>
      </w:r>
      <w:proofErr w:type="spellStart"/>
      <w:r w:rsidR="00CF64D3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CF6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Профсоюза состоит 72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CF64D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30755C" w:rsidRPr="0030755C">
        <w:rPr>
          <w:rFonts w:ascii="Times New Roman" w:eastAsia="Calibri" w:hAnsi="Times New Roman" w:cs="Times New Roman"/>
          <w:sz w:val="24"/>
          <w:szCs w:val="24"/>
          <w:lang w:eastAsia="ru-RU"/>
        </w:rPr>
        <w:t>523</w:t>
      </w:r>
      <w:r w:rsidRPr="00CF64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работающих, что составляет </w:t>
      </w:r>
      <w:r w:rsidR="0030755C" w:rsidRPr="0030755C">
        <w:rPr>
          <w:rFonts w:ascii="Times New Roman" w:eastAsia="Calibri" w:hAnsi="Times New Roman" w:cs="Times New Roman"/>
          <w:sz w:val="24"/>
          <w:szCs w:val="24"/>
          <w:lang w:eastAsia="ru-RU"/>
        </w:rPr>
        <w:t>13,8</w:t>
      </w:r>
      <w:r w:rsidRP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 Всего на территории </w:t>
      </w:r>
      <w:r w:rsidR="00CF64D3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Красновишерского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после реор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>ганизации учреждений осталось 7 общеобразовательных учреждений (юридических лиц) в них 6 ППО, 2 дошкольных учреждения (в них 2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ППО), 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учреждения 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дополнительного образования (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>в них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ППО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организованы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100 % </w:t>
      </w:r>
      <w:proofErr w:type="spellStart"/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>ное</w:t>
      </w:r>
      <w:proofErr w:type="spellEnd"/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ленство в Профсоюзе 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Управлении образования. </w:t>
      </w:r>
    </w:p>
    <w:p w:rsidR="00CA6439" w:rsidRPr="00CA6439" w:rsidRDefault="00CA6439" w:rsidP="00CA64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439" w:rsidRPr="00CA6439" w:rsidRDefault="00CA6439" w:rsidP="00CA64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численности членов Профсоюза за последние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CA6439" w:rsidRPr="00CA6439" w:rsidTr="00075AD2">
        <w:tc>
          <w:tcPr>
            <w:tcW w:w="1595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5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1595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членов профсоюза</w:t>
            </w:r>
          </w:p>
        </w:tc>
        <w:tc>
          <w:tcPr>
            <w:tcW w:w="1595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596" w:type="dxa"/>
            <w:shd w:val="clear" w:color="auto" w:fill="auto"/>
          </w:tcPr>
          <w:p w:rsidR="00CA6439" w:rsidRPr="00CA6439" w:rsidRDefault="00CA6439" w:rsidP="00CA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выбыло</w:t>
            </w:r>
          </w:p>
        </w:tc>
      </w:tr>
      <w:tr w:rsidR="00266042" w:rsidRPr="00CA6439" w:rsidTr="00075AD2"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6042" w:rsidRPr="00CA6439" w:rsidTr="00075AD2"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4254DC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66042" w:rsidRPr="00CA6439" w:rsidRDefault="004254DC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6042" w:rsidRPr="00CA6439" w:rsidTr="00075AD2"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266042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95" w:type="dxa"/>
            <w:shd w:val="clear" w:color="auto" w:fill="auto"/>
          </w:tcPr>
          <w:p w:rsidR="00266042" w:rsidRPr="00CA6439" w:rsidRDefault="004254DC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66042" w:rsidRPr="00CA6439" w:rsidRDefault="004254DC" w:rsidP="00266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A6439" w:rsidRPr="00CA6439" w:rsidRDefault="00CA6439" w:rsidP="00CA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439" w:rsidRPr="00CA6439" w:rsidRDefault="00CA6439" w:rsidP="00CA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В силу ниже перечисленных причин численность членов Профсоюза ежегодно падает.</w:t>
      </w:r>
    </w:p>
    <w:p w:rsidR="00CA6439" w:rsidRPr="00CA6439" w:rsidRDefault="00CA6439" w:rsidP="00CA64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Реорганизация учреждений.</w:t>
      </w:r>
    </w:p>
    <w:p w:rsidR="00CA6439" w:rsidRPr="00CA6439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кадров.</w:t>
      </w:r>
    </w:p>
    <w:p w:rsidR="00CA6439" w:rsidRPr="00995D90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C42E4">
        <w:rPr>
          <w:rFonts w:ascii="Times New Roman" w:eastAsia="Calibri" w:hAnsi="Times New Roman" w:cs="Times New Roman"/>
          <w:sz w:val="24"/>
          <w:szCs w:val="24"/>
          <w:lang w:eastAsia="ru-RU"/>
        </w:rPr>
        <w:t>Увольнение пен</w:t>
      </w:r>
      <w:r w:rsidR="00997C3B" w:rsidRPr="00EC4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сионеров для перерасчета пенсий. При устройстве обратно на </w:t>
      </w:r>
      <w:proofErr w:type="gramStart"/>
      <w:r w:rsidR="00997C3B" w:rsidRPr="00EC42E4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r w:rsidR="00997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заявление</w:t>
      </w:r>
      <w:proofErr w:type="gramEnd"/>
      <w:r w:rsidR="00997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перечислении взносов не пишут. С трудом удалось уговорить 1 человека. </w:t>
      </w:r>
    </w:p>
    <w:p w:rsidR="00CA6439" w:rsidRPr="00CA6439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Закры</w:t>
      </w:r>
      <w:r w:rsidR="0030755C">
        <w:rPr>
          <w:rFonts w:ascii="Times New Roman" w:eastAsia="Calibri" w:hAnsi="Times New Roman" w:cs="Times New Roman"/>
          <w:sz w:val="24"/>
          <w:szCs w:val="24"/>
          <w:lang w:eastAsia="ru-RU"/>
        </w:rPr>
        <w:t>тие дошкольных учреждений (из 14 осталось 2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) в связи с уменьшением количества детей.</w:t>
      </w:r>
    </w:p>
    <w:p w:rsidR="00CA6439" w:rsidRPr="00CA6439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Низкая мотивация </w:t>
      </w:r>
      <w:r w:rsidR="00677E5E">
        <w:rPr>
          <w:rFonts w:ascii="Times New Roman" w:eastAsia="Calibri" w:hAnsi="Times New Roman" w:cs="Times New Roman"/>
          <w:sz w:val="24"/>
          <w:szCs w:val="24"/>
          <w:lang w:eastAsia="ru-RU"/>
        </w:rPr>
        <w:t>у возрастных работников</w:t>
      </w: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6439" w:rsidRPr="00CA6439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Перераспределение кадров (при увольнении и переходе в другое учреждение член профсоюза не пишет заявление о вычете профсоюзного взноса).</w:t>
      </w:r>
    </w:p>
    <w:p w:rsidR="00CA6439" w:rsidRPr="00CA6439" w:rsidRDefault="00CA6439" w:rsidP="00EC42E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t>Большая нагрузка, следовательно, большая зарплата, большой профсоюзный взнос, который жалко платить.</w:t>
      </w:r>
    </w:p>
    <w:p w:rsidR="00A82906" w:rsidRPr="00A82906" w:rsidRDefault="00CA6439" w:rsidP="00EC42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A64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Загруженность и низкая заинтересованность молодых педагогов (среди молодёжи профсоюзное членство составляет 0%).</w:t>
      </w:r>
      <w:r w:rsidR="00995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82906" w:rsidRPr="00A82906" w:rsidRDefault="00A82906" w:rsidP="00EC4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906">
        <w:rPr>
          <w:rFonts w:ascii="Times New Roman" w:eastAsia="Calibri" w:hAnsi="Times New Roman" w:cs="Times New Roman"/>
          <w:sz w:val="24"/>
          <w:szCs w:val="24"/>
          <w:lang w:eastAsia="ru-RU"/>
        </w:rPr>
        <w:t>В Красновишерском городском округе 38 молодых педагогов. В 2019 начале 2020 г. активно велась работа с молодыми педагогами. Принимали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2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</w:t>
      </w:r>
      <w:r w:rsidR="001C7416">
        <w:rPr>
          <w:rFonts w:ascii="Times New Roman" w:eastAsia="Calibri" w:hAnsi="Times New Roman" w:cs="Times New Roman"/>
          <w:sz w:val="24"/>
          <w:szCs w:val="24"/>
          <w:lang w:eastAsia="ru-RU"/>
        </w:rPr>
        <w:t>, форумах, слетах как муниципальных, так и краевых.</w:t>
      </w:r>
      <w:r w:rsidR="00D47E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2020 г. приняли участие в</w:t>
      </w:r>
      <w:r w:rsidR="001C7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7E4A" w:rsidRPr="00D47E4A">
        <w:rPr>
          <w:rFonts w:ascii="Times New Roman" w:hAnsi="Times New Roman" w:cs="Times New Roman"/>
          <w:bCs/>
          <w:color w:val="2C2D2E"/>
          <w:sz w:val="24"/>
          <w:shd w:val="clear" w:color="auto" w:fill="FFFFFF"/>
        </w:rPr>
        <w:t>«</w:t>
      </w:r>
      <w:proofErr w:type="spellStart"/>
      <w:r w:rsidR="00D47E4A" w:rsidRPr="00D47E4A">
        <w:rPr>
          <w:rFonts w:ascii="Times New Roman" w:hAnsi="Times New Roman" w:cs="Times New Roman"/>
          <w:bCs/>
          <w:color w:val="2C2D2E"/>
          <w:sz w:val="24"/>
          <w:shd w:val="clear" w:color="auto" w:fill="FFFFFF"/>
        </w:rPr>
        <w:t>Коворкинг</w:t>
      </w:r>
      <w:proofErr w:type="spellEnd"/>
      <w:r w:rsidR="00D47E4A" w:rsidRPr="00D47E4A">
        <w:rPr>
          <w:rFonts w:ascii="Times New Roman" w:hAnsi="Times New Roman" w:cs="Times New Roman"/>
          <w:bCs/>
          <w:color w:val="2C2D2E"/>
          <w:sz w:val="24"/>
          <w:shd w:val="clear" w:color="auto" w:fill="FFFFFF"/>
        </w:rPr>
        <w:t>-центре Совета молодых педагогов Пермского края».</w:t>
      </w:r>
      <w:r w:rsidR="00D47E4A">
        <w:rPr>
          <w:rFonts w:ascii="Times New Roman" w:hAnsi="Times New Roman" w:cs="Times New Roman"/>
          <w:bCs/>
          <w:color w:val="2C2D2E"/>
          <w:sz w:val="24"/>
          <w:shd w:val="clear" w:color="auto" w:fill="FFFFFF"/>
        </w:rPr>
        <w:t xml:space="preserve"> </w:t>
      </w:r>
      <w:proofErr w:type="gramStart"/>
      <w:r w:rsidR="001C741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</w:t>
      </w:r>
      <w:proofErr w:type="gramEnd"/>
      <w:r w:rsidR="001C7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после пандемии работа эта затихла и те молодые педагоги, которые активно во всем принимали участие вышли из возраста молодых педагогов. </w:t>
      </w:r>
    </w:p>
    <w:p w:rsidR="00A82906" w:rsidRPr="00A82906" w:rsidRDefault="00A82906" w:rsidP="00A82906">
      <w:pPr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Неоднократно пыталась собрать молодежь для обсуждения дальнейшей работы, но </w:t>
      </w:r>
      <w:r w:rsidR="00341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 безрезультатно. В планах создание Совета молодых педагогов. </w:t>
      </w:r>
    </w:p>
    <w:p w:rsidR="00677E5E" w:rsidRDefault="00677E5E" w:rsidP="0067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Организационная работа и делопроизводство.</w:t>
      </w:r>
    </w:p>
    <w:p w:rsidR="00266042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членов профсоюза осуществляется в АИС. </w:t>
      </w:r>
    </w:p>
    <w:p w:rsidR="00677E5E" w:rsidRPr="00677E5E" w:rsidRDefault="00266042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Периодически</w:t>
      </w:r>
      <w:r w:rsidR="00677E5E"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выход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на встречу с коллективами</w:t>
      </w:r>
      <w:r w:rsidR="00677E5E"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Делопроизводство ведется в соответствии с номенклатурой дел и правилами ведения делопроизводства, утвержденными Центральным Советом Профсоюза.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Отчеты и выборы проходят в установленные единые сроки. Ежегодно проходят пленумы 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Профсоюза, на которых обсуждаются тематические вопросы по аналогии с планом крайкома Профсоюза.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раз в 2 месяца проводятся заседания президиума 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Профсоюза, на которых рассматриваются вопросы: об анализе профсоюзного членства в организации, о повышении мотивации и укреплении профсоюзного членства, о состоянии информационной работы, о колдоговорной кампании, об оздоровлении работников и их детей, о задачах и направлениях деятельности </w:t>
      </w:r>
      <w:proofErr w:type="spellStart"/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Профсоюза, о поднятии имиджа педагога, о поддержке председателей профсоюзных организаций, об оплате труда педагогов, о работе с молодыми педагогами, о 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взаимодействию в области социально-экономических отношений с Управлением образования и др.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каждый год составляются перспективные планы работы и утверждаются на президиуме. 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 проводятся рабочие совещания с председателями первичных профсоюзных организаций, на которые приглашаются работники Управления образования,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пенси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>онного фонда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Информационная работа.</w:t>
      </w:r>
    </w:p>
    <w:p w:rsidR="004254DC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Вся информация, поступающая от крайкома </w:t>
      </w:r>
      <w:proofErr w:type="gramStart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Профсоюза</w:t>
      </w:r>
      <w:proofErr w:type="gramEnd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своевременно рассылается во все первичные профсоюзные организации. </w:t>
      </w:r>
    </w:p>
    <w:p w:rsidR="004254DC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первичных профсоюзных организаций созданы свои группы в </w:t>
      </w:r>
      <w:r w:rsidR="0042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мессенджерах.   </w:t>
      </w:r>
    </w:p>
    <w:p w:rsidR="00D7617F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Регулярно выпускаются  листовки для </w:t>
      </w:r>
      <w:proofErr w:type="spellStart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первичек</w:t>
      </w:r>
      <w:proofErr w:type="spellEnd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например:  «Что  согласовывать  с  профсоюзом» (для  руководителей  и  председателей  профсоюзных  организаций),  «В  помощь  председателю»,  мотивированное  мнение профсоюзной  организации  при  сокращении  и  другие. </w:t>
      </w:r>
    </w:p>
    <w:p w:rsidR="00D7617F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Ведется подписка на еженедельник «Профсоюзный курьер»</w:t>
      </w:r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всех </w:t>
      </w:r>
      <w:proofErr w:type="spellStart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первичках</w:t>
      </w:r>
      <w:proofErr w:type="spellEnd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профсоюзные уголки. 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Профсоюза регулярно выходит в образовательные учреждения на встречи с коллективами, проводит беседы с руководителями учреждений, ведет диалог с нач</w:t>
      </w:r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альником Управления образования и заместителем </w:t>
      </w:r>
      <w:r w:rsidR="00D7617F" w:rsidRPr="00D7617F">
        <w:rPr>
          <w:rFonts w:ascii="Times New Roman" w:hAnsi="Times New Roman" w:cs="Times New Roman"/>
          <w:sz w:val="24"/>
          <w:szCs w:val="24"/>
        </w:rPr>
        <w:t>главы администрации городского округа по</w:t>
      </w:r>
      <w:r w:rsidR="00D7617F">
        <w:rPr>
          <w:rFonts w:ascii="Times New Roman" w:hAnsi="Times New Roman" w:cs="Times New Roman"/>
          <w:sz w:val="24"/>
          <w:szCs w:val="24"/>
        </w:rPr>
        <w:t xml:space="preserve"> социальным вопросам, начальником</w:t>
      </w:r>
      <w:r w:rsidR="00D7617F" w:rsidRPr="00D7617F">
        <w:rPr>
          <w:rFonts w:ascii="Times New Roman" w:hAnsi="Times New Roman" w:cs="Times New Roman"/>
          <w:sz w:val="24"/>
          <w:szCs w:val="24"/>
        </w:rPr>
        <w:t xml:space="preserve"> Департамента муниципальных учреждений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Ежегодно председатель и бухгалтер </w:t>
      </w:r>
      <w:proofErr w:type="spellStart"/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ТО Профсоюза отчитываются перед профсоюзным активом; в крайком Профсою</w:t>
      </w:r>
      <w:r w:rsidR="00D7617F">
        <w:rPr>
          <w:rFonts w:ascii="Times New Roman" w:eastAsia="Calibri" w:hAnsi="Times New Roman" w:cs="Times New Roman"/>
          <w:sz w:val="24"/>
          <w:szCs w:val="24"/>
          <w:lang w:eastAsia="ru-RU"/>
        </w:rPr>
        <w:t>за направляется Публичный отчет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2E4" w:rsidRDefault="00EC42E4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Решение социально-экономических вопросов.</w:t>
      </w:r>
    </w:p>
    <w:p w:rsidR="00677E5E" w:rsidRPr="00677E5E" w:rsidRDefault="00677E5E" w:rsidP="003657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</w:t>
      </w:r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территориальной трехсторонней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</w:t>
      </w:r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регулированию социально-трудовых отношений, в работе которой принимает участие </w:t>
      </w:r>
      <w:proofErr w:type="spellStart"/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>Бурмантова</w:t>
      </w:r>
      <w:proofErr w:type="spellEnd"/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</w:t>
      </w:r>
      <w:proofErr w:type="gramStart"/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>,  подписано</w:t>
      </w:r>
      <w:proofErr w:type="gramEnd"/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Соглашение о взаимодействии в области социально-трудовых отношений в Красновишерском городском округе на 2021-2023 годы.</w:t>
      </w:r>
    </w:p>
    <w:p w:rsidR="003657C2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Решаются вопросы по оплате труда, стимулированию работников, оздоровлению</w:t>
      </w:r>
      <w:r w:rsidR="00365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и их детей. </w:t>
      </w:r>
    </w:p>
    <w:p w:rsidR="003657C2" w:rsidRDefault="003657C2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Работаю</w:t>
      </w:r>
      <w:r w:rsidR="00677E5E"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677E5E"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аттестацио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нной  и  наградной  комиссиях, являюсь общественным наблюдателем при проведении государственной итоговой аттестации по образовательным программам основного общего и (или) среднего общего образования в пунктах проведения экзаменов</w:t>
      </w:r>
      <w:r w:rsidR="00677E5E"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Обучение профсоюзного актива.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профсоюзного актива в основном проводится своими силами: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- по делопроизводству;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- по оформлению профсоюзных уголков;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- по разработке коллективных договоров;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заполнению  финансовых документов. 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Профсоюзные кадры.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сегодняшний день в </w:t>
      </w:r>
      <w:proofErr w:type="spellStart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Профсоюза 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8  председателей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первичной  профсоюзной  организации.  Стаж  на  этой  должности  от 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  20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 и  больше.  Возраст  от  5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 до  65  лет. 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Добросовестно относящиеся к общественной </w:t>
      </w:r>
      <w:proofErr w:type="gramStart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со старением коллектива, работающих в  учреждениях  образования,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возникают определен</w:t>
      </w:r>
      <w:r w:rsidR="008F15F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ые трудности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Председатели имеют большую нагрузку по своему месту работы, на общественную работу остаётся не так много времени. </w:t>
      </w:r>
    </w:p>
    <w:p w:rsidR="00677E5E" w:rsidRPr="00677E5E" w:rsidRDefault="00677E5E" w:rsidP="0067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77E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Финансовая деятельность.</w:t>
      </w:r>
    </w:p>
    <w:p w:rsidR="00677E5E" w:rsidRPr="00677E5E" w:rsidRDefault="00677E5E" w:rsidP="0067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Членские профсоюзные взносы в </w:t>
      </w:r>
      <w:proofErr w:type="spellStart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ТО Профсоюза распределяю</w:t>
      </w:r>
      <w:r w:rsidR="000809E2">
        <w:rPr>
          <w:rFonts w:ascii="Times New Roman" w:eastAsia="Calibri" w:hAnsi="Times New Roman" w:cs="Times New Roman"/>
          <w:sz w:val="24"/>
          <w:szCs w:val="24"/>
          <w:lang w:eastAsia="ru-RU"/>
        </w:rPr>
        <w:t>тся следующим образом: 3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0%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перви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чные профсоюзные организации, 30</w:t>
      </w:r>
      <w:r w:rsidR="000809E2">
        <w:rPr>
          <w:rFonts w:ascii="Times New Roman" w:eastAsia="Calibri" w:hAnsi="Times New Roman" w:cs="Times New Roman"/>
          <w:sz w:val="24"/>
          <w:szCs w:val="24"/>
          <w:lang w:eastAsia="ru-RU"/>
        </w:rPr>
        <w:t>% - в крайком Профсоюза, 4</w:t>
      </w:r>
      <w:r w:rsidR="0037748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% остаётся в горкоме Профсоюза.</w:t>
      </w:r>
    </w:p>
    <w:p w:rsidR="00677E5E" w:rsidRPr="00677E5E" w:rsidRDefault="00677E5E" w:rsidP="0067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данным финансового отчета 1-ПБ валовый сбор членских профсоюзных взносов ежего</w:t>
      </w:r>
      <w:r w:rsidR="00080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дно снижается. В </w:t>
      </w:r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E3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22,6%, </w:t>
      </w:r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>2021 году на 21,4%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44AD" w:rsidRPr="008F15F0" w:rsidRDefault="00677E5E" w:rsidP="004844A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провести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сверку членских профсоюзных взносов с централизованной бухгалтерией в соответствии со списками членов профсоюза от каждой первичной профсоюзной организации. </w:t>
      </w:r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моим данным количество членов профсоюза практически стабильно, но по отчислениям наблюдается спад. Необходимо выяснить причину. </w:t>
      </w:r>
    </w:p>
    <w:p w:rsidR="004844AD" w:rsidRDefault="004844AD" w:rsidP="0048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со сменой программного обеспечения в централизованной бухгалтерии периодически происходят сбои и профсоюзные отчисления «теряются». </w:t>
      </w:r>
    </w:p>
    <w:p w:rsidR="004844AD" w:rsidRDefault="004844AD" w:rsidP="00484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E5E" w:rsidRPr="00677E5E" w:rsidRDefault="00677E5E" w:rsidP="00677E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смотря на целенаправленную работу </w:t>
      </w:r>
      <w:proofErr w:type="spellStart"/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Красновишерской</w:t>
      </w:r>
      <w:proofErr w:type="spellEnd"/>
      <w:r w:rsidR="004844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ТО Профсоюза по организационно-финансовому укреплению организации, следует отметить ряд направлений в работе, которые требуют незамедлительной корректировки:</w:t>
      </w:r>
    </w:p>
    <w:p w:rsidR="00677E5E" w:rsidRP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кадрами: подбор кадрового резерва и его обучение.</w:t>
      </w:r>
    </w:p>
    <w:p w:rsidR="00677E5E" w:rsidRP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Усиление информационной работы.</w:t>
      </w:r>
    </w:p>
    <w:p w:rsidR="00677E5E" w:rsidRP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к обучению профсоюзного актива специалистов крайкома Профсоюза и РУЦП.</w:t>
      </w:r>
    </w:p>
    <w:p w:rsid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поручений между профактивом.</w:t>
      </w:r>
    </w:p>
    <w:p w:rsidR="00F562DE" w:rsidRPr="00677E5E" w:rsidRDefault="00F562D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мотивационную работу по привлечение педагогов и сотрудников образовательных учреждений в профсоюз.</w:t>
      </w:r>
    </w:p>
    <w:p w:rsidR="00677E5E" w:rsidRP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и систематизировать работу с Управлением образования.</w:t>
      </w:r>
    </w:p>
    <w:p w:rsidR="00677E5E" w:rsidRPr="00677E5E" w:rsidRDefault="00677E5E" w:rsidP="00677E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E"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и систематизировать работу с молодёжью.</w:t>
      </w:r>
    </w:p>
    <w:p w:rsidR="00CA6439" w:rsidRDefault="00F562DE" w:rsidP="00CA6439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F562DE">
        <w:rPr>
          <w:rFonts w:ascii="Times New Roman" w:hAnsi="Times New Roman" w:cs="Times New Roman"/>
          <w:b/>
          <w:i/>
          <w:sz w:val="24"/>
        </w:rPr>
        <w:lastRenderedPageBreak/>
        <w:t>Социальное партнерство.</w:t>
      </w:r>
    </w:p>
    <w:p w:rsidR="00F562DE" w:rsidRDefault="00F562DE" w:rsidP="00F56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2DE">
        <w:rPr>
          <w:rFonts w:ascii="Times New Roman" w:hAnsi="Times New Roman" w:cs="Times New Roman"/>
          <w:sz w:val="24"/>
        </w:rPr>
        <w:t xml:space="preserve">Система социального партнерства </w:t>
      </w:r>
      <w:r>
        <w:rPr>
          <w:rFonts w:ascii="Times New Roman" w:hAnsi="Times New Roman" w:cs="Times New Roman"/>
          <w:sz w:val="24"/>
        </w:rPr>
        <w:t>осуществляется</w:t>
      </w:r>
      <w:r w:rsidRPr="00F562DE">
        <w:rPr>
          <w:rFonts w:ascii="Times New Roman" w:hAnsi="Times New Roman" w:cs="Times New Roman"/>
          <w:sz w:val="24"/>
        </w:rPr>
        <w:t xml:space="preserve"> через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Соглашение о взаимодействии в области социально-трудовых отношений в Красновишерском городском округе на 2021-2023 годы.</w:t>
      </w:r>
    </w:p>
    <w:p w:rsidR="00F562DE" w:rsidRPr="00F562DE" w:rsidRDefault="00AC0C36" w:rsidP="00F5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Красновишерская</w:t>
      </w:r>
      <w:proofErr w:type="spellEnd"/>
      <w:r>
        <w:rPr>
          <w:rFonts w:ascii="Times New Roman" w:hAnsi="Times New Roman" w:cs="Times New Roman"/>
          <w:sz w:val="24"/>
        </w:rPr>
        <w:t xml:space="preserve"> ТО Профсоюза  взаимодействует</w:t>
      </w:r>
      <w:r w:rsidR="00F562DE" w:rsidRPr="00F56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F562DE" w:rsidRPr="00F562DE">
        <w:rPr>
          <w:rFonts w:ascii="Times New Roman" w:hAnsi="Times New Roman" w:cs="Times New Roman"/>
          <w:sz w:val="24"/>
        </w:rPr>
        <w:t xml:space="preserve"> муниципальными органами власти, руководителями образовательных учреждений, управлением образования. Это обеспеч</w:t>
      </w:r>
      <w:r w:rsidR="00E03CC2">
        <w:rPr>
          <w:rFonts w:ascii="Times New Roman" w:hAnsi="Times New Roman" w:cs="Times New Roman"/>
          <w:sz w:val="24"/>
        </w:rPr>
        <w:t xml:space="preserve">ивает участие </w:t>
      </w:r>
      <w:r w:rsidR="00F562DE" w:rsidRPr="00F562DE">
        <w:rPr>
          <w:rFonts w:ascii="Times New Roman" w:hAnsi="Times New Roman" w:cs="Times New Roman"/>
          <w:sz w:val="24"/>
        </w:rPr>
        <w:t>в работе общественных органов управления:</w:t>
      </w:r>
    </w:p>
    <w:p w:rsidR="00F562DE" w:rsidRPr="00F562DE" w:rsidRDefault="00F562DE" w:rsidP="00F5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62DE">
        <w:rPr>
          <w:rFonts w:ascii="Times New Roman" w:hAnsi="Times New Roman" w:cs="Times New Roman"/>
          <w:sz w:val="24"/>
        </w:rPr>
        <w:t>м</w:t>
      </w:r>
      <w:r w:rsidR="00E03CC2">
        <w:rPr>
          <w:rFonts w:ascii="Times New Roman" w:hAnsi="Times New Roman" w:cs="Times New Roman"/>
          <w:sz w:val="24"/>
        </w:rPr>
        <w:t>униципальной трёхсторонней</w:t>
      </w:r>
      <w:r w:rsidRPr="00F562DE">
        <w:rPr>
          <w:rFonts w:ascii="Times New Roman" w:hAnsi="Times New Roman" w:cs="Times New Roman"/>
          <w:sz w:val="24"/>
        </w:rPr>
        <w:t xml:space="preserve"> комисси</w:t>
      </w:r>
      <w:r w:rsidR="00E03CC2">
        <w:rPr>
          <w:rFonts w:ascii="Times New Roman" w:hAnsi="Times New Roman" w:cs="Times New Roman"/>
          <w:sz w:val="24"/>
        </w:rPr>
        <w:t>и</w:t>
      </w:r>
      <w:r w:rsidRPr="00F562DE">
        <w:rPr>
          <w:rFonts w:ascii="Times New Roman" w:hAnsi="Times New Roman" w:cs="Times New Roman"/>
          <w:sz w:val="24"/>
        </w:rPr>
        <w:t xml:space="preserve"> по регулированию социально-трудовых отношений </w:t>
      </w:r>
      <w:r w:rsidR="00E03CC2">
        <w:rPr>
          <w:rFonts w:ascii="Times New Roman" w:hAnsi="Times New Roman" w:cs="Times New Roman"/>
          <w:sz w:val="24"/>
        </w:rPr>
        <w:t xml:space="preserve">в </w:t>
      </w:r>
      <w:r w:rsidR="00E03CC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Красновишерском городском округе</w:t>
      </w:r>
      <w:r w:rsidRPr="00F562DE">
        <w:rPr>
          <w:rFonts w:ascii="Times New Roman" w:hAnsi="Times New Roman" w:cs="Times New Roman"/>
          <w:sz w:val="24"/>
        </w:rPr>
        <w:t>;</w:t>
      </w:r>
    </w:p>
    <w:p w:rsidR="00F562DE" w:rsidRPr="00F562DE" w:rsidRDefault="00E03CC2" w:rsidP="00F5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</w:t>
      </w:r>
      <w:r w:rsidR="00F562DE" w:rsidRPr="00F56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наградной </w:t>
      </w:r>
      <w:r w:rsidR="00F562DE" w:rsidRPr="00F562DE">
        <w:rPr>
          <w:rFonts w:ascii="Times New Roman" w:hAnsi="Times New Roman" w:cs="Times New Roman"/>
          <w:sz w:val="24"/>
        </w:rPr>
        <w:t>комиссиях;</w:t>
      </w:r>
    </w:p>
    <w:p w:rsidR="00F562DE" w:rsidRPr="00F562DE" w:rsidRDefault="00F562DE" w:rsidP="00F5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62DE">
        <w:rPr>
          <w:rFonts w:ascii="Times New Roman" w:hAnsi="Times New Roman" w:cs="Times New Roman"/>
          <w:sz w:val="24"/>
        </w:rPr>
        <w:t>участие в совещаниях руководителей муниципальных образовательных учреждений.</w:t>
      </w:r>
    </w:p>
    <w:p w:rsidR="008F15F0" w:rsidRDefault="008F15F0" w:rsidP="00F562D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41D16" w:rsidRDefault="00E93550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 г. пр</w:t>
      </w:r>
      <w:r w:rsidR="00341D16">
        <w:rPr>
          <w:rFonts w:ascii="Times New Roman" w:hAnsi="Times New Roman" w:cs="Times New Roman"/>
          <w:sz w:val="24"/>
        </w:rPr>
        <w:t xml:space="preserve">офсоюз организовал выездное мероприятие в с. </w:t>
      </w:r>
      <w:proofErr w:type="spellStart"/>
      <w:r w:rsidR="00341D16">
        <w:rPr>
          <w:rFonts w:ascii="Times New Roman" w:hAnsi="Times New Roman" w:cs="Times New Roman"/>
          <w:sz w:val="24"/>
        </w:rPr>
        <w:t>Шаркан</w:t>
      </w:r>
      <w:proofErr w:type="spellEnd"/>
      <w:r w:rsidR="00341D16">
        <w:rPr>
          <w:rFonts w:ascii="Times New Roman" w:hAnsi="Times New Roman" w:cs="Times New Roman"/>
          <w:sz w:val="24"/>
        </w:rPr>
        <w:t xml:space="preserve"> на </w:t>
      </w:r>
      <w:r w:rsidR="00341D16" w:rsidRPr="00341D16">
        <w:rPr>
          <w:rFonts w:ascii="Times New Roman" w:hAnsi="Times New Roman" w:cs="Times New Roman"/>
          <w:sz w:val="24"/>
        </w:rPr>
        <w:t xml:space="preserve">Фестиваль «Сказочные герои на родине Тол </w:t>
      </w:r>
      <w:proofErr w:type="spellStart"/>
      <w:r w:rsidR="00341D16" w:rsidRPr="00341D16">
        <w:rPr>
          <w:rFonts w:ascii="Times New Roman" w:hAnsi="Times New Roman" w:cs="Times New Roman"/>
          <w:sz w:val="24"/>
        </w:rPr>
        <w:t>Бабая</w:t>
      </w:r>
      <w:proofErr w:type="spellEnd"/>
      <w:r w:rsidR="00341D16" w:rsidRPr="00341D16">
        <w:rPr>
          <w:rFonts w:ascii="Times New Roman" w:hAnsi="Times New Roman" w:cs="Times New Roman"/>
          <w:sz w:val="24"/>
        </w:rPr>
        <w:t>»</w:t>
      </w:r>
      <w:r w:rsidR="00341D16">
        <w:rPr>
          <w:rFonts w:ascii="Times New Roman" w:hAnsi="Times New Roman" w:cs="Times New Roman"/>
          <w:sz w:val="24"/>
        </w:rPr>
        <w:t xml:space="preserve">, а </w:t>
      </w:r>
      <w:proofErr w:type="gramStart"/>
      <w:r w:rsidR="00341D16">
        <w:rPr>
          <w:rFonts w:ascii="Times New Roman" w:hAnsi="Times New Roman" w:cs="Times New Roman"/>
          <w:sz w:val="24"/>
        </w:rPr>
        <w:t>так же</w:t>
      </w:r>
      <w:proofErr w:type="gramEnd"/>
      <w:r w:rsidR="00341D16">
        <w:rPr>
          <w:rFonts w:ascii="Times New Roman" w:hAnsi="Times New Roman" w:cs="Times New Roman"/>
          <w:sz w:val="24"/>
        </w:rPr>
        <w:t xml:space="preserve"> посетили </w:t>
      </w:r>
      <w:r w:rsidR="00341D16" w:rsidRPr="00341D16">
        <w:rPr>
          <w:rFonts w:ascii="Times New Roman" w:hAnsi="Times New Roman" w:cs="Times New Roman"/>
          <w:sz w:val="24"/>
        </w:rPr>
        <w:t>Центр здоровья и отдыха "</w:t>
      </w:r>
      <w:proofErr w:type="spellStart"/>
      <w:r w:rsidR="00341D16" w:rsidRPr="00341D16">
        <w:rPr>
          <w:rFonts w:ascii="Times New Roman" w:hAnsi="Times New Roman" w:cs="Times New Roman"/>
          <w:sz w:val="24"/>
        </w:rPr>
        <w:t>Воткинские</w:t>
      </w:r>
      <w:proofErr w:type="spellEnd"/>
      <w:r w:rsidR="00341D16" w:rsidRPr="00341D16">
        <w:rPr>
          <w:rFonts w:ascii="Times New Roman" w:hAnsi="Times New Roman" w:cs="Times New Roman"/>
          <w:sz w:val="24"/>
        </w:rPr>
        <w:t xml:space="preserve"> термы"</w:t>
      </w:r>
      <w:r w:rsidR="00341D16">
        <w:rPr>
          <w:rFonts w:ascii="Times New Roman" w:hAnsi="Times New Roman" w:cs="Times New Roman"/>
          <w:sz w:val="24"/>
        </w:rPr>
        <w:t>.</w:t>
      </w:r>
    </w:p>
    <w:p w:rsidR="00341D16" w:rsidRDefault="00C23D09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 Дню учителя для ветеранов педагогического труда было организовано чаепитие. </w:t>
      </w:r>
    </w:p>
    <w:p w:rsidR="00E93550" w:rsidRDefault="00C23D09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профсоюза принимают участие в акциях: «Бежим в здоровый Новый год», «Служу России»</w:t>
      </w:r>
      <w:r w:rsidR="00E93550">
        <w:rPr>
          <w:rFonts w:ascii="Times New Roman" w:hAnsi="Times New Roman" w:cs="Times New Roman"/>
          <w:sz w:val="24"/>
        </w:rPr>
        <w:t xml:space="preserve"> и др. </w:t>
      </w:r>
    </w:p>
    <w:p w:rsidR="00341D16" w:rsidRDefault="00E93550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C23D09">
        <w:rPr>
          <w:rFonts w:ascii="Times New Roman" w:hAnsi="Times New Roman" w:cs="Times New Roman"/>
          <w:sz w:val="24"/>
        </w:rPr>
        <w:t>жегодно принимаем участие в «Лыжне России»</w:t>
      </w:r>
      <w:r>
        <w:rPr>
          <w:rFonts w:ascii="Times New Roman" w:hAnsi="Times New Roman" w:cs="Times New Roman"/>
          <w:sz w:val="24"/>
        </w:rPr>
        <w:t>.</w:t>
      </w:r>
      <w:r w:rsidR="00C23D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C23D09">
        <w:rPr>
          <w:rFonts w:ascii="Times New Roman" w:hAnsi="Times New Roman" w:cs="Times New Roman"/>
          <w:sz w:val="24"/>
        </w:rPr>
        <w:t xml:space="preserve"> 2022 г. я стала победителем в номинации «Ну какова красота», пробежав дистанцию в костюме медведя.  </w:t>
      </w:r>
    </w:p>
    <w:p w:rsidR="00E93550" w:rsidRDefault="00E93550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Приняли участие в сборе гуманитарной помощи для вынужденных переселенцев из ДНР и ЛНР. </w:t>
      </w:r>
    </w:p>
    <w:p w:rsidR="00E93550" w:rsidRDefault="00E93550" w:rsidP="00E93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Проводятся спортивные мероприятия, посвященные Всемирному Дню здоровья</w:t>
      </w:r>
      <w:r w:rsidR="00B2524D">
        <w:rPr>
          <w:rFonts w:ascii="Times New Roman" w:hAnsi="Times New Roman" w:cs="Times New Roman"/>
          <w:sz w:val="24"/>
        </w:rPr>
        <w:t xml:space="preserve"> (дружеская встреча по волейболу, посещение бассейна, «Веселые старты»)</w:t>
      </w:r>
      <w:r>
        <w:rPr>
          <w:rFonts w:ascii="Times New Roman" w:hAnsi="Times New Roman" w:cs="Times New Roman"/>
          <w:sz w:val="24"/>
        </w:rPr>
        <w:t xml:space="preserve">.  </w:t>
      </w:r>
    </w:p>
    <w:p w:rsidR="00E93550" w:rsidRPr="00B2524D" w:rsidRDefault="00E93550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</w:p>
    <w:p w:rsidR="00E93550" w:rsidRPr="00B2524D" w:rsidRDefault="00E93550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 xml:space="preserve">Средства ППО и ТО расходуются на: </w:t>
      </w:r>
    </w:p>
    <w:p w:rsidR="00E93550" w:rsidRPr="00B2524D" w:rsidRDefault="00E93550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>выделение материальной помощи членам профсоюза (7 000 р.);</w:t>
      </w:r>
    </w:p>
    <w:p w:rsidR="00E93550" w:rsidRPr="00B2524D" w:rsidRDefault="00E93550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>культмассовые мероприятия (24 800 р.);</w:t>
      </w:r>
    </w:p>
    <w:p w:rsidR="00E93550" w:rsidRPr="00B2524D" w:rsidRDefault="00E93550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>премирование профактива (42 800 р.)</w:t>
      </w:r>
      <w:r w:rsidR="00B2524D" w:rsidRPr="00B2524D">
        <w:rPr>
          <w:rFonts w:ascii="Times New Roman" w:hAnsi="Times New Roman" w:cs="Times New Roman"/>
          <w:sz w:val="24"/>
        </w:rPr>
        <w:t>;</w:t>
      </w:r>
    </w:p>
    <w:p w:rsidR="00B2524D" w:rsidRPr="00B2524D" w:rsidRDefault="00B2524D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>информационно-пропагандистская работа (подписка 2 019 р.);</w:t>
      </w:r>
    </w:p>
    <w:p w:rsidR="00B2524D" w:rsidRPr="00B2524D" w:rsidRDefault="00B2524D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>расходы, связанные с организацией и обеспечением деятельности аппарата организации Профсоюза (60 738 р., з/плата, командировки);</w:t>
      </w:r>
    </w:p>
    <w:p w:rsidR="00B2524D" w:rsidRPr="00B2524D" w:rsidRDefault="00B2524D" w:rsidP="008F15F0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2524D">
        <w:rPr>
          <w:rFonts w:ascii="Times New Roman" w:hAnsi="Times New Roman" w:cs="Times New Roman"/>
          <w:sz w:val="24"/>
        </w:rPr>
        <w:t xml:space="preserve">услуги банка (27 630 р.). </w:t>
      </w:r>
    </w:p>
    <w:p w:rsidR="00B2524D" w:rsidRDefault="00743A4F" w:rsidP="002D52C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43A4F">
        <w:rPr>
          <w:rFonts w:ascii="Times New Roman" w:hAnsi="Times New Roman" w:cs="Times New Roman"/>
          <w:sz w:val="24"/>
        </w:rPr>
        <w:t>Ежегодно для работников образовательных организаций приобретаются путевки в санатории (10 путевок) для отдыха и оздоровления. Члены профсоюза пользуются данной услугой.</w:t>
      </w:r>
    </w:p>
    <w:p w:rsidR="00FF73DF" w:rsidRPr="00743A4F" w:rsidRDefault="00FF73DF" w:rsidP="002D52C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2020 г. была сформирована заявка на отдых и оздоровление педагогов, в которую было включено порядка 10 чел., но в связи с пандемией все было закрыто и отменено.</w:t>
      </w:r>
    </w:p>
    <w:p w:rsidR="00743A4F" w:rsidRPr="00743A4F" w:rsidRDefault="00743A4F" w:rsidP="002D52C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43A4F">
        <w:rPr>
          <w:rFonts w:ascii="Times New Roman" w:hAnsi="Times New Roman" w:cs="Times New Roman"/>
          <w:sz w:val="24"/>
        </w:rPr>
        <w:t xml:space="preserve">Постоянно посредством электронной почты, при личных встречах, в социальных сетях, проходит информирование о льготах, предоставляемых членам профсоюза для отдыха и оздоровления. На сегодняшний день активность в данном направлении очень низкая. </w:t>
      </w:r>
      <w:r>
        <w:rPr>
          <w:rFonts w:ascii="Times New Roman" w:hAnsi="Times New Roman" w:cs="Times New Roman"/>
          <w:sz w:val="24"/>
        </w:rPr>
        <w:t>П</w:t>
      </w:r>
      <w:r w:rsidRPr="00743A4F">
        <w:rPr>
          <w:rFonts w:ascii="Times New Roman" w:hAnsi="Times New Roman" w:cs="Times New Roman"/>
          <w:sz w:val="24"/>
        </w:rPr>
        <w:t xml:space="preserve">оступила 1 заявка </w:t>
      </w:r>
      <w:r>
        <w:rPr>
          <w:rFonts w:ascii="Times New Roman" w:hAnsi="Times New Roman" w:cs="Times New Roman"/>
          <w:sz w:val="24"/>
        </w:rPr>
        <w:t xml:space="preserve">от педагога </w:t>
      </w:r>
      <w:r w:rsidR="00FF73DF">
        <w:rPr>
          <w:rFonts w:ascii="Times New Roman" w:hAnsi="Times New Roman" w:cs="Times New Roman"/>
          <w:sz w:val="24"/>
        </w:rPr>
        <w:t xml:space="preserve">на отдых в </w:t>
      </w:r>
      <w:proofErr w:type="spellStart"/>
      <w:r w:rsidR="00FF73DF">
        <w:rPr>
          <w:rFonts w:ascii="Times New Roman" w:hAnsi="Times New Roman" w:cs="Times New Roman"/>
          <w:sz w:val="24"/>
        </w:rPr>
        <w:t>Демидково</w:t>
      </w:r>
      <w:proofErr w:type="spellEnd"/>
      <w:r w:rsidRPr="00743A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Надеюсь, что после отдыха, будут положительные эмоции и, как </w:t>
      </w:r>
      <w:r w:rsidRPr="00FF73DF">
        <w:rPr>
          <w:rFonts w:ascii="Times New Roman" w:hAnsi="Times New Roman" w:cs="Times New Roman"/>
          <w:sz w:val="24"/>
        </w:rPr>
        <w:t>цепная</w:t>
      </w:r>
      <w:r>
        <w:rPr>
          <w:rFonts w:ascii="Times New Roman" w:hAnsi="Times New Roman" w:cs="Times New Roman"/>
          <w:sz w:val="24"/>
        </w:rPr>
        <w:t xml:space="preserve"> реакция, начнут поступать новые заявки. </w:t>
      </w:r>
    </w:p>
    <w:p w:rsidR="00743A4F" w:rsidRPr="00743A4F" w:rsidRDefault="00743A4F" w:rsidP="002D52C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43A4F">
        <w:rPr>
          <w:rFonts w:ascii="Times New Roman" w:hAnsi="Times New Roman" w:cs="Times New Roman"/>
          <w:sz w:val="24"/>
        </w:rPr>
        <w:t xml:space="preserve">Рекламную работу в данном направлении продолжаем. </w:t>
      </w:r>
    </w:p>
    <w:sectPr w:rsidR="00743A4F" w:rsidRPr="00743A4F" w:rsidSect="00EC42E4">
      <w:pgSz w:w="11906" w:h="16838" w:code="9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084"/>
    <w:multiLevelType w:val="hybridMultilevel"/>
    <w:tmpl w:val="3A5AF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408A9"/>
    <w:multiLevelType w:val="hybridMultilevel"/>
    <w:tmpl w:val="336C282E"/>
    <w:lvl w:ilvl="0" w:tplc="BF86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67DDF"/>
    <w:multiLevelType w:val="hybridMultilevel"/>
    <w:tmpl w:val="C57E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38D"/>
    <w:rsid w:val="000809E2"/>
    <w:rsid w:val="001C7416"/>
    <w:rsid w:val="00222C0D"/>
    <w:rsid w:val="00266042"/>
    <w:rsid w:val="002D52CD"/>
    <w:rsid w:val="0030755C"/>
    <w:rsid w:val="00341D16"/>
    <w:rsid w:val="003657C2"/>
    <w:rsid w:val="0037748D"/>
    <w:rsid w:val="003B1476"/>
    <w:rsid w:val="004254DC"/>
    <w:rsid w:val="004844AD"/>
    <w:rsid w:val="0050067F"/>
    <w:rsid w:val="005809AC"/>
    <w:rsid w:val="0066513C"/>
    <w:rsid w:val="00677E5E"/>
    <w:rsid w:val="006C79A6"/>
    <w:rsid w:val="00743A4F"/>
    <w:rsid w:val="008F15F0"/>
    <w:rsid w:val="00995D90"/>
    <w:rsid w:val="00997C3B"/>
    <w:rsid w:val="00A07FBD"/>
    <w:rsid w:val="00A82906"/>
    <w:rsid w:val="00AC0C36"/>
    <w:rsid w:val="00B2524D"/>
    <w:rsid w:val="00B75C36"/>
    <w:rsid w:val="00BA4744"/>
    <w:rsid w:val="00C23D09"/>
    <w:rsid w:val="00CA6439"/>
    <w:rsid w:val="00CF64D3"/>
    <w:rsid w:val="00D47E4A"/>
    <w:rsid w:val="00D7617F"/>
    <w:rsid w:val="00DB787F"/>
    <w:rsid w:val="00E03CC2"/>
    <w:rsid w:val="00E306B3"/>
    <w:rsid w:val="00E93550"/>
    <w:rsid w:val="00EC42E4"/>
    <w:rsid w:val="00F562DE"/>
    <w:rsid w:val="00FE338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3AA"/>
  <w15:docId w15:val="{A9ECF442-C671-4400-809D-DA98595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antova73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2022-06-28T07:45:00Z</cp:lastPrinted>
  <dcterms:created xsi:type="dcterms:W3CDTF">2022-06-08T05:11:00Z</dcterms:created>
  <dcterms:modified xsi:type="dcterms:W3CDTF">2022-07-01T08:57:00Z</dcterms:modified>
</cp:coreProperties>
</file>