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37" w:rsidRPr="00AA5E6A" w:rsidRDefault="00C34D37" w:rsidP="00C34D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54258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F438BA" wp14:editId="5E31124F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466725" cy="371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A5E6A">
        <w:rPr>
          <w:rFonts w:ascii="Times New Roman" w:hAnsi="Times New Roman" w:cs="Times New Roman"/>
          <w:b/>
          <w:i/>
          <w:sz w:val="24"/>
          <w:szCs w:val="24"/>
        </w:rPr>
        <w:t xml:space="preserve">Публичный отчёт о деятельности </w:t>
      </w:r>
      <w:r w:rsidRPr="00C34D37">
        <w:rPr>
          <w:rFonts w:ascii="Times New Roman" w:hAnsi="Times New Roman" w:cs="Times New Roman"/>
          <w:b/>
          <w:i/>
          <w:sz w:val="24"/>
          <w:szCs w:val="24"/>
        </w:rPr>
        <w:t>Севастопольской</w:t>
      </w:r>
      <w:r w:rsidRPr="00AA5E6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городской организации</w:t>
      </w:r>
    </w:p>
    <w:p w:rsidR="00C34D37" w:rsidRPr="00764C46" w:rsidRDefault="00C34D37" w:rsidP="00C34D37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AA5E6A">
        <w:rPr>
          <w:rFonts w:ascii="Times New Roman" w:hAnsi="Times New Roman" w:cs="Times New Roman"/>
          <w:b/>
          <w:i/>
          <w:sz w:val="24"/>
          <w:szCs w:val="24"/>
        </w:rPr>
        <w:t xml:space="preserve"> Профсоюза работников народного образования и науки РФ в </w:t>
      </w:r>
      <w:r>
        <w:rPr>
          <w:rFonts w:ascii="Times New Roman" w:hAnsi="Times New Roman" w:cs="Times New Roman"/>
          <w:b/>
          <w:i/>
          <w:sz w:val="24"/>
          <w:szCs w:val="24"/>
        </w:rPr>
        <w:t>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4"/>
        <w:gridCol w:w="3582"/>
        <w:gridCol w:w="3651"/>
      </w:tblGrid>
      <w:tr w:rsidR="00C34D37" w:rsidRPr="0054289F" w:rsidTr="00A90F21">
        <w:trPr>
          <w:trHeight w:val="15376"/>
        </w:trPr>
        <w:tc>
          <w:tcPr>
            <w:tcW w:w="3614" w:type="dxa"/>
          </w:tcPr>
          <w:p w:rsidR="005D56D0" w:rsidRDefault="00C34D37" w:rsidP="00806D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1.Севастопольский Профсоюз </w:t>
            </w:r>
            <w:r w:rsidR="005D56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образования</w:t>
            </w:r>
            <w:r w:rsidR="005D56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и</w:t>
            </w:r>
            <w:r w:rsidR="005D56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науки </w:t>
            </w:r>
            <w:r w:rsidR="005D56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5D56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РФ</w:t>
            </w:r>
          </w:p>
          <w:p w:rsidR="00700358" w:rsidRPr="008C0062" w:rsidRDefault="00C34D37" w:rsidP="00806D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56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6C65CB"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является крупнейшей профсоюзной организацией города. Каждый день мы отстаиваем права </w:t>
            </w:r>
            <w:r w:rsidR="00700358"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>и помогаем в сложной ситуации нашим педаго</w:t>
            </w:r>
            <w:r w:rsidR="005D56D0"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гам, преподавателям  и </w:t>
            </w:r>
            <w:r w:rsidR="00700358"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работникам отрасли. </w:t>
            </w:r>
          </w:p>
          <w:p w:rsidR="00C34D37" w:rsidRPr="008C0062" w:rsidRDefault="00700358" w:rsidP="00806D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>Сегодня под защитой профсоюзной организации находится более чем 6500 человек, от которых зависит не только качество о</w:t>
            </w:r>
            <w:r w:rsidR="009F13C4"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>бразования и воспитания молодого поколения</w:t>
            </w:r>
            <w:r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>, но и будущее нашей страны.</w:t>
            </w:r>
            <w:r w:rsidR="009F13C4"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>В представленном отчёте вы ознакомитесь</w:t>
            </w:r>
            <w:r w:rsidR="00AD764F"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r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деятельностью</w:t>
            </w:r>
            <w:r w:rsidR="00AD764F"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городской организации</w:t>
            </w:r>
            <w:r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>, узнаете об основных меропри</w:t>
            </w:r>
            <w:r w:rsidR="00AD764F" w:rsidRPr="008C0062">
              <w:rPr>
                <w:rFonts w:ascii="Times New Roman" w:hAnsi="Times New Roman" w:cs="Times New Roman"/>
                <w:b/>
                <w:sz w:val="18"/>
                <w:szCs w:val="18"/>
              </w:rPr>
              <w:t>ятиях 2022 года.</w:t>
            </w:r>
          </w:p>
          <w:p w:rsidR="00700358" w:rsidRDefault="004A0149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A01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2.Гуманитарная помощь жителя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м Донбасса и военнослужащим СВО</w:t>
            </w:r>
          </w:p>
          <w:p w:rsidR="004A0149" w:rsidRPr="0085295D" w:rsidRDefault="00AD764F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2.1.П</w:t>
            </w:r>
            <w:r w:rsidR="004A0149" w:rsidRPr="0085295D">
              <w:rPr>
                <w:rFonts w:ascii="Times New Roman" w:hAnsi="Times New Roman" w:cs="Times New Roman"/>
                <w:sz w:val="18"/>
                <w:szCs w:val="18"/>
              </w:rPr>
              <w:t xml:space="preserve">еречислили работникам отрасли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r w:rsidR="004A0149" w:rsidRPr="0085295D">
              <w:rPr>
                <w:rFonts w:ascii="Times New Roman" w:hAnsi="Times New Roman" w:cs="Times New Roman"/>
                <w:sz w:val="18"/>
                <w:szCs w:val="18"/>
              </w:rPr>
              <w:t>Донбасса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Луганска</w:t>
            </w:r>
            <w:r w:rsidR="004A0149" w:rsidRPr="0085295D">
              <w:rPr>
                <w:rFonts w:ascii="Times New Roman" w:hAnsi="Times New Roman" w:cs="Times New Roman"/>
                <w:sz w:val="18"/>
                <w:szCs w:val="18"/>
              </w:rPr>
              <w:t xml:space="preserve"> 350 000руб.</w:t>
            </w:r>
          </w:p>
          <w:p w:rsidR="004A0149" w:rsidRPr="0085295D" w:rsidRDefault="00AD764F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Поздравили военнослужащих СВО новогодними подарками. </w:t>
            </w:r>
          </w:p>
          <w:p w:rsidR="004A0149" w:rsidRPr="00331667" w:rsidRDefault="00B45A0E" w:rsidP="00806D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3316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Организовали 2-х </w:t>
            </w:r>
            <w:proofErr w:type="spellStart"/>
            <w:r w:rsidRPr="00331667">
              <w:rPr>
                <w:rFonts w:ascii="Times New Roman" w:hAnsi="Times New Roman" w:cs="Times New Roman"/>
                <w:b/>
                <w:sz w:val="18"/>
                <w:szCs w:val="18"/>
              </w:rPr>
              <w:t>дневный</w:t>
            </w:r>
            <w:proofErr w:type="spellEnd"/>
            <w:r w:rsidRPr="003316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выходного дня для жён, матерей и детей военнослужащих СВО в санаториях «Днепр» и «Форос».</w:t>
            </w:r>
            <w:r w:rsidR="00331667" w:rsidRPr="003316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Оздоровили 108 человек за счёт Профсоюза.</w:t>
            </w:r>
          </w:p>
          <w:p w:rsidR="004A0149" w:rsidRPr="0085295D" w:rsidRDefault="004A0149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95D">
              <w:rPr>
                <w:rFonts w:ascii="Times New Roman" w:hAnsi="Times New Roman" w:cs="Times New Roman"/>
                <w:sz w:val="18"/>
                <w:szCs w:val="18"/>
              </w:rPr>
              <w:t>2.4. Приняли участие в сборе гуманитарной помощи в учреждениях образования.</w:t>
            </w:r>
          </w:p>
          <w:p w:rsidR="004A0149" w:rsidRPr="0085295D" w:rsidRDefault="00B45A0E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2.5.О</w:t>
            </w:r>
            <w:r w:rsidR="00AD764F">
              <w:rPr>
                <w:rFonts w:ascii="Times New Roman" w:hAnsi="Times New Roman" w:cs="Times New Roman"/>
                <w:sz w:val="18"/>
                <w:szCs w:val="18"/>
              </w:rPr>
              <w:t xml:space="preserve">рганизовали изготовление </w:t>
            </w:r>
            <w:r w:rsidR="004A0149" w:rsidRPr="0085295D">
              <w:rPr>
                <w:rFonts w:ascii="Times New Roman" w:hAnsi="Times New Roman" w:cs="Times New Roman"/>
                <w:sz w:val="18"/>
                <w:szCs w:val="18"/>
              </w:rPr>
              <w:t xml:space="preserve"> маскировочных сетей совместно с учащ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имися школ. </w:t>
            </w:r>
          </w:p>
          <w:p w:rsidR="00C34D37" w:rsidRPr="004F1374" w:rsidRDefault="00C34D37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F13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3. Социальное партнёрство</w:t>
            </w:r>
          </w:p>
          <w:p w:rsidR="00C34D37" w:rsidRPr="004F1374" w:rsidRDefault="00C34D37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 Подписано</w:t>
            </w:r>
            <w:r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Отраслевое  соглашение на  </w:t>
            </w:r>
            <w:r w:rsidR="0085295D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  <w:r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годы между Департаментом образования и науки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 и  Севастопольс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ким П</w:t>
            </w:r>
            <w:r w:rsidRPr="004F1374">
              <w:rPr>
                <w:rFonts w:ascii="Times New Roman" w:hAnsi="Times New Roman" w:cs="Times New Roman"/>
                <w:sz w:val="16"/>
                <w:szCs w:val="16"/>
              </w:rPr>
              <w:t xml:space="preserve">рофсоюзом образования. </w:t>
            </w:r>
          </w:p>
          <w:p w:rsidR="00C34D37" w:rsidRDefault="0085295D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r w:rsidR="00C34D37" w:rsidRPr="004F1374">
              <w:rPr>
                <w:rFonts w:ascii="Times New Roman" w:hAnsi="Times New Roman" w:cs="Times New Roman"/>
                <w:sz w:val="16"/>
                <w:szCs w:val="16"/>
              </w:rPr>
              <w:t>. Участие в работе Севастопольской трёхсторонней комиссии по регулированию социально-трудовых отношений.</w:t>
            </w:r>
          </w:p>
          <w:p w:rsidR="0085295D" w:rsidRDefault="0085295D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 Участие в работе комиссии по организ</w:t>
            </w:r>
            <w:r w:rsidR="00E92B68">
              <w:rPr>
                <w:rFonts w:ascii="Times New Roman" w:hAnsi="Times New Roman" w:cs="Times New Roman"/>
                <w:sz w:val="16"/>
                <w:szCs w:val="16"/>
              </w:rPr>
              <w:t>ации летнего оздоровления в ДОЛ.</w:t>
            </w:r>
          </w:p>
          <w:p w:rsidR="00C34D37" w:rsidRPr="004F1374" w:rsidRDefault="0085295D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 Аттестация руководителей образовательных учреждений, кандидатов на з</w:t>
            </w:r>
            <w:r w:rsidR="00E92B68">
              <w:rPr>
                <w:rFonts w:ascii="Times New Roman" w:hAnsi="Times New Roman" w:cs="Times New Roman"/>
                <w:sz w:val="16"/>
                <w:szCs w:val="16"/>
              </w:rPr>
              <w:t>амещение должности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92B68">
              <w:rPr>
                <w:rFonts w:ascii="Times New Roman" w:hAnsi="Times New Roman" w:cs="Times New Roman"/>
                <w:sz w:val="16"/>
                <w:szCs w:val="16"/>
              </w:rPr>
              <w:t xml:space="preserve">  педагогов.</w:t>
            </w:r>
          </w:p>
          <w:p w:rsidR="00E92B68" w:rsidRDefault="00C34D37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A3D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4. Организационная работа</w:t>
            </w:r>
          </w:p>
          <w:p w:rsidR="00C34D37" w:rsidRPr="00E92B68" w:rsidRDefault="00C34D37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Проведены </w:t>
            </w:r>
            <w:r w:rsidRPr="006A3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2B68">
              <w:rPr>
                <w:rFonts w:ascii="Times New Roman" w:hAnsi="Times New Roman" w:cs="Times New Roman"/>
                <w:sz w:val="16"/>
                <w:szCs w:val="16"/>
              </w:rPr>
              <w:t>мероприятия:</w:t>
            </w:r>
          </w:p>
          <w:p w:rsidR="00C34D37" w:rsidRDefault="00E92B6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>4 Президиума;</w:t>
            </w:r>
          </w:p>
          <w:p w:rsidR="00C34D37" w:rsidRDefault="00E92B6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2</w:t>
            </w:r>
            <w:r w:rsidR="00D150AD">
              <w:rPr>
                <w:rFonts w:ascii="Times New Roman" w:hAnsi="Times New Roman" w:cs="Times New Roman"/>
                <w:sz w:val="16"/>
                <w:szCs w:val="16"/>
              </w:rPr>
              <w:t xml:space="preserve"> заседания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Комитета;</w:t>
            </w:r>
          </w:p>
          <w:p w:rsidR="00C34D37" w:rsidRDefault="00E92B6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4 С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>обрания профсоюзного актива;</w:t>
            </w:r>
          </w:p>
          <w:p w:rsidR="00C34D37" w:rsidRDefault="00B45A0E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4 семинара для профсоюзного актива;</w:t>
            </w:r>
          </w:p>
          <w:p w:rsidR="00B45A0E" w:rsidRDefault="00B45A0E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3 заседание Совета молодых педагогов;</w:t>
            </w:r>
          </w:p>
          <w:p w:rsidR="00B45A0E" w:rsidRDefault="00B45A0E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Форум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молодых педагогов города;</w:t>
            </w:r>
          </w:p>
          <w:p w:rsidR="00B45A0E" w:rsidRPr="006A3D27" w:rsidRDefault="00B45A0E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Заседание Совета ветеранов образования.</w:t>
            </w:r>
          </w:p>
          <w:p w:rsidR="00C34D37" w:rsidRPr="003F64B0" w:rsidRDefault="00C34D37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5. Обучение профсоюзного актива</w:t>
            </w:r>
          </w:p>
          <w:p w:rsidR="00C34D37" w:rsidRDefault="00E92B6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B68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  <w:r w:rsidR="00806DC3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организации  научно-практической </w:t>
            </w:r>
            <w:r w:rsidRPr="00E92B68">
              <w:rPr>
                <w:rFonts w:ascii="Times New Roman" w:hAnsi="Times New Roman" w:cs="Times New Roman"/>
                <w:sz w:val="16"/>
                <w:szCs w:val="16"/>
              </w:rPr>
              <w:t>конференция «Траектория развития региональной системы образования на основе национальных ценностей и 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льтурно-исторических традиций С</w:t>
            </w:r>
            <w:r w:rsidRPr="00E92B68">
              <w:rPr>
                <w:rFonts w:ascii="Times New Roman" w:hAnsi="Times New Roman" w:cs="Times New Roman"/>
                <w:sz w:val="16"/>
                <w:szCs w:val="16"/>
              </w:rPr>
              <w:t>евастополя».</w:t>
            </w:r>
          </w:p>
          <w:p w:rsidR="00C34D37" w:rsidRPr="002B23DC" w:rsidRDefault="00E92B6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Семинар </w:t>
            </w:r>
            <w:r w:rsidR="00915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«Корпоративная культура Профсоюза» в </w:t>
            </w:r>
            <w:proofErr w:type="spellStart"/>
            <w:r w:rsidR="00915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915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="00915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</w:t>
            </w:r>
            <w:proofErr w:type="spellEnd"/>
            <w:r w:rsidR="00915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34D37" w:rsidRDefault="00E92B68" w:rsidP="00806DC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5.2.Семинар  на тему:</w:t>
            </w:r>
            <w:r w:rsidR="008B3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«Разработка проекта  коллективного до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8B3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вора в </w:t>
            </w:r>
            <w:r w:rsidR="008B38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учреждениях образования».</w:t>
            </w:r>
          </w:p>
          <w:p w:rsidR="00245EA1" w:rsidRPr="00E92B68" w:rsidRDefault="00245EA1" w:rsidP="00806DC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 Семинар «Мотивация профсоюзного членства»</w:t>
            </w:r>
            <w:r w:rsidR="00AD7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Генуэзской усадьбе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Чимбале</w:t>
            </w:r>
            <w:proofErr w:type="spellEnd"/>
            <w:r w:rsidR="00B52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C34D37" w:rsidRPr="004F1374" w:rsidRDefault="00C34D37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9A1F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6. Информационная</w:t>
            </w:r>
            <w:r w:rsidRPr="004F13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работа</w:t>
            </w:r>
          </w:p>
          <w:p w:rsidR="00C34D37" w:rsidRPr="008B387C" w:rsidRDefault="00C34D37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F64B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3F6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387C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работы  </w:t>
            </w:r>
            <w:r w:rsidR="00AD764F">
              <w:rPr>
                <w:rFonts w:ascii="Times New Roman" w:hAnsi="Times New Roman" w:cs="Times New Roman"/>
                <w:sz w:val="16"/>
                <w:szCs w:val="16"/>
              </w:rPr>
              <w:t xml:space="preserve"> на сайте организации и </w:t>
            </w:r>
            <w:r w:rsidR="008B387C"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обр</w:t>
            </w:r>
            <w:r w:rsidR="00AD764F">
              <w:rPr>
                <w:rFonts w:ascii="Times New Roman" w:hAnsi="Times New Roman" w:cs="Times New Roman"/>
                <w:sz w:val="16"/>
                <w:szCs w:val="16"/>
              </w:rPr>
              <w:t>азования и науки</w:t>
            </w:r>
            <w:proofErr w:type="gramStart"/>
            <w:r w:rsidR="00AD764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8B387C">
              <w:rPr>
                <w:rFonts w:ascii="Times New Roman" w:hAnsi="Times New Roman" w:cs="Times New Roman"/>
                <w:sz w:val="16"/>
                <w:szCs w:val="16"/>
              </w:rPr>
              <w:t xml:space="preserve">а также в социальных сетях </w:t>
            </w:r>
            <w:r w:rsidR="008B38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="008B38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B387C" w:rsidRPr="008B38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38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Telegram</w:t>
            </w:r>
            <w:r w:rsidR="008B38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34D37" w:rsidRDefault="00C34D37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3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C42E2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  <w:r w:rsidR="008C680C">
              <w:rPr>
                <w:rFonts w:ascii="Times New Roman" w:hAnsi="Times New Roman" w:cs="Times New Roman"/>
                <w:sz w:val="16"/>
                <w:szCs w:val="16"/>
              </w:rPr>
              <w:t>Участие в конкурсе «Профсоюзный репортёр», «</w:t>
            </w:r>
            <w:proofErr w:type="gramStart"/>
            <w:r w:rsidR="008C680C">
              <w:rPr>
                <w:rFonts w:ascii="Times New Roman" w:hAnsi="Times New Roman" w:cs="Times New Roman"/>
                <w:sz w:val="16"/>
                <w:szCs w:val="16"/>
              </w:rPr>
              <w:t>Мы-команда</w:t>
            </w:r>
            <w:proofErr w:type="gramEnd"/>
            <w:r w:rsidR="008C680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Pr="00EC42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557E" w:rsidRPr="0054289F" w:rsidRDefault="0059557E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 Акция  в День действий за достойный труд. Опрос жителей Севастополя «</w:t>
            </w:r>
            <w:r w:rsidR="00B417D2">
              <w:rPr>
                <w:rFonts w:ascii="Times New Roman" w:hAnsi="Times New Roman" w:cs="Times New Roman"/>
                <w:sz w:val="16"/>
                <w:szCs w:val="16"/>
              </w:rPr>
              <w:t xml:space="preserve">Знаете ли вы, как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Профсоюз  защищает права работающих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севастопольцев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?»</w:t>
            </w:r>
          </w:p>
        </w:tc>
        <w:tc>
          <w:tcPr>
            <w:tcW w:w="3582" w:type="dxa"/>
          </w:tcPr>
          <w:p w:rsidR="00C34D37" w:rsidRPr="00E66520" w:rsidRDefault="008E3499" w:rsidP="009A62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7</w:t>
            </w:r>
            <w:r w:rsidR="008A00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</w:t>
            </w:r>
            <w:r w:rsidR="001D6C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Отраслевое соглашение </w:t>
            </w:r>
          </w:p>
          <w:p w:rsidR="00C34D37" w:rsidRPr="00331667" w:rsidRDefault="00C34D37" w:rsidP="00806D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20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A6209" w:rsidRPr="00325266">
              <w:rPr>
                <w:rFonts w:ascii="Times New Roman" w:hAnsi="Times New Roman" w:cs="Times New Roman"/>
                <w:sz w:val="18"/>
                <w:szCs w:val="18"/>
              </w:rPr>
              <w:t>27 декабря 2022</w:t>
            </w:r>
            <w:r w:rsidR="00932B79">
              <w:rPr>
                <w:rFonts w:ascii="Times New Roman" w:hAnsi="Times New Roman" w:cs="Times New Roman"/>
                <w:sz w:val="18"/>
                <w:szCs w:val="18"/>
              </w:rPr>
              <w:t xml:space="preserve">г. подписано </w:t>
            </w:r>
            <w:r w:rsidR="00932B79" w:rsidRPr="00331667">
              <w:rPr>
                <w:rFonts w:ascii="Times New Roman" w:hAnsi="Times New Roman" w:cs="Times New Roman"/>
                <w:b/>
                <w:sz w:val="18"/>
                <w:szCs w:val="18"/>
              </w:rPr>
              <w:t>Отраслевое соглаше</w:t>
            </w:r>
            <w:r w:rsidR="009A6209" w:rsidRPr="003316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ние между Профсоюзом и Департаментом образования и науки </w:t>
            </w:r>
            <w:proofErr w:type="spellStart"/>
            <w:r w:rsidR="009A6209" w:rsidRPr="0033166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="009A6209" w:rsidRPr="00331667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="009A6209" w:rsidRPr="00331667">
              <w:rPr>
                <w:rFonts w:ascii="Times New Roman" w:hAnsi="Times New Roman" w:cs="Times New Roman"/>
                <w:b/>
                <w:sz w:val="18"/>
                <w:szCs w:val="18"/>
              </w:rPr>
              <w:t>евастополя</w:t>
            </w:r>
            <w:proofErr w:type="spellEnd"/>
            <w:r w:rsidR="009A6209" w:rsidRPr="003316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2023-2025гг. </w:t>
            </w:r>
          </w:p>
          <w:p w:rsidR="009A6209" w:rsidRPr="00325266" w:rsidRDefault="009A6209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266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Соглашение</w:t>
            </w:r>
            <w:r w:rsidRPr="0032526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является правовым актом, регулирующим социально-трудовые отношения в сфере </w:t>
            </w:r>
            <w:r w:rsidRPr="00325266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образования</w:t>
            </w:r>
            <w:r w:rsidRPr="0032526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325266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и</w:t>
            </w:r>
            <w:r w:rsidRPr="0032526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325266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науки</w:t>
            </w:r>
            <w:r w:rsidRPr="0032526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, устанавливающим общие условия оплаты труда </w:t>
            </w:r>
            <w:r w:rsidRPr="00325266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работников</w:t>
            </w:r>
            <w:r w:rsidRPr="0032526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325266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образования</w:t>
            </w:r>
            <w:r w:rsidRPr="0032526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325266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и</w:t>
            </w:r>
            <w:r w:rsidRPr="0032526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325266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науки</w:t>
            </w:r>
            <w:r w:rsidRPr="0032526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, их гарантии, компенсации и льготы.</w:t>
            </w:r>
          </w:p>
          <w:p w:rsidR="009A6209" w:rsidRPr="00331667" w:rsidRDefault="009A6209" w:rsidP="009A6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266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принятому соглашению </w:t>
            </w:r>
            <w:r w:rsidRPr="00325266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педагогические работники имеют право на прохождение аттестации на квалификационные категории (высшую, первую) без осуществления всестороннего анализа профессиональной деятельности по основаниям, указанным в подп</w:t>
            </w:r>
            <w:r w:rsidR="00331667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унктах «в» «д», </w:t>
            </w:r>
            <w:r w:rsidR="00331667" w:rsidRPr="00331667">
              <w:rPr>
                <w:rFonts w:ascii="Times New Roman" w:eastAsia="Courier New" w:hAnsi="Times New Roman" w:cs="Times New Roman"/>
                <w:b/>
                <w:sz w:val="18"/>
                <w:szCs w:val="18"/>
                <w:lang w:eastAsia="ru-RU"/>
              </w:rPr>
              <w:t xml:space="preserve">без ограничений, </w:t>
            </w:r>
            <w:r w:rsidR="00331667" w:rsidRPr="00331667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т.е. неограниченное количество раз.</w:t>
            </w:r>
            <w:r w:rsidR="00331667" w:rsidRPr="00331667">
              <w:rPr>
                <w:rFonts w:ascii="Times New Roman" w:eastAsia="Courier New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A6209" w:rsidRPr="00325266" w:rsidRDefault="00E11CBB" w:rsidP="0080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B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</w:t>
            </w:r>
            <w:r w:rsidR="009A6209" w:rsidRPr="003316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Положение о системе наставничества</w:t>
            </w:r>
            <w:r w:rsidR="009A6209" w:rsidRPr="0032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педагогических работников в образовательной организации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2C3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определяет цели, задачи, формы</w:t>
            </w:r>
            <w:r w:rsidR="009A6209" w:rsidRPr="00325266">
              <w:rPr>
                <w:rFonts w:ascii="Times New Roman" w:eastAsia="Calibri" w:hAnsi="Times New Roman" w:cs="Times New Roman"/>
                <w:sz w:val="18"/>
                <w:szCs w:val="18"/>
              </w:rPr>
              <w:t>, доплату и порядок осуществления наставничества</w:t>
            </w:r>
            <w:r w:rsidR="00A1219E" w:rsidRPr="0032526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9A6209" w:rsidRPr="0032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34D37" w:rsidRDefault="008E3499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8</w:t>
            </w:r>
            <w:r w:rsidR="00C34D37" w:rsidRPr="00E665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 Правовая и юридическая помощь</w:t>
            </w:r>
          </w:p>
          <w:p w:rsidR="00C34D37" w:rsidRPr="00546203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34D37" w:rsidRPr="00546203">
              <w:rPr>
                <w:rFonts w:ascii="Times New Roman" w:hAnsi="Times New Roman" w:cs="Times New Roman"/>
                <w:sz w:val="16"/>
                <w:szCs w:val="16"/>
              </w:rPr>
              <w:t>.1.В течение года специалистами СГО Профсоюза по утверждён</w:t>
            </w:r>
            <w:r w:rsidR="00AD764F">
              <w:rPr>
                <w:rFonts w:ascii="Times New Roman" w:hAnsi="Times New Roman" w:cs="Times New Roman"/>
                <w:sz w:val="16"/>
                <w:szCs w:val="16"/>
              </w:rPr>
              <w:t xml:space="preserve">ному плану </w:t>
            </w:r>
            <w:r w:rsidR="00C34D37"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проводились проверки локальных нормативных актов учреждений, правомерность изменения учебной нагрузки, начисления стимулирующих выплат, подготовки документов для обращения в комиссию по трудовым спорам.</w:t>
            </w:r>
          </w:p>
          <w:p w:rsidR="00C34D37" w:rsidRPr="00546203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34D37"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.2. Юристами Союза «Севастопольское объединение организаций профсоюзов» проведено </w:t>
            </w:r>
            <w:r w:rsidR="00A1219E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="00C34D37" w:rsidRPr="00546203"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консультаций для членов Профсоюза по всем интересующим вопросам.</w:t>
            </w:r>
          </w:p>
          <w:p w:rsidR="00C34D37" w:rsidRDefault="008E3499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9</w:t>
            </w:r>
            <w:r w:rsidR="00E11C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.Конкурсная деятельность</w:t>
            </w:r>
          </w:p>
          <w:p w:rsidR="00C4122D" w:rsidRPr="00331667" w:rsidRDefault="00CF3592" w:rsidP="0080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C4122D" w:rsidRPr="00980D08">
              <w:rPr>
                <w:rFonts w:ascii="Times New Roman" w:hAnsi="Times New Roman" w:cs="Times New Roman"/>
                <w:sz w:val="16"/>
                <w:szCs w:val="16"/>
              </w:rPr>
              <w:t>Конкурс профессионального мастерства для председателей и заместителей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</w:t>
            </w:r>
            <w:r w:rsidR="00C4122D" w:rsidRPr="00980D08">
              <w:rPr>
                <w:rFonts w:ascii="Times New Roman" w:hAnsi="Times New Roman" w:cs="Times New Roman"/>
                <w:sz w:val="16"/>
                <w:szCs w:val="16"/>
              </w:rPr>
              <w:t xml:space="preserve"> первичных профсоюзных организаций «</w:t>
            </w:r>
            <w:r w:rsidR="00C4122D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Поддержка на этапе старт</w:t>
            </w:r>
            <w:r w:rsidR="002C3595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а»</w:t>
            </w:r>
            <w:r w:rsidR="00E11CBB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C4122D" w:rsidRPr="00E11CBB" w:rsidRDefault="00CF3592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F13C4">
              <w:rPr>
                <w:rFonts w:ascii="Times New Roman" w:hAnsi="Times New Roman" w:cs="Times New Roman"/>
                <w:sz w:val="16"/>
                <w:szCs w:val="16"/>
              </w:rPr>
              <w:t xml:space="preserve">онкурс </w:t>
            </w:r>
            <w:r w:rsidR="00C4122D" w:rsidRPr="00980D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122D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«Севастопольские мастера</w:t>
            </w:r>
            <w:r w:rsidR="002C3595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-2022</w:t>
            </w:r>
            <w:r w:rsidR="00C4122D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4122D" w:rsidRPr="00980D08" w:rsidRDefault="00CF3592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="009F13C4">
              <w:rPr>
                <w:rFonts w:ascii="Times New Roman" w:hAnsi="Times New Roman" w:cs="Times New Roman"/>
                <w:sz w:val="16"/>
                <w:szCs w:val="16"/>
              </w:rPr>
              <w:t xml:space="preserve">онкурс </w:t>
            </w:r>
            <w:r w:rsidR="003F48C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25266" w:rsidRPr="00980D08">
              <w:rPr>
                <w:rFonts w:ascii="Times New Roman" w:hAnsi="Times New Roman" w:cs="Times New Roman"/>
                <w:sz w:val="16"/>
                <w:szCs w:val="16"/>
              </w:rPr>
              <w:t>Лучший коллективный догов</w:t>
            </w:r>
            <w:r w:rsidR="003F48C9">
              <w:rPr>
                <w:rFonts w:ascii="Times New Roman" w:hAnsi="Times New Roman" w:cs="Times New Roman"/>
                <w:sz w:val="16"/>
                <w:szCs w:val="16"/>
              </w:rPr>
              <w:t>ор образовательной организации»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F3592" w:rsidRDefault="00CF3592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13C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3F48C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32B79" w:rsidRPr="00980D08">
              <w:rPr>
                <w:rFonts w:ascii="Times New Roman" w:hAnsi="Times New Roman" w:cs="Times New Roman"/>
                <w:sz w:val="16"/>
                <w:szCs w:val="16"/>
              </w:rPr>
              <w:t>егиональные этапы Всероссийских конкурсов «Учитель года», «Воспитатель года», «Сердце отдаю детям»,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Мастер года»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2B79" w:rsidRPr="00980D08" w:rsidRDefault="00CF3592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2B79" w:rsidRPr="00980D08">
              <w:rPr>
                <w:rFonts w:ascii="Times New Roman" w:hAnsi="Times New Roman" w:cs="Times New Roman"/>
                <w:sz w:val="16"/>
                <w:szCs w:val="16"/>
              </w:rPr>
              <w:t xml:space="preserve">онкурс </w:t>
            </w:r>
            <w:r w:rsidR="00932B79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«Здоровые решения»</w:t>
            </w:r>
            <w:r w:rsidR="00932B79" w:rsidRPr="00980D08">
              <w:rPr>
                <w:rFonts w:ascii="Times New Roman" w:hAnsi="Times New Roman" w:cs="Times New Roman"/>
                <w:sz w:val="16"/>
                <w:szCs w:val="16"/>
              </w:rPr>
              <w:t xml:space="preserve"> в номинаци</w:t>
            </w:r>
            <w:r w:rsidR="009F13C4">
              <w:rPr>
                <w:rFonts w:ascii="Times New Roman" w:hAnsi="Times New Roman" w:cs="Times New Roman"/>
                <w:sz w:val="16"/>
                <w:szCs w:val="16"/>
              </w:rPr>
              <w:t>и «Производственная гимнастика»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2B79" w:rsidRPr="00980D08" w:rsidRDefault="00CF3592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2B79" w:rsidRPr="00980D08">
              <w:rPr>
                <w:rFonts w:ascii="Times New Roman" w:hAnsi="Times New Roman" w:cs="Times New Roman"/>
                <w:sz w:val="16"/>
                <w:szCs w:val="16"/>
              </w:rPr>
              <w:t>онкур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с «Лучший профсоюзный репортёр»;</w:t>
            </w:r>
          </w:p>
          <w:p w:rsidR="00932B79" w:rsidRPr="00980D08" w:rsidRDefault="00CF3592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2B79" w:rsidRPr="00980D08">
              <w:rPr>
                <w:rFonts w:ascii="Times New Roman" w:hAnsi="Times New Roman" w:cs="Times New Roman"/>
                <w:sz w:val="16"/>
                <w:szCs w:val="16"/>
              </w:rPr>
              <w:t xml:space="preserve">онкурс для помощников воспитателей ДОУ </w:t>
            </w:r>
            <w:r w:rsidR="00932B79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«Заботливые руки и добрые сердца» </w:t>
            </w:r>
          </w:p>
          <w:p w:rsidR="00C34D37" w:rsidRPr="003F64B0" w:rsidRDefault="008E3499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10</w:t>
            </w:r>
            <w:r w:rsidR="00C34D37" w:rsidRPr="003F6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.Культурно-массовая работа</w:t>
            </w:r>
          </w:p>
          <w:p w:rsidR="00C34D37" w:rsidRPr="003F64B0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34D37" w:rsidRPr="003F64B0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="00CF3592">
              <w:rPr>
                <w:rFonts w:ascii="Times New Roman" w:hAnsi="Times New Roman" w:cs="Times New Roman"/>
                <w:sz w:val="16"/>
                <w:szCs w:val="16"/>
              </w:rPr>
              <w:t xml:space="preserve"> Доплата в размере </w:t>
            </w:r>
            <w:r w:rsidR="00CF3592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50% от стои</w:t>
            </w:r>
            <w:r w:rsidR="00B52EB7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мости билетов  </w:t>
            </w:r>
            <w:r w:rsidR="009F13C4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спектакли </w:t>
            </w:r>
            <w:r w:rsidR="00C34D37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театр  им. </w:t>
            </w:r>
            <w:proofErr w:type="spellStart"/>
            <w:r w:rsidR="00C34D37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А.В.Луначарского</w:t>
            </w:r>
            <w:proofErr w:type="spellEnd"/>
            <w:r w:rsidR="00C34D37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52EB7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для членов Профсо</w:t>
            </w:r>
            <w:r w:rsidR="00CF3592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="00B52EB7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за.</w:t>
            </w:r>
          </w:p>
          <w:p w:rsidR="00C34D37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 xml:space="preserve">.2. Торжественный вечер в Центре национальных культур </w:t>
            </w:r>
            <w:proofErr w:type="spellStart"/>
            <w:r w:rsidR="00C34D3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C34D37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34D37"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 w:rsidR="00C34D37">
              <w:rPr>
                <w:rFonts w:ascii="Times New Roman" w:hAnsi="Times New Roman" w:cs="Times New Roman"/>
                <w:sz w:val="16"/>
                <w:szCs w:val="16"/>
              </w:rPr>
              <w:t xml:space="preserve">, посвящённый  9 Мая для ветеранов войны и педагогического труда. </w:t>
            </w:r>
          </w:p>
          <w:p w:rsidR="00CF3592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52EB7">
              <w:rPr>
                <w:rFonts w:ascii="Times New Roman" w:hAnsi="Times New Roman" w:cs="Times New Roman"/>
                <w:sz w:val="16"/>
                <w:szCs w:val="16"/>
              </w:rPr>
              <w:t xml:space="preserve">.3.Концерт, посвящённый 25-летию </w:t>
            </w:r>
            <w:r w:rsidR="00CF3592">
              <w:rPr>
                <w:rFonts w:ascii="Times New Roman" w:hAnsi="Times New Roman" w:cs="Times New Roman"/>
                <w:sz w:val="16"/>
                <w:szCs w:val="16"/>
              </w:rPr>
              <w:t xml:space="preserve">создания </w:t>
            </w:r>
            <w:r w:rsidR="00B52EB7">
              <w:rPr>
                <w:rFonts w:ascii="Times New Roman" w:hAnsi="Times New Roman" w:cs="Times New Roman"/>
                <w:sz w:val="16"/>
                <w:szCs w:val="16"/>
              </w:rPr>
              <w:t>вокального ансамбля  Дома учителя «Гармония»</w:t>
            </w:r>
          </w:p>
          <w:p w:rsidR="00B52EB7" w:rsidRDefault="00B52EB7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34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.4. Про</w:t>
            </w:r>
            <w:r w:rsidR="00CF3592">
              <w:rPr>
                <w:rFonts w:ascii="Times New Roman" w:hAnsi="Times New Roman" w:cs="Times New Roman"/>
                <w:sz w:val="16"/>
                <w:szCs w:val="16"/>
              </w:rPr>
              <w:t>ведение литературно-музыкальной гостиной.</w:t>
            </w:r>
          </w:p>
          <w:p w:rsidR="00B52EB7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  <w:r w:rsidR="00B52EB7">
              <w:rPr>
                <w:rFonts w:ascii="Times New Roman" w:hAnsi="Times New Roman" w:cs="Times New Roman"/>
                <w:sz w:val="16"/>
                <w:szCs w:val="16"/>
              </w:rPr>
              <w:t xml:space="preserve">.Оплата билетов на Новогодние утренники в театры города для детей членов Профсоюза. </w:t>
            </w:r>
          </w:p>
          <w:p w:rsidR="00B52EB7" w:rsidRPr="00B52EB7" w:rsidRDefault="008E3499" w:rsidP="00806D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11</w:t>
            </w:r>
            <w:r w:rsidR="00B52EB7" w:rsidRPr="00B52E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.Совет ветеранов</w:t>
            </w:r>
          </w:p>
          <w:p w:rsidR="00B52EB7" w:rsidRPr="00980D08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D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52EB7" w:rsidRPr="00980D08">
              <w:rPr>
                <w:rFonts w:ascii="Times New Roman" w:hAnsi="Times New Roman" w:cs="Times New Roman"/>
                <w:sz w:val="16"/>
                <w:szCs w:val="16"/>
              </w:rPr>
              <w:t>.1. Проведение Торжественного вечера, посвящённого Дню Победы .</w:t>
            </w:r>
          </w:p>
          <w:p w:rsidR="00B52EB7" w:rsidRPr="00980D08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D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52EB7" w:rsidRPr="00980D08">
              <w:rPr>
                <w:rFonts w:ascii="Times New Roman" w:hAnsi="Times New Roman" w:cs="Times New Roman"/>
                <w:sz w:val="16"/>
                <w:szCs w:val="16"/>
              </w:rPr>
              <w:t>.2. Поздравлен</w:t>
            </w:r>
            <w:r w:rsidR="00CF35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C3595">
              <w:rPr>
                <w:rFonts w:ascii="Times New Roman" w:hAnsi="Times New Roman" w:cs="Times New Roman"/>
                <w:sz w:val="16"/>
                <w:szCs w:val="16"/>
              </w:rPr>
              <w:t>е маломобильных ветеранов дома. Вручение продуктовых наборов.</w:t>
            </w:r>
          </w:p>
          <w:p w:rsidR="00B52EB7" w:rsidRPr="00331667" w:rsidRDefault="008E3499" w:rsidP="0080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D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52EB7" w:rsidRPr="00980D08">
              <w:rPr>
                <w:rFonts w:ascii="Times New Roman" w:hAnsi="Times New Roman" w:cs="Times New Roman"/>
                <w:sz w:val="16"/>
                <w:szCs w:val="16"/>
              </w:rPr>
              <w:t xml:space="preserve">.3. </w:t>
            </w:r>
            <w:r w:rsidR="00B52EB7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Встреча </w:t>
            </w:r>
            <w:r w:rsidR="0059557E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членов Совета ветеранов педагогического труда с представителя ми Департамента образования и науки </w:t>
            </w:r>
            <w:proofErr w:type="spellStart"/>
            <w:r w:rsidR="0059557E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="0059557E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="0059557E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евастополя</w:t>
            </w:r>
            <w:proofErr w:type="spellEnd"/>
            <w:r w:rsidR="0059557E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преддве</w:t>
            </w:r>
            <w:r w:rsidR="00B417D2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рии Года педагога и наставника. </w:t>
            </w:r>
            <w:r w:rsidR="0059557E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F3592" w:rsidRPr="00B52EB7" w:rsidRDefault="00CF3592" w:rsidP="0080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11.4. Разработка проекта «Клуб наставников педагогического труда</w:t>
            </w:r>
            <w:r w:rsidR="002C3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C359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2C3595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2C3595"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651" w:type="dxa"/>
          </w:tcPr>
          <w:p w:rsidR="00C34D37" w:rsidRPr="00BD2F03" w:rsidRDefault="00C34D37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</w:t>
            </w:r>
            <w:r w:rsidR="008E34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2</w:t>
            </w:r>
            <w:r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. Санаторно-курортное лечение, летний отдых членов Профсоюза </w:t>
            </w:r>
          </w:p>
          <w:p w:rsidR="00C34D37" w:rsidRPr="00BD2F03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.1. Санатории «</w:t>
            </w:r>
            <w:proofErr w:type="spellStart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Профкурорт</w:t>
            </w:r>
            <w:proofErr w:type="spellEnd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». Путёвки с 20% скидкой в санатории </w:t>
            </w:r>
            <w:proofErr w:type="spellStart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ссентуки</w:t>
            </w:r>
            <w:proofErr w:type="spellEnd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г.Пятигорск</w:t>
            </w:r>
            <w:proofErr w:type="spellEnd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г.Железноводск</w:t>
            </w:r>
            <w:proofErr w:type="spellEnd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г.Кисловодск</w:t>
            </w:r>
            <w:proofErr w:type="spellEnd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г.Сочи</w:t>
            </w:r>
            <w:proofErr w:type="spellEnd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557E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.2. </w:t>
            </w:r>
            <w:r w:rsidR="0059557E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Отдых выходного дня в санатории </w:t>
            </w:r>
            <w:r w:rsidR="009F13C4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«Форос» по </w:t>
            </w:r>
            <w:proofErr w:type="spellStart"/>
            <w:r w:rsidR="009F13C4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промокоду</w:t>
            </w:r>
            <w:proofErr w:type="spellEnd"/>
            <w:r w:rsidR="009F13C4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УЧИТЕЛЬ с 4</w:t>
            </w:r>
            <w:r w:rsidR="0059557E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0 % скидкой.</w:t>
            </w:r>
            <w:r w:rsidR="005955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4D37" w:rsidRPr="00BD2F03" w:rsidRDefault="00F65EBC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9557E">
              <w:rPr>
                <w:rFonts w:ascii="Times New Roman" w:hAnsi="Times New Roman" w:cs="Times New Roman"/>
                <w:sz w:val="16"/>
                <w:szCs w:val="16"/>
              </w:rPr>
              <w:t xml:space="preserve">.3. Путёвки с 15% доплатой  на базы отдыха 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ГУПС «Пансионат</w:t>
            </w:r>
            <w:r w:rsidR="0059557E">
              <w:rPr>
                <w:rFonts w:ascii="Times New Roman" w:hAnsi="Times New Roman" w:cs="Times New Roman"/>
                <w:sz w:val="16"/>
                <w:szCs w:val="16"/>
              </w:rPr>
              <w:t xml:space="preserve">ы Севастополя». </w:t>
            </w:r>
          </w:p>
          <w:p w:rsidR="00C34D37" w:rsidRPr="00BD2F03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.3. Отд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 xml:space="preserve">ых выходного дня для руководителей школ и дошкольных учреждений 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на б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 xml:space="preserve">азе отдыха «Парус» посёлок </w:t>
            </w:r>
            <w:proofErr w:type="spellStart"/>
            <w:r w:rsidR="00C34D37">
              <w:rPr>
                <w:rFonts w:ascii="Times New Roman" w:hAnsi="Times New Roman" w:cs="Times New Roman"/>
                <w:sz w:val="16"/>
                <w:szCs w:val="16"/>
              </w:rPr>
              <w:t>Кача</w:t>
            </w:r>
            <w:proofErr w:type="spellEnd"/>
            <w:r w:rsidR="00C34D37">
              <w:rPr>
                <w:rFonts w:ascii="Times New Roman" w:hAnsi="Times New Roman" w:cs="Times New Roman"/>
                <w:sz w:val="16"/>
                <w:szCs w:val="16"/>
              </w:rPr>
              <w:t>, б/о «</w:t>
            </w:r>
            <w:proofErr w:type="spellStart"/>
            <w:r w:rsidR="00C34D37">
              <w:rPr>
                <w:rFonts w:ascii="Times New Roman" w:hAnsi="Times New Roman" w:cs="Times New Roman"/>
                <w:sz w:val="16"/>
                <w:szCs w:val="16"/>
              </w:rPr>
              <w:t>Любоморье</w:t>
            </w:r>
            <w:proofErr w:type="spellEnd"/>
            <w:r w:rsidR="00C34D3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C34D37" w:rsidRPr="009F13C4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F3592">
              <w:rPr>
                <w:rFonts w:ascii="Times New Roman" w:hAnsi="Times New Roman" w:cs="Times New Roman"/>
                <w:sz w:val="16"/>
                <w:szCs w:val="16"/>
              </w:rPr>
              <w:t>.4. Оздоровление с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о скидкой от 10 до 20%   </w:t>
            </w:r>
            <w:r w:rsidR="0059557E">
              <w:rPr>
                <w:rFonts w:ascii="Times New Roman" w:hAnsi="Times New Roman" w:cs="Times New Roman"/>
                <w:sz w:val="16"/>
                <w:szCs w:val="16"/>
              </w:rPr>
              <w:t xml:space="preserve">  в санаториях 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Мисх</w:t>
            </w:r>
            <w:r w:rsidR="0059557E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proofErr w:type="spellEnd"/>
            <w:r w:rsidR="0059557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="0059557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59557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="0059557E">
              <w:rPr>
                <w:rFonts w:ascii="Times New Roman" w:hAnsi="Times New Roman" w:cs="Times New Roman"/>
                <w:sz w:val="16"/>
                <w:szCs w:val="16"/>
              </w:rPr>
              <w:t>лта</w:t>
            </w:r>
            <w:proofErr w:type="spellEnd"/>
            <w:r w:rsidR="005955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«Лето» </w:t>
            </w:r>
            <w:proofErr w:type="spellStart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п.Коктебель</w:t>
            </w:r>
            <w:proofErr w:type="spellEnd"/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, комп</w:t>
            </w:r>
            <w:r w:rsidR="009F13C4">
              <w:rPr>
                <w:rFonts w:ascii="Times New Roman" w:hAnsi="Times New Roman" w:cs="Times New Roman"/>
                <w:sz w:val="16"/>
                <w:szCs w:val="16"/>
              </w:rPr>
              <w:t>лексе отдыха «Гурзуф центр».</w:t>
            </w:r>
          </w:p>
          <w:p w:rsidR="00C34D37" w:rsidRPr="00BD2F03" w:rsidRDefault="008E3499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13.</w:t>
            </w:r>
            <w:r w:rsidR="00C34D37"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Совет молодых педагогов </w:t>
            </w:r>
          </w:p>
          <w:p w:rsidR="00C34D37" w:rsidRDefault="008E3499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="00806DC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Проведено 3 заседания </w:t>
            </w:r>
            <w:r w:rsidR="0059557E">
              <w:rPr>
                <w:rFonts w:ascii="Times New Roman" w:hAnsi="Times New Roman" w:cs="Times New Roman"/>
                <w:sz w:val="16"/>
                <w:szCs w:val="16"/>
              </w:rPr>
              <w:t xml:space="preserve"> Совета молодых педагогов.</w:t>
            </w:r>
          </w:p>
          <w:p w:rsidR="00C34D37" w:rsidRPr="00E11CBB" w:rsidRDefault="008E3499" w:rsidP="0080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56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  <w:r w:rsidR="00806DC3">
              <w:rPr>
                <w:rFonts w:ascii="Times New Roman" w:hAnsi="Times New Roman" w:cs="Times New Roman"/>
                <w:sz w:val="16"/>
                <w:szCs w:val="16"/>
              </w:rPr>
              <w:t xml:space="preserve"> На базе СОШ № 22 состоялся 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55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59557E" w:rsidRPr="005955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6DC3">
              <w:rPr>
                <w:rFonts w:ascii="Times New Roman" w:hAnsi="Times New Roman" w:cs="Times New Roman"/>
                <w:sz w:val="16"/>
                <w:szCs w:val="16"/>
              </w:rPr>
              <w:t>ежегодный</w:t>
            </w:r>
            <w:r w:rsidR="005C76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4D37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Форум </w:t>
            </w:r>
            <w:r w:rsidR="00E11C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молодых педагогов «</w:t>
            </w:r>
            <w:r w:rsidR="0059557E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Эпопея Севастополя, героем которой стал народ русский». </w:t>
            </w:r>
            <w:r w:rsidR="005C760F">
              <w:rPr>
                <w:rFonts w:ascii="Times New Roman" w:hAnsi="Times New Roman" w:cs="Times New Roman"/>
                <w:sz w:val="16"/>
                <w:szCs w:val="16"/>
              </w:rPr>
              <w:t xml:space="preserve">В Форуме участвовали члены Совета молодых педагогов Крыма. </w:t>
            </w:r>
          </w:p>
          <w:p w:rsidR="00C34D37" w:rsidRPr="00BD2F03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C760F">
              <w:rPr>
                <w:rFonts w:ascii="Times New Roman" w:hAnsi="Times New Roman" w:cs="Times New Roman"/>
                <w:sz w:val="16"/>
                <w:szCs w:val="16"/>
              </w:rPr>
              <w:t xml:space="preserve">.3.Для молодых педагогов дошкольных образовательных учреждений </w:t>
            </w:r>
            <w:r w:rsidR="00CF5AD5">
              <w:rPr>
                <w:rFonts w:ascii="Times New Roman" w:hAnsi="Times New Roman" w:cs="Times New Roman"/>
                <w:sz w:val="16"/>
                <w:szCs w:val="16"/>
              </w:rPr>
              <w:t xml:space="preserve">проведён </w:t>
            </w:r>
            <w:r w:rsidR="005C76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C760F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квест</w:t>
            </w:r>
            <w:proofErr w:type="spellEnd"/>
            <w:r w:rsidR="005C760F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«Малахов курга</w:t>
            </w:r>
            <w:proofErr w:type="gramStart"/>
            <w:r w:rsidR="005C760F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gramEnd"/>
            <w:r w:rsidR="005C760F"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беспримерный подвиг русского народа</w:t>
            </w:r>
            <w:r w:rsidR="005C760F">
              <w:rPr>
                <w:rFonts w:ascii="Times New Roman" w:hAnsi="Times New Roman" w:cs="Times New Roman"/>
                <w:sz w:val="16"/>
                <w:szCs w:val="16"/>
              </w:rPr>
              <w:t>» и экскурсия  в Батарейную башню.</w:t>
            </w:r>
          </w:p>
          <w:p w:rsidR="006B4A86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07768">
              <w:rPr>
                <w:rFonts w:ascii="Times New Roman" w:hAnsi="Times New Roman" w:cs="Times New Roman"/>
                <w:sz w:val="16"/>
                <w:szCs w:val="16"/>
              </w:rPr>
              <w:t>.4.Организован  турпоход</w:t>
            </w:r>
            <w:r w:rsidR="005C760F">
              <w:rPr>
                <w:rFonts w:ascii="Times New Roman" w:hAnsi="Times New Roman" w:cs="Times New Roman"/>
                <w:sz w:val="16"/>
                <w:szCs w:val="16"/>
              </w:rPr>
              <w:t xml:space="preserve">  на гору </w:t>
            </w:r>
            <w:proofErr w:type="spellStart"/>
            <w:r w:rsidR="005C760F">
              <w:rPr>
                <w:rFonts w:ascii="Times New Roman" w:hAnsi="Times New Roman" w:cs="Times New Roman"/>
                <w:sz w:val="16"/>
                <w:szCs w:val="16"/>
              </w:rPr>
              <w:t>Аскети</w:t>
            </w:r>
            <w:proofErr w:type="spellEnd"/>
            <w:r w:rsidR="005C760F">
              <w:rPr>
                <w:rFonts w:ascii="Times New Roman" w:hAnsi="Times New Roman" w:cs="Times New Roman"/>
                <w:sz w:val="16"/>
                <w:szCs w:val="16"/>
              </w:rPr>
              <w:t xml:space="preserve"> в Балаклаве. 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34D37" w:rsidRPr="00BD2F03" w:rsidRDefault="00F7741F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13.5.</w:t>
            </w:r>
            <w:r w:rsidR="006B4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6DC3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СМП </w:t>
            </w:r>
            <w:proofErr w:type="spellStart"/>
            <w:r w:rsidR="00806DC3">
              <w:rPr>
                <w:rFonts w:ascii="Times New Roman" w:hAnsi="Times New Roman" w:cs="Times New Roman"/>
                <w:sz w:val="16"/>
                <w:szCs w:val="16"/>
              </w:rPr>
              <w:t>Голосова</w:t>
            </w:r>
            <w:proofErr w:type="spellEnd"/>
            <w:r w:rsidR="00806DC3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приняла у</w:t>
            </w:r>
            <w:r w:rsidR="006B4A86">
              <w:rPr>
                <w:rFonts w:ascii="Times New Roman" w:hAnsi="Times New Roman" w:cs="Times New Roman"/>
                <w:sz w:val="16"/>
                <w:szCs w:val="16"/>
              </w:rPr>
              <w:t xml:space="preserve">частие во втором Всероссийском Форуме классных руководителей в Москве. 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4D37" w:rsidRPr="00BD2F03" w:rsidRDefault="008C568B" w:rsidP="00806DC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14</w:t>
            </w:r>
            <w:r w:rsidR="00C34D37" w:rsidRPr="00BD2F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 Охрана труда</w:t>
            </w:r>
          </w:p>
          <w:p w:rsidR="00C34D37" w:rsidRPr="00BD2F03" w:rsidRDefault="00F7741F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06DC3">
              <w:rPr>
                <w:rFonts w:ascii="Times New Roman" w:hAnsi="Times New Roman" w:cs="Times New Roman"/>
                <w:sz w:val="16"/>
                <w:szCs w:val="16"/>
              </w:rPr>
              <w:t xml:space="preserve">.1. Проведен семинар </w:t>
            </w:r>
            <w:r w:rsidR="005C76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43A9">
              <w:rPr>
                <w:rFonts w:ascii="Times New Roman" w:hAnsi="Times New Roman" w:cs="Times New Roman"/>
                <w:sz w:val="16"/>
                <w:szCs w:val="16"/>
              </w:rPr>
              <w:t xml:space="preserve">для  уполномоченных </w:t>
            </w:r>
            <w:r w:rsidR="00194322">
              <w:rPr>
                <w:rFonts w:ascii="Times New Roman" w:hAnsi="Times New Roman" w:cs="Times New Roman"/>
                <w:sz w:val="16"/>
                <w:szCs w:val="16"/>
              </w:rPr>
              <w:t xml:space="preserve"> «Новое в законодательстве по охране труда».</w:t>
            </w:r>
          </w:p>
          <w:p w:rsidR="00C34D37" w:rsidRPr="00BF5403" w:rsidRDefault="00806DC3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13.2. Направлены методические рекомендации председателям ПК по проведению 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>круглых столо</w:t>
            </w:r>
            <w:r w:rsidR="00194322">
              <w:rPr>
                <w:rFonts w:ascii="Times New Roman" w:hAnsi="Times New Roman" w:cs="Times New Roman"/>
                <w:sz w:val="16"/>
                <w:szCs w:val="16"/>
              </w:rPr>
              <w:t>в «Культура безопасности труда как ключевой элемент корпоративной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 xml:space="preserve"> во Всемирный день охраны труда.</w:t>
            </w:r>
          </w:p>
          <w:p w:rsidR="00C34D37" w:rsidRPr="00BD2F03" w:rsidRDefault="00F7741F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  <w:r w:rsidR="00C34D37" w:rsidRPr="00BD2F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90F21">
              <w:rPr>
                <w:rFonts w:ascii="Times New Roman" w:hAnsi="Times New Roman" w:cs="Times New Roman"/>
                <w:sz w:val="16"/>
                <w:szCs w:val="16"/>
              </w:rPr>
              <w:t xml:space="preserve">Участие  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>во Всемирной эстафете  здоровья.</w:t>
            </w:r>
          </w:p>
          <w:p w:rsidR="00C34D37" w:rsidRDefault="00A90F21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Приняли участие 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лешмобе</w:t>
            </w:r>
            <w:proofErr w:type="spellEnd"/>
            <w:r w:rsidR="00E11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4D37">
              <w:rPr>
                <w:rFonts w:ascii="Times New Roman" w:hAnsi="Times New Roman" w:cs="Times New Roman"/>
                <w:sz w:val="16"/>
                <w:szCs w:val="16"/>
              </w:rPr>
              <w:t>«Утренняя гимнастика»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63A0" w:rsidRDefault="00F7741F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  <w:bookmarkStart w:id="0" w:name="_GoBack"/>
            <w:bookmarkEnd w:id="0"/>
            <w:r w:rsidR="00F763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06DC3">
              <w:rPr>
                <w:rFonts w:ascii="Times New Roman" w:hAnsi="Times New Roman" w:cs="Times New Roman"/>
                <w:sz w:val="16"/>
                <w:szCs w:val="16"/>
              </w:rPr>
              <w:t>Проведены п</w:t>
            </w:r>
            <w:r w:rsidR="00F763A0">
              <w:rPr>
                <w:rFonts w:ascii="Times New Roman" w:hAnsi="Times New Roman" w:cs="Times New Roman"/>
                <w:sz w:val="16"/>
                <w:szCs w:val="16"/>
              </w:rPr>
              <w:t xml:space="preserve">роверки состояния охраны труда в учреждениях. </w:t>
            </w:r>
          </w:p>
          <w:p w:rsidR="00C34D37" w:rsidRDefault="008C568B" w:rsidP="00806DC3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15</w:t>
            </w:r>
            <w:r w:rsidR="00C34D37" w:rsidRPr="00E6652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.ВУЗы</w:t>
            </w:r>
          </w:p>
          <w:p w:rsidR="008C568B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15.1. Материальная помощь на </w:t>
            </w:r>
            <w:r w:rsidR="00F94692">
              <w:rPr>
                <w:rFonts w:ascii="Times New Roman" w:hAnsi="Times New Roman" w:cs="Times New Roman"/>
                <w:sz w:val="16"/>
                <w:szCs w:val="16"/>
              </w:rPr>
              <w:t xml:space="preserve"> оздоровление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11CBB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proofErr w:type="gramStart"/>
            <w:r w:rsidR="00E11CBB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="00F94692">
              <w:rPr>
                <w:rFonts w:ascii="Times New Roman" w:hAnsi="Times New Roman" w:cs="Times New Roman"/>
                <w:sz w:val="16"/>
                <w:szCs w:val="16"/>
              </w:rPr>
              <w:t>ыделено</w:t>
            </w:r>
            <w:proofErr w:type="spellEnd"/>
            <w:r w:rsidR="00F946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342 500рублей.</w:t>
            </w:r>
          </w:p>
          <w:p w:rsidR="008C568B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15.2. Премирование членов Профсоюза </w:t>
            </w:r>
            <w:r w:rsidR="00B45A0E">
              <w:rPr>
                <w:rFonts w:ascii="Times New Roman" w:hAnsi="Times New Roman" w:cs="Times New Roman"/>
                <w:sz w:val="16"/>
                <w:szCs w:val="16"/>
              </w:rPr>
              <w:t xml:space="preserve"> на сумму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272 </w:t>
            </w:r>
            <w:r w:rsidR="00B45A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</w:t>
            </w:r>
          </w:p>
          <w:p w:rsidR="008C568B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15.3. Культурно-массовые мероприятия:</w:t>
            </w:r>
          </w:p>
          <w:p w:rsidR="008C568B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-Открытый студенческий бал</w:t>
            </w:r>
            <w:r w:rsidR="003F48C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568B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-«Новогодний переполох»</w:t>
            </w:r>
            <w:r w:rsidR="003F48C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568B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празднование Масленицы</w:t>
            </w:r>
            <w:r w:rsidR="003F48C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568B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«Мисс и мистер общежития»</w:t>
            </w:r>
            <w:r w:rsidR="003F48C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568B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празднование Всероссийского Дня библиотек</w:t>
            </w:r>
            <w:r w:rsidR="003F48C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568B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спортивно-массовые мероприятия</w:t>
            </w:r>
            <w:r w:rsidR="003F48C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568B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экскурсии в Никитский 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 xml:space="preserve">ботанический сад, Японский сад шесть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чувств, Фор</w:t>
            </w:r>
            <w:r w:rsidR="00A90F21">
              <w:rPr>
                <w:rFonts w:ascii="Times New Roman" w:hAnsi="Times New Roman" w:cs="Times New Roman"/>
                <w:sz w:val="16"/>
                <w:szCs w:val="16"/>
              </w:rPr>
              <w:t>ос, парк «Парадиз».</w:t>
            </w:r>
          </w:p>
          <w:p w:rsidR="008C568B" w:rsidRPr="008C568B" w:rsidRDefault="008C568B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15.4. В рамках социального партнёрства подписано 5 Соглашений с университетом. В том числе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доплате 50% </w:t>
            </w:r>
            <w:r w:rsidR="00F94692">
              <w:rPr>
                <w:rFonts w:ascii="Times New Roman" w:hAnsi="Times New Roman" w:cs="Times New Roman"/>
                <w:sz w:val="16"/>
                <w:szCs w:val="16"/>
              </w:rPr>
              <w:t xml:space="preserve">на питание </w:t>
            </w:r>
            <w:proofErr w:type="gramStart"/>
            <w:r w:rsidR="00F9469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F946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94692">
              <w:rPr>
                <w:rFonts w:ascii="Times New Roman" w:hAnsi="Times New Roman" w:cs="Times New Roman"/>
                <w:sz w:val="16"/>
                <w:szCs w:val="16"/>
              </w:rPr>
              <w:t>СОЛ</w:t>
            </w:r>
            <w:proofErr w:type="gramEnd"/>
            <w:r w:rsidR="00F94692">
              <w:rPr>
                <w:rFonts w:ascii="Times New Roman" w:hAnsi="Times New Roman" w:cs="Times New Roman"/>
                <w:sz w:val="16"/>
                <w:szCs w:val="16"/>
              </w:rPr>
              <w:t xml:space="preserve"> «Горизонт». </w:t>
            </w:r>
          </w:p>
          <w:p w:rsidR="00F763A0" w:rsidRDefault="00F94692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15.5. Поздравление членов Профсоюза с Днём защитника Отечеств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 xml:space="preserve">а и Международным женским днём. Выделено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358 000руб. </w:t>
            </w:r>
          </w:p>
          <w:p w:rsidR="00F94692" w:rsidRPr="00F94692" w:rsidRDefault="00F94692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15.6. Проведение Новогодней ёлки для детей работников университета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поздравление членов Профсоюза с Новым годом выделено 659 000  руб. </w:t>
            </w:r>
          </w:p>
          <w:p w:rsidR="00C34D37" w:rsidRPr="00980D08" w:rsidRDefault="00980D08" w:rsidP="00806D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980D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 xml:space="preserve">16. О проведении Года корпоративной культуры </w:t>
            </w:r>
          </w:p>
          <w:p w:rsidR="00C34D37" w:rsidRPr="00331667" w:rsidRDefault="00980D08" w:rsidP="0080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16.1. Участие в </w:t>
            </w:r>
            <w:r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проекте «</w:t>
            </w:r>
            <w:proofErr w:type="gramStart"/>
            <w:r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Профсоюзный</w:t>
            </w:r>
            <w:proofErr w:type="gramEnd"/>
            <w:r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эдьютон</w:t>
            </w:r>
            <w:proofErr w:type="spellEnd"/>
            <w:r w:rsidRPr="00331667"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</w:p>
          <w:p w:rsidR="00980D08" w:rsidRDefault="00980D0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16.2. Проведение семинара для председателей ПК «Корпоративная культура Профсоюза»</w:t>
            </w:r>
            <w:r w:rsidR="00E11C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0D08" w:rsidRDefault="00980D08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16.3. </w:t>
            </w:r>
            <w:r w:rsidR="00B417D2">
              <w:rPr>
                <w:rFonts w:ascii="Times New Roman" w:hAnsi="Times New Roman" w:cs="Times New Roman"/>
                <w:sz w:val="16"/>
                <w:szCs w:val="16"/>
              </w:rPr>
              <w:t>Участие в конкурсе «</w:t>
            </w:r>
            <w:proofErr w:type="gramStart"/>
            <w:r w:rsidR="00B417D2">
              <w:rPr>
                <w:rFonts w:ascii="Times New Roman" w:hAnsi="Times New Roman" w:cs="Times New Roman"/>
                <w:sz w:val="16"/>
                <w:szCs w:val="16"/>
              </w:rPr>
              <w:t>Мы-кома</w:t>
            </w:r>
            <w:r w:rsidR="00A90F21">
              <w:rPr>
                <w:rFonts w:ascii="Times New Roman" w:hAnsi="Times New Roman" w:cs="Times New Roman"/>
                <w:sz w:val="16"/>
                <w:szCs w:val="16"/>
              </w:rPr>
              <w:t>нда</w:t>
            </w:r>
            <w:proofErr w:type="gramEnd"/>
            <w:r w:rsidR="00A90F21">
              <w:rPr>
                <w:rFonts w:ascii="Times New Roman" w:hAnsi="Times New Roman" w:cs="Times New Roman"/>
                <w:sz w:val="16"/>
                <w:szCs w:val="16"/>
              </w:rPr>
              <w:t>!»</w:t>
            </w:r>
          </w:p>
          <w:p w:rsidR="00B417D2" w:rsidRPr="00980D08" w:rsidRDefault="00B417D2" w:rsidP="00806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16.4.Участие в проведении профсоюзного  диктанта. </w:t>
            </w:r>
          </w:p>
        </w:tc>
      </w:tr>
    </w:tbl>
    <w:p w:rsidR="00137CE2" w:rsidRPr="000D7FBE" w:rsidRDefault="00137CE2">
      <w:pPr>
        <w:rPr>
          <w:rFonts w:ascii="Times New Roman" w:hAnsi="Times New Roman" w:cs="Times New Roman"/>
        </w:rPr>
      </w:pPr>
    </w:p>
    <w:sectPr w:rsidR="00137CE2" w:rsidRPr="000D7FBE" w:rsidSect="000D7FBE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80"/>
    <w:rsid w:val="000D7FBE"/>
    <w:rsid w:val="001043BD"/>
    <w:rsid w:val="00137CE2"/>
    <w:rsid w:val="00180B80"/>
    <w:rsid w:val="00194322"/>
    <w:rsid w:val="001D6C03"/>
    <w:rsid w:val="00245EA1"/>
    <w:rsid w:val="002C3595"/>
    <w:rsid w:val="00325266"/>
    <w:rsid w:val="00331667"/>
    <w:rsid w:val="003967F5"/>
    <w:rsid w:val="003A1663"/>
    <w:rsid w:val="003F48C9"/>
    <w:rsid w:val="004A0149"/>
    <w:rsid w:val="004D43A9"/>
    <w:rsid w:val="0059557E"/>
    <w:rsid w:val="005C760F"/>
    <w:rsid w:val="005D56D0"/>
    <w:rsid w:val="006B4A86"/>
    <w:rsid w:val="006C65CB"/>
    <w:rsid w:val="00700358"/>
    <w:rsid w:val="00731355"/>
    <w:rsid w:val="00806DC3"/>
    <w:rsid w:val="0085295D"/>
    <w:rsid w:val="008A00ED"/>
    <w:rsid w:val="008B387C"/>
    <w:rsid w:val="008C0062"/>
    <w:rsid w:val="008C568B"/>
    <w:rsid w:val="008C680C"/>
    <w:rsid w:val="008E3499"/>
    <w:rsid w:val="00915238"/>
    <w:rsid w:val="00932B79"/>
    <w:rsid w:val="00980D08"/>
    <w:rsid w:val="009A6209"/>
    <w:rsid w:val="009F13C4"/>
    <w:rsid w:val="00A07768"/>
    <w:rsid w:val="00A1219E"/>
    <w:rsid w:val="00A90F21"/>
    <w:rsid w:val="00AD764F"/>
    <w:rsid w:val="00AF3F2F"/>
    <w:rsid w:val="00B417D2"/>
    <w:rsid w:val="00B45A0E"/>
    <w:rsid w:val="00B52EB7"/>
    <w:rsid w:val="00C34D37"/>
    <w:rsid w:val="00C4122D"/>
    <w:rsid w:val="00CF3592"/>
    <w:rsid w:val="00CF5AD5"/>
    <w:rsid w:val="00D150AD"/>
    <w:rsid w:val="00E11CBB"/>
    <w:rsid w:val="00E92B68"/>
    <w:rsid w:val="00EA294B"/>
    <w:rsid w:val="00F65EBC"/>
    <w:rsid w:val="00F763A0"/>
    <w:rsid w:val="00F7741F"/>
    <w:rsid w:val="00F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62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62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2023-01-26T11:43:00Z</cp:lastPrinted>
  <dcterms:created xsi:type="dcterms:W3CDTF">2023-01-23T08:44:00Z</dcterms:created>
  <dcterms:modified xsi:type="dcterms:W3CDTF">2023-01-30T09:21:00Z</dcterms:modified>
</cp:coreProperties>
</file>