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222"/>
        <w:gridCol w:w="222"/>
        <w:gridCol w:w="14298"/>
      </w:tblGrid>
      <w:tr w:rsidR="000E5F1F" w:rsidRPr="000E5F1F" w:rsidTr="000E5F1F">
        <w:trPr>
          <w:trHeight w:val="600"/>
        </w:trPr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1F" w:rsidRPr="000E5F1F" w:rsidRDefault="000E5F1F" w:rsidP="00B1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СВЕДЕНИЯ О</w:t>
            </w:r>
            <w:r w:rsidR="00B128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</w:t>
            </w:r>
            <w:r w:rsidRPr="000E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ОПЛАТЕ ТРУДА РАБОТНИКОВ СФЕРЫ ОБРАЗОВАНИЯ </w:t>
            </w:r>
            <w:r w:rsidR="00B128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E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 КАТЕГОРИЯМ ПЕРСОНАЛА</w:t>
            </w:r>
          </w:p>
        </w:tc>
      </w:tr>
      <w:tr w:rsidR="000E5F1F" w:rsidRPr="000E5F1F" w:rsidTr="009429A8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1F" w:rsidRPr="000E5F1F" w:rsidRDefault="000E5F1F" w:rsidP="000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1F" w:rsidRPr="000E5F1F" w:rsidRDefault="000E5F1F" w:rsidP="000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1F" w:rsidRPr="000E5F1F" w:rsidRDefault="00B1281F" w:rsidP="008C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="000E5F1F" w:rsidRPr="000E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январь – </w:t>
            </w:r>
            <w:r w:rsidR="008C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</w:t>
            </w:r>
            <w:r w:rsidR="000E5F1F" w:rsidRPr="000E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брь 2023 года</w:t>
            </w:r>
          </w:p>
        </w:tc>
      </w:tr>
    </w:tbl>
    <w:p w:rsidR="00E62C13" w:rsidRPr="000E5F1F" w:rsidRDefault="00406C1D" w:rsidP="000E5F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7508"/>
        <w:gridCol w:w="1701"/>
        <w:gridCol w:w="2195"/>
        <w:gridCol w:w="1845"/>
        <w:gridCol w:w="1488"/>
      </w:tblGrid>
      <w:tr w:rsidR="000E5F1F" w:rsidRPr="000E5F1F" w:rsidTr="001F1B04">
        <w:trPr>
          <w:trHeight w:val="752"/>
        </w:trPr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F" w:rsidRPr="008C3565" w:rsidRDefault="000E5F1F" w:rsidP="000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35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Категория персонала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1F" w:rsidRPr="008C3565" w:rsidRDefault="000E5F1F" w:rsidP="000E5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Средняя заработная плата в рублях</w:t>
            </w:r>
          </w:p>
        </w:tc>
      </w:tr>
      <w:tr w:rsidR="000E5F1F" w:rsidRPr="000E5F1F" w:rsidTr="001F1B04">
        <w:trPr>
          <w:trHeight w:val="702"/>
        </w:trPr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1F" w:rsidRPr="008C3565" w:rsidRDefault="000E5F1F" w:rsidP="000E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1F" w:rsidRPr="008C3565" w:rsidRDefault="000E5F1F" w:rsidP="000E5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фактически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1F" w:rsidRPr="008C3565" w:rsidRDefault="000E5F1F" w:rsidP="000E5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 Указу № 597</w:t>
            </w:r>
          </w:p>
        </w:tc>
      </w:tr>
      <w:tr w:rsidR="000E5F1F" w:rsidRPr="000E5F1F" w:rsidTr="001F1B04">
        <w:trPr>
          <w:trHeight w:val="1725"/>
        </w:trPr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1F" w:rsidRPr="008C3565" w:rsidRDefault="000E5F1F" w:rsidP="000E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1F" w:rsidRPr="008C3565" w:rsidRDefault="000E5F1F" w:rsidP="000E5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1F" w:rsidRPr="008C3565" w:rsidRDefault="000E5F1F" w:rsidP="000E5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за счет всех источников, </w:t>
            </w:r>
            <w:r w:rsidRPr="008C35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  <w:t>за исключением средств федерального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1F" w:rsidRPr="008C3565" w:rsidRDefault="000E5F1F" w:rsidP="000E5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из них за счет средств федерального бюджета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1F" w:rsidRPr="008C3565" w:rsidRDefault="000E5F1F" w:rsidP="000E5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по прогноз. з/плата </w:t>
            </w:r>
            <w:r w:rsidRPr="008C35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  <w:t xml:space="preserve">за год  </w:t>
            </w:r>
          </w:p>
        </w:tc>
      </w:tr>
      <w:tr w:rsidR="008C3565" w:rsidRPr="000E5F1F" w:rsidTr="001F1B04">
        <w:trPr>
          <w:trHeight w:val="66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65" w:rsidRPr="008C3565" w:rsidRDefault="008C3565" w:rsidP="008C3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35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Всего работников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31385,98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30232,39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1153,59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3565" w:rsidRPr="000E5F1F" w:rsidTr="001F1B04">
        <w:trPr>
          <w:trHeight w:val="49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65" w:rsidRPr="008C3565" w:rsidRDefault="008C3565" w:rsidP="001F1B04">
            <w:pPr>
              <w:spacing w:after="0" w:line="240" w:lineRule="auto"/>
              <w:ind w:firstLineChars="171" w:firstLine="4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35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 том числе: руководитель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56072,15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56018,77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53,37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3565" w:rsidRPr="000E5F1F" w:rsidTr="001F1B04">
        <w:trPr>
          <w:trHeight w:val="86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3565" w:rsidRPr="008C3565" w:rsidRDefault="008C3565" w:rsidP="001F1B04">
            <w:pPr>
              <w:spacing w:after="0" w:line="240" w:lineRule="auto"/>
              <w:ind w:firstLineChars="171" w:firstLine="4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35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заместители руководителя, руководители структурных подразделений (кроме врачей - руководителей структурных подразделений, заведующих учебной частью) и их заместители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55309,99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54645,11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664,88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3565" w:rsidRPr="000E5F1F" w:rsidTr="001F1B04">
        <w:trPr>
          <w:trHeight w:val="791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65" w:rsidRPr="008C3565" w:rsidRDefault="008C3565" w:rsidP="001F1B04">
            <w:pPr>
              <w:spacing w:after="0" w:line="240" w:lineRule="auto"/>
              <w:ind w:firstLineChars="171" w:firstLine="4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35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педагогические работники образовательных организаций, реализующие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33449,50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33449,49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33251,00</w:t>
            </w:r>
          </w:p>
        </w:tc>
      </w:tr>
      <w:tr w:rsidR="008C3565" w:rsidRPr="000E5F1F" w:rsidTr="001F1B04">
        <w:trPr>
          <w:trHeight w:val="987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65" w:rsidRPr="008C3565" w:rsidRDefault="008C3565" w:rsidP="001F1B04">
            <w:pPr>
              <w:spacing w:after="0" w:line="240" w:lineRule="auto"/>
              <w:ind w:firstLineChars="171" w:firstLine="4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35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педагогические работники и заведующие учебной частью образовательных организаций, реализующие программы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42032,91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38457,35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3575,56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38175,00</w:t>
            </w:r>
          </w:p>
        </w:tc>
      </w:tr>
      <w:tr w:rsidR="008C3565" w:rsidRPr="000E5F1F" w:rsidTr="001F1B04">
        <w:trPr>
          <w:trHeight w:val="33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65" w:rsidRPr="008C3565" w:rsidRDefault="008C3565" w:rsidP="001F1B04">
            <w:pPr>
              <w:spacing w:after="0" w:line="240" w:lineRule="auto"/>
              <w:ind w:firstLineChars="171" w:firstLine="4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35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из них: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43065,17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39135,60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3929,57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38162,00</w:t>
            </w:r>
          </w:p>
        </w:tc>
      </w:tr>
      <w:tr w:rsidR="008C3565" w:rsidRPr="000E5F1F" w:rsidTr="001F1B04">
        <w:trPr>
          <w:trHeight w:val="779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65" w:rsidRPr="008C3565" w:rsidRDefault="008C3565" w:rsidP="001F1B04">
            <w:pPr>
              <w:spacing w:after="0" w:line="240" w:lineRule="auto"/>
              <w:ind w:firstLineChars="171" w:firstLine="4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35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педагогические работники образовательных организаций, реализующие программы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38208,32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38208,32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38162,00</w:t>
            </w:r>
          </w:p>
        </w:tc>
      </w:tr>
      <w:tr w:rsidR="008C3565" w:rsidRPr="000E5F1F" w:rsidTr="001F1B04">
        <w:trPr>
          <w:trHeight w:val="846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65" w:rsidRPr="008C3565" w:rsidRDefault="008C3565" w:rsidP="001F1B04">
            <w:pPr>
              <w:spacing w:after="0" w:line="240" w:lineRule="auto"/>
              <w:ind w:firstLineChars="171" w:firstLine="4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35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педагогические работники образовательных организаций среднего профессионального образования, реализующих образовательные программы подготовки: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3565" w:rsidRPr="000E5F1F" w:rsidTr="001F1B04">
        <w:trPr>
          <w:trHeight w:val="50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65" w:rsidRPr="008C3565" w:rsidRDefault="008C3565" w:rsidP="001F1B04">
            <w:pPr>
              <w:spacing w:after="0" w:line="240" w:lineRule="auto"/>
              <w:ind w:firstLineChars="171" w:firstLine="446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35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 квалифицированных рабочих и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40203,76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35962,57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4241,19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3565" w:rsidRPr="000E5F1F" w:rsidTr="001F1B04">
        <w:trPr>
          <w:trHeight w:val="33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65" w:rsidRPr="008C3565" w:rsidRDefault="008C3565" w:rsidP="001F1B04">
            <w:pPr>
              <w:spacing w:after="0" w:line="240" w:lineRule="auto"/>
              <w:ind w:firstLineChars="171" w:firstLine="446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35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из них: 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41491,81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36965,34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4526,47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38175,00</w:t>
            </w:r>
          </w:p>
        </w:tc>
      </w:tr>
      <w:tr w:rsidR="008C3565" w:rsidRPr="000E5F1F" w:rsidTr="00406C1D">
        <w:trPr>
          <w:trHeight w:val="427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65" w:rsidRPr="008C3565" w:rsidRDefault="008C3565" w:rsidP="001F1B04">
            <w:pPr>
              <w:spacing w:after="0" w:line="240" w:lineRule="auto"/>
              <w:ind w:firstLineChars="171" w:firstLine="446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35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мастера производственного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41996,93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37182,74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4814,18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38175,00</w:t>
            </w:r>
          </w:p>
        </w:tc>
      </w:tr>
      <w:tr w:rsidR="008C3565" w:rsidRPr="000E5F1F" w:rsidTr="001F1B04">
        <w:trPr>
          <w:trHeight w:val="33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65" w:rsidRPr="008C3565" w:rsidRDefault="008C3565" w:rsidP="001F1B04">
            <w:pPr>
              <w:spacing w:after="0" w:line="240" w:lineRule="auto"/>
              <w:ind w:firstLineChars="171" w:firstLine="446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35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 специалистов среднего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42351,56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38270,56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4081,00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3565" w:rsidRPr="000E5F1F" w:rsidTr="001F1B04">
        <w:trPr>
          <w:trHeight w:val="33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65" w:rsidRPr="008C3565" w:rsidRDefault="008C3565" w:rsidP="001F1B04">
            <w:pPr>
              <w:spacing w:after="0" w:line="240" w:lineRule="auto"/>
              <w:ind w:firstLineChars="171" w:firstLine="446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35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из них: 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43487,94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38977,46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4510,48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38175,00</w:t>
            </w:r>
          </w:p>
        </w:tc>
      </w:tr>
      <w:tr w:rsidR="008C3565" w:rsidRPr="000E5F1F" w:rsidTr="001F1B04">
        <w:trPr>
          <w:trHeight w:val="521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65" w:rsidRPr="008C3565" w:rsidRDefault="008C3565" w:rsidP="001F1B04">
            <w:pPr>
              <w:spacing w:after="0" w:line="240" w:lineRule="auto"/>
              <w:ind w:firstLineChars="171" w:firstLine="446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35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мастера производственного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41772,89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38044,51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3728,39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38175,00</w:t>
            </w:r>
          </w:p>
        </w:tc>
      </w:tr>
      <w:tr w:rsidR="008C3565" w:rsidRPr="000E5F1F" w:rsidTr="001F1B04">
        <w:trPr>
          <w:trHeight w:val="1304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65" w:rsidRPr="008C3565" w:rsidRDefault="008C3565" w:rsidP="001F1B04">
            <w:pPr>
              <w:spacing w:after="0" w:line="240" w:lineRule="auto"/>
              <w:ind w:firstLineChars="171" w:firstLine="4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35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педагогические работники учреждений дополнительного профессионального образования, осуществляющие подготовку (повышение квалификации) специалистов,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33814,58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33814,58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3565" w:rsidRPr="000E5F1F" w:rsidTr="001F1B04">
        <w:trPr>
          <w:trHeight w:val="1554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65" w:rsidRPr="008C3565" w:rsidRDefault="008C3565" w:rsidP="001F1B04">
            <w:pPr>
              <w:spacing w:after="0" w:line="240" w:lineRule="auto"/>
              <w:ind w:firstLineChars="171" w:firstLine="4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35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профессорско-преподавательский состав образовательных организаций, реализующий программы дополнительного профессионального образования, осуществляющий подготовку (повышение квалификации) специалистов,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26560,02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26560,02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3565" w:rsidRPr="000E5F1F" w:rsidTr="001F1B04">
        <w:trPr>
          <w:trHeight w:val="684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65" w:rsidRPr="008C3565" w:rsidRDefault="008C3565" w:rsidP="001F1B04">
            <w:pPr>
              <w:spacing w:after="0" w:line="240" w:lineRule="auto"/>
              <w:ind w:firstLineChars="171" w:firstLine="4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35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врачи (кроме зубных), включая врачей - руководителей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74716,67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74716,67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3565" w:rsidRPr="000E5F1F" w:rsidTr="001F1B04">
        <w:trPr>
          <w:trHeight w:val="841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65" w:rsidRPr="008C3565" w:rsidRDefault="008C3565" w:rsidP="001F1B04">
            <w:pPr>
              <w:spacing w:after="0" w:line="240" w:lineRule="auto"/>
              <w:ind w:firstLineChars="171" w:firstLine="4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35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36746,31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36746,31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3565" w:rsidRPr="000E5F1F" w:rsidTr="001F1B04">
        <w:trPr>
          <w:trHeight w:val="33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65" w:rsidRPr="008C3565" w:rsidRDefault="008C3565" w:rsidP="008C3565">
            <w:pPr>
              <w:spacing w:after="0" w:line="240" w:lineRule="auto"/>
              <w:ind w:firstLineChars="200" w:firstLine="5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35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прочий персонал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19651,50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19646,63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5" w:rsidRPr="008C3565" w:rsidRDefault="008C3565" w:rsidP="008C35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E5F1F" w:rsidRPr="000E5F1F" w:rsidRDefault="000E5F1F" w:rsidP="00B12131">
      <w:pPr>
        <w:spacing w:after="0" w:line="240" w:lineRule="auto"/>
        <w:rPr>
          <w:rFonts w:ascii="Times New Roman" w:hAnsi="Times New Roman" w:cs="Times New Roman"/>
        </w:rPr>
      </w:pPr>
    </w:p>
    <w:sectPr w:rsidR="000E5F1F" w:rsidRPr="000E5F1F" w:rsidSect="00B1213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FD"/>
    <w:rsid w:val="000374FD"/>
    <w:rsid w:val="000C030A"/>
    <w:rsid w:val="000E5F1F"/>
    <w:rsid w:val="001F1B04"/>
    <w:rsid w:val="00214957"/>
    <w:rsid w:val="00406C1D"/>
    <w:rsid w:val="004339C6"/>
    <w:rsid w:val="008C3565"/>
    <w:rsid w:val="008F7C06"/>
    <w:rsid w:val="00B12131"/>
    <w:rsid w:val="00B1281F"/>
    <w:rsid w:val="00B35E67"/>
    <w:rsid w:val="00E6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3B3B"/>
  <w15:chartTrackingRefBased/>
  <w15:docId w15:val="{A3C8E8E5-069C-4EF7-BE93-78EE6510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2024-01-16T12:14:00Z</dcterms:created>
  <dcterms:modified xsi:type="dcterms:W3CDTF">2024-01-16T12:32:00Z</dcterms:modified>
</cp:coreProperties>
</file>