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913" w:rsidRDefault="00340913" w:rsidP="00620368">
      <w:pPr>
        <w:jc w:val="center"/>
        <w:rPr>
          <w:rFonts w:ascii="Times New Roman" w:hAnsi="Times New Roman" w:cs="Times New Roman"/>
          <w:sz w:val="28"/>
          <w:szCs w:val="28"/>
        </w:rPr>
      </w:pPr>
      <w:r w:rsidRPr="003409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63538" cy="2747117"/>
            <wp:effectExtent l="0" t="0" r="0" b="0"/>
            <wp:docPr id="1" name="Рисунок 1" descr="\\NADEZHDA\Work\Мои документы 2\НА САЙТ\2023\Первомай_откры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DEZHDA\Work\Мои документы 2\НА САЙТ\2023\Первомай_открыт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9" cy="276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368" w:rsidRPr="00620368" w:rsidRDefault="00620368" w:rsidP="006203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340913">
        <w:rPr>
          <w:rFonts w:ascii="Times New Roman" w:hAnsi="Times New Roman" w:cs="Times New Roman"/>
          <w:sz w:val="28"/>
          <w:szCs w:val="28"/>
        </w:rPr>
        <w:t>коллеги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20368" w:rsidRDefault="00340913" w:rsidP="003409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0368" w:rsidRPr="00620368">
        <w:rPr>
          <w:rFonts w:ascii="Times New Roman" w:hAnsi="Times New Roman" w:cs="Times New Roman"/>
          <w:sz w:val="28"/>
          <w:szCs w:val="28"/>
        </w:rPr>
        <w:t xml:space="preserve">От имени президиума </w:t>
      </w:r>
      <w:r w:rsidR="00620368">
        <w:rPr>
          <w:rFonts w:ascii="Times New Roman" w:hAnsi="Times New Roman" w:cs="Times New Roman"/>
          <w:sz w:val="28"/>
          <w:szCs w:val="28"/>
        </w:rPr>
        <w:t xml:space="preserve"> </w:t>
      </w:r>
      <w:r w:rsidR="00620368" w:rsidRPr="00620368">
        <w:rPr>
          <w:rFonts w:ascii="Times New Roman" w:hAnsi="Times New Roman" w:cs="Times New Roman"/>
          <w:sz w:val="28"/>
          <w:szCs w:val="28"/>
        </w:rPr>
        <w:t xml:space="preserve"> </w:t>
      </w:r>
      <w:r w:rsidR="00620368">
        <w:rPr>
          <w:rFonts w:ascii="Times New Roman" w:hAnsi="Times New Roman" w:cs="Times New Roman"/>
          <w:sz w:val="28"/>
          <w:szCs w:val="28"/>
        </w:rPr>
        <w:t>Р</w:t>
      </w:r>
      <w:r w:rsidR="00620368" w:rsidRPr="00620368">
        <w:rPr>
          <w:rFonts w:ascii="Times New Roman" w:hAnsi="Times New Roman" w:cs="Times New Roman"/>
          <w:sz w:val="28"/>
          <w:szCs w:val="28"/>
        </w:rPr>
        <w:t xml:space="preserve">егиональной организации </w:t>
      </w:r>
      <w:r w:rsidR="00620368">
        <w:rPr>
          <w:rFonts w:ascii="Times New Roman" w:hAnsi="Times New Roman" w:cs="Times New Roman"/>
          <w:sz w:val="28"/>
          <w:szCs w:val="28"/>
        </w:rPr>
        <w:t xml:space="preserve">Общероссийского Профсоюза образования в Республике Марий Эл сердечно поздравляю </w:t>
      </w:r>
      <w:proofErr w:type="gramStart"/>
      <w:r w:rsidR="00620368">
        <w:rPr>
          <w:rFonts w:ascii="Times New Roman" w:hAnsi="Times New Roman" w:cs="Times New Roman"/>
          <w:sz w:val="28"/>
          <w:szCs w:val="28"/>
        </w:rPr>
        <w:t>в</w:t>
      </w:r>
      <w:r w:rsidR="00620368" w:rsidRPr="00620368">
        <w:rPr>
          <w:rFonts w:ascii="Times New Roman" w:hAnsi="Times New Roman" w:cs="Times New Roman"/>
          <w:sz w:val="28"/>
          <w:szCs w:val="28"/>
        </w:rPr>
        <w:t xml:space="preserve">ас </w:t>
      </w:r>
      <w:r w:rsidR="00620368">
        <w:rPr>
          <w:rFonts w:ascii="Times New Roman" w:hAnsi="Times New Roman" w:cs="Times New Roman"/>
          <w:sz w:val="28"/>
          <w:szCs w:val="28"/>
        </w:rPr>
        <w:t xml:space="preserve"> </w:t>
      </w:r>
      <w:r w:rsidR="00A70C38">
        <w:rPr>
          <w:rFonts w:ascii="Times New Roman" w:hAnsi="Times New Roman" w:cs="Times New Roman"/>
          <w:sz w:val="28"/>
          <w:szCs w:val="28"/>
        </w:rPr>
        <w:br/>
      </w:r>
      <w:r w:rsidR="00620368" w:rsidRPr="0062036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20368" w:rsidRPr="00620368">
        <w:rPr>
          <w:rFonts w:ascii="Times New Roman" w:hAnsi="Times New Roman" w:cs="Times New Roman"/>
          <w:sz w:val="28"/>
          <w:szCs w:val="28"/>
        </w:rPr>
        <w:t xml:space="preserve"> Международным днём солидарности трудящихся 1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620368" w:rsidRPr="00620368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40913" w:rsidRDefault="00340913" w:rsidP="003409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Первомай – это праздник весны, который объединяет людей разных профессий, всех тех, кто укрепляет экономическую мощь нашей страны, заботится о забоится о нравственном и физическом здоровье граждан. </w:t>
      </w:r>
    </w:p>
    <w:p w:rsidR="00340913" w:rsidRDefault="00340913" w:rsidP="003409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общее стремление достойно трудиться, обеспечивать жизнь наших близких, жить в мире и согласии – это надежный фундамент благополучия и процветания Российской Федерации!</w:t>
      </w:r>
    </w:p>
    <w:p w:rsidR="00620368" w:rsidRDefault="00620368" w:rsidP="003409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</w:t>
      </w:r>
      <w:r w:rsidRPr="00620368">
        <w:rPr>
          <w:rFonts w:ascii="Times New Roman" w:hAnsi="Times New Roman" w:cs="Times New Roman"/>
          <w:sz w:val="28"/>
          <w:szCs w:val="28"/>
        </w:rPr>
        <w:t>ам мира, здоровья, добра, семейного счастья и осуществления всех надежд, успешной работы на благо нашей страны, новых профессиональных и личностных достижений! Пусть труд и постоя</w:t>
      </w:r>
      <w:r>
        <w:rPr>
          <w:rFonts w:ascii="Times New Roman" w:hAnsi="Times New Roman" w:cs="Times New Roman"/>
          <w:sz w:val="28"/>
          <w:szCs w:val="28"/>
        </w:rPr>
        <w:t>нное стремление к победе ведут в</w:t>
      </w:r>
      <w:r w:rsidRPr="00620368">
        <w:rPr>
          <w:rFonts w:ascii="Times New Roman" w:hAnsi="Times New Roman" w:cs="Times New Roman"/>
          <w:sz w:val="28"/>
          <w:szCs w:val="28"/>
        </w:rPr>
        <w:t>ас к успеху и процветанию, а майские праздники всегда будут олицетворением мирной и спокойной жизни</w:t>
      </w:r>
      <w:r w:rsidR="00340913">
        <w:rPr>
          <w:rFonts w:ascii="Times New Roman" w:hAnsi="Times New Roman" w:cs="Times New Roman"/>
          <w:sz w:val="28"/>
          <w:szCs w:val="28"/>
        </w:rPr>
        <w:t>!</w:t>
      </w:r>
    </w:p>
    <w:p w:rsidR="00620368" w:rsidRDefault="00620368" w:rsidP="003409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Праздничного в</w:t>
      </w:r>
      <w:r w:rsidRPr="00620368">
        <w:rPr>
          <w:rFonts w:ascii="Times New Roman" w:hAnsi="Times New Roman" w:cs="Times New Roman"/>
          <w:sz w:val="28"/>
          <w:szCs w:val="28"/>
        </w:rPr>
        <w:t xml:space="preserve">ам настроения, внимания и любви близких людей, а всем нам – укрепления </w:t>
      </w:r>
      <w:proofErr w:type="gramStart"/>
      <w:r w:rsidRPr="0062036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динства  </w:t>
      </w:r>
      <w:r w:rsidRPr="0062036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20368">
        <w:rPr>
          <w:rFonts w:ascii="Times New Roman" w:hAnsi="Times New Roman" w:cs="Times New Roman"/>
          <w:sz w:val="28"/>
          <w:szCs w:val="28"/>
        </w:rPr>
        <w:t xml:space="preserve"> профсоюзной солидарности! </w:t>
      </w:r>
    </w:p>
    <w:p w:rsidR="00340913" w:rsidRDefault="00340913" w:rsidP="006203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0368" w:rsidRDefault="00620368" w:rsidP="006203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</w:t>
      </w:r>
      <w:r w:rsidR="00A70C3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5"/>
        <w:gridCol w:w="2687"/>
      </w:tblGrid>
      <w:tr w:rsidR="00A70C38" w:rsidTr="00A70C38">
        <w:tc>
          <w:tcPr>
            <w:tcW w:w="3823" w:type="dxa"/>
          </w:tcPr>
          <w:p w:rsidR="00A70C38" w:rsidRDefault="00A70C38" w:rsidP="00A70C38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20368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 </w:t>
            </w:r>
          </w:p>
          <w:p w:rsidR="00A70C38" w:rsidRDefault="00A70C38" w:rsidP="00A70C38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20368">
              <w:rPr>
                <w:rFonts w:ascii="Times New Roman" w:hAnsi="Times New Roman" w:cs="Times New Roman"/>
                <w:sz w:val="28"/>
                <w:szCs w:val="28"/>
              </w:rPr>
              <w:t xml:space="preserve">егиональной организации </w:t>
            </w:r>
          </w:p>
          <w:p w:rsidR="00A70C38" w:rsidRDefault="00A70C38" w:rsidP="00A70C38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Общероссийского Профсоюза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Республике Марий Эл</w:t>
            </w:r>
          </w:p>
          <w:p w:rsidR="00A70C38" w:rsidRDefault="00A70C38" w:rsidP="006203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70C38" w:rsidRDefault="00A70C38" w:rsidP="00A70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C38" w:rsidRDefault="00A70C38" w:rsidP="00A70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C38" w:rsidRDefault="00A70C38" w:rsidP="00A70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D21335" wp14:editId="0737AF66">
                  <wp:extent cx="1280160" cy="484098"/>
                  <wp:effectExtent l="0" t="0" r="0" b="0"/>
                  <wp:docPr id="2" name="Рисунок 2" descr="D:\Temp\bat\гелевая 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emp\bat\гелевая 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010" cy="504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7" w:type="dxa"/>
          </w:tcPr>
          <w:p w:rsidR="00A70C38" w:rsidRDefault="00A70C38" w:rsidP="00A70C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C38" w:rsidRDefault="00A70C38" w:rsidP="00A70C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C38" w:rsidRDefault="00A70C38" w:rsidP="00A70C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C38" w:rsidRDefault="00A70C38" w:rsidP="00A70C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 Пуртова</w:t>
            </w:r>
          </w:p>
        </w:tc>
      </w:tr>
    </w:tbl>
    <w:p w:rsidR="00A70C38" w:rsidRDefault="00A70C38" w:rsidP="006203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04FE" w:rsidRPr="00620368" w:rsidRDefault="00620368" w:rsidP="006203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40913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F704FE" w:rsidRPr="0062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65"/>
    <w:rsid w:val="00340913"/>
    <w:rsid w:val="00620368"/>
    <w:rsid w:val="00A70C38"/>
    <w:rsid w:val="00AD4622"/>
    <w:rsid w:val="00AD5165"/>
    <w:rsid w:val="00F7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664B7-6D72-4E26-8B83-37C6E918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2023-04-28T10:10:00Z</dcterms:created>
  <dcterms:modified xsi:type="dcterms:W3CDTF">2023-04-28T10:44:00Z</dcterms:modified>
</cp:coreProperties>
</file>