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65F" w:rsidRPr="00AA25C5" w:rsidRDefault="0017659F" w:rsidP="00345DDD">
      <w:pPr>
        <w:jc w:val="center"/>
        <w:rPr>
          <w:b/>
        </w:rPr>
      </w:pPr>
      <w:r w:rsidRPr="00AA25C5">
        <w:rPr>
          <w:b/>
        </w:rPr>
        <w:t>Семинар</w:t>
      </w:r>
      <w:r w:rsidR="00345DDD" w:rsidRPr="00AA25C5">
        <w:rPr>
          <w:b/>
        </w:rPr>
        <w:t xml:space="preserve"> председ</w:t>
      </w:r>
      <w:r w:rsidRPr="00AA25C5">
        <w:rPr>
          <w:b/>
        </w:rPr>
        <w:t>ателей профкомов техникумов и колледжей</w:t>
      </w:r>
    </w:p>
    <w:p w:rsidR="00345DDD" w:rsidRDefault="00345DDD" w:rsidP="00345DDD">
      <w:pPr>
        <w:jc w:val="both"/>
      </w:pPr>
    </w:p>
    <w:p w:rsidR="00345DDD" w:rsidRDefault="00345DDD" w:rsidP="00324181">
      <w:pPr>
        <w:spacing w:line="360" w:lineRule="auto"/>
        <w:ind w:firstLine="709"/>
        <w:jc w:val="both"/>
      </w:pPr>
      <w:r>
        <w:t>22 октября 2021 года состоялось заседание республиканской школы профсоюзного актива для председателей первичных профсоюзных организаций учреждений среднего профессионального образования.</w:t>
      </w:r>
    </w:p>
    <w:p w:rsidR="00345DDD" w:rsidRDefault="003A25EF" w:rsidP="00324181">
      <w:pPr>
        <w:spacing w:line="360" w:lineRule="auto"/>
        <w:ind w:firstLine="709"/>
        <w:jc w:val="both"/>
      </w:pPr>
      <w:r>
        <w:t>На заседании</w:t>
      </w:r>
      <w:r w:rsidR="00345DDD">
        <w:t xml:space="preserve"> рассматривались актуальные вопросы внутрисоюзной организационной работы </w:t>
      </w:r>
      <w:r w:rsidR="0017659F">
        <w:t xml:space="preserve">в учреждениях СПО </w:t>
      </w:r>
      <w:r w:rsidR="00345DDD">
        <w:t>в соответ</w:t>
      </w:r>
      <w:r w:rsidR="00324181">
        <w:t xml:space="preserve">ствии с новым Уставом Профсоюза, </w:t>
      </w:r>
      <w:r>
        <w:t xml:space="preserve">вопросы </w:t>
      </w:r>
      <w:r w:rsidR="00324181">
        <w:t>з</w:t>
      </w:r>
      <w:r>
        <w:t xml:space="preserve">ащиты трудовых прав работников и активизации </w:t>
      </w:r>
      <w:r w:rsidR="0017659F">
        <w:t>работы профсоюзного комитета первичной профсоюзной организации</w:t>
      </w:r>
      <w:r w:rsidR="00324181">
        <w:t>.</w:t>
      </w:r>
    </w:p>
    <w:p w:rsidR="00324181" w:rsidRDefault="00324181" w:rsidP="00324181">
      <w:pPr>
        <w:spacing w:line="360" w:lineRule="auto"/>
        <w:ind w:firstLine="709"/>
        <w:jc w:val="both"/>
      </w:pPr>
      <w:r>
        <w:t>Пуртова Людмила Васильевна, председатель Региональной организации Профсоюза, уделила внимание вопросу о Регламенте работы первичных профсоюзных организаций в профессиональных образовательных организациях в соответствии с требованиями Устава Профсоюза.</w:t>
      </w:r>
    </w:p>
    <w:p w:rsidR="00324181" w:rsidRDefault="0017659F" w:rsidP="00324181">
      <w:pPr>
        <w:spacing w:line="360" w:lineRule="auto"/>
        <w:ind w:firstLine="709"/>
        <w:jc w:val="both"/>
      </w:pPr>
      <w:r>
        <w:t>Вопросы п</w:t>
      </w:r>
      <w:r w:rsidR="00324181">
        <w:t>рием</w:t>
      </w:r>
      <w:r>
        <w:t>а</w:t>
      </w:r>
      <w:r w:rsidR="00324181">
        <w:t xml:space="preserve"> в члены Профсоюза, требования к формированию реестра членов Профсоюза в АИС «Единый реестр Общероссийского Профсоюза образования» о</w:t>
      </w:r>
      <w:r>
        <w:t>светил</w:t>
      </w:r>
      <w:r w:rsidR="00324181">
        <w:t xml:space="preserve">а </w:t>
      </w:r>
      <w:proofErr w:type="spellStart"/>
      <w:r w:rsidR="00324181">
        <w:t>Яруткина</w:t>
      </w:r>
      <w:proofErr w:type="spellEnd"/>
      <w:r w:rsidR="00324181">
        <w:t xml:space="preserve"> Фаина Сергеевна, секретарь-заведующая организационно – экономическим  отделом Региональной организации Профсоюза.</w:t>
      </w:r>
    </w:p>
    <w:p w:rsidR="00324181" w:rsidRDefault="00324181" w:rsidP="00324181">
      <w:pPr>
        <w:spacing w:line="360" w:lineRule="auto"/>
        <w:ind w:firstLine="709"/>
        <w:jc w:val="both"/>
      </w:pPr>
      <w:r>
        <w:t xml:space="preserve">О новом </w:t>
      </w:r>
      <w:proofErr w:type="gramStart"/>
      <w:r>
        <w:t>положении</w:t>
      </w:r>
      <w:proofErr w:type="gramEnd"/>
      <w:r>
        <w:t xml:space="preserve"> о ведомственных наградах Министерства просвещения Российской Федерации рассказала Короткова Марианна Петровна, главный специалист-юрист аппарата Региональной организации Профсоюза.</w:t>
      </w:r>
    </w:p>
    <w:p w:rsidR="00324181" w:rsidRDefault="00CE207E" w:rsidP="00324181">
      <w:pPr>
        <w:spacing w:line="360" w:lineRule="auto"/>
        <w:ind w:firstLine="709"/>
        <w:jc w:val="both"/>
      </w:pPr>
      <w:proofErr w:type="gramStart"/>
      <w:r>
        <w:t xml:space="preserve">Председатели первичных профсоюзных организаций учреждений СПО (Торгово-технологический колледж, </w:t>
      </w:r>
      <w:proofErr w:type="spellStart"/>
      <w:r>
        <w:t>Йошкар-Олинский</w:t>
      </w:r>
      <w:proofErr w:type="spellEnd"/>
      <w:r>
        <w:t xml:space="preserve"> техникум сервисных технологий, </w:t>
      </w:r>
      <w:proofErr w:type="spellStart"/>
      <w:r>
        <w:t>Йошкар-Олинский</w:t>
      </w:r>
      <w:proofErr w:type="spellEnd"/>
      <w:r>
        <w:t xml:space="preserve"> строительный техникум, Строительно-промышленный техникум, </w:t>
      </w:r>
      <w:proofErr w:type="spellStart"/>
      <w:r>
        <w:t>Ардинский</w:t>
      </w:r>
      <w:proofErr w:type="spellEnd"/>
      <w:r>
        <w:t xml:space="preserve"> профессиональный техникум, </w:t>
      </w:r>
      <w:proofErr w:type="spellStart"/>
      <w:r>
        <w:t>Оршанский</w:t>
      </w:r>
      <w:proofErr w:type="spellEnd"/>
      <w:r>
        <w:t xml:space="preserve"> многопрофильный колледж) рассказали о том, какая работа проведена в учебных заведениях в текущем учебном году, </w:t>
      </w:r>
      <w:r w:rsidR="0017659F">
        <w:t>как проходит прием в члены Профсоюза, какие проблемы работников в отношении условий и оплаты труда помогает решать Профсоюз</w:t>
      </w:r>
      <w:r>
        <w:t>.</w:t>
      </w:r>
      <w:proofErr w:type="gramEnd"/>
    </w:p>
    <w:p w:rsidR="000333CA" w:rsidRDefault="00CE207E" w:rsidP="00324181">
      <w:pPr>
        <w:spacing w:line="360" w:lineRule="auto"/>
        <w:ind w:firstLine="709"/>
        <w:jc w:val="both"/>
      </w:pPr>
      <w:r>
        <w:lastRenderedPageBreak/>
        <w:t>Участники круглого ст</w:t>
      </w:r>
      <w:r w:rsidR="000333CA">
        <w:t>ола поделились своим опытом работы, отметили самые болевые точки своих коллективов, связанные, в первую очередь, с нехваткой педагогов и условиями пандемии.</w:t>
      </w:r>
    </w:p>
    <w:p w:rsidR="001432D5" w:rsidRDefault="000333CA" w:rsidP="00324181">
      <w:pPr>
        <w:spacing w:line="360" w:lineRule="auto"/>
        <w:ind w:firstLine="709"/>
        <w:jc w:val="both"/>
      </w:pPr>
      <w:r>
        <w:t xml:space="preserve">Л.В.Пуртова отметила хорошую работу профсоюзной организации </w:t>
      </w:r>
      <w:proofErr w:type="spellStart"/>
      <w:r>
        <w:t>Ардинского</w:t>
      </w:r>
      <w:proofErr w:type="spellEnd"/>
      <w:r>
        <w:t xml:space="preserve"> профессионального </w:t>
      </w:r>
      <w:r w:rsidR="003A25EF">
        <w:t>техникума, в котором профком</w:t>
      </w:r>
      <w:r>
        <w:t xml:space="preserve"> при поддержке директора </w:t>
      </w:r>
      <w:r w:rsidR="003A25EF">
        <w:t>Скворцова Владимира Витальевича добился</w:t>
      </w:r>
      <w:r>
        <w:t xml:space="preserve"> 100%-ого членства работников в Профсоюзе, оперативного решения социальных проблем</w:t>
      </w:r>
      <w:r w:rsidR="003A25EF">
        <w:t>ы</w:t>
      </w:r>
      <w:r>
        <w:t xml:space="preserve"> </w:t>
      </w:r>
      <w:r w:rsidR="001432D5">
        <w:t xml:space="preserve">членов Профсоюза. </w:t>
      </w:r>
      <w:proofErr w:type="gramStart"/>
      <w:r w:rsidR="003A25EF">
        <w:t xml:space="preserve">По решению </w:t>
      </w:r>
      <w:r w:rsidR="00286A31">
        <w:t xml:space="preserve">комитета </w:t>
      </w:r>
      <w:r w:rsidR="003A25EF">
        <w:t>Р</w:t>
      </w:r>
      <w:r w:rsidR="00D0084B">
        <w:t>егиональной организации</w:t>
      </w:r>
      <w:r w:rsidR="003A25EF">
        <w:t xml:space="preserve"> Профсоюза </w:t>
      </w:r>
      <w:r w:rsidR="00D0084B">
        <w:t>п</w:t>
      </w:r>
      <w:r w:rsidR="001432D5">
        <w:t>редседатель профкома Савельева Мария Николаевна и директор техникума премированы за эффективное социальное партнерство в образовательной организации.</w:t>
      </w:r>
      <w:proofErr w:type="gramEnd"/>
    </w:p>
    <w:p w:rsidR="00CE207E" w:rsidRDefault="001432D5" w:rsidP="00324181">
      <w:pPr>
        <w:spacing w:line="360" w:lineRule="auto"/>
        <w:ind w:firstLine="709"/>
        <w:jc w:val="both"/>
      </w:pPr>
      <w:r>
        <w:t>По итогам семинара в профсоюзных организациях техникумов и колледжей пройдут профсоюзные собрания, торжественный прием в члены П</w:t>
      </w:r>
      <w:r w:rsidR="003A25EF">
        <w:t>рофсоюза, определится</w:t>
      </w:r>
      <w:r>
        <w:t xml:space="preserve"> план работы проф</w:t>
      </w:r>
      <w:r w:rsidR="00D0084B">
        <w:t>союз</w:t>
      </w:r>
      <w:r>
        <w:t xml:space="preserve">ных организаций на учебный год.                                                                                                                                              </w:t>
      </w:r>
      <w:r w:rsidR="000333CA">
        <w:t xml:space="preserve"> </w:t>
      </w:r>
    </w:p>
    <w:p w:rsidR="00324181" w:rsidRDefault="00D0084B" w:rsidP="00324181">
      <w:pPr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1" name="Рисунок 1" descr="D:\Users\User\Desktop\Емельянова К.Д\22.10.21\bRLZGniFN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Емельянова К.Д\22.10.21\bRLZGniFNN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B" w:rsidRDefault="00D0084B" w:rsidP="00345DD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265295"/>
            <wp:effectExtent l="19050" t="0" r="0" b="0"/>
            <wp:docPr id="2" name="Рисунок 2" descr="D:\Users\User\Desktop\Емельянова К.Д\22.10.21\zkAEiyLQl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Емельянова К.Д\22.10.21\zkAEiyLQl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4B" w:rsidRPr="00D0084B" w:rsidRDefault="00D0084B" w:rsidP="00D0084B"/>
    <w:p w:rsidR="00D0084B" w:rsidRDefault="00D0084B" w:rsidP="00D0084B"/>
    <w:p w:rsidR="00324181" w:rsidRPr="00D0084B" w:rsidRDefault="00D0084B" w:rsidP="00D0084B">
      <w:r>
        <w:rPr>
          <w:noProof/>
          <w:lang w:eastAsia="ru-RU"/>
        </w:rPr>
        <w:drawing>
          <wp:inline distT="0" distB="0" distL="0" distR="0">
            <wp:extent cx="5800725" cy="4010025"/>
            <wp:effectExtent l="19050" t="0" r="9525" b="0"/>
            <wp:docPr id="3" name="Рисунок 3" descr="D:\Users\User\Desktop\Емельянова К.Д\22.10.21\pDluz0kv6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Емельянова К.Д\22.10.21\pDluz0kv6V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181" w:rsidRPr="00D0084B" w:rsidSect="000612BE">
      <w:pgSz w:w="11907" w:h="16840" w:code="9"/>
      <w:pgMar w:top="1134" w:right="850" w:bottom="1134" w:left="1701" w:header="709" w:footer="0" w:gutter="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45DDD"/>
    <w:rsid w:val="00023EE8"/>
    <w:rsid w:val="000333CA"/>
    <w:rsid w:val="000612BE"/>
    <w:rsid w:val="00067564"/>
    <w:rsid w:val="000C4A0E"/>
    <w:rsid w:val="001116C5"/>
    <w:rsid w:val="001432D5"/>
    <w:rsid w:val="00156218"/>
    <w:rsid w:val="0017659F"/>
    <w:rsid w:val="00194C5D"/>
    <w:rsid w:val="001D3C7E"/>
    <w:rsid w:val="00206155"/>
    <w:rsid w:val="002343CB"/>
    <w:rsid w:val="00264AFB"/>
    <w:rsid w:val="00271C2F"/>
    <w:rsid w:val="00286A31"/>
    <w:rsid w:val="00324181"/>
    <w:rsid w:val="00334F13"/>
    <w:rsid w:val="00345DDD"/>
    <w:rsid w:val="00353AC0"/>
    <w:rsid w:val="0036635A"/>
    <w:rsid w:val="003A25EF"/>
    <w:rsid w:val="003B31F7"/>
    <w:rsid w:val="003E1586"/>
    <w:rsid w:val="00454C95"/>
    <w:rsid w:val="00484216"/>
    <w:rsid w:val="004D1C40"/>
    <w:rsid w:val="004F4DF3"/>
    <w:rsid w:val="00511220"/>
    <w:rsid w:val="005372BE"/>
    <w:rsid w:val="00561B57"/>
    <w:rsid w:val="00562146"/>
    <w:rsid w:val="005644C7"/>
    <w:rsid w:val="005A6B2A"/>
    <w:rsid w:val="005D23D4"/>
    <w:rsid w:val="005F465F"/>
    <w:rsid w:val="0062710A"/>
    <w:rsid w:val="006A4AA2"/>
    <w:rsid w:val="006E5CEE"/>
    <w:rsid w:val="00784785"/>
    <w:rsid w:val="007D57E2"/>
    <w:rsid w:val="008324A3"/>
    <w:rsid w:val="008E4469"/>
    <w:rsid w:val="008F4717"/>
    <w:rsid w:val="009031D4"/>
    <w:rsid w:val="00914920"/>
    <w:rsid w:val="009507E4"/>
    <w:rsid w:val="009A4F8D"/>
    <w:rsid w:val="009B0C43"/>
    <w:rsid w:val="00A07EEB"/>
    <w:rsid w:val="00A27474"/>
    <w:rsid w:val="00A34B98"/>
    <w:rsid w:val="00AA25C5"/>
    <w:rsid w:val="00AE1091"/>
    <w:rsid w:val="00B4266D"/>
    <w:rsid w:val="00B82D5E"/>
    <w:rsid w:val="00BD097F"/>
    <w:rsid w:val="00C1199F"/>
    <w:rsid w:val="00C45F2A"/>
    <w:rsid w:val="00C66795"/>
    <w:rsid w:val="00C87037"/>
    <w:rsid w:val="00C91216"/>
    <w:rsid w:val="00CE207E"/>
    <w:rsid w:val="00CE66DA"/>
    <w:rsid w:val="00CE6FAD"/>
    <w:rsid w:val="00D0084B"/>
    <w:rsid w:val="00D82BFB"/>
    <w:rsid w:val="00D956A9"/>
    <w:rsid w:val="00DA3491"/>
    <w:rsid w:val="00DF0DB1"/>
    <w:rsid w:val="00E30AC0"/>
    <w:rsid w:val="00E620FB"/>
    <w:rsid w:val="00EE184F"/>
    <w:rsid w:val="00F25764"/>
    <w:rsid w:val="00F3702B"/>
    <w:rsid w:val="00FA0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84F"/>
    <w:pPr>
      <w:spacing w:after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8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2021-10-25T13:34:00Z</cp:lastPrinted>
  <dcterms:created xsi:type="dcterms:W3CDTF">2021-10-25T07:02:00Z</dcterms:created>
  <dcterms:modified xsi:type="dcterms:W3CDTF">2021-10-25T13:43:00Z</dcterms:modified>
</cp:coreProperties>
</file>