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F1" w:rsidRDefault="001F7AF1" w:rsidP="00275F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A33426" wp14:editId="3214502D">
            <wp:simplePos x="0" y="0"/>
            <wp:positionH relativeFrom="column">
              <wp:posOffset>4435897</wp:posOffset>
            </wp:positionH>
            <wp:positionV relativeFrom="paragraph">
              <wp:posOffset>-389678</wp:posOffset>
            </wp:positionV>
            <wp:extent cx="789922" cy="476411"/>
            <wp:effectExtent l="0" t="0" r="0" b="0"/>
            <wp:wrapNone/>
            <wp:docPr id="1" name="Рисунок 1" descr="C:\Users\Golubev\Desktop\лого\YOUTH_TradeUnion F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\Desktop\лого\YOUTH_TradeUnion F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0" t="17795" r="6190" b="16010"/>
                    <a:stretch/>
                  </pic:blipFill>
                  <pic:spPr bwMode="auto">
                    <a:xfrm>
                      <a:off x="0" y="0"/>
                      <a:ext cx="793576" cy="47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10" w:rsidRPr="003F3167" w:rsidRDefault="00275F10" w:rsidP="00275F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31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</w:p>
    <w:p w:rsidR="00275F10" w:rsidRPr="003F3167" w:rsidRDefault="00275F10" w:rsidP="00275F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3F31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резидиума Совета молодых педагогов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</w:t>
      </w:r>
      <w:r w:rsidRPr="00EB1209">
        <w:rPr>
          <w:rFonts w:ascii="Times New Roman" w:eastAsia="Times New Roman" w:hAnsi="Times New Roman"/>
          <w:b/>
          <w:sz w:val="28"/>
          <w:szCs w:val="28"/>
          <w:lang w:eastAsia="ru-RU"/>
        </w:rPr>
        <w:t>Центральном Совете</w:t>
      </w:r>
    </w:p>
    <w:p w:rsidR="00275F10" w:rsidRPr="003F3167" w:rsidRDefault="00275F10" w:rsidP="00275F1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3F3167">
        <w:rPr>
          <w:rFonts w:ascii="Times New Roman" w:eastAsia="Times New Roman" w:hAnsi="Times New Roman"/>
          <w:b/>
          <w:sz w:val="28"/>
          <w:szCs w:val="28"/>
          <w:lang w:eastAsia="ru-RU"/>
        </w:rPr>
        <w:t>Общероссийского Профсоюза образования</w:t>
      </w:r>
    </w:p>
    <w:p w:rsidR="00275F10" w:rsidRPr="00314012" w:rsidRDefault="00275F10" w:rsidP="00275F1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180"/>
        <w:gridCol w:w="5659"/>
        <w:gridCol w:w="4188"/>
      </w:tblGrid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КАЙНОВ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ИВАН ВАСИЛЬЕВИЧ</w:t>
            </w:r>
          </w:p>
          <w:p w:rsidR="004D4C6F" w:rsidRDefault="004D4C6F"/>
        </w:tc>
        <w:tc>
          <w:tcPr>
            <w:tcW w:w="5659" w:type="dxa"/>
          </w:tcPr>
          <w:p w:rsidR="00C2326A" w:rsidRPr="00C2326A" w:rsidRDefault="004D4C6F" w:rsidP="009E214A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275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4D4C6F" w:rsidRPr="00C2326A" w:rsidRDefault="004D4C6F" w:rsidP="009E214A">
            <w:pPr>
              <w:rPr>
                <w:rFonts w:ascii="Times New Roman" w:hAnsi="Times New Roman"/>
                <w:sz w:val="28"/>
                <w:szCs w:val="28"/>
              </w:rPr>
            </w:pPr>
            <w:r w:rsidRPr="009E214A">
              <w:rPr>
                <w:rFonts w:ascii="Times New Roman" w:hAnsi="Times New Roman"/>
                <w:sz w:val="28"/>
                <w:szCs w:val="28"/>
              </w:rPr>
              <w:t xml:space="preserve">координатор молодёжного педагогического движения 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>ФО</w:t>
            </w:r>
          </w:p>
          <w:p w:rsidR="00C2326A" w:rsidRPr="001F7AF1" w:rsidRDefault="00C2326A" w:rsidP="009E21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26A" w:rsidRPr="001F7AF1" w:rsidRDefault="00C2326A" w:rsidP="009E214A"/>
        </w:tc>
        <w:tc>
          <w:tcPr>
            <w:tcW w:w="4188" w:type="dxa"/>
          </w:tcPr>
          <w:p w:rsidR="00595610" w:rsidRPr="00C2326A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4C6F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elfivan82@mail.ru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ГРИШИН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МАКСИМ ЮРЬЕВИЧ</w:t>
            </w:r>
          </w:p>
          <w:p w:rsidR="004D4C6F" w:rsidRDefault="004D4C6F"/>
        </w:tc>
        <w:tc>
          <w:tcPr>
            <w:tcW w:w="5659" w:type="dxa"/>
          </w:tcPr>
          <w:p w:rsidR="004D4C6F" w:rsidRDefault="004D4C6F" w:rsidP="009E214A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275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Совета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E214A">
              <w:rPr>
                <w:rFonts w:ascii="Times New Roman" w:hAnsi="Times New Roman"/>
              </w:rPr>
              <w:t xml:space="preserve"> 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 xml:space="preserve">координатор молодёжного педагогического движения 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>ФО</w:t>
            </w:r>
          </w:p>
        </w:tc>
        <w:tc>
          <w:tcPr>
            <w:tcW w:w="4188" w:type="dxa"/>
          </w:tcPr>
          <w:p w:rsidR="00595610" w:rsidRPr="00C2326A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4C6F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</w:t>
            </w:r>
            <w:r w:rsidRPr="0059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rich87@mail.ru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5F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КОВРУ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5F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ОЛЬГА ЕВГЕНЬЕВНА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4C6F" w:rsidRDefault="004D4C6F">
            <w:r w:rsidRPr="00275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заместитель председателя Совета</w:t>
            </w:r>
          </w:p>
        </w:tc>
        <w:tc>
          <w:tcPr>
            <w:tcW w:w="4188" w:type="dxa"/>
          </w:tcPr>
          <w:p w:rsidR="00595610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D4C6F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kovruoe@kiro-karelia.ru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МОКРУШИН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АЛЕКСЕЙ НИКОЛАЕВИЧ</w:t>
            </w:r>
          </w:p>
          <w:p w:rsidR="004D4C6F" w:rsidRDefault="004D4C6F"/>
        </w:tc>
        <w:tc>
          <w:tcPr>
            <w:tcW w:w="5659" w:type="dxa"/>
          </w:tcPr>
          <w:p w:rsidR="004D4C6F" w:rsidRDefault="004D4C6F" w:rsidP="009E214A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</w:t>
            </w:r>
            <w:r w:rsidRPr="00275F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председателя Совета, </w:t>
            </w:r>
            <w:bookmarkStart w:id="0" w:name="_GoBack"/>
            <w:bookmarkEnd w:id="0"/>
            <w:r w:rsidRPr="009E21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координатор молодёжного педагогического движения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 w:rsidRPr="009E21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</w:t>
            </w:r>
          </w:p>
        </w:tc>
        <w:tc>
          <w:tcPr>
            <w:tcW w:w="4188" w:type="dxa"/>
          </w:tcPr>
          <w:p w:rsidR="00595610" w:rsidRPr="001F7AF1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4C6F" w:rsidRDefault="00595610" w:rsidP="005956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alekseim4@yandex.ru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>
            <w:pPr>
              <w:rPr>
                <w:b/>
              </w:rPr>
            </w:pPr>
          </w:p>
        </w:tc>
        <w:tc>
          <w:tcPr>
            <w:tcW w:w="4180" w:type="dxa"/>
          </w:tcPr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4D4C6F" w:rsidRDefault="004D4C6F" w:rsidP="00595610"/>
        </w:tc>
      </w:tr>
      <w:tr w:rsidR="004D4C6F" w:rsidTr="00595610">
        <w:tc>
          <w:tcPr>
            <w:tcW w:w="1184" w:type="dxa"/>
          </w:tcPr>
          <w:p w:rsidR="004D4C6F" w:rsidRPr="001F7AF1" w:rsidRDefault="004D4C6F">
            <w:pPr>
              <w:rPr>
                <w:b/>
              </w:rPr>
            </w:pPr>
          </w:p>
        </w:tc>
        <w:tc>
          <w:tcPr>
            <w:tcW w:w="4180" w:type="dxa"/>
          </w:tcPr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4D4C6F" w:rsidRDefault="004D4C6F" w:rsidP="00595610"/>
        </w:tc>
      </w:tr>
      <w:tr w:rsidR="00595610" w:rsidTr="00595610">
        <w:tc>
          <w:tcPr>
            <w:tcW w:w="1184" w:type="dxa"/>
          </w:tcPr>
          <w:p w:rsidR="00595610" w:rsidRPr="001F7AF1" w:rsidRDefault="00595610" w:rsidP="004D4C6F">
            <w:pPr>
              <w:pStyle w:val="a3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7" w:type="dxa"/>
            <w:gridSpan w:val="3"/>
          </w:tcPr>
          <w:p w:rsidR="00595610" w:rsidRPr="00595610" w:rsidRDefault="00595610" w:rsidP="00595610">
            <w:pPr>
              <w:spacing w:line="36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75F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президи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275F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ма: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ГОНЧАРУК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ОЛЕСЯ ВЛАДИМИРОВНА</w:t>
            </w:r>
          </w:p>
          <w:p w:rsidR="004D4C6F" w:rsidRDefault="004D4C6F"/>
        </w:tc>
        <w:tc>
          <w:tcPr>
            <w:tcW w:w="5659" w:type="dxa"/>
          </w:tcPr>
          <w:p w:rsidR="004D4C6F" w:rsidRPr="009E214A" w:rsidRDefault="004D4C6F">
            <w:pPr>
              <w:rPr>
                <w:rFonts w:ascii="Times New Roman" w:hAnsi="Times New Roman"/>
                <w:sz w:val="28"/>
                <w:szCs w:val="28"/>
              </w:rPr>
            </w:pPr>
            <w:r w:rsidRPr="009E214A">
              <w:rPr>
                <w:rFonts w:ascii="Times New Roman" w:hAnsi="Times New Roman"/>
              </w:rPr>
              <w:t xml:space="preserve">- 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>координатор молодёжного педагогического движения в ЮФО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СКФО</w:t>
            </w:r>
          </w:p>
        </w:tc>
        <w:tc>
          <w:tcPr>
            <w:tcW w:w="4188" w:type="dxa"/>
          </w:tcPr>
          <w:p w:rsidR="00595610" w:rsidRPr="001F7AF1" w:rsidRDefault="00595610" w:rsidP="005956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4C6F" w:rsidRPr="00595610" w:rsidRDefault="00595610" w:rsidP="00595610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595610">
              <w:rPr>
                <w:rFonts w:ascii="Times New Roman" w:hAnsi="Times New Roman"/>
                <w:sz w:val="28"/>
                <w:szCs w:val="28"/>
              </w:rPr>
              <w:t>esy.14@mail.ru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КИРИЛАХ НАТАЛЬЯ ВИКТОРОВНА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 w:rsidP="009E214A">
            <w:r w:rsidRPr="009E214A">
              <w:rPr>
                <w:rFonts w:ascii="Times New Roman" w:hAnsi="Times New Roman"/>
              </w:rPr>
              <w:t xml:space="preserve">- 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 xml:space="preserve">координатор молодёжного педагогического движения 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ДФО</w:t>
            </w:r>
          </w:p>
        </w:tc>
        <w:tc>
          <w:tcPr>
            <w:tcW w:w="4188" w:type="dxa"/>
          </w:tcPr>
          <w:p w:rsidR="00595610" w:rsidRPr="001F7AF1" w:rsidRDefault="00595610" w:rsidP="009E21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4C6F" w:rsidRPr="00595610" w:rsidRDefault="00595610" w:rsidP="009E214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5610">
              <w:rPr>
                <w:rFonts w:ascii="Times New Roman" w:hAnsi="Times New Roman"/>
                <w:sz w:val="28"/>
                <w:szCs w:val="28"/>
              </w:rPr>
              <w:t>kerasnv@gmail.</w:t>
            </w:r>
            <w:proofErr w:type="gramStart"/>
            <w:r w:rsidRPr="0059561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595610">
              <w:rPr>
                <w:rFonts w:ascii="Times New Roman" w:hAnsi="Times New Roman"/>
                <w:sz w:val="28"/>
                <w:szCs w:val="28"/>
              </w:rPr>
              <w:t>om</w:t>
            </w:r>
            <w:proofErr w:type="spellEnd"/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16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УСКОВ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16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ЕВГЕНИЙ ПАВЛОВИЧ</w:t>
            </w:r>
          </w:p>
          <w:p w:rsidR="004D4C6F" w:rsidRDefault="004D4C6F"/>
        </w:tc>
        <w:tc>
          <w:tcPr>
            <w:tcW w:w="5659" w:type="dxa"/>
          </w:tcPr>
          <w:p w:rsidR="004D4C6F" w:rsidRDefault="004D4C6F" w:rsidP="009E214A">
            <w:r w:rsidRPr="009E214A">
              <w:rPr>
                <w:rFonts w:ascii="Times New Roman" w:hAnsi="Times New Roman"/>
              </w:rPr>
              <w:t xml:space="preserve">- 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 xml:space="preserve">координатор молодёжного педагогического движения в </w:t>
            </w:r>
            <w:r>
              <w:rPr>
                <w:rFonts w:ascii="Times New Roman" w:hAnsi="Times New Roman"/>
                <w:sz w:val="28"/>
                <w:szCs w:val="28"/>
              </w:rPr>
              <w:t>СЗ</w:t>
            </w:r>
            <w:r w:rsidRPr="009E214A">
              <w:rPr>
                <w:rFonts w:ascii="Times New Roman" w:hAnsi="Times New Roman"/>
                <w:sz w:val="28"/>
                <w:szCs w:val="28"/>
              </w:rPr>
              <w:t>ФО</w:t>
            </w:r>
          </w:p>
        </w:tc>
        <w:tc>
          <w:tcPr>
            <w:tcW w:w="4188" w:type="dxa"/>
          </w:tcPr>
          <w:p w:rsidR="00595610" w:rsidRPr="001F7AF1" w:rsidRDefault="00595610" w:rsidP="009E21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4C6F" w:rsidRPr="00595610" w:rsidRDefault="00595610" w:rsidP="009E214A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</w:rPr>
              <w:t>uskov051@mail.ru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41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АЗЕРЛИ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41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ДЖАВАИР АГАСИЕВНА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4D4C6F" w:rsidRPr="00595610" w:rsidRDefault="004D4C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610">
              <w:rPr>
                <w:rFonts w:ascii="Times New Roman" w:hAnsi="Times New Roman"/>
                <w:sz w:val="28"/>
                <w:szCs w:val="28"/>
                <w:lang w:val="en-US"/>
              </w:rPr>
              <w:t>begemotic_ava@mail.ru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16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ВИКУЛОВА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16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МАРИЯ  ГЕННАДЬЕВНА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</w:rPr>
              <w:t>mpedagog2009@mail.ru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ВОЛОДИНА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АННА НИКОЛАЕВНА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</w:rPr>
              <w:t>volanna89@mail.ru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16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ИЛЬЯСОВ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16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УСМАН ИБРАГИМОВИЧ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</w:rPr>
              <w:t>usman0776@mail.ru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КУПРИНА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ГАЛИНА ВЯЧЕСЛАВОВНА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</w:rPr>
              <w:t>galyunyakuprina@yandex.ru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МАНГАСАРОВ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АРТУР ВАДИМОВИЧ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</w:rPr>
            </w:pPr>
            <w:r w:rsidRPr="00595610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595610">
              <w:rPr>
                <w:rFonts w:ascii="Times New Roman" w:hAnsi="Times New Roman"/>
                <w:sz w:val="28"/>
                <w:szCs w:val="28"/>
              </w:rPr>
              <w:t>rtur-man1993@yandex.ru</w:t>
            </w:r>
          </w:p>
        </w:tc>
      </w:tr>
      <w:tr w:rsidR="004D4C6F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МАХМУДОВА </w:t>
            </w:r>
          </w:p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РУМАНИЯТ АБДУЛВАГАБОВНА</w:t>
            </w:r>
          </w:p>
          <w:p w:rsidR="004D4C6F" w:rsidRDefault="004D4C6F"/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610">
              <w:rPr>
                <w:rFonts w:ascii="Times New Roman" w:hAnsi="Times New Roman"/>
                <w:sz w:val="28"/>
                <w:szCs w:val="28"/>
              </w:rPr>
              <w:t>rumaniyat.makhmudova@mail.ru</w:t>
            </w:r>
          </w:p>
        </w:tc>
      </w:tr>
      <w:tr w:rsidR="004D4C6F" w:rsidRPr="001F7AF1" w:rsidTr="00595610">
        <w:tc>
          <w:tcPr>
            <w:tcW w:w="1184" w:type="dxa"/>
          </w:tcPr>
          <w:p w:rsidR="004D4C6F" w:rsidRPr="001F7AF1" w:rsidRDefault="004D4C6F" w:rsidP="004D4C6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0" w:type="dxa"/>
          </w:tcPr>
          <w:p w:rsidR="004D4C6F" w:rsidRDefault="004D4C6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ЯКОВЛЕВ </w:t>
            </w:r>
          </w:p>
          <w:p w:rsidR="004D4C6F" w:rsidRDefault="004D4C6F">
            <w:r w:rsidRPr="00E447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ВЛАДИСЛАВ ВЛАДИМИРОВИЧ</w:t>
            </w:r>
          </w:p>
        </w:tc>
        <w:tc>
          <w:tcPr>
            <w:tcW w:w="5659" w:type="dxa"/>
          </w:tcPr>
          <w:p w:rsidR="004D4C6F" w:rsidRDefault="004D4C6F"/>
        </w:tc>
        <w:tc>
          <w:tcPr>
            <w:tcW w:w="4188" w:type="dxa"/>
          </w:tcPr>
          <w:p w:rsidR="00595610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D4C6F" w:rsidRPr="00595610" w:rsidRDefault="0059561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610">
              <w:rPr>
                <w:rFonts w:ascii="Times New Roman" w:hAnsi="Times New Roman"/>
                <w:sz w:val="28"/>
                <w:szCs w:val="28"/>
                <w:lang w:val="en-US"/>
              </w:rPr>
              <w:t>vlad.yakov-lev@mail.ru</w:t>
            </w:r>
          </w:p>
        </w:tc>
      </w:tr>
      <w:tr w:rsidR="004D4C6F" w:rsidRPr="001F7AF1" w:rsidTr="00595610">
        <w:tc>
          <w:tcPr>
            <w:tcW w:w="1184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4180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5659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4188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</w:tr>
      <w:tr w:rsidR="004D4C6F" w:rsidRPr="001F7AF1" w:rsidTr="00595610">
        <w:tc>
          <w:tcPr>
            <w:tcW w:w="1184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4180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5659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4188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</w:tr>
      <w:tr w:rsidR="004D4C6F" w:rsidRPr="001F7AF1" w:rsidTr="00595610">
        <w:tc>
          <w:tcPr>
            <w:tcW w:w="1184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4180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5659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  <w:tc>
          <w:tcPr>
            <w:tcW w:w="4188" w:type="dxa"/>
          </w:tcPr>
          <w:p w:rsidR="004D4C6F" w:rsidRPr="00595610" w:rsidRDefault="004D4C6F">
            <w:pPr>
              <w:rPr>
                <w:lang w:val="en-US"/>
              </w:rPr>
            </w:pPr>
          </w:p>
        </w:tc>
      </w:tr>
    </w:tbl>
    <w:p w:rsidR="00FE2A45" w:rsidRPr="00595610" w:rsidRDefault="00FE2A45">
      <w:pPr>
        <w:rPr>
          <w:lang w:val="en-US"/>
        </w:rPr>
      </w:pPr>
    </w:p>
    <w:sectPr w:rsidR="00FE2A45" w:rsidRPr="00595610" w:rsidSect="004D4C6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7077"/>
    <w:multiLevelType w:val="hybridMultilevel"/>
    <w:tmpl w:val="BB5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31E1"/>
    <w:multiLevelType w:val="hybridMultilevel"/>
    <w:tmpl w:val="0C08D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D0D75"/>
    <w:multiLevelType w:val="hybridMultilevel"/>
    <w:tmpl w:val="A9D6FF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5659BA"/>
    <w:multiLevelType w:val="hybridMultilevel"/>
    <w:tmpl w:val="21BA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80FFA"/>
    <w:multiLevelType w:val="hybridMultilevel"/>
    <w:tmpl w:val="C7B88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8630F"/>
    <w:multiLevelType w:val="hybridMultilevel"/>
    <w:tmpl w:val="83C0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B9"/>
    <w:rsid w:val="001F7AF1"/>
    <w:rsid w:val="00275F10"/>
    <w:rsid w:val="002F62B9"/>
    <w:rsid w:val="004D4C6F"/>
    <w:rsid w:val="0055356D"/>
    <w:rsid w:val="00595610"/>
    <w:rsid w:val="005E439F"/>
    <w:rsid w:val="009E214A"/>
    <w:rsid w:val="00A31FD7"/>
    <w:rsid w:val="00C2326A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10"/>
    <w:pPr>
      <w:ind w:left="720"/>
      <w:contextualSpacing/>
    </w:pPr>
  </w:style>
  <w:style w:type="table" w:styleId="a4">
    <w:name w:val="Table Grid"/>
    <w:basedOn w:val="a1"/>
    <w:uiPriority w:val="59"/>
    <w:rsid w:val="0027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A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10"/>
    <w:pPr>
      <w:ind w:left="720"/>
      <w:contextualSpacing/>
    </w:pPr>
  </w:style>
  <w:style w:type="table" w:styleId="a4">
    <w:name w:val="Table Grid"/>
    <w:basedOn w:val="a1"/>
    <w:uiPriority w:val="59"/>
    <w:rsid w:val="0027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A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</dc:creator>
  <cp:keywords/>
  <dc:description/>
  <cp:lastModifiedBy>Golubev</cp:lastModifiedBy>
  <cp:revision>4</cp:revision>
  <dcterms:created xsi:type="dcterms:W3CDTF">2017-11-09T13:27:00Z</dcterms:created>
  <dcterms:modified xsi:type="dcterms:W3CDTF">2017-11-10T10:52:00Z</dcterms:modified>
</cp:coreProperties>
</file>