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0" w:rsidRDefault="006D0370" w:rsidP="006D0370">
      <w:pPr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6D03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Совет </w:t>
      </w:r>
    </w:p>
    <w:p w:rsidR="006D0370" w:rsidRDefault="006D0370" w:rsidP="006D0370">
      <w:pPr>
        <w:spacing w:after="0" w:line="240" w:lineRule="auto"/>
        <w:ind w:firstLine="709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м</w:t>
      </w:r>
      <w:r w:rsidRPr="006D037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олодых педагогов Ярославской областной организации  </w:t>
      </w:r>
    </w:p>
    <w:p w:rsidR="006D0370" w:rsidRDefault="006D0370" w:rsidP="006D0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0370">
        <w:rPr>
          <w:rFonts w:ascii="Times New Roman" w:eastAsia="Times-Bold" w:hAnsi="Times New Roman" w:cs="Times New Roman"/>
          <w:b/>
          <w:bCs/>
          <w:sz w:val="24"/>
          <w:szCs w:val="24"/>
        </w:rPr>
        <w:t>Общероссийского профсоюза образования</w:t>
      </w:r>
      <w:r w:rsidRPr="006D0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370" w:rsidRDefault="006D0370" w:rsidP="006D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410"/>
        <w:gridCol w:w="3685"/>
      </w:tblGrid>
      <w:tr w:rsidR="006D0370" w:rsidRPr="002901F0" w:rsidTr="00DD40CA">
        <w:trPr>
          <w:trHeight w:val="70"/>
        </w:trPr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D0370" w:rsidRPr="002901F0" w:rsidRDefault="006D0370" w:rsidP="00DD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Место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Ярославский ГК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Ломунова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</w:tcPr>
          <w:p w:rsidR="006D037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proofErr w:type="spellStart"/>
            <w:r w:rsidRPr="00EA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proofErr w:type="spellEnd"/>
            <w:r w:rsidRPr="00EA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№192 г. Ярославля</w:t>
            </w:r>
          </w:p>
          <w:p w:rsidR="006D0370" w:rsidRPr="002901F0" w:rsidRDefault="006D0370" w:rsidP="006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ГК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Богачева Лилия Алексеевна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685" w:type="dxa"/>
          </w:tcPr>
          <w:p w:rsidR="006D0370" w:rsidRDefault="006D0370" w:rsidP="006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внешкольной работы, </w:t>
            </w:r>
          </w:p>
          <w:p w:rsidR="006D0370" w:rsidRPr="002901F0" w:rsidRDefault="006D0370" w:rsidP="006D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Тутаевская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Васильева Анна Николаевна</w:t>
            </w:r>
          </w:p>
        </w:tc>
        <w:tc>
          <w:tcPr>
            <w:tcW w:w="3685" w:type="dxa"/>
          </w:tcPr>
          <w:p w:rsidR="006D0370" w:rsidRPr="002901F0" w:rsidRDefault="006D0370" w:rsidP="00DD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DD4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Мичурина,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Г-Ямская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Исаева Татьяна Николаевна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-Ям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Рыбинская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Ходотова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Ермаковская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Иванова Елена Игоревна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п. Ярославка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Б-Сельская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Карулина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037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1.Маслов Антон Андреевич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2.Носков Денис Николаевич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  <w:proofErr w:type="gram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уры,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Некрасовская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читель физ</w:t>
            </w:r>
            <w:proofErr w:type="gram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Некоузская</w:t>
            </w:r>
            <w:proofErr w:type="spellEnd"/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Алексеева Таисия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Волжская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D0370" w:rsidRPr="002901F0" w:rsidTr="00DD40CA">
        <w:tc>
          <w:tcPr>
            <w:tcW w:w="67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410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Бредникова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5" w:type="dxa"/>
          </w:tcPr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  <w:p w:rsidR="006D0370" w:rsidRPr="002901F0" w:rsidRDefault="006D0370" w:rsidP="0016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</w:tbl>
    <w:p w:rsidR="00E92572" w:rsidRDefault="00E92572"/>
    <w:sectPr w:rsidR="00E9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0370"/>
    <w:rsid w:val="006D0370"/>
    <w:rsid w:val="00DD40CA"/>
    <w:rsid w:val="00E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fnproyar</cp:lastModifiedBy>
  <cp:revision>3</cp:revision>
  <dcterms:created xsi:type="dcterms:W3CDTF">2016-11-24T06:58:00Z</dcterms:created>
  <dcterms:modified xsi:type="dcterms:W3CDTF">2016-11-24T07:03:00Z</dcterms:modified>
</cp:coreProperties>
</file>