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DB" w:rsidRDefault="00CC1886" w:rsidP="00AA5C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15 февраля 2023 года 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>состоялось р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асширенное 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>совместное заседание комитета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5ADB">
        <w:rPr>
          <w:rFonts w:ascii="Times New Roman" w:hAnsi="Times New Roman" w:cs="Times New Roman"/>
          <w:sz w:val="28"/>
          <w:szCs w:val="28"/>
          <w:lang w:eastAsia="ru-RU"/>
        </w:rPr>
        <w:t>Килемарской</w:t>
      </w:r>
      <w:proofErr w:type="spellEnd"/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и Территориальной отраслевой комиссии по регулированию социально-трудовых отношений </w:t>
      </w:r>
      <w:proofErr w:type="spellStart"/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>Килемарского</w:t>
      </w:r>
      <w:proofErr w:type="spellEnd"/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>. В заседании принимали участие члены комитета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руководитель и специалисты Отдела образования 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и молодежи администрации </w:t>
      </w:r>
      <w:proofErr w:type="spellStart"/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>Килемарского</w:t>
      </w:r>
      <w:proofErr w:type="spellEnd"/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руководители образовательных организаций</w:t>
      </w:r>
      <w:r w:rsidR="00245ADB" w:rsidRPr="00245ADB">
        <w:rPr>
          <w:rFonts w:ascii="Times New Roman" w:hAnsi="Times New Roman" w:cs="Times New Roman"/>
          <w:sz w:val="28"/>
          <w:szCs w:val="28"/>
          <w:lang w:eastAsia="ru-RU"/>
        </w:rPr>
        <w:t>, председатели первичных организаций Профсоюза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C1886" w:rsidRPr="00245ADB" w:rsidRDefault="00245ADB" w:rsidP="00AA5C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повестке дня</w:t>
      </w:r>
      <w:r w:rsidR="00CC1886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были рассмотрены вопросы:</w:t>
      </w:r>
    </w:p>
    <w:p w:rsidR="002B4E65" w:rsidRDefault="00CC1886" w:rsidP="00245A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A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45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О ходе выполнения в 2022 году территориального отраслевого Соглашения между </w:t>
      </w:r>
      <w:proofErr w:type="spellStart"/>
      <w:r w:rsidRPr="00245ADB">
        <w:rPr>
          <w:rFonts w:ascii="Times New Roman" w:hAnsi="Times New Roman" w:cs="Times New Roman"/>
          <w:sz w:val="28"/>
          <w:szCs w:val="28"/>
          <w:lang w:eastAsia="ru-RU"/>
        </w:rPr>
        <w:t>Килемарской</w:t>
      </w:r>
      <w:proofErr w:type="spellEnd"/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районной организацией Общероссийского Профсоюза образования и Отделом образования и молодежи администрации МО «</w:t>
      </w:r>
      <w:proofErr w:type="spellStart"/>
      <w:r w:rsidRPr="00245ADB">
        <w:rPr>
          <w:rFonts w:ascii="Times New Roman" w:hAnsi="Times New Roman" w:cs="Times New Roman"/>
          <w:sz w:val="28"/>
          <w:szCs w:val="28"/>
          <w:lang w:eastAsia="ru-RU"/>
        </w:rPr>
        <w:t>Килемарский</w:t>
      </w:r>
      <w:proofErr w:type="spellEnd"/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 в Республике Марий Эл» </w:t>
      </w:r>
      <w:r w:rsidR="00245A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>на 2021-2024 годы;</w:t>
      </w:r>
    </w:p>
    <w:p w:rsidR="00CC1886" w:rsidRPr="00245ADB" w:rsidRDefault="00CC1886" w:rsidP="00245A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A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5ADB">
        <w:rPr>
          <w:rFonts w:ascii="Times New Roman" w:hAnsi="Times New Roman" w:cs="Times New Roman"/>
          <w:sz w:val="28"/>
          <w:szCs w:val="28"/>
          <w:lang w:eastAsia="ar-SA"/>
        </w:rPr>
        <w:t xml:space="preserve"> Об утверждении отчета о доходах и расходах районного комитета за 2022</w:t>
      </w:r>
      <w:r w:rsidR="00AA5CB4" w:rsidRPr="00245ADB">
        <w:rPr>
          <w:rFonts w:ascii="Times New Roman" w:hAnsi="Times New Roman" w:cs="Times New Roman"/>
          <w:sz w:val="28"/>
          <w:szCs w:val="28"/>
          <w:lang w:eastAsia="ar-SA"/>
        </w:rPr>
        <w:t xml:space="preserve"> год.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886" w:rsidRPr="00245ADB" w:rsidRDefault="002B4E65" w:rsidP="00AA5C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рамках заседания были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подве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дены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итоги проведения </w:t>
      </w:r>
      <w:r w:rsidR="00CC1886" w:rsidRPr="00245ADB">
        <w:rPr>
          <w:rFonts w:ascii="Times New Roman" w:hAnsi="Times New Roman" w:cs="Times New Roman"/>
          <w:sz w:val="28"/>
          <w:szCs w:val="28"/>
          <w:lang w:eastAsia="ru-RU"/>
        </w:rPr>
        <w:t>Года корпоративной куль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>туры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 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первичных 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>организациях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>рофсоюз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A5CB4" w:rsidRPr="00245A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CB4" w:rsidRPr="00245ADB" w:rsidRDefault="00AA5CB4" w:rsidP="00AA5C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В заключении заседания все вместе поздравили </w:t>
      </w:r>
      <w:r w:rsidR="004A587C" w:rsidRPr="00245ADB">
        <w:rPr>
          <w:rFonts w:ascii="Times New Roman" w:hAnsi="Times New Roman" w:cs="Times New Roman"/>
          <w:sz w:val="28"/>
          <w:szCs w:val="28"/>
          <w:lang w:eastAsia="ru-RU"/>
        </w:rPr>
        <w:t>мужчин</w:t>
      </w:r>
      <w:r w:rsidR="004A587C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4A587C"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руководителей с наступающим </w:t>
      </w:r>
      <w:r w:rsidR="004A587C">
        <w:rPr>
          <w:rFonts w:ascii="Times New Roman" w:hAnsi="Times New Roman" w:cs="Times New Roman"/>
          <w:sz w:val="28"/>
          <w:szCs w:val="28"/>
          <w:lang w:eastAsia="ru-RU"/>
        </w:rPr>
        <w:t>праздником - Днем</w:t>
      </w:r>
      <w:r w:rsidRPr="00245ADB">
        <w:rPr>
          <w:rFonts w:ascii="Times New Roman" w:hAnsi="Times New Roman" w:cs="Times New Roman"/>
          <w:sz w:val="28"/>
          <w:szCs w:val="28"/>
          <w:lang w:eastAsia="ru-RU"/>
        </w:rPr>
        <w:t xml:space="preserve"> защитника Отечества.</w:t>
      </w:r>
    </w:p>
    <w:p w:rsidR="008E3D17" w:rsidRPr="00245ADB" w:rsidRDefault="008E3D17" w:rsidP="00CC18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5ADB" w:rsidRPr="00CC1886" w:rsidRDefault="00245ADB" w:rsidP="00CC1886">
      <w:pPr>
        <w:pStyle w:val="a4"/>
        <w:jc w:val="both"/>
        <w:rPr>
          <w:rFonts w:ascii="Times New Roman" w:hAnsi="Times New Roman" w:cs="Times New Roman"/>
          <w:sz w:val="32"/>
        </w:rPr>
      </w:pPr>
      <w:bookmarkStart w:id="0" w:name="_GoBack"/>
      <w:r w:rsidRPr="00245AD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676343" cy="5276850"/>
            <wp:effectExtent l="0" t="0" r="635" b="0"/>
            <wp:docPr id="1" name="Рисунок 1" descr="\\NADEZHDA\Work\Мои документы 2\НА САЙТ\2023\Килемары публичный отчет\WhatsApp Image 2023-02-15 at 13.28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НА САЙТ\2023\Килемары публичный отчет\WhatsApp Image 2023-02-15 at 13.28.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68" cy="53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ADB" w:rsidRPr="00CC1886" w:rsidSect="004A587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3E6"/>
    <w:multiLevelType w:val="multilevel"/>
    <w:tmpl w:val="6AB4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43625"/>
    <w:multiLevelType w:val="multilevel"/>
    <w:tmpl w:val="CE5A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B292D"/>
    <w:multiLevelType w:val="multilevel"/>
    <w:tmpl w:val="A636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86"/>
    <w:rsid w:val="00245ADB"/>
    <w:rsid w:val="002B4E65"/>
    <w:rsid w:val="004A587C"/>
    <w:rsid w:val="008E3D17"/>
    <w:rsid w:val="00AA5CB4"/>
    <w:rsid w:val="00C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37C5"/>
  <w15:docId w15:val="{72C25BD4-EB56-4FDE-9E61-68D34CC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1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6DF1-95C2-4068-8917-EF668511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2023-02-16T06:17:00Z</dcterms:created>
  <dcterms:modified xsi:type="dcterms:W3CDTF">2023-02-16T07:59:00Z</dcterms:modified>
</cp:coreProperties>
</file>