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48" w:rsidRDefault="00AD2348" w:rsidP="00AD23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AD2348" w:rsidRDefault="00F40B11" w:rsidP="00AD23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AD2348" w:rsidRPr="00100C89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="00AD2348" w:rsidRPr="00100C89">
        <w:rPr>
          <w:b/>
          <w:sz w:val="28"/>
          <w:szCs w:val="28"/>
        </w:rPr>
        <w:t xml:space="preserve"> региональной</w:t>
      </w:r>
      <w:r w:rsidR="00AD2348">
        <w:rPr>
          <w:b/>
          <w:sz w:val="28"/>
          <w:szCs w:val="28"/>
        </w:rPr>
        <w:t xml:space="preserve"> тематической </w:t>
      </w:r>
      <w:r w:rsidR="00AD2348" w:rsidRPr="00100C89">
        <w:rPr>
          <w:b/>
          <w:sz w:val="28"/>
          <w:szCs w:val="28"/>
        </w:rPr>
        <w:t xml:space="preserve">профсоюзной проверки по теме: </w:t>
      </w:r>
      <w:r w:rsidR="00AD2348" w:rsidRPr="00100C89">
        <w:rPr>
          <w:b/>
          <w:bCs/>
          <w:sz w:val="28"/>
          <w:szCs w:val="28"/>
        </w:rPr>
        <w:t>«</w:t>
      </w:r>
      <w:r w:rsidR="00AD2348" w:rsidRPr="00100C89">
        <w:rPr>
          <w:b/>
          <w:sz w:val="28"/>
          <w:szCs w:val="28"/>
        </w:rPr>
        <w:t xml:space="preserve">Соблюдение работодателем порядка </w:t>
      </w:r>
      <w:proofErr w:type="gramStart"/>
      <w:r w:rsidR="00AD2348" w:rsidRPr="00100C89">
        <w:rPr>
          <w:b/>
          <w:sz w:val="28"/>
          <w:szCs w:val="28"/>
        </w:rPr>
        <w:t>учета мотивированного мнения выборного профсоюзного органа первичной организации профсоюза</w:t>
      </w:r>
      <w:proofErr w:type="gramEnd"/>
      <w:r w:rsidR="00AD2348" w:rsidRPr="00100C89">
        <w:rPr>
          <w:b/>
          <w:sz w:val="28"/>
          <w:szCs w:val="28"/>
        </w:rPr>
        <w:t xml:space="preserve"> при принятии в образовательной организации локальных нормативных актов</w:t>
      </w:r>
      <w:r w:rsidR="00AD2348" w:rsidRPr="00100C89">
        <w:rPr>
          <w:b/>
          <w:bCs/>
          <w:sz w:val="28"/>
          <w:szCs w:val="28"/>
        </w:rPr>
        <w:t>»</w:t>
      </w:r>
    </w:p>
    <w:p w:rsidR="00F07F73" w:rsidRDefault="00F07F73" w:rsidP="00AD2348">
      <w:pPr>
        <w:pStyle w:val="Default"/>
        <w:jc w:val="center"/>
        <w:rPr>
          <w:b/>
          <w:bCs/>
          <w:sz w:val="28"/>
          <w:szCs w:val="28"/>
        </w:rPr>
      </w:pPr>
    </w:p>
    <w:p w:rsidR="00F07F73" w:rsidRPr="00100C89" w:rsidRDefault="00F07F73" w:rsidP="00AD2348">
      <w:pPr>
        <w:pStyle w:val="Default"/>
        <w:jc w:val="center"/>
        <w:rPr>
          <w:b/>
          <w:bCs/>
          <w:sz w:val="28"/>
          <w:szCs w:val="28"/>
        </w:rPr>
      </w:pPr>
    </w:p>
    <w:p w:rsidR="00397315" w:rsidRPr="00D50E7F" w:rsidRDefault="00397315" w:rsidP="0039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32CC" w:rsidRPr="00F832CC">
        <w:rPr>
          <w:rFonts w:ascii="Times New Roman" w:hAnsi="Times New Roman" w:cs="Times New Roman"/>
          <w:sz w:val="28"/>
          <w:szCs w:val="28"/>
        </w:rPr>
        <w:t>планом работы Марийской республиканской организации Профсоюза на I полугодие 2017 года</w:t>
      </w:r>
      <w:r w:rsidR="00F832CC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proofErr w:type="gramStart"/>
      <w:r w:rsidR="00F832CC">
        <w:rPr>
          <w:rFonts w:ascii="Times New Roman" w:hAnsi="Times New Roman" w:cs="Times New Roman"/>
          <w:sz w:val="28"/>
          <w:szCs w:val="28"/>
        </w:rPr>
        <w:t>постановления Президиума Марийской республиканской организации Профсоюза работников народного образования</w:t>
      </w:r>
      <w:proofErr w:type="gramEnd"/>
      <w:r w:rsidR="00F832CC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9февраля 2017 г. № 1-8</w:t>
      </w:r>
      <w:r w:rsidRPr="00397315">
        <w:rPr>
          <w:rFonts w:ascii="Times New Roman" w:hAnsi="Times New Roman" w:cs="Times New Roman"/>
          <w:sz w:val="28"/>
          <w:szCs w:val="28"/>
        </w:rPr>
        <w:t>, 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Pr="00397315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97315">
        <w:rPr>
          <w:rFonts w:ascii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97315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9731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315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D50E7F">
        <w:rPr>
          <w:rFonts w:ascii="Times New Roman" w:hAnsi="Times New Roman" w:cs="Times New Roman"/>
          <w:bCs/>
          <w:sz w:val="28"/>
          <w:szCs w:val="28"/>
        </w:rPr>
        <w:t>«</w:t>
      </w:r>
      <w:r w:rsidRPr="00D50E7F">
        <w:rPr>
          <w:rFonts w:ascii="Times New Roman" w:hAnsi="Times New Roman" w:cs="Times New Roman"/>
          <w:sz w:val="28"/>
          <w:szCs w:val="28"/>
        </w:rPr>
        <w:t xml:space="preserve">Соблюдение работодателем порядка </w:t>
      </w:r>
      <w:proofErr w:type="gramStart"/>
      <w:r w:rsidRPr="00D50E7F">
        <w:rPr>
          <w:rFonts w:ascii="Times New Roman" w:hAnsi="Times New Roman" w:cs="Times New Roman"/>
          <w:sz w:val="28"/>
          <w:szCs w:val="28"/>
        </w:rPr>
        <w:t>учета мотивированного мнения выборного профсоюзного органа первичной организации профсоюза</w:t>
      </w:r>
      <w:proofErr w:type="gramEnd"/>
      <w:r w:rsidRPr="00D50E7F">
        <w:rPr>
          <w:rFonts w:ascii="Times New Roman" w:hAnsi="Times New Roman" w:cs="Times New Roman"/>
          <w:sz w:val="28"/>
          <w:szCs w:val="28"/>
        </w:rPr>
        <w:t xml:space="preserve"> при принятии в образовательной организации локальных нормативных актов</w:t>
      </w:r>
      <w:r w:rsidRPr="00D50E7F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AD2348" w:rsidRPr="00AD1239" w:rsidRDefault="00F832CC" w:rsidP="00AD12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239">
        <w:rPr>
          <w:rFonts w:ascii="Times New Roman" w:hAnsi="Times New Roman" w:cs="Times New Roman"/>
          <w:bCs/>
          <w:sz w:val="28"/>
          <w:szCs w:val="28"/>
        </w:rPr>
        <w:t>Сроки проведения проверки - с 10 февраля</w:t>
      </w:r>
      <w:r w:rsidRPr="00AD1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239">
        <w:rPr>
          <w:rFonts w:ascii="Times New Roman" w:hAnsi="Times New Roman" w:cs="Times New Roman"/>
          <w:bCs/>
          <w:sz w:val="28"/>
          <w:szCs w:val="28"/>
        </w:rPr>
        <w:t>по 25 марта 2017 года</w:t>
      </w:r>
      <w:r w:rsidR="00AD1239" w:rsidRPr="00AD1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239" w:rsidRDefault="00AD1239" w:rsidP="00AD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выше постановлением у</w:t>
      </w:r>
      <w:r w:rsidRPr="00AD123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Pr="00AD1239">
        <w:rPr>
          <w:rFonts w:ascii="Times New Roman" w:hAnsi="Times New Roman" w:cs="Times New Roman"/>
          <w:sz w:val="28"/>
          <w:szCs w:val="28"/>
        </w:rPr>
        <w:t xml:space="preserve"> Порядок проведения тематической региональной профсоюзной проверки, Рекомендации </w:t>
      </w:r>
      <w:r w:rsidR="00A1474D">
        <w:rPr>
          <w:rFonts w:ascii="Times New Roman" w:hAnsi="Times New Roman" w:cs="Times New Roman"/>
          <w:sz w:val="28"/>
          <w:szCs w:val="28"/>
        </w:rPr>
        <w:br/>
      </w:r>
      <w:r w:rsidRPr="00AD1239">
        <w:rPr>
          <w:rFonts w:ascii="Times New Roman" w:hAnsi="Times New Roman" w:cs="Times New Roman"/>
          <w:sz w:val="28"/>
          <w:szCs w:val="28"/>
        </w:rPr>
        <w:t>по проведению республиканской профсоюзной тематической проверки и статистическую форму РТП-2017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88C" w:rsidRDefault="00C6788C" w:rsidP="00AD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проверено – 50 организаций</w:t>
      </w:r>
      <w:r w:rsidR="009F001A">
        <w:rPr>
          <w:rFonts w:ascii="Times New Roman" w:hAnsi="Times New Roman" w:cs="Times New Roman"/>
          <w:sz w:val="28"/>
          <w:szCs w:val="28"/>
        </w:rPr>
        <w:t xml:space="preserve">, в том числе 25 школ, 19 детских садов, 7 организаций дополнительного образования, 1 профессиональная образовательная организация и 1 </w:t>
      </w:r>
      <w:r w:rsidR="00D202AD">
        <w:rPr>
          <w:rFonts w:ascii="Times New Roman" w:hAnsi="Times New Roman" w:cs="Times New Roman"/>
          <w:sz w:val="28"/>
          <w:szCs w:val="28"/>
        </w:rPr>
        <w:t xml:space="preserve">учреждение для детей-сирот и </w:t>
      </w:r>
      <w:proofErr w:type="gramStart"/>
      <w:r w:rsidR="00D202A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202AD">
        <w:rPr>
          <w:rFonts w:ascii="Times New Roman" w:hAnsi="Times New Roman" w:cs="Times New Roman"/>
          <w:sz w:val="28"/>
          <w:szCs w:val="28"/>
        </w:rPr>
        <w:t xml:space="preserve"> оставшихся без</w:t>
      </w:r>
      <w:r w:rsidR="0007561C">
        <w:rPr>
          <w:rFonts w:ascii="Times New Roman" w:hAnsi="Times New Roman" w:cs="Times New Roman"/>
          <w:sz w:val="28"/>
          <w:szCs w:val="28"/>
        </w:rPr>
        <w:t xml:space="preserve"> </w:t>
      </w:r>
      <w:r w:rsidR="00D202AD">
        <w:rPr>
          <w:rFonts w:ascii="Times New Roman" w:hAnsi="Times New Roman" w:cs="Times New Roman"/>
          <w:sz w:val="28"/>
          <w:szCs w:val="28"/>
        </w:rPr>
        <w:t>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88C" w:rsidRDefault="00C6788C" w:rsidP="00AD1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C6788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Выявлено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188</w:t>
      </w:r>
      <w:r w:rsidRPr="00C6788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C6788C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нарушений трудового законодательства при соблюдении порядка учета мнения выборного представительного органа первичной профсоюзной организации</w:t>
      </w:r>
      <w:r>
        <w:rPr>
          <w:rFonts w:ascii="Times New Roman" w:eastAsia="Calibri" w:hAnsi="Times New Roman" w:cs="Times New Roman"/>
          <w:bCs/>
          <w:spacing w:val="-5"/>
          <w:sz w:val="28"/>
          <w:szCs w:val="28"/>
        </w:rPr>
        <w:t>, из них:</w:t>
      </w:r>
    </w:p>
    <w:p w:rsidR="001540AF" w:rsidRDefault="001540AF" w:rsidP="00AD1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9"/>
          <w:sz w:val="28"/>
          <w:szCs w:val="28"/>
        </w:rPr>
        <w:t>о</w:t>
      </w:r>
      <w:r w:rsidRPr="001540AF">
        <w:rPr>
          <w:rFonts w:ascii="Times New Roman" w:eastAsia="Calibri" w:hAnsi="Times New Roman" w:cs="Times New Roman"/>
          <w:bCs/>
          <w:spacing w:val="-9"/>
          <w:sz w:val="28"/>
          <w:szCs w:val="28"/>
        </w:rPr>
        <w:t xml:space="preserve">тсутствие </w:t>
      </w:r>
      <w:r w:rsidRPr="001540AF">
        <w:rPr>
          <w:rFonts w:ascii="Times New Roman" w:eastAsia="Calibri" w:hAnsi="Times New Roman" w:cs="Times New Roman"/>
          <w:bCs/>
          <w:sz w:val="28"/>
          <w:szCs w:val="28"/>
        </w:rPr>
        <w:t>учета мнения выборного органа первичной профсоюзной организации при принятии локальных нормативных актов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72</w:t>
      </w:r>
      <w:r w:rsidR="0087528C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540AF" w:rsidRDefault="00155AC5" w:rsidP="00AD1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C5">
        <w:rPr>
          <w:rFonts w:ascii="Times New Roman" w:eastAsia="Calibri" w:hAnsi="Times New Roman" w:cs="Times New Roman"/>
          <w:sz w:val="28"/>
          <w:szCs w:val="28"/>
        </w:rPr>
        <w:t>неправильное оформление учета мотивированного мнения профсоюза при принятии локальных нормативных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62</w:t>
      </w:r>
      <w:r w:rsidR="0087528C">
        <w:rPr>
          <w:rFonts w:ascii="Times New Roman" w:eastAsia="Calibri" w:hAnsi="Times New Roman" w:cs="Times New Roman"/>
          <w:sz w:val="28"/>
          <w:szCs w:val="28"/>
        </w:rPr>
        <w:t xml:space="preserve"> нарушения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528C" w:rsidRDefault="0087528C" w:rsidP="00AD1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</w:t>
      </w:r>
      <w:r w:rsidRPr="0087528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арушение </w:t>
      </w:r>
      <w:r w:rsidRPr="0087528C">
        <w:rPr>
          <w:rFonts w:ascii="Times New Roman" w:eastAsia="Calibri" w:hAnsi="Times New Roman" w:cs="Times New Roman"/>
          <w:bCs/>
          <w:sz w:val="28"/>
          <w:szCs w:val="28"/>
        </w:rPr>
        <w:t>работодателями порядка учета мнения профсоюза при распределении стимулирующей части фондов оплаты труда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54 нарушения</w:t>
      </w:r>
      <w:r w:rsidR="00B6754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772E3" w:rsidRDefault="009A7F5B" w:rsidP="002E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тематической проверки</w:t>
      </w:r>
      <w:r w:rsidR="00C772E3">
        <w:rPr>
          <w:rFonts w:ascii="Times New Roman" w:hAnsi="Times New Roman" w:cs="Times New Roman"/>
          <w:sz w:val="28"/>
          <w:szCs w:val="28"/>
        </w:rPr>
        <w:t>:</w:t>
      </w:r>
    </w:p>
    <w:p w:rsidR="002E4596" w:rsidRDefault="009A7F5B" w:rsidP="002E4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5B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несено</w:t>
      </w:r>
      <w:r w:rsidR="001F4CD3">
        <w:rPr>
          <w:rFonts w:ascii="Times New Roman" w:hAnsi="Times New Roman" w:cs="Times New Roman"/>
          <w:sz w:val="28"/>
          <w:szCs w:val="28"/>
        </w:rPr>
        <w:t xml:space="preserve"> 21</w:t>
      </w:r>
      <w:r w:rsidR="001F4CD3" w:rsidRPr="001F4CD3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="001F4CD3" w:rsidRPr="001F4CD3">
        <w:rPr>
          <w:rFonts w:ascii="Times New Roman" w:eastAsia="Calibri" w:hAnsi="Times New Roman" w:cs="Times New Roman"/>
          <w:bCs/>
          <w:spacing w:val="-9"/>
          <w:sz w:val="28"/>
          <w:szCs w:val="28"/>
        </w:rPr>
        <w:t xml:space="preserve">представление об устранении выявленных </w:t>
      </w:r>
      <w:r w:rsidR="001F4CD3" w:rsidRPr="001F4CD3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нарушений  трудового  законодательства</w:t>
      </w:r>
      <w:r w:rsidR="00C772E3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;</w:t>
      </w:r>
    </w:p>
    <w:p w:rsidR="00C772E3" w:rsidRDefault="00C772E3" w:rsidP="002E4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2E3">
        <w:rPr>
          <w:rFonts w:ascii="Times New Roman" w:eastAsia="Calibri" w:hAnsi="Times New Roman" w:cs="Times New Roman"/>
          <w:sz w:val="28"/>
          <w:szCs w:val="28"/>
        </w:rPr>
        <w:t>отменен 1 локальный нормативный акт, принятый без учета мнения первичной профсоюзной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72E3" w:rsidRPr="00BF4175" w:rsidRDefault="00BF4175" w:rsidP="002E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75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у</w:t>
      </w:r>
      <w:r w:rsidR="002564E1" w:rsidRPr="00BF4175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странено </w:t>
      </w:r>
      <w:r w:rsidRPr="00BF4175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123 </w:t>
      </w:r>
      <w:r w:rsidR="002564E1" w:rsidRPr="00BF4175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нарушени</w:t>
      </w:r>
      <w:r w:rsidRPr="00BF4175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я</w:t>
      </w:r>
      <w:r w:rsidR="002564E1" w:rsidRPr="00BF4175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трудового законодательства </w:t>
      </w:r>
      <w:r w:rsidR="002564E1" w:rsidRPr="00BF4175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в образовательных организациях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.</w:t>
      </w:r>
    </w:p>
    <w:p w:rsidR="00444607" w:rsidRDefault="00444607" w:rsidP="0044460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исполнительской дисциплины по проводимой проверке показал следующие результаты.</w:t>
      </w:r>
    </w:p>
    <w:p w:rsidR="00444607" w:rsidRDefault="00444607" w:rsidP="00444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постановлением Президиума Марийской республиканской организации Профсоюза от 9 февраля 2017 г. № 1-8 председатели профсоюзных организаций должны были </w:t>
      </w:r>
      <w:r w:rsidRPr="00623456">
        <w:rPr>
          <w:sz w:val="28"/>
          <w:szCs w:val="28"/>
        </w:rPr>
        <w:t>провести анализ результатов проверки на заседаниях</w:t>
      </w:r>
      <w:r>
        <w:rPr>
          <w:sz w:val="28"/>
          <w:szCs w:val="28"/>
        </w:rPr>
        <w:t xml:space="preserve"> коллегиальных органов, направить итоговую информацию и отчет на основании прилагаемой формы </w:t>
      </w:r>
      <w:r>
        <w:rPr>
          <w:sz w:val="28"/>
          <w:szCs w:val="28"/>
        </w:rPr>
        <w:br/>
        <w:t>в республиканский комитет до 6 апреля 2017 года.</w:t>
      </w:r>
    </w:p>
    <w:p w:rsidR="00444607" w:rsidRDefault="00444607" w:rsidP="0044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представлены </w:t>
      </w:r>
      <w:r w:rsidRPr="008E4124">
        <w:rPr>
          <w:rFonts w:ascii="Times New Roman" w:hAnsi="Times New Roman" w:cs="Times New Roman"/>
          <w:sz w:val="28"/>
          <w:szCs w:val="28"/>
        </w:rPr>
        <w:t>отчеты</w:t>
      </w:r>
      <w:r w:rsidRPr="008E4124">
        <w:rPr>
          <w:sz w:val="28"/>
          <w:szCs w:val="28"/>
        </w:rPr>
        <w:t xml:space="preserve"> </w:t>
      </w:r>
      <w:r w:rsidRPr="005533FA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8E4124">
        <w:rPr>
          <w:rFonts w:ascii="Times New Roman" w:hAnsi="Times New Roman" w:cs="Times New Roman"/>
          <w:sz w:val="28"/>
          <w:szCs w:val="28"/>
        </w:rPr>
        <w:t xml:space="preserve">профсоюзных организаций 13 муниципалитетов,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представлена информация профсоюзных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44607" w:rsidRDefault="00444607" w:rsidP="0044460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профсоюзные организации Йошкар-Олы,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представили итоговую информацию и отчеты в установленные сроки. С опозданием представлена отчетность объединенной профсоюзной организации Волжска и Волжского района, Козьмодемьянска,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44607" w:rsidRDefault="00444607" w:rsidP="0044460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полно представлена итоговая информация по проведенной проверке профсоюзными организациями города Йошкар-Олы,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44607" w:rsidRDefault="00444607" w:rsidP="0044460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представления об устранении выявленных нарушений вынесены внештатными правовыми инспекторами территориальных профсоюзных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Йошкар-Олы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(5) районов. </w:t>
      </w:r>
    </w:p>
    <w:p w:rsidR="001341AF" w:rsidRDefault="00B368BE" w:rsidP="00134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проведенной проверки показали</w:t>
      </w:r>
      <w:r w:rsidR="001341AF">
        <w:rPr>
          <w:color w:val="000000"/>
          <w:sz w:val="28"/>
          <w:szCs w:val="28"/>
        </w:rPr>
        <w:t xml:space="preserve">, что в </w:t>
      </w:r>
      <w:r w:rsidR="004620EF">
        <w:rPr>
          <w:color w:val="000000"/>
          <w:sz w:val="28"/>
          <w:szCs w:val="28"/>
        </w:rPr>
        <w:t>проверяемых организациях</w:t>
      </w:r>
      <w:r w:rsidR="001341AF">
        <w:rPr>
          <w:color w:val="000000"/>
          <w:sz w:val="28"/>
          <w:szCs w:val="28"/>
        </w:rPr>
        <w:t xml:space="preserve"> при принятии локальных нормативных актов </w:t>
      </w:r>
      <w:r w:rsidR="001341AF" w:rsidRPr="00672028">
        <w:rPr>
          <w:sz w:val="28"/>
          <w:szCs w:val="28"/>
        </w:rPr>
        <w:t>содержащих нормы трудового законодательства</w:t>
      </w:r>
      <w:r w:rsidR="001341AF">
        <w:rPr>
          <w:color w:val="000000"/>
          <w:sz w:val="28"/>
          <w:szCs w:val="28"/>
        </w:rPr>
        <w:t xml:space="preserve"> нарушаются требования статей 8, 372 Трудового кодекса РФ как со стороны </w:t>
      </w:r>
      <w:r w:rsidR="004620EF">
        <w:rPr>
          <w:color w:val="000000"/>
          <w:sz w:val="28"/>
          <w:szCs w:val="28"/>
        </w:rPr>
        <w:t>работодател</w:t>
      </w:r>
      <w:r w:rsidR="003269C4">
        <w:rPr>
          <w:color w:val="000000"/>
          <w:sz w:val="28"/>
          <w:szCs w:val="28"/>
        </w:rPr>
        <w:t>ей</w:t>
      </w:r>
      <w:r w:rsidR="001341AF">
        <w:rPr>
          <w:color w:val="000000"/>
          <w:sz w:val="28"/>
          <w:szCs w:val="28"/>
        </w:rPr>
        <w:t>, так и со стороны профсоюзн</w:t>
      </w:r>
      <w:r w:rsidR="003269C4">
        <w:rPr>
          <w:color w:val="000000"/>
          <w:sz w:val="28"/>
          <w:szCs w:val="28"/>
        </w:rPr>
        <w:t>ых</w:t>
      </w:r>
      <w:r w:rsidR="001341AF">
        <w:rPr>
          <w:color w:val="000000"/>
          <w:sz w:val="28"/>
          <w:szCs w:val="28"/>
        </w:rPr>
        <w:t xml:space="preserve"> организаци</w:t>
      </w:r>
      <w:r w:rsidR="003269C4">
        <w:rPr>
          <w:color w:val="000000"/>
          <w:sz w:val="28"/>
          <w:szCs w:val="28"/>
        </w:rPr>
        <w:t>й</w:t>
      </w:r>
      <w:r w:rsidR="001341AF">
        <w:rPr>
          <w:color w:val="000000"/>
          <w:sz w:val="28"/>
          <w:szCs w:val="28"/>
        </w:rPr>
        <w:t>.</w:t>
      </w:r>
    </w:p>
    <w:p w:rsidR="001341AF" w:rsidRDefault="004620EF" w:rsidP="00134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C7D7B">
        <w:rPr>
          <w:color w:val="000000"/>
          <w:sz w:val="28"/>
          <w:szCs w:val="28"/>
        </w:rPr>
        <w:t>о многих</w:t>
      </w:r>
      <w:r>
        <w:rPr>
          <w:color w:val="000000"/>
          <w:sz w:val="28"/>
          <w:szCs w:val="28"/>
        </w:rPr>
        <w:t xml:space="preserve"> образовательных организаци</w:t>
      </w:r>
      <w:r w:rsidR="001C7D7B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работа профсоюза </w:t>
      </w:r>
      <w:r w:rsidR="001C7D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проверке принимаемых локальных актов содержащих нормы трудового законодательства н</w:t>
      </w:r>
      <w:r w:rsidR="001341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1341AF">
        <w:rPr>
          <w:color w:val="000000"/>
          <w:sz w:val="28"/>
          <w:szCs w:val="28"/>
        </w:rPr>
        <w:t xml:space="preserve"> ведется. </w:t>
      </w:r>
    </w:p>
    <w:p w:rsidR="00E35F23" w:rsidRPr="002D7E07" w:rsidRDefault="00E35F23" w:rsidP="00E35F23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73D">
        <w:rPr>
          <w:color w:val="000000"/>
          <w:sz w:val="28"/>
          <w:szCs w:val="28"/>
        </w:rPr>
        <w:t xml:space="preserve">В соответствии со статьей 8 Трудового кодекса РФ работодатель </w:t>
      </w:r>
      <w:r>
        <w:rPr>
          <w:color w:val="000000"/>
          <w:sz w:val="28"/>
          <w:szCs w:val="28"/>
        </w:rPr>
        <w:br/>
      </w:r>
      <w:r w:rsidRPr="00DB673D">
        <w:rPr>
          <w:color w:val="000000"/>
          <w:sz w:val="28"/>
          <w:szCs w:val="28"/>
        </w:rPr>
        <w:t xml:space="preserve">при принятии локальных нормативных актов учитывает мнение представительного органа работников. </w:t>
      </w:r>
      <w:r w:rsidRPr="002D7E07">
        <w:rPr>
          <w:color w:val="000000"/>
          <w:sz w:val="28"/>
          <w:szCs w:val="28"/>
        </w:rPr>
        <w:t xml:space="preserve">Коллективным договором может быть предусмотрено принятие локальных нормативных актов по согласованию </w:t>
      </w:r>
      <w:r>
        <w:rPr>
          <w:color w:val="000000"/>
          <w:sz w:val="28"/>
          <w:szCs w:val="28"/>
        </w:rPr>
        <w:br/>
      </w:r>
      <w:r w:rsidRPr="002D7E07">
        <w:rPr>
          <w:color w:val="000000"/>
          <w:sz w:val="28"/>
          <w:szCs w:val="28"/>
        </w:rPr>
        <w:t>с представительным органом работников.</w:t>
      </w:r>
    </w:p>
    <w:p w:rsidR="009260D9" w:rsidRDefault="000163CF" w:rsidP="00E35F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 большинстве коллективных договоров</w:t>
      </w:r>
      <w:r w:rsidRPr="00016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договоренности сторон о принятии </w:t>
      </w:r>
      <w:r w:rsidRPr="002D7E07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</w:t>
      </w:r>
      <w:r w:rsidRPr="002D7E07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7E07">
        <w:rPr>
          <w:rFonts w:ascii="Times New Roman" w:hAnsi="Times New Roman" w:cs="Times New Roman"/>
          <w:color w:val="000000"/>
          <w:sz w:val="28"/>
          <w:szCs w:val="28"/>
        </w:rPr>
        <w:t xml:space="preserve"> с представительным органом</w:t>
      </w:r>
      <w:proofErr w:type="gramEnd"/>
      <w:r w:rsidRPr="002D7E0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основная часть локальных нормативных актов, которые должны приниматься с учетом мотивированного мнения профсоюзной организации</w:t>
      </w:r>
      <w:r w:rsidR="007711E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1E3">
        <w:rPr>
          <w:rFonts w:ascii="Times New Roman" w:hAnsi="Times New Roman" w:cs="Times New Roman"/>
          <w:color w:val="000000"/>
          <w:sz w:val="28"/>
          <w:szCs w:val="28"/>
        </w:rPr>
        <w:t>согласовываются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подпис</w:t>
      </w:r>
      <w:r w:rsidR="007711E3">
        <w:rPr>
          <w:rFonts w:ascii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профсоюза</w:t>
      </w:r>
      <w:r w:rsidR="00494389">
        <w:rPr>
          <w:rFonts w:ascii="Times New Roman" w:hAnsi="Times New Roman" w:cs="Times New Roman"/>
          <w:color w:val="000000"/>
          <w:sz w:val="28"/>
          <w:szCs w:val="28"/>
        </w:rPr>
        <w:t>, без указания номера и даты протокола заседания профсоюзной</w:t>
      </w:r>
      <w:r w:rsidR="0069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38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1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1AF" w:rsidRDefault="00B71BE8" w:rsidP="00134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Значительная</w:t>
      </w:r>
      <w:r w:rsidR="001341AF">
        <w:rPr>
          <w:color w:val="000000"/>
          <w:sz w:val="28"/>
          <w:szCs w:val="28"/>
        </w:rPr>
        <w:t xml:space="preserve"> часть локальных нормативных акто</w:t>
      </w:r>
      <w:r w:rsidR="001C7D7B">
        <w:rPr>
          <w:color w:val="000000"/>
          <w:sz w:val="28"/>
          <w:szCs w:val="28"/>
        </w:rPr>
        <w:t xml:space="preserve">в, которые должны быть приняты с учетом мнения профсоюзной организации, </w:t>
      </w:r>
      <w:r w:rsidR="001341AF">
        <w:rPr>
          <w:color w:val="000000"/>
          <w:sz w:val="28"/>
          <w:szCs w:val="28"/>
        </w:rPr>
        <w:t>прин</w:t>
      </w:r>
      <w:r w:rsidR="001C7D7B">
        <w:rPr>
          <w:color w:val="000000"/>
          <w:sz w:val="28"/>
          <w:szCs w:val="28"/>
        </w:rPr>
        <w:t>имаются</w:t>
      </w:r>
      <w:r w:rsidR="001341AF">
        <w:rPr>
          <w:color w:val="000000"/>
          <w:sz w:val="28"/>
          <w:szCs w:val="28"/>
        </w:rPr>
        <w:t xml:space="preserve"> либо без учета мотивированного мнения </w:t>
      </w:r>
      <w:r w:rsidR="001341AF" w:rsidRPr="00DB673D">
        <w:rPr>
          <w:color w:val="000000"/>
          <w:sz w:val="28"/>
          <w:szCs w:val="28"/>
        </w:rPr>
        <w:t xml:space="preserve">представительного органа </w:t>
      </w:r>
      <w:r w:rsidR="001341AF">
        <w:rPr>
          <w:color w:val="000000"/>
          <w:sz w:val="28"/>
          <w:szCs w:val="28"/>
        </w:rPr>
        <w:t xml:space="preserve">либо </w:t>
      </w:r>
      <w:r w:rsidR="001C7D7B">
        <w:rPr>
          <w:color w:val="000000"/>
          <w:sz w:val="28"/>
          <w:szCs w:val="28"/>
        </w:rPr>
        <w:br/>
      </w:r>
      <w:r w:rsidR="001341AF">
        <w:rPr>
          <w:color w:val="000000"/>
          <w:sz w:val="28"/>
          <w:szCs w:val="28"/>
        </w:rPr>
        <w:t>с нарушением порядка учета.</w:t>
      </w:r>
    </w:p>
    <w:p w:rsidR="00F92DF2" w:rsidRDefault="00053709" w:rsidP="00962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</w:t>
      </w:r>
      <w:r w:rsidR="00A320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620AE">
        <w:rPr>
          <w:sz w:val="28"/>
          <w:szCs w:val="28"/>
        </w:rPr>
        <w:t xml:space="preserve">председателям территориальных, первичных профсоюзных организаций </w:t>
      </w:r>
      <w:r>
        <w:rPr>
          <w:sz w:val="28"/>
          <w:szCs w:val="28"/>
        </w:rPr>
        <w:t xml:space="preserve">по результатам </w:t>
      </w:r>
      <w:r w:rsidRPr="00053709">
        <w:rPr>
          <w:sz w:val="28"/>
          <w:szCs w:val="28"/>
        </w:rPr>
        <w:t xml:space="preserve">проведения региональной тематической профсоюзной проверки по теме: </w:t>
      </w:r>
      <w:r w:rsidRPr="00053709">
        <w:rPr>
          <w:bCs/>
          <w:sz w:val="28"/>
          <w:szCs w:val="28"/>
        </w:rPr>
        <w:t>«</w:t>
      </w:r>
      <w:r w:rsidRPr="00053709">
        <w:rPr>
          <w:sz w:val="28"/>
          <w:szCs w:val="28"/>
        </w:rPr>
        <w:t>Соблюдение работодателем порядка учета мотивированного мнения выборного профсоюзного органа первичной организации профсоюза при принятии в образовательной организации локальных нормативных актов</w:t>
      </w:r>
      <w:r w:rsidRPr="00053709">
        <w:rPr>
          <w:bCs/>
          <w:sz w:val="28"/>
          <w:szCs w:val="28"/>
        </w:rPr>
        <w:t>»</w:t>
      </w:r>
      <w:r w:rsidR="00F92DF2">
        <w:rPr>
          <w:sz w:val="28"/>
          <w:szCs w:val="28"/>
        </w:rPr>
        <w:t>:</w:t>
      </w:r>
    </w:p>
    <w:p w:rsidR="007B4929" w:rsidRDefault="00A32070" w:rsidP="00F92DF2">
      <w:pPr>
        <w:pStyle w:val="a5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552"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954975" w:rsidRPr="00455552">
        <w:rPr>
          <w:rFonts w:ascii="Times New Roman" w:hAnsi="Times New Roman"/>
          <w:color w:val="000000"/>
          <w:sz w:val="28"/>
          <w:szCs w:val="28"/>
        </w:rPr>
        <w:t xml:space="preserve">проверке </w:t>
      </w:r>
      <w:r w:rsidR="000C6A03" w:rsidRPr="00455552">
        <w:rPr>
          <w:rFonts w:ascii="Times New Roman" w:hAnsi="Times New Roman"/>
          <w:color w:val="000000"/>
          <w:sz w:val="28"/>
          <w:szCs w:val="28"/>
        </w:rPr>
        <w:t xml:space="preserve">действующих и </w:t>
      </w:r>
      <w:r w:rsidR="00954975" w:rsidRPr="00455552">
        <w:rPr>
          <w:rFonts w:ascii="Times New Roman" w:hAnsi="Times New Roman"/>
          <w:color w:val="000000"/>
          <w:sz w:val="28"/>
          <w:szCs w:val="28"/>
        </w:rPr>
        <w:t>принимаемых</w:t>
      </w:r>
      <w:r w:rsidR="000C6A03" w:rsidRPr="00455552">
        <w:rPr>
          <w:rFonts w:ascii="Times New Roman" w:hAnsi="Times New Roman"/>
          <w:color w:val="000000"/>
          <w:sz w:val="28"/>
          <w:szCs w:val="28"/>
        </w:rPr>
        <w:t xml:space="preserve"> вновь локальных актов содержащих нормы трудового законодательства </w:t>
      </w:r>
      <w:r w:rsidR="000C6A03" w:rsidRPr="00455552">
        <w:rPr>
          <w:rFonts w:ascii="Times New Roman" w:hAnsi="Times New Roman"/>
          <w:color w:val="000000"/>
          <w:sz w:val="28"/>
          <w:szCs w:val="28"/>
        </w:rPr>
        <w:br/>
      </w:r>
      <w:r w:rsidR="00954975" w:rsidRPr="004555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55552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</w:t>
      </w:r>
      <w:r w:rsidR="00455552" w:rsidRPr="00455552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D0176C">
        <w:rPr>
          <w:rFonts w:ascii="Times New Roman" w:hAnsi="Times New Roman"/>
          <w:sz w:val="28"/>
          <w:szCs w:val="28"/>
        </w:rPr>
        <w:br/>
      </w:r>
      <w:r w:rsidR="00455552">
        <w:rPr>
          <w:rFonts w:ascii="Times New Roman" w:hAnsi="Times New Roman"/>
          <w:sz w:val="28"/>
          <w:szCs w:val="28"/>
        </w:rPr>
        <w:t xml:space="preserve">в </w:t>
      </w:r>
      <w:r w:rsidR="00455552" w:rsidRPr="00455552">
        <w:rPr>
          <w:rFonts w:ascii="Times New Roman" w:hAnsi="Times New Roman"/>
          <w:sz w:val="28"/>
          <w:szCs w:val="28"/>
        </w:rPr>
        <w:t>Республик</w:t>
      </w:r>
      <w:r w:rsidR="00455552">
        <w:rPr>
          <w:rFonts w:ascii="Times New Roman" w:hAnsi="Times New Roman"/>
          <w:sz w:val="28"/>
          <w:szCs w:val="28"/>
        </w:rPr>
        <w:t>е</w:t>
      </w:r>
      <w:r w:rsidR="00455552" w:rsidRPr="00455552">
        <w:rPr>
          <w:rFonts w:ascii="Times New Roman" w:hAnsi="Times New Roman"/>
          <w:sz w:val="28"/>
          <w:szCs w:val="28"/>
        </w:rPr>
        <w:t xml:space="preserve"> Марий Эл, в которых имеются первичные профсоюзные Общероссийского Профсоюза </w:t>
      </w:r>
      <w:r w:rsidR="007B4929">
        <w:rPr>
          <w:rFonts w:ascii="Times New Roman" w:hAnsi="Times New Roman"/>
          <w:sz w:val="28"/>
          <w:szCs w:val="28"/>
        </w:rPr>
        <w:t>образования.</w:t>
      </w:r>
    </w:p>
    <w:p w:rsidR="00053709" w:rsidRPr="00964128" w:rsidRDefault="007B4929" w:rsidP="00F92DF2">
      <w:pPr>
        <w:pStyle w:val="a5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</w:t>
      </w:r>
      <w:r w:rsidR="00964128"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sz w:val="28"/>
          <w:szCs w:val="28"/>
        </w:rPr>
        <w:t xml:space="preserve"> с руководителями и специалистами кадровых служб образовательных организаций</w:t>
      </w:r>
      <w:r w:rsidR="00964128">
        <w:rPr>
          <w:rFonts w:ascii="Times New Roman" w:hAnsi="Times New Roman"/>
          <w:sz w:val="28"/>
          <w:szCs w:val="28"/>
        </w:rPr>
        <w:t xml:space="preserve"> муниципалитетов</w:t>
      </w:r>
      <w:r>
        <w:rPr>
          <w:rFonts w:ascii="Times New Roman" w:hAnsi="Times New Roman"/>
          <w:sz w:val="28"/>
          <w:szCs w:val="28"/>
        </w:rPr>
        <w:t xml:space="preserve"> учебу по </w:t>
      </w:r>
      <w:r w:rsidR="00964128">
        <w:rPr>
          <w:rFonts w:ascii="Times New Roman" w:hAnsi="Times New Roman"/>
          <w:sz w:val="28"/>
          <w:szCs w:val="28"/>
        </w:rPr>
        <w:t>процедуре</w:t>
      </w:r>
      <w:r w:rsidR="00964128" w:rsidRPr="0096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4128" w:rsidRPr="00964128">
        <w:rPr>
          <w:rFonts w:ascii="Times New Roman" w:hAnsi="Times New Roman"/>
          <w:sz w:val="28"/>
          <w:szCs w:val="28"/>
        </w:rPr>
        <w:t>учета мотивированного мнения выборного профсоюзного органа первичной организации профсоюза</w:t>
      </w:r>
      <w:proofErr w:type="gramEnd"/>
      <w:r w:rsidR="00964128" w:rsidRPr="00964128">
        <w:rPr>
          <w:rFonts w:ascii="Times New Roman" w:hAnsi="Times New Roman"/>
          <w:sz w:val="28"/>
          <w:szCs w:val="28"/>
        </w:rPr>
        <w:t xml:space="preserve"> при принятии локальных нормативных актов</w:t>
      </w:r>
      <w:r w:rsidR="005735FB">
        <w:rPr>
          <w:rFonts w:ascii="Times New Roman" w:hAnsi="Times New Roman"/>
          <w:sz w:val="28"/>
          <w:szCs w:val="28"/>
        </w:rPr>
        <w:t>.</w:t>
      </w:r>
      <w:r w:rsidR="00D0176C" w:rsidRPr="00964128">
        <w:rPr>
          <w:rFonts w:ascii="Times New Roman" w:hAnsi="Times New Roman"/>
          <w:sz w:val="28"/>
          <w:szCs w:val="28"/>
        </w:rPr>
        <w:t xml:space="preserve"> </w:t>
      </w:r>
    </w:p>
    <w:sectPr w:rsidR="00053709" w:rsidRPr="00964128" w:rsidSect="00C9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53B"/>
    <w:multiLevelType w:val="hybridMultilevel"/>
    <w:tmpl w:val="EC68DDD0"/>
    <w:lvl w:ilvl="0" w:tplc="01EAD81C">
      <w:start w:val="1"/>
      <w:numFmt w:val="decimal"/>
      <w:lvlText w:val="%1."/>
      <w:lvlJc w:val="left"/>
      <w:pPr>
        <w:ind w:left="115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59E62879"/>
    <w:multiLevelType w:val="hybridMultilevel"/>
    <w:tmpl w:val="5CD825EE"/>
    <w:lvl w:ilvl="0" w:tplc="AF9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A2BBF"/>
    <w:multiLevelType w:val="multilevel"/>
    <w:tmpl w:val="9E2A28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348"/>
    <w:rsid w:val="000137E7"/>
    <w:rsid w:val="000163CF"/>
    <w:rsid w:val="00027B5E"/>
    <w:rsid w:val="00031186"/>
    <w:rsid w:val="00031914"/>
    <w:rsid w:val="00053709"/>
    <w:rsid w:val="0007561C"/>
    <w:rsid w:val="000C6A03"/>
    <w:rsid w:val="00112165"/>
    <w:rsid w:val="001341AF"/>
    <w:rsid w:val="001501A0"/>
    <w:rsid w:val="00150773"/>
    <w:rsid w:val="001540AF"/>
    <w:rsid w:val="00155AC5"/>
    <w:rsid w:val="001943AE"/>
    <w:rsid w:val="001C7D7B"/>
    <w:rsid w:val="001F4CD3"/>
    <w:rsid w:val="00205F09"/>
    <w:rsid w:val="00250C71"/>
    <w:rsid w:val="002564E1"/>
    <w:rsid w:val="002A18D4"/>
    <w:rsid w:val="002B5742"/>
    <w:rsid w:val="002D7833"/>
    <w:rsid w:val="002E4596"/>
    <w:rsid w:val="003008BF"/>
    <w:rsid w:val="003269C4"/>
    <w:rsid w:val="00357CC5"/>
    <w:rsid w:val="00382E9F"/>
    <w:rsid w:val="00397315"/>
    <w:rsid w:val="003A0112"/>
    <w:rsid w:val="003D7FF5"/>
    <w:rsid w:val="003E2115"/>
    <w:rsid w:val="003F2186"/>
    <w:rsid w:val="00411D03"/>
    <w:rsid w:val="004404F8"/>
    <w:rsid w:val="004442EB"/>
    <w:rsid w:val="00444607"/>
    <w:rsid w:val="00455552"/>
    <w:rsid w:val="004620EF"/>
    <w:rsid w:val="00464546"/>
    <w:rsid w:val="00477EA4"/>
    <w:rsid w:val="0048055E"/>
    <w:rsid w:val="00494389"/>
    <w:rsid w:val="0049618C"/>
    <w:rsid w:val="004E0877"/>
    <w:rsid w:val="004E0AB7"/>
    <w:rsid w:val="00504EFF"/>
    <w:rsid w:val="00520963"/>
    <w:rsid w:val="005533FA"/>
    <w:rsid w:val="005735FB"/>
    <w:rsid w:val="00575E0F"/>
    <w:rsid w:val="005B2D0A"/>
    <w:rsid w:val="005D5513"/>
    <w:rsid w:val="00607E7A"/>
    <w:rsid w:val="0062493E"/>
    <w:rsid w:val="00641DD5"/>
    <w:rsid w:val="00650DCF"/>
    <w:rsid w:val="00691BD1"/>
    <w:rsid w:val="00694B91"/>
    <w:rsid w:val="006D726E"/>
    <w:rsid w:val="00767016"/>
    <w:rsid w:val="007711E3"/>
    <w:rsid w:val="00772F4B"/>
    <w:rsid w:val="00787362"/>
    <w:rsid w:val="00797C31"/>
    <w:rsid w:val="007B4929"/>
    <w:rsid w:val="00867193"/>
    <w:rsid w:val="0087528C"/>
    <w:rsid w:val="008913FF"/>
    <w:rsid w:val="00896D57"/>
    <w:rsid w:val="008A69A3"/>
    <w:rsid w:val="008E4124"/>
    <w:rsid w:val="008F36EC"/>
    <w:rsid w:val="009260D9"/>
    <w:rsid w:val="00954975"/>
    <w:rsid w:val="009620AE"/>
    <w:rsid w:val="00964128"/>
    <w:rsid w:val="009A7F5B"/>
    <w:rsid w:val="009B1CAC"/>
    <w:rsid w:val="009D7CAC"/>
    <w:rsid w:val="009D7D0F"/>
    <w:rsid w:val="009E39E5"/>
    <w:rsid w:val="009F001A"/>
    <w:rsid w:val="009F039F"/>
    <w:rsid w:val="009F57F2"/>
    <w:rsid w:val="009F5B46"/>
    <w:rsid w:val="00A104EE"/>
    <w:rsid w:val="00A1474D"/>
    <w:rsid w:val="00A32070"/>
    <w:rsid w:val="00AD1239"/>
    <w:rsid w:val="00AD2348"/>
    <w:rsid w:val="00AD73AC"/>
    <w:rsid w:val="00B17FCE"/>
    <w:rsid w:val="00B26502"/>
    <w:rsid w:val="00B368BE"/>
    <w:rsid w:val="00B56189"/>
    <w:rsid w:val="00B6754C"/>
    <w:rsid w:val="00B71BE8"/>
    <w:rsid w:val="00B723CC"/>
    <w:rsid w:val="00B850E2"/>
    <w:rsid w:val="00B870D2"/>
    <w:rsid w:val="00B9573F"/>
    <w:rsid w:val="00BC40D4"/>
    <w:rsid w:val="00BD56B3"/>
    <w:rsid w:val="00BE628A"/>
    <w:rsid w:val="00BF4175"/>
    <w:rsid w:val="00C079C6"/>
    <w:rsid w:val="00C2749B"/>
    <w:rsid w:val="00C30F01"/>
    <w:rsid w:val="00C34D99"/>
    <w:rsid w:val="00C50E8D"/>
    <w:rsid w:val="00C57D72"/>
    <w:rsid w:val="00C6788C"/>
    <w:rsid w:val="00C772E3"/>
    <w:rsid w:val="00C77937"/>
    <w:rsid w:val="00C90B08"/>
    <w:rsid w:val="00D0176C"/>
    <w:rsid w:val="00D05725"/>
    <w:rsid w:val="00D06A09"/>
    <w:rsid w:val="00D202AD"/>
    <w:rsid w:val="00D50E7F"/>
    <w:rsid w:val="00D53BF9"/>
    <w:rsid w:val="00D63CA5"/>
    <w:rsid w:val="00DA7555"/>
    <w:rsid w:val="00E06C0F"/>
    <w:rsid w:val="00E310EA"/>
    <w:rsid w:val="00E35F23"/>
    <w:rsid w:val="00E45735"/>
    <w:rsid w:val="00E607AA"/>
    <w:rsid w:val="00E80C0B"/>
    <w:rsid w:val="00E8749D"/>
    <w:rsid w:val="00EB6C18"/>
    <w:rsid w:val="00EC2283"/>
    <w:rsid w:val="00EE6463"/>
    <w:rsid w:val="00F0698E"/>
    <w:rsid w:val="00F07F73"/>
    <w:rsid w:val="00F12006"/>
    <w:rsid w:val="00F40B11"/>
    <w:rsid w:val="00F81AB0"/>
    <w:rsid w:val="00F832CC"/>
    <w:rsid w:val="00F86B57"/>
    <w:rsid w:val="00F902A2"/>
    <w:rsid w:val="00F92DF2"/>
    <w:rsid w:val="00FA0A9F"/>
    <w:rsid w:val="00FB0013"/>
    <w:rsid w:val="00FE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FB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B00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00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B8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C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dcterms:created xsi:type="dcterms:W3CDTF">2017-05-29T11:59:00Z</dcterms:created>
  <dcterms:modified xsi:type="dcterms:W3CDTF">2017-05-29T12:40:00Z</dcterms:modified>
</cp:coreProperties>
</file>