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5B" w:rsidRPr="00194A7A" w:rsidRDefault="002C415B" w:rsidP="002C4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4099D" w:rsidRPr="00194A7A" w:rsidRDefault="00E4099D" w:rsidP="00E4099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94A7A">
        <w:rPr>
          <w:rFonts w:ascii="Times New Roman" w:hAnsi="Times New Roman"/>
          <w:sz w:val="28"/>
          <w:szCs w:val="28"/>
        </w:rPr>
        <w:t xml:space="preserve">к постановлению президиума </w:t>
      </w:r>
    </w:p>
    <w:p w:rsidR="00E4099D" w:rsidRPr="00194A7A" w:rsidRDefault="00E4099D" w:rsidP="00E4099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94A7A">
        <w:rPr>
          <w:rFonts w:ascii="Times New Roman" w:hAnsi="Times New Roman"/>
          <w:sz w:val="28"/>
          <w:szCs w:val="28"/>
        </w:rPr>
        <w:t xml:space="preserve">Омской областной организации </w:t>
      </w:r>
    </w:p>
    <w:p w:rsidR="00E4099D" w:rsidRPr="00194A7A" w:rsidRDefault="00E4099D" w:rsidP="00E4099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94A7A">
        <w:rPr>
          <w:rFonts w:ascii="Times New Roman" w:hAnsi="Times New Roman"/>
          <w:sz w:val="28"/>
          <w:szCs w:val="28"/>
        </w:rPr>
        <w:t xml:space="preserve">Профсоюза  работников народного </w:t>
      </w:r>
    </w:p>
    <w:p w:rsidR="00E4099D" w:rsidRPr="00194A7A" w:rsidRDefault="00E4099D" w:rsidP="00E4099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94A7A">
        <w:rPr>
          <w:rFonts w:ascii="Times New Roman" w:hAnsi="Times New Roman"/>
          <w:sz w:val="28"/>
          <w:szCs w:val="28"/>
        </w:rPr>
        <w:t xml:space="preserve">образования и науки РФ № 18 </w:t>
      </w:r>
    </w:p>
    <w:p w:rsidR="00E4099D" w:rsidRPr="00194A7A" w:rsidRDefault="00E4099D" w:rsidP="00E4099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94A7A">
        <w:rPr>
          <w:rFonts w:ascii="Times New Roman" w:hAnsi="Times New Roman"/>
          <w:sz w:val="28"/>
          <w:szCs w:val="28"/>
        </w:rPr>
        <w:t>от 31 января 2018 года</w:t>
      </w:r>
    </w:p>
    <w:p w:rsidR="00E4099D" w:rsidRPr="00194A7A" w:rsidRDefault="00E4099D" w:rsidP="002C4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15B" w:rsidRPr="00194A7A" w:rsidRDefault="002C415B" w:rsidP="005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132" w:rsidRPr="00194A7A" w:rsidRDefault="00571132" w:rsidP="005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71132" w:rsidRPr="00194A7A" w:rsidRDefault="00571132" w:rsidP="005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</w:rPr>
        <w:t>об областном  конкурсе «</w:t>
      </w:r>
      <w:r w:rsidR="00D6542A" w:rsidRPr="00194A7A">
        <w:rPr>
          <w:rFonts w:ascii="Times New Roman" w:hAnsi="Times New Roman" w:cs="Times New Roman"/>
          <w:b/>
          <w:sz w:val="28"/>
          <w:szCs w:val="28"/>
        </w:rPr>
        <w:t>Профсоюзный урок</w:t>
      </w:r>
      <w:r w:rsidRPr="00194A7A">
        <w:rPr>
          <w:rFonts w:ascii="Times New Roman" w:hAnsi="Times New Roman" w:cs="Times New Roman"/>
          <w:b/>
          <w:sz w:val="28"/>
          <w:szCs w:val="28"/>
        </w:rPr>
        <w:t>»</w:t>
      </w:r>
    </w:p>
    <w:p w:rsidR="00571132" w:rsidRPr="00194A7A" w:rsidRDefault="00571132" w:rsidP="0057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32" w:rsidRPr="00194A7A" w:rsidRDefault="00571132" w:rsidP="005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4A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50372" w:rsidRPr="00194A7A" w:rsidRDefault="00A50372" w:rsidP="0057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246" w:rsidRPr="00194A7A" w:rsidRDefault="00A50372" w:rsidP="0011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1. Организатор</w:t>
      </w:r>
      <w:r w:rsidR="00495A07" w:rsidRPr="00194A7A">
        <w:rPr>
          <w:rFonts w:ascii="Times New Roman" w:hAnsi="Times New Roman" w:cs="Times New Roman"/>
          <w:sz w:val="28"/>
          <w:szCs w:val="28"/>
        </w:rPr>
        <w:t>о</w:t>
      </w:r>
      <w:r w:rsidRPr="00194A7A">
        <w:rPr>
          <w:rFonts w:ascii="Times New Roman" w:hAnsi="Times New Roman" w:cs="Times New Roman"/>
          <w:sz w:val="28"/>
          <w:szCs w:val="28"/>
        </w:rPr>
        <w:t>м областного конкурса «</w:t>
      </w:r>
      <w:r w:rsidR="00D6542A" w:rsidRPr="00194A7A">
        <w:rPr>
          <w:rFonts w:ascii="Times New Roman" w:hAnsi="Times New Roman" w:cs="Times New Roman"/>
          <w:sz w:val="28"/>
          <w:szCs w:val="28"/>
        </w:rPr>
        <w:t>Профсоюзный урок» (далее – к</w:t>
      </w:r>
      <w:r w:rsidRPr="00194A7A">
        <w:rPr>
          <w:rFonts w:ascii="Times New Roman" w:hAnsi="Times New Roman" w:cs="Times New Roman"/>
          <w:sz w:val="28"/>
          <w:szCs w:val="28"/>
        </w:rPr>
        <w:t>онкурс)</w:t>
      </w:r>
      <w:r w:rsidR="00454A91" w:rsidRPr="00194A7A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194A7A">
        <w:rPr>
          <w:rFonts w:ascii="Times New Roman" w:hAnsi="Times New Roman" w:cs="Times New Roman"/>
          <w:sz w:val="28"/>
          <w:szCs w:val="28"/>
        </w:rPr>
        <w:t>тся Омская областная организация Профсоюза работников народного образования и науки Российской Федерации</w:t>
      </w:r>
      <w:r w:rsidR="002C4A73" w:rsidRPr="00194A7A">
        <w:rPr>
          <w:rFonts w:ascii="Times New Roman" w:hAnsi="Times New Roman" w:cs="Times New Roman"/>
          <w:sz w:val="28"/>
          <w:szCs w:val="28"/>
        </w:rPr>
        <w:t xml:space="preserve"> при поддержке Министерства образования Омской области</w:t>
      </w:r>
      <w:r w:rsidRPr="00194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246" w:rsidRPr="00194A7A" w:rsidRDefault="00A50372" w:rsidP="0011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2. </w:t>
      </w:r>
      <w:r w:rsidR="00D6542A" w:rsidRPr="00194A7A">
        <w:rPr>
          <w:rFonts w:ascii="Times New Roman" w:hAnsi="Times New Roman" w:cs="Times New Roman"/>
          <w:sz w:val="28"/>
          <w:szCs w:val="28"/>
        </w:rPr>
        <w:t>Цель к</w:t>
      </w:r>
      <w:r w:rsidRPr="00194A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95A07" w:rsidRPr="00194A7A">
        <w:rPr>
          <w:rFonts w:ascii="Times New Roman" w:hAnsi="Times New Roman" w:cs="Times New Roman"/>
          <w:sz w:val="28"/>
          <w:szCs w:val="28"/>
        </w:rPr>
        <w:t xml:space="preserve">- </w:t>
      </w:r>
      <w:r w:rsidRPr="00194A7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преподавателей общественных дисциплин и профсоюзных активистов </w:t>
      </w:r>
      <w:r w:rsidR="008F2720">
        <w:rPr>
          <w:rFonts w:ascii="Times New Roman" w:hAnsi="Times New Roman" w:cs="Times New Roman"/>
          <w:sz w:val="28"/>
          <w:szCs w:val="28"/>
        </w:rPr>
        <w:t>по развитию правовой грамотности,</w:t>
      </w:r>
      <w:r w:rsidR="006F00F9">
        <w:rPr>
          <w:rFonts w:ascii="Times New Roman" w:hAnsi="Times New Roman" w:cs="Times New Roman"/>
          <w:sz w:val="28"/>
          <w:szCs w:val="28"/>
        </w:rPr>
        <w:t xml:space="preserve"> </w:t>
      </w:r>
      <w:r w:rsidR="008F2720">
        <w:rPr>
          <w:rFonts w:ascii="Times New Roman" w:hAnsi="Times New Roman" w:cs="Times New Roman"/>
          <w:sz w:val="28"/>
          <w:szCs w:val="28"/>
        </w:rPr>
        <w:t>правосознания старшеклассников и студентов</w:t>
      </w:r>
      <w:r w:rsidR="006F00F9">
        <w:rPr>
          <w:rFonts w:ascii="Times New Roman" w:hAnsi="Times New Roman" w:cs="Times New Roman"/>
          <w:sz w:val="28"/>
          <w:szCs w:val="28"/>
        </w:rPr>
        <w:t xml:space="preserve">; </w:t>
      </w:r>
      <w:r w:rsidRPr="00194A7A">
        <w:rPr>
          <w:rFonts w:ascii="Times New Roman" w:hAnsi="Times New Roman" w:cs="Times New Roman"/>
          <w:sz w:val="28"/>
          <w:szCs w:val="28"/>
        </w:rPr>
        <w:t>в популяризации проведения профсоюзных уроков</w:t>
      </w:r>
      <w:r w:rsidR="002C4A73" w:rsidRPr="00194A7A">
        <w:rPr>
          <w:rFonts w:ascii="Times New Roman" w:hAnsi="Times New Roman" w:cs="Times New Roman"/>
          <w:sz w:val="28"/>
          <w:szCs w:val="28"/>
        </w:rPr>
        <w:t xml:space="preserve"> (вне</w:t>
      </w:r>
      <w:r w:rsidR="00194A7A" w:rsidRPr="00194A7A">
        <w:rPr>
          <w:rFonts w:ascii="Times New Roman" w:hAnsi="Times New Roman" w:cs="Times New Roman"/>
          <w:sz w:val="28"/>
          <w:szCs w:val="28"/>
        </w:rPr>
        <w:t xml:space="preserve">урочных  </w:t>
      </w:r>
      <w:r w:rsidR="002C4A73" w:rsidRPr="00194A7A">
        <w:rPr>
          <w:rFonts w:ascii="Times New Roman" w:hAnsi="Times New Roman" w:cs="Times New Roman"/>
          <w:sz w:val="28"/>
          <w:szCs w:val="28"/>
        </w:rPr>
        <w:t>занятий)</w:t>
      </w:r>
      <w:r w:rsidRPr="00194A7A">
        <w:rPr>
          <w:rFonts w:ascii="Times New Roman" w:hAnsi="Times New Roman" w:cs="Times New Roman"/>
          <w:sz w:val="28"/>
          <w:szCs w:val="28"/>
        </w:rPr>
        <w:t xml:space="preserve">, распространении лучшего опыта проведения подобных </w:t>
      </w:r>
      <w:r w:rsidR="002C4A73" w:rsidRPr="00194A7A">
        <w:rPr>
          <w:rFonts w:ascii="Times New Roman" w:hAnsi="Times New Roman" w:cs="Times New Roman"/>
          <w:sz w:val="28"/>
          <w:szCs w:val="28"/>
        </w:rPr>
        <w:t>мероприятий</w:t>
      </w:r>
      <w:r w:rsidRPr="00194A7A">
        <w:rPr>
          <w:rFonts w:ascii="Times New Roman" w:hAnsi="Times New Roman" w:cs="Times New Roman"/>
          <w:sz w:val="28"/>
          <w:szCs w:val="28"/>
        </w:rPr>
        <w:t>. Формирование положительно</w:t>
      </w:r>
      <w:r w:rsidR="00724C5A" w:rsidRPr="00194A7A">
        <w:rPr>
          <w:rFonts w:ascii="Times New Roman" w:hAnsi="Times New Roman" w:cs="Times New Roman"/>
          <w:sz w:val="28"/>
          <w:szCs w:val="28"/>
        </w:rPr>
        <w:t>го имиджа П</w:t>
      </w:r>
      <w:r w:rsidR="002C4A73" w:rsidRPr="00194A7A">
        <w:rPr>
          <w:rFonts w:ascii="Times New Roman" w:hAnsi="Times New Roman" w:cs="Times New Roman"/>
          <w:sz w:val="28"/>
          <w:szCs w:val="28"/>
        </w:rPr>
        <w:t>рофсоюза среди молодё</w:t>
      </w:r>
      <w:r w:rsidRPr="00194A7A">
        <w:rPr>
          <w:rFonts w:ascii="Times New Roman" w:hAnsi="Times New Roman" w:cs="Times New Roman"/>
          <w:sz w:val="28"/>
          <w:szCs w:val="28"/>
        </w:rPr>
        <w:t xml:space="preserve">жи. </w:t>
      </w:r>
    </w:p>
    <w:p w:rsidR="00571132" w:rsidRPr="00194A7A" w:rsidRDefault="00A50372" w:rsidP="0011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3. Омская областная организация Профсоюза работников народного образования и науки РФ и Министерство образования Омской области</w:t>
      </w:r>
      <w:r w:rsidR="00571132" w:rsidRPr="00194A7A">
        <w:rPr>
          <w:rFonts w:ascii="Times New Roman" w:hAnsi="Times New Roman" w:cs="Times New Roman"/>
          <w:sz w:val="28"/>
          <w:szCs w:val="28"/>
        </w:rPr>
        <w:t xml:space="preserve"> рекомендуют проведение профсоюзных уроков, внеклассных мероприятий в образовательных </w:t>
      </w:r>
      <w:r w:rsidRPr="00194A7A">
        <w:rPr>
          <w:rFonts w:ascii="Times New Roman" w:hAnsi="Times New Roman" w:cs="Times New Roman"/>
          <w:sz w:val="28"/>
          <w:szCs w:val="28"/>
        </w:rPr>
        <w:t>организациях</w:t>
      </w:r>
      <w:r w:rsidR="00571132" w:rsidRPr="00194A7A">
        <w:rPr>
          <w:rFonts w:ascii="Times New Roman" w:hAnsi="Times New Roman" w:cs="Times New Roman"/>
          <w:sz w:val="28"/>
          <w:szCs w:val="28"/>
        </w:rPr>
        <w:t xml:space="preserve"> в рамках работы по профессиональной ориентации выпускников. </w:t>
      </w:r>
    </w:p>
    <w:p w:rsidR="00571132" w:rsidRPr="00194A7A" w:rsidRDefault="00571132" w:rsidP="00571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132" w:rsidRPr="00194A7A" w:rsidRDefault="00571132" w:rsidP="005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4A7A">
        <w:rPr>
          <w:rFonts w:ascii="Times New Roman" w:hAnsi="Times New Roman" w:cs="Times New Roman"/>
          <w:b/>
          <w:sz w:val="28"/>
          <w:szCs w:val="28"/>
        </w:rPr>
        <w:t xml:space="preserve">. Условия </w:t>
      </w:r>
      <w:r w:rsidR="00454A91" w:rsidRPr="00194A7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C4A73" w:rsidRPr="00194A7A">
        <w:rPr>
          <w:rFonts w:ascii="Times New Roman" w:hAnsi="Times New Roman" w:cs="Times New Roman"/>
          <w:b/>
          <w:sz w:val="28"/>
          <w:szCs w:val="28"/>
        </w:rPr>
        <w:t>к</w:t>
      </w:r>
      <w:r w:rsidRPr="00194A7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71132" w:rsidRPr="00194A7A" w:rsidRDefault="00571132" w:rsidP="005711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46" w:rsidRPr="00194A7A" w:rsidRDefault="00A50372" w:rsidP="0011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4. </w:t>
      </w:r>
      <w:r w:rsidR="002C4A73" w:rsidRPr="00194A7A">
        <w:rPr>
          <w:rFonts w:ascii="Times New Roman" w:hAnsi="Times New Roman" w:cs="Times New Roman"/>
          <w:sz w:val="28"/>
          <w:szCs w:val="28"/>
        </w:rPr>
        <w:t xml:space="preserve"> В к</w:t>
      </w:r>
      <w:r w:rsidR="00571132" w:rsidRPr="00194A7A">
        <w:rPr>
          <w:rFonts w:ascii="Times New Roman" w:hAnsi="Times New Roman" w:cs="Times New Roman"/>
          <w:sz w:val="28"/>
          <w:szCs w:val="28"/>
        </w:rPr>
        <w:t xml:space="preserve">онкурсе могут принять участие преподаватели различных дисциплин, которые предложат собственную разработку профсоюзного урока или </w:t>
      </w:r>
      <w:r w:rsidR="00194A7A" w:rsidRPr="00194A7A">
        <w:rPr>
          <w:rFonts w:ascii="Times New Roman" w:hAnsi="Times New Roman" w:cs="Times New Roman"/>
          <w:sz w:val="28"/>
          <w:szCs w:val="28"/>
        </w:rPr>
        <w:t>внеурочного</w:t>
      </w:r>
      <w:r w:rsidR="00571132" w:rsidRPr="00194A7A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571132" w:rsidRPr="00194A7A" w:rsidRDefault="00E02175" w:rsidP="0011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5</w:t>
      </w:r>
      <w:r w:rsidR="00454A91" w:rsidRPr="00194A7A">
        <w:rPr>
          <w:rFonts w:ascii="Times New Roman" w:hAnsi="Times New Roman" w:cs="Times New Roman"/>
          <w:sz w:val="28"/>
          <w:szCs w:val="28"/>
        </w:rPr>
        <w:t xml:space="preserve">. </w:t>
      </w:r>
      <w:r w:rsidR="00571132" w:rsidRPr="00194A7A">
        <w:rPr>
          <w:rFonts w:ascii="Times New Roman" w:hAnsi="Times New Roman" w:cs="Times New Roman"/>
          <w:sz w:val="28"/>
          <w:szCs w:val="28"/>
        </w:rPr>
        <w:t>При подведении итог</w:t>
      </w:r>
      <w:r w:rsidR="00454A91" w:rsidRPr="00194A7A">
        <w:rPr>
          <w:rFonts w:ascii="Times New Roman" w:hAnsi="Times New Roman" w:cs="Times New Roman"/>
          <w:sz w:val="28"/>
          <w:szCs w:val="28"/>
        </w:rPr>
        <w:t xml:space="preserve">ов </w:t>
      </w:r>
      <w:r w:rsidRPr="00194A7A">
        <w:rPr>
          <w:rFonts w:ascii="Times New Roman" w:hAnsi="Times New Roman" w:cs="Times New Roman"/>
          <w:sz w:val="28"/>
          <w:szCs w:val="28"/>
        </w:rPr>
        <w:t>к</w:t>
      </w:r>
      <w:r w:rsidR="00571132" w:rsidRPr="00194A7A">
        <w:rPr>
          <w:rFonts w:ascii="Times New Roman" w:hAnsi="Times New Roman" w:cs="Times New Roman"/>
          <w:sz w:val="28"/>
          <w:szCs w:val="28"/>
        </w:rPr>
        <w:t xml:space="preserve">онкурса учитывается авторский подход к разработке темы, способность осуществить творческое преломление темы, привлечение различных первоисточников, использование активных форм обучения учащихся и современных технологий. </w:t>
      </w:r>
    </w:p>
    <w:p w:rsidR="00E02175" w:rsidRPr="00194A7A" w:rsidRDefault="00E02175" w:rsidP="004D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51" w:rsidRPr="00194A7A" w:rsidRDefault="004D1951" w:rsidP="004D1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4A7A">
        <w:rPr>
          <w:rFonts w:ascii="Times New Roman" w:hAnsi="Times New Roman" w:cs="Times New Roman"/>
          <w:b/>
          <w:sz w:val="28"/>
          <w:szCs w:val="28"/>
        </w:rPr>
        <w:t>. Тематика конкурсных уроков (</w:t>
      </w:r>
      <w:r w:rsidR="00194A7A" w:rsidRPr="00194A7A">
        <w:rPr>
          <w:rFonts w:ascii="Times New Roman" w:hAnsi="Times New Roman" w:cs="Times New Roman"/>
          <w:b/>
          <w:sz w:val="28"/>
          <w:szCs w:val="28"/>
        </w:rPr>
        <w:t>внеурочных</w:t>
      </w:r>
      <w:r w:rsidR="00E02175" w:rsidRPr="00194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A7A" w:rsidRPr="00194A7A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194A7A">
        <w:rPr>
          <w:rFonts w:ascii="Times New Roman" w:hAnsi="Times New Roman" w:cs="Times New Roman"/>
          <w:b/>
          <w:sz w:val="28"/>
          <w:szCs w:val="28"/>
        </w:rPr>
        <w:t>)</w:t>
      </w:r>
    </w:p>
    <w:p w:rsidR="004D1951" w:rsidRPr="00194A7A" w:rsidRDefault="004D1951" w:rsidP="004D1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0F9" w:rsidRDefault="00E02175" w:rsidP="003C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6</w:t>
      </w:r>
      <w:r w:rsidR="004D1951" w:rsidRPr="00194A7A">
        <w:rPr>
          <w:rFonts w:ascii="Times New Roman" w:hAnsi="Times New Roman" w:cs="Times New Roman"/>
          <w:sz w:val="28"/>
          <w:szCs w:val="28"/>
        </w:rPr>
        <w:t xml:space="preserve">. При </w:t>
      </w:r>
      <w:r w:rsidR="00194A7A" w:rsidRPr="00194A7A">
        <w:rPr>
          <w:rFonts w:ascii="Times New Roman" w:hAnsi="Times New Roman" w:cs="Times New Roman"/>
          <w:sz w:val="28"/>
          <w:szCs w:val="28"/>
        </w:rPr>
        <w:t xml:space="preserve">разработке профсоюзного урока (внеурочного занятия) рекомендуется предусматривать </w:t>
      </w:r>
      <w:r w:rsidR="004D1951" w:rsidRPr="00194A7A">
        <w:rPr>
          <w:rFonts w:ascii="Times New Roman" w:hAnsi="Times New Roman" w:cs="Times New Roman"/>
          <w:sz w:val="28"/>
          <w:szCs w:val="28"/>
        </w:rPr>
        <w:t xml:space="preserve"> проведение бесед, рассказов о про</w:t>
      </w:r>
      <w:r w:rsidR="00194A7A" w:rsidRPr="00194A7A">
        <w:rPr>
          <w:rFonts w:ascii="Times New Roman" w:hAnsi="Times New Roman" w:cs="Times New Roman"/>
          <w:sz w:val="28"/>
          <w:szCs w:val="28"/>
        </w:rPr>
        <w:t>фсоюзах, направлениях их работы, а именно:</w:t>
      </w:r>
    </w:p>
    <w:p w:rsidR="006F00F9" w:rsidRDefault="004D1951" w:rsidP="003C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6F00F9" w:rsidRPr="00194A7A">
        <w:rPr>
          <w:rFonts w:ascii="Times New Roman" w:hAnsi="Times New Roman" w:cs="Times New Roman"/>
          <w:sz w:val="28"/>
          <w:szCs w:val="28"/>
        </w:rPr>
        <w:t xml:space="preserve">знакомство с основами трудового законодательства, трудовыми правами несовершеннолетних; </w:t>
      </w:r>
    </w:p>
    <w:p w:rsidR="006F00F9" w:rsidRDefault="006F00F9" w:rsidP="006F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деятельности профсоюзной организации студентов;</w:t>
      </w:r>
    </w:p>
    <w:p w:rsidR="006F00F9" w:rsidRPr="006F00F9" w:rsidRDefault="006F00F9" w:rsidP="006F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основные права и обязанности работника (статья 21 Трудового  кодекса Российской Федерации);</w:t>
      </w:r>
    </w:p>
    <w:p w:rsidR="006F00F9" w:rsidRPr="00194A7A" w:rsidRDefault="004D1951" w:rsidP="006F0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• </w:t>
      </w:r>
      <w:r w:rsidR="006F00F9" w:rsidRPr="00194A7A">
        <w:rPr>
          <w:rFonts w:ascii="Times New Roman" w:hAnsi="Times New Roman" w:cs="Times New Roman"/>
          <w:sz w:val="28"/>
          <w:szCs w:val="28"/>
        </w:rPr>
        <w:t xml:space="preserve">российские профсоюзы, история и современность; </w:t>
      </w:r>
    </w:p>
    <w:p w:rsidR="003C7DFE" w:rsidRPr="00194A7A" w:rsidRDefault="004D1951" w:rsidP="003C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• за что борются профсоюзы; </w:t>
      </w:r>
    </w:p>
    <w:p w:rsidR="003C7DFE" w:rsidRPr="00194A7A" w:rsidRDefault="004D1951" w:rsidP="003C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• встречи и беседы с профсоюзными работниками о направлениях деятельности и задачах профсоюза, ветеранами проф</w:t>
      </w:r>
      <w:r w:rsidR="005556C1" w:rsidRPr="00194A7A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Pr="00194A7A">
        <w:rPr>
          <w:rFonts w:ascii="Times New Roman" w:hAnsi="Times New Roman" w:cs="Times New Roman"/>
          <w:sz w:val="28"/>
          <w:szCs w:val="28"/>
        </w:rPr>
        <w:t>движения, молодежным проф</w:t>
      </w:r>
      <w:r w:rsidR="005556C1" w:rsidRPr="00194A7A">
        <w:rPr>
          <w:rFonts w:ascii="Times New Roman" w:hAnsi="Times New Roman" w:cs="Times New Roman"/>
          <w:sz w:val="28"/>
          <w:szCs w:val="28"/>
        </w:rPr>
        <w:t xml:space="preserve">союзным </w:t>
      </w:r>
      <w:r w:rsidR="006F00F9">
        <w:rPr>
          <w:rFonts w:ascii="Times New Roman" w:hAnsi="Times New Roman" w:cs="Times New Roman"/>
          <w:sz w:val="28"/>
          <w:szCs w:val="28"/>
        </w:rPr>
        <w:t>активом.</w:t>
      </w:r>
    </w:p>
    <w:p w:rsidR="004D1951" w:rsidRPr="00194A7A" w:rsidRDefault="004D1951" w:rsidP="004D19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71132" w:rsidRPr="00194A7A" w:rsidRDefault="00571132" w:rsidP="0057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17246" w:rsidRPr="00194A7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4A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5F9E" w:rsidRPr="00194A7A"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</w:t>
      </w:r>
      <w:r w:rsidR="005556C1" w:rsidRPr="00194A7A">
        <w:rPr>
          <w:rFonts w:ascii="Times New Roman" w:hAnsi="Times New Roman" w:cs="Times New Roman"/>
          <w:b/>
          <w:sz w:val="28"/>
          <w:szCs w:val="28"/>
        </w:rPr>
        <w:t>к</w:t>
      </w:r>
      <w:r w:rsidRPr="00194A7A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19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9E" w:rsidRPr="00194A7A" w:rsidRDefault="00F75F9E" w:rsidP="0057113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2C19" w:rsidRPr="00194A7A" w:rsidRDefault="00D53C75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7. </w:t>
      </w:r>
      <w:r w:rsidR="00EB2C19" w:rsidRPr="00194A7A">
        <w:rPr>
          <w:rFonts w:ascii="Times New Roman" w:hAnsi="Times New Roman" w:cs="Times New Roman"/>
          <w:sz w:val="28"/>
          <w:szCs w:val="28"/>
        </w:rPr>
        <w:t xml:space="preserve">Конкурс проходит с 12 марта  2018 года по 31 августа 2018 года в два этапа. 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</w:rPr>
        <w:t>1 этап конкурса</w:t>
      </w:r>
      <w:r w:rsidRPr="00194A7A">
        <w:rPr>
          <w:rFonts w:ascii="Times New Roman" w:hAnsi="Times New Roman" w:cs="Times New Roman"/>
          <w:sz w:val="28"/>
          <w:szCs w:val="28"/>
        </w:rPr>
        <w:t xml:space="preserve"> – организует и проводит районная</w:t>
      </w:r>
      <w:r w:rsidR="006F00F9">
        <w:rPr>
          <w:rFonts w:ascii="Times New Roman" w:hAnsi="Times New Roman" w:cs="Times New Roman"/>
          <w:sz w:val="28"/>
          <w:szCs w:val="28"/>
        </w:rPr>
        <w:t>, первичная (с правами территориальной), первичная (с правами юридического лица)</w:t>
      </w:r>
      <w:r w:rsidRPr="00194A7A">
        <w:rPr>
          <w:rFonts w:ascii="Times New Roman" w:hAnsi="Times New Roman" w:cs="Times New Roman"/>
          <w:sz w:val="28"/>
          <w:szCs w:val="28"/>
        </w:rPr>
        <w:t xml:space="preserve"> организация Профсоюза работников народного образования и науки РФ: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с</w:t>
      </w:r>
      <w:r w:rsidRPr="00194A7A">
        <w:rPr>
          <w:rFonts w:ascii="Times New Roman" w:hAnsi="Times New Roman" w:cs="Times New Roman"/>
          <w:sz w:val="28"/>
          <w:szCs w:val="28"/>
          <w:u w:val="single"/>
        </w:rPr>
        <w:t xml:space="preserve"> 12 марта 2018 года по 12 апреля 2018 года</w:t>
      </w:r>
      <w:r w:rsidRPr="00194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4A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94A7A">
        <w:rPr>
          <w:rFonts w:ascii="Times New Roman" w:hAnsi="Times New Roman" w:cs="Times New Roman"/>
          <w:sz w:val="28"/>
          <w:szCs w:val="28"/>
        </w:rPr>
        <w:t xml:space="preserve">подача заявок и конкурсных материалов, регистрация участников первого этапа конкурса. 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A7A">
        <w:rPr>
          <w:rFonts w:ascii="Times New Roman" w:hAnsi="Times New Roman" w:cs="Times New Roman"/>
          <w:sz w:val="28"/>
          <w:szCs w:val="28"/>
        </w:rPr>
        <w:t>Без сопроводительной информации (заявки) конкурсные работы не принимаются. Заявка по форме (приложение № 1/1) и конкурсные материалы в электронном виде  направляются в  </w:t>
      </w:r>
      <w:r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районную организацию Профсоюза; 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 с  </w:t>
      </w:r>
      <w:r w:rsidRPr="00194A7A">
        <w:rPr>
          <w:rFonts w:ascii="Times New Roman" w:hAnsi="Times New Roman" w:cs="Times New Roman"/>
          <w:sz w:val="28"/>
          <w:szCs w:val="28"/>
          <w:u w:val="single"/>
        </w:rPr>
        <w:t>13 апреля 2018 года по 13 мая 2018 года</w:t>
      </w:r>
      <w:r w:rsidRPr="00194A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94A7A">
        <w:rPr>
          <w:rFonts w:ascii="Times New Roman" w:hAnsi="Times New Roman" w:cs="Times New Roman"/>
          <w:sz w:val="28"/>
          <w:szCs w:val="28"/>
        </w:rPr>
        <w:t>просмотр работ жюри конкурса, подведение итогов, определение победителей, награждение победителей и участников конкурса, направление лучших работ для участия во втором этапе конкурса.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</w:rPr>
        <w:t>2 этап конкурса</w:t>
      </w:r>
      <w:r w:rsidRPr="00194A7A">
        <w:rPr>
          <w:rFonts w:ascii="Times New Roman" w:hAnsi="Times New Roman" w:cs="Times New Roman"/>
          <w:sz w:val="28"/>
          <w:szCs w:val="28"/>
        </w:rPr>
        <w:t xml:space="preserve"> – проводит Омская областная организация Профсоюза работников народного образования и науки РФ; во втором этапе конкурса принимают участие разработки </w:t>
      </w:r>
      <w:r w:rsidR="00724C5A" w:rsidRPr="00194A7A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Pr="00194A7A">
        <w:rPr>
          <w:rFonts w:ascii="Times New Roman" w:hAnsi="Times New Roman" w:cs="Times New Roman"/>
          <w:sz w:val="28"/>
          <w:szCs w:val="28"/>
        </w:rPr>
        <w:t>уроков (внеурочных занятий) победителей первого этапа (</w:t>
      </w:r>
      <w:r w:rsidRPr="00194A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A7A">
        <w:rPr>
          <w:rFonts w:ascii="Times New Roman" w:hAnsi="Times New Roman" w:cs="Times New Roman"/>
          <w:sz w:val="28"/>
          <w:szCs w:val="28"/>
        </w:rPr>
        <w:t>,</w:t>
      </w:r>
      <w:r w:rsidRPr="00194A7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4A7A">
        <w:rPr>
          <w:rFonts w:ascii="Times New Roman" w:hAnsi="Times New Roman" w:cs="Times New Roman"/>
          <w:sz w:val="28"/>
          <w:szCs w:val="28"/>
        </w:rPr>
        <w:t>,</w:t>
      </w:r>
      <w:r w:rsidRPr="00194A7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4A7A">
        <w:rPr>
          <w:rFonts w:ascii="Times New Roman" w:hAnsi="Times New Roman" w:cs="Times New Roman"/>
          <w:sz w:val="28"/>
          <w:szCs w:val="28"/>
        </w:rPr>
        <w:t xml:space="preserve"> место):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с</w:t>
      </w:r>
      <w:r w:rsidRPr="00194A7A">
        <w:rPr>
          <w:rFonts w:ascii="Times New Roman" w:hAnsi="Times New Roman" w:cs="Times New Roman"/>
          <w:sz w:val="28"/>
          <w:szCs w:val="28"/>
          <w:u w:val="single"/>
        </w:rPr>
        <w:t xml:space="preserve"> 14 мая 2018 года по 03 июня 2018 года</w:t>
      </w:r>
      <w:r w:rsidRPr="00194A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94A7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94A7A">
        <w:rPr>
          <w:rFonts w:ascii="Times New Roman" w:hAnsi="Times New Roman" w:cs="Times New Roman"/>
          <w:sz w:val="28"/>
          <w:szCs w:val="28"/>
        </w:rPr>
        <w:t xml:space="preserve">подача заявок и конкурсных материалов, регистрация участников второго этапа конкурса. 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Для участия во втором этапе конкурса необходимо направить в Омскую областную организацию Профсоюза работников народного образования и науки РФ по  адресу</w:t>
      </w:r>
      <w:r w:rsidRPr="00194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A7A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194A7A">
        <w:rPr>
          <w:rFonts w:ascii="Times New Roman" w:hAnsi="Times New Roman" w:cs="Times New Roman"/>
          <w:bCs/>
          <w:sz w:val="28"/>
          <w:szCs w:val="28"/>
        </w:rPr>
        <w:t>-</w:t>
      </w:r>
      <w:r w:rsidRPr="00194A7A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194A7A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94A7A">
          <w:rPr>
            <w:rStyle w:val="a5"/>
            <w:color w:val="auto"/>
            <w:sz w:val="28"/>
            <w:szCs w:val="28"/>
            <w:lang w:val="en-US"/>
          </w:rPr>
          <w:t>nauka</w:t>
        </w:r>
        <w:r w:rsidRPr="00194A7A">
          <w:rPr>
            <w:rStyle w:val="a5"/>
            <w:color w:val="auto"/>
            <w:sz w:val="28"/>
            <w:szCs w:val="28"/>
          </w:rPr>
          <w:t>@</w:t>
        </w:r>
        <w:r w:rsidRPr="00194A7A">
          <w:rPr>
            <w:rStyle w:val="a5"/>
            <w:color w:val="auto"/>
            <w:sz w:val="28"/>
            <w:szCs w:val="28"/>
            <w:lang w:val="en-US"/>
          </w:rPr>
          <w:t>omskprof</w:t>
        </w:r>
        <w:r w:rsidRPr="00194A7A">
          <w:rPr>
            <w:rStyle w:val="a5"/>
            <w:color w:val="auto"/>
            <w:sz w:val="28"/>
            <w:szCs w:val="28"/>
          </w:rPr>
          <w:t>.</w:t>
        </w:r>
        <w:r w:rsidRPr="00194A7A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194A7A">
        <w:rPr>
          <w:rFonts w:ascii="Times New Roman" w:hAnsi="Times New Roman" w:cs="Times New Roman"/>
          <w:sz w:val="28"/>
          <w:szCs w:val="28"/>
        </w:rPr>
        <w:t xml:space="preserve"> (с пометкой </w:t>
      </w:r>
      <w:r w:rsidRPr="00194A7A">
        <w:rPr>
          <w:rFonts w:ascii="Times New Roman" w:hAnsi="Times New Roman" w:cs="Times New Roman"/>
          <w:b/>
          <w:sz w:val="28"/>
          <w:szCs w:val="28"/>
        </w:rPr>
        <w:t>ПРОФСОЮЗН</w:t>
      </w:r>
      <w:r w:rsidR="00D53C75" w:rsidRPr="00194A7A">
        <w:rPr>
          <w:rFonts w:ascii="Times New Roman" w:hAnsi="Times New Roman" w:cs="Times New Roman"/>
          <w:b/>
          <w:sz w:val="28"/>
          <w:szCs w:val="28"/>
        </w:rPr>
        <w:t>ЫЙ УРОК)</w:t>
      </w:r>
      <w:r w:rsidRPr="00194A7A">
        <w:rPr>
          <w:rFonts w:ascii="Times New Roman" w:hAnsi="Times New Roman" w:cs="Times New Roman"/>
          <w:sz w:val="28"/>
          <w:szCs w:val="28"/>
        </w:rPr>
        <w:t xml:space="preserve"> или представить по адресу г. Омск, пр. К. Маркса, 4, кабинет №  339:</w:t>
      </w:r>
    </w:p>
    <w:p w:rsidR="00D53C75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A7A">
        <w:rPr>
          <w:rFonts w:ascii="Times New Roman" w:hAnsi="Times New Roman" w:cs="Times New Roman"/>
          <w:sz w:val="28"/>
          <w:szCs w:val="28"/>
        </w:rPr>
        <w:t>- единую зая</w:t>
      </w:r>
      <w:r w:rsidR="00696696" w:rsidRPr="00194A7A">
        <w:rPr>
          <w:rFonts w:ascii="Times New Roman" w:hAnsi="Times New Roman" w:cs="Times New Roman"/>
          <w:sz w:val="28"/>
          <w:szCs w:val="28"/>
        </w:rPr>
        <w:t>вку по форме (приложение № 1/2).</w:t>
      </w:r>
      <w:r w:rsidRPr="00194A7A">
        <w:rPr>
          <w:rFonts w:ascii="Times New Roman" w:hAnsi="Times New Roman" w:cs="Times New Roman"/>
          <w:sz w:val="28"/>
          <w:szCs w:val="28"/>
        </w:rPr>
        <w:t xml:space="preserve"> </w:t>
      </w:r>
      <w:r w:rsidR="00696696" w:rsidRPr="00194A7A">
        <w:rPr>
          <w:rFonts w:ascii="Times New Roman" w:hAnsi="Times New Roman" w:cs="Times New Roman"/>
          <w:sz w:val="28"/>
          <w:szCs w:val="28"/>
        </w:rPr>
        <w:t>З</w:t>
      </w:r>
      <w:r w:rsidRPr="00194A7A">
        <w:rPr>
          <w:rFonts w:ascii="Times New Roman" w:hAnsi="Times New Roman" w:cs="Times New Roman"/>
          <w:sz w:val="28"/>
          <w:szCs w:val="28"/>
        </w:rPr>
        <w:t>аявка направляется районной</w:t>
      </w:r>
      <w:r w:rsidR="006F00F9">
        <w:rPr>
          <w:rFonts w:ascii="Times New Roman" w:hAnsi="Times New Roman" w:cs="Times New Roman"/>
          <w:sz w:val="28"/>
          <w:szCs w:val="28"/>
        </w:rPr>
        <w:t>, первичной (с правами территориальной), первичной (с правами юридического лица)</w:t>
      </w:r>
      <w:r w:rsidRPr="00194A7A">
        <w:rPr>
          <w:rFonts w:ascii="Times New Roman" w:hAnsi="Times New Roman" w:cs="Times New Roman"/>
          <w:sz w:val="28"/>
          <w:szCs w:val="28"/>
        </w:rPr>
        <w:t xml:space="preserve"> организацией Профсоюза</w:t>
      </w:r>
      <w:r w:rsidR="00724C5A"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заявке приложить заяв</w:t>
      </w:r>
      <w:r w:rsidR="00D53C75"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участников второго этапа к</w:t>
      </w:r>
      <w:r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онкурса</w:t>
      </w:r>
      <w:r w:rsidR="00D53C75"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B2C19" w:rsidRPr="00194A7A" w:rsidRDefault="00D53C75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методическую разработку конкурсного мероприятия (профсоюзный урок</w:t>
      </w:r>
      <w:r w:rsidR="00696696"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, внеурочное занятие) в электронном виде</w:t>
      </w:r>
      <w:r w:rsidR="00EB2C19" w:rsidRPr="00194A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2C19" w:rsidRPr="00194A7A" w:rsidRDefault="00EB2C19" w:rsidP="00EB2C19">
      <w:pPr>
        <w:pStyle w:val="a3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lastRenderedPageBreak/>
        <w:t xml:space="preserve"> с  </w:t>
      </w:r>
      <w:r w:rsidR="00D53C75" w:rsidRPr="00194A7A">
        <w:rPr>
          <w:rFonts w:ascii="Times New Roman" w:hAnsi="Times New Roman" w:cs="Times New Roman"/>
          <w:sz w:val="28"/>
          <w:szCs w:val="28"/>
          <w:u w:val="single"/>
        </w:rPr>
        <w:t>04 июня</w:t>
      </w:r>
      <w:r w:rsidRPr="00194A7A">
        <w:rPr>
          <w:rFonts w:ascii="Times New Roman" w:hAnsi="Times New Roman" w:cs="Times New Roman"/>
          <w:sz w:val="28"/>
          <w:szCs w:val="28"/>
          <w:u w:val="single"/>
        </w:rPr>
        <w:t xml:space="preserve"> 2018 года по </w:t>
      </w:r>
      <w:r w:rsidR="00D53C75" w:rsidRPr="00194A7A">
        <w:rPr>
          <w:rFonts w:ascii="Times New Roman" w:hAnsi="Times New Roman" w:cs="Times New Roman"/>
          <w:sz w:val="28"/>
          <w:szCs w:val="28"/>
          <w:u w:val="single"/>
        </w:rPr>
        <w:t>31 августа</w:t>
      </w:r>
      <w:r w:rsidRPr="00194A7A">
        <w:rPr>
          <w:rFonts w:ascii="Times New Roman" w:hAnsi="Times New Roman" w:cs="Times New Roman"/>
          <w:sz w:val="28"/>
          <w:szCs w:val="28"/>
          <w:u w:val="single"/>
        </w:rPr>
        <w:t xml:space="preserve"> 2018 года</w:t>
      </w:r>
      <w:r w:rsidRPr="00194A7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53C75" w:rsidRPr="00194A7A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696696" w:rsidRPr="00194A7A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D53C75" w:rsidRPr="00194A7A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194A7A">
        <w:rPr>
          <w:rFonts w:ascii="Times New Roman" w:hAnsi="Times New Roman" w:cs="Times New Roman"/>
          <w:sz w:val="28"/>
          <w:szCs w:val="28"/>
        </w:rPr>
        <w:t>, подведение итогов, награж</w:t>
      </w:r>
      <w:r w:rsidR="00D53C75" w:rsidRPr="00194A7A">
        <w:rPr>
          <w:rFonts w:ascii="Times New Roman" w:hAnsi="Times New Roman" w:cs="Times New Roman"/>
          <w:sz w:val="28"/>
          <w:szCs w:val="28"/>
        </w:rPr>
        <w:t>дение победителей и участников к</w:t>
      </w:r>
      <w:r w:rsidRPr="00194A7A">
        <w:rPr>
          <w:rFonts w:ascii="Times New Roman" w:hAnsi="Times New Roman" w:cs="Times New Roman"/>
          <w:sz w:val="28"/>
          <w:szCs w:val="28"/>
        </w:rPr>
        <w:t>онкурса</w:t>
      </w:r>
      <w:r w:rsidR="00D53C75" w:rsidRPr="00194A7A">
        <w:rPr>
          <w:rFonts w:ascii="Times New Roman" w:hAnsi="Times New Roman" w:cs="Times New Roman"/>
          <w:sz w:val="28"/>
          <w:szCs w:val="28"/>
        </w:rPr>
        <w:t>, подготовка и издание сборника лучших разработок профсоюзного урока (</w:t>
      </w:r>
      <w:r w:rsidR="00194A7A">
        <w:rPr>
          <w:rFonts w:ascii="Times New Roman" w:hAnsi="Times New Roman" w:cs="Times New Roman"/>
          <w:sz w:val="28"/>
          <w:szCs w:val="28"/>
        </w:rPr>
        <w:t>внеурочного мероприятия</w:t>
      </w:r>
      <w:r w:rsidR="00D53C75" w:rsidRPr="00194A7A">
        <w:rPr>
          <w:rFonts w:ascii="Times New Roman" w:hAnsi="Times New Roman" w:cs="Times New Roman"/>
          <w:sz w:val="28"/>
          <w:szCs w:val="28"/>
        </w:rPr>
        <w:t>)</w:t>
      </w:r>
      <w:r w:rsidRPr="00194A7A">
        <w:rPr>
          <w:rFonts w:ascii="Times New Roman" w:hAnsi="Times New Roman" w:cs="Times New Roman"/>
          <w:sz w:val="28"/>
          <w:szCs w:val="28"/>
        </w:rPr>
        <w:t>.</w:t>
      </w:r>
    </w:p>
    <w:p w:rsidR="00724C5A" w:rsidRPr="00194A7A" w:rsidRDefault="00724C5A" w:rsidP="006966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6696" w:rsidRPr="00194A7A" w:rsidRDefault="00696696" w:rsidP="006966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A7A">
        <w:rPr>
          <w:rFonts w:ascii="Times New Roman" w:hAnsi="Times New Roman" w:cs="Times New Roman"/>
          <w:b/>
          <w:bCs/>
          <w:sz w:val="28"/>
          <w:szCs w:val="28"/>
        </w:rPr>
        <w:t>V. Процедура оценки, подведение итогов конкурса, награждение</w:t>
      </w:r>
    </w:p>
    <w:p w:rsidR="00696696" w:rsidRPr="00194A7A" w:rsidRDefault="00696696" w:rsidP="006966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96696" w:rsidRPr="00194A7A" w:rsidRDefault="00724C5A" w:rsidP="006966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8</w:t>
      </w:r>
      <w:r w:rsidR="00696696" w:rsidRPr="00194A7A">
        <w:rPr>
          <w:sz w:val="28"/>
          <w:szCs w:val="28"/>
        </w:rPr>
        <w:t xml:space="preserve">.​ Экспертная оценка представленных материалов осуществляется жюри конкурса. Члены жюри рассматривают конкурсные материалы, отбирают лучшие разработки профсоюзных мероприятий (уроков, внеурочных занятий), соответствующие заявленным </w:t>
      </w:r>
      <w:r w:rsidR="00E4099D" w:rsidRPr="00194A7A">
        <w:rPr>
          <w:sz w:val="28"/>
          <w:szCs w:val="28"/>
        </w:rPr>
        <w:t>условиям и тематике</w:t>
      </w:r>
      <w:r w:rsidR="00696696" w:rsidRPr="00194A7A">
        <w:rPr>
          <w:sz w:val="28"/>
          <w:szCs w:val="28"/>
        </w:rPr>
        <w:t>.</w:t>
      </w:r>
    </w:p>
    <w:p w:rsidR="00696696" w:rsidRPr="00194A7A" w:rsidRDefault="00696696" w:rsidP="006966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Состав жюри для первого этапа конкурса определяется и утверждается районной</w:t>
      </w:r>
      <w:r w:rsidR="00FF2998">
        <w:rPr>
          <w:sz w:val="28"/>
          <w:szCs w:val="28"/>
        </w:rPr>
        <w:t>, первичной (с правами территориальной), первичной (с правами юридического лица)</w:t>
      </w:r>
      <w:r w:rsidRPr="00194A7A">
        <w:rPr>
          <w:sz w:val="28"/>
          <w:szCs w:val="28"/>
        </w:rPr>
        <w:t xml:space="preserve"> организацией Профсоюза, для второго этапа – областной организацией Профсоюза отрасли. </w:t>
      </w:r>
    </w:p>
    <w:p w:rsidR="00696696" w:rsidRPr="00194A7A" w:rsidRDefault="00724C5A" w:rsidP="006966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9</w:t>
      </w:r>
      <w:r w:rsidR="00696696" w:rsidRPr="00194A7A">
        <w:rPr>
          <w:sz w:val="28"/>
          <w:szCs w:val="28"/>
        </w:rPr>
        <w:t xml:space="preserve">. ​ Определение победителей конкурса осуществляется в ходе голосования на очном заседании жюри. </w:t>
      </w:r>
    </w:p>
    <w:p w:rsidR="00696696" w:rsidRPr="00194A7A" w:rsidRDefault="00696696" w:rsidP="006966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1</w:t>
      </w:r>
      <w:r w:rsidR="00724C5A" w:rsidRPr="00194A7A">
        <w:rPr>
          <w:sz w:val="28"/>
          <w:szCs w:val="28"/>
        </w:rPr>
        <w:t>0</w:t>
      </w:r>
      <w:r w:rsidRPr="00194A7A">
        <w:rPr>
          <w:sz w:val="28"/>
          <w:szCs w:val="28"/>
        </w:rPr>
        <w:t xml:space="preserve">.​ Жюри имеет право по своему решению присуждать не все призовые места, присуждать специальные дипломы, а также учреждать специальные призы. </w:t>
      </w:r>
    </w:p>
    <w:p w:rsidR="00696696" w:rsidRPr="00194A7A" w:rsidRDefault="00696696" w:rsidP="006966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1</w:t>
      </w:r>
      <w:r w:rsidR="00724C5A" w:rsidRPr="00194A7A">
        <w:rPr>
          <w:sz w:val="28"/>
          <w:szCs w:val="28"/>
        </w:rPr>
        <w:t>1</w:t>
      </w:r>
      <w:r w:rsidRPr="00194A7A">
        <w:rPr>
          <w:sz w:val="28"/>
          <w:szCs w:val="28"/>
        </w:rPr>
        <w:t>. Награждение победителей и участников первого этапа конкурса проводит районная</w:t>
      </w:r>
      <w:r w:rsidR="00FF2998">
        <w:rPr>
          <w:sz w:val="28"/>
          <w:szCs w:val="28"/>
        </w:rPr>
        <w:t>, первичная (с правами территориальной), первичная (с правами юридического лица)</w:t>
      </w:r>
      <w:r w:rsidRPr="00194A7A">
        <w:rPr>
          <w:sz w:val="28"/>
          <w:szCs w:val="28"/>
        </w:rPr>
        <w:t xml:space="preserve"> организация Профсоюза. </w:t>
      </w:r>
    </w:p>
    <w:p w:rsidR="00724C5A" w:rsidRPr="00194A7A" w:rsidRDefault="00696696" w:rsidP="00724C5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Финансовые расходы по организации, проведению первого этапа конкурса, награждению его победителей и участников производятся за счёт средств районной организации Профсоюза</w:t>
      </w:r>
      <w:r w:rsidR="00FF2998">
        <w:rPr>
          <w:sz w:val="28"/>
          <w:szCs w:val="28"/>
        </w:rPr>
        <w:t>, первичной (с правами территориальной), первичной (с правами юридического лица) профсоюзных организаций</w:t>
      </w:r>
      <w:r w:rsidRPr="00194A7A">
        <w:rPr>
          <w:sz w:val="28"/>
          <w:szCs w:val="28"/>
        </w:rPr>
        <w:t xml:space="preserve"> согласно смете расходов, утверждённой постановлением президиума. </w:t>
      </w:r>
    </w:p>
    <w:p w:rsidR="00696696" w:rsidRPr="00194A7A" w:rsidRDefault="00696696" w:rsidP="00724C5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A7A">
        <w:rPr>
          <w:sz w:val="28"/>
          <w:szCs w:val="28"/>
        </w:rPr>
        <w:t>1</w:t>
      </w:r>
      <w:r w:rsidR="00724C5A" w:rsidRPr="00194A7A">
        <w:rPr>
          <w:sz w:val="28"/>
          <w:szCs w:val="28"/>
        </w:rPr>
        <w:t>2</w:t>
      </w:r>
      <w:r w:rsidRPr="00194A7A">
        <w:rPr>
          <w:sz w:val="28"/>
          <w:szCs w:val="28"/>
        </w:rPr>
        <w:t>.</w:t>
      </w:r>
      <w:r w:rsidR="00724C5A" w:rsidRPr="00194A7A">
        <w:rPr>
          <w:sz w:val="28"/>
          <w:szCs w:val="28"/>
        </w:rPr>
        <w:t xml:space="preserve"> Для победителей второго этапа к</w:t>
      </w:r>
      <w:r w:rsidRPr="00194A7A">
        <w:rPr>
          <w:sz w:val="28"/>
          <w:szCs w:val="28"/>
        </w:rPr>
        <w:t>онкурса устанавливаются следующие премии:</w:t>
      </w:r>
    </w:p>
    <w:p w:rsidR="00696696" w:rsidRPr="00194A7A" w:rsidRDefault="00724C5A" w:rsidP="00696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первая премия – 2 000 рублей;</w:t>
      </w:r>
      <w:r w:rsidR="00696696" w:rsidRPr="0019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96" w:rsidRPr="00194A7A" w:rsidRDefault="00724C5A" w:rsidP="00696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вторая премия – 1 500 рублей;</w:t>
      </w:r>
      <w:r w:rsidR="00696696" w:rsidRPr="0019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96" w:rsidRPr="00194A7A" w:rsidRDefault="00696696" w:rsidP="006966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третья премия – 1 000 рублей.</w:t>
      </w:r>
    </w:p>
    <w:p w:rsidR="00724C5A" w:rsidRPr="00194A7A" w:rsidRDefault="00724C5A" w:rsidP="00724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Победители второго этапа к</w:t>
      </w:r>
      <w:r w:rsidR="00696696" w:rsidRPr="00194A7A">
        <w:rPr>
          <w:rFonts w:ascii="Times New Roman" w:hAnsi="Times New Roman" w:cs="Times New Roman"/>
          <w:sz w:val="28"/>
          <w:szCs w:val="28"/>
        </w:rPr>
        <w:t xml:space="preserve">онкурса награждаются дипломами Омской областной организации Профсоюза работников народного образования и науки РФ. </w:t>
      </w:r>
    </w:p>
    <w:p w:rsidR="00724C5A" w:rsidRPr="00194A7A" w:rsidRDefault="00724C5A" w:rsidP="00724C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Отдельной номинацией будут отмечены молодые педагоги и профсоюзный актив. </w:t>
      </w:r>
    </w:p>
    <w:p w:rsidR="00724C5A" w:rsidRPr="00194A7A" w:rsidRDefault="00696696" w:rsidP="00724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Участникам второго этапа, не занявшим призовых мест, по решению жюри вру</w:t>
      </w:r>
      <w:r w:rsidR="00724C5A" w:rsidRPr="00194A7A">
        <w:rPr>
          <w:rFonts w:ascii="Times New Roman" w:hAnsi="Times New Roman" w:cs="Times New Roman"/>
          <w:sz w:val="28"/>
          <w:szCs w:val="28"/>
        </w:rPr>
        <w:t>чаются свидетельства участника к</w:t>
      </w:r>
      <w:r w:rsidRPr="00194A7A">
        <w:rPr>
          <w:rFonts w:ascii="Times New Roman" w:hAnsi="Times New Roman" w:cs="Times New Roman"/>
          <w:sz w:val="28"/>
          <w:szCs w:val="28"/>
        </w:rPr>
        <w:t>онкурса.</w:t>
      </w:r>
    </w:p>
    <w:p w:rsidR="00724C5A" w:rsidRPr="00194A7A" w:rsidRDefault="00696696" w:rsidP="00724C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>Финансовые расходы по организ</w:t>
      </w:r>
      <w:r w:rsidR="00724C5A" w:rsidRPr="00194A7A">
        <w:rPr>
          <w:rFonts w:ascii="Times New Roman" w:hAnsi="Times New Roman" w:cs="Times New Roman"/>
          <w:sz w:val="28"/>
          <w:szCs w:val="28"/>
        </w:rPr>
        <w:t>ации, проведению второго этапа к</w:t>
      </w:r>
      <w:r w:rsidRPr="00194A7A">
        <w:rPr>
          <w:rFonts w:ascii="Times New Roman" w:hAnsi="Times New Roman" w:cs="Times New Roman"/>
          <w:sz w:val="28"/>
          <w:szCs w:val="28"/>
        </w:rPr>
        <w:t>онкурса, награждению его победителей и участников производятся за счёт средств Омской областной организации Профсоюза работников народного образования и науки РФ согласно смете расходов, утверждённой постановлением президиума.</w:t>
      </w:r>
    </w:p>
    <w:p w:rsidR="00E4099D" w:rsidRPr="00194A7A" w:rsidRDefault="00E4099D" w:rsidP="00E4099D">
      <w:pPr>
        <w:jc w:val="right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lastRenderedPageBreak/>
        <w:t>Приложение № 1/1</w:t>
      </w:r>
    </w:p>
    <w:p w:rsidR="00E4099D" w:rsidRPr="00194A7A" w:rsidRDefault="00E4099D" w:rsidP="00E40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99D" w:rsidRPr="00194A7A" w:rsidRDefault="00E4099D" w:rsidP="00E40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4099D" w:rsidRPr="00194A7A" w:rsidRDefault="00E4099D" w:rsidP="00E4099D">
      <w:pPr>
        <w:pStyle w:val="a6"/>
        <w:shd w:val="clear" w:color="auto" w:fill="FFFFFF"/>
        <w:spacing w:before="0" w:beforeAutospacing="0" w:after="0" w:afterAutospacing="0"/>
        <w:jc w:val="center"/>
        <w:rPr>
          <w:rStyle w:val="menu3br"/>
          <w:bCs/>
        </w:rPr>
      </w:pPr>
      <w:r w:rsidRPr="00194A7A">
        <w:rPr>
          <w:b/>
          <w:sz w:val="28"/>
          <w:szCs w:val="28"/>
        </w:rPr>
        <w:t xml:space="preserve">на участие </w:t>
      </w:r>
      <w:r w:rsidRPr="00194A7A">
        <w:rPr>
          <w:b/>
          <w:sz w:val="28"/>
          <w:szCs w:val="28"/>
          <w:u w:val="single"/>
        </w:rPr>
        <w:t>в первом этапе</w:t>
      </w:r>
      <w:r w:rsidRPr="00194A7A">
        <w:rPr>
          <w:b/>
          <w:sz w:val="28"/>
          <w:szCs w:val="28"/>
        </w:rPr>
        <w:t xml:space="preserve"> областного </w:t>
      </w:r>
      <w:r w:rsidRPr="00194A7A">
        <w:rPr>
          <w:rStyle w:val="menu3br"/>
          <w:b/>
          <w:bCs/>
          <w:sz w:val="28"/>
          <w:szCs w:val="28"/>
        </w:rPr>
        <w:t xml:space="preserve">конкурса </w:t>
      </w:r>
    </w:p>
    <w:p w:rsidR="00E4099D" w:rsidRPr="00194A7A" w:rsidRDefault="00E4099D" w:rsidP="00E4099D">
      <w:pPr>
        <w:pStyle w:val="a6"/>
        <w:shd w:val="clear" w:color="auto" w:fill="FFFFFF"/>
        <w:spacing w:before="0" w:beforeAutospacing="0" w:after="0" w:afterAutospacing="0"/>
        <w:jc w:val="center"/>
      </w:pPr>
      <w:r w:rsidRPr="00194A7A">
        <w:rPr>
          <w:rStyle w:val="menu3br"/>
          <w:b/>
          <w:bCs/>
          <w:sz w:val="28"/>
          <w:szCs w:val="28"/>
        </w:rPr>
        <w:t>«Профсоюзный урок</w:t>
      </w:r>
      <w:r w:rsidRPr="00194A7A">
        <w:rPr>
          <w:b/>
          <w:bCs/>
          <w:sz w:val="28"/>
          <w:szCs w:val="28"/>
        </w:rPr>
        <w:t>»</w:t>
      </w:r>
    </w:p>
    <w:p w:rsidR="00E4099D" w:rsidRPr="00194A7A" w:rsidRDefault="00E4099D" w:rsidP="00E4099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5219"/>
      </w:tblGrid>
      <w:tr w:rsidR="00E4099D" w:rsidRPr="00194A7A" w:rsidTr="00E4099D">
        <w:trPr>
          <w:trHeight w:val="65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 xml:space="preserve">ФИО 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>автора / авторов (полностью)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E4099D">
        <w:trPr>
          <w:trHeight w:val="96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>Образовательная организация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 xml:space="preserve"> (в соответствии с Уставом)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E4099D">
        <w:trPr>
          <w:trHeight w:val="96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 xml:space="preserve">Должность 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>(по штатному расписанию)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E4099D">
        <w:trPr>
          <w:trHeight w:val="65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>Контактный телефон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E4099D">
        <w:trPr>
          <w:trHeight w:val="98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94A7A">
              <w:rPr>
                <w:bCs/>
                <w:sz w:val="28"/>
                <w:szCs w:val="28"/>
              </w:rPr>
              <w:t>Тема профсоюзного урока</w:t>
            </w:r>
            <w:r w:rsidR="00AD76A5" w:rsidRPr="00194A7A">
              <w:rPr>
                <w:bCs/>
                <w:sz w:val="28"/>
                <w:szCs w:val="28"/>
              </w:rPr>
              <w:t xml:space="preserve"> (</w:t>
            </w:r>
            <w:r w:rsidRPr="00194A7A">
              <w:rPr>
                <w:bCs/>
                <w:sz w:val="28"/>
                <w:szCs w:val="28"/>
              </w:rPr>
              <w:t>внеурочного занятия</w:t>
            </w:r>
            <w:r w:rsidR="00AD76A5" w:rsidRPr="00194A7A">
              <w:rPr>
                <w:bCs/>
                <w:sz w:val="28"/>
                <w:szCs w:val="28"/>
              </w:rPr>
              <w:t>)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4099D" w:rsidRPr="00194A7A" w:rsidRDefault="00E4099D" w:rsidP="00AD76A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4099D" w:rsidRPr="00194A7A" w:rsidRDefault="00E4099D" w:rsidP="00AD76A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A7A">
        <w:rPr>
          <w:rFonts w:ascii="Times New Roman" w:hAnsi="Times New Roman" w:cs="Times New Roman"/>
          <w:b/>
          <w:i/>
          <w:sz w:val="28"/>
          <w:szCs w:val="28"/>
          <w:u w:val="single"/>
        </w:rPr>
        <w:t>К заявке прилагается заявление участника (на отдельном листе)</w:t>
      </w:r>
      <w:r w:rsidRPr="00194A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099D" w:rsidRPr="00194A7A" w:rsidRDefault="00E4099D" w:rsidP="00AD7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99D" w:rsidRPr="00194A7A" w:rsidRDefault="00E4099D" w:rsidP="00AD76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A7A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E4099D" w:rsidRPr="00194A7A" w:rsidRDefault="00E4099D" w:rsidP="00A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9D" w:rsidRPr="00194A7A" w:rsidRDefault="00E4099D" w:rsidP="00A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__________________________________________________________________, </w:t>
      </w:r>
    </w:p>
    <w:p w:rsidR="00E4099D" w:rsidRPr="00194A7A" w:rsidRDefault="00E4099D" w:rsidP="00AD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94A7A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участника)</w:t>
      </w:r>
    </w:p>
    <w:p w:rsidR="00E4099D" w:rsidRPr="00194A7A" w:rsidRDefault="00E4099D" w:rsidP="00A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t xml:space="preserve">предупрежден(а) о соблюдении Закона «Об авторских правах», не возражаю против использования конкурсных материалов для публикации в интернете, печатных изданиях, на выставочных стендах, в музее и т.д.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p w:rsidR="00E4099D" w:rsidRPr="00194A7A" w:rsidRDefault="00E4099D" w:rsidP="00A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E4099D" w:rsidRPr="00194A7A" w:rsidTr="00E4099D">
        <w:trPr>
          <w:trHeight w:val="765"/>
          <w:jc w:val="center"/>
        </w:trPr>
        <w:tc>
          <w:tcPr>
            <w:tcW w:w="4830" w:type="dxa"/>
            <w:hideMark/>
          </w:tcPr>
          <w:p w:rsidR="00E4099D" w:rsidRPr="00194A7A" w:rsidRDefault="00E4099D" w:rsidP="00AD76A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7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 </w:t>
            </w:r>
          </w:p>
          <w:p w:rsidR="00E4099D" w:rsidRPr="00194A7A" w:rsidRDefault="00E4099D" w:rsidP="00AD7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Дата подачи заявки </w:t>
            </w:r>
          </w:p>
        </w:tc>
        <w:tc>
          <w:tcPr>
            <w:tcW w:w="48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9D" w:rsidRPr="00194A7A" w:rsidRDefault="00E4099D" w:rsidP="00AD76A5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A7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E4099D" w:rsidRPr="00194A7A" w:rsidRDefault="00E4099D" w:rsidP="00AD7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A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Подпись участника </w:t>
            </w:r>
          </w:p>
        </w:tc>
      </w:tr>
    </w:tbl>
    <w:p w:rsidR="00E4099D" w:rsidRPr="00194A7A" w:rsidRDefault="00E4099D" w:rsidP="00E4099D">
      <w:pPr>
        <w:jc w:val="both"/>
        <w:rPr>
          <w:sz w:val="28"/>
          <w:szCs w:val="28"/>
        </w:rPr>
      </w:pPr>
    </w:p>
    <w:p w:rsidR="00E4099D" w:rsidRPr="00194A7A" w:rsidRDefault="00E4099D" w:rsidP="00E4099D">
      <w:pPr>
        <w:jc w:val="right"/>
        <w:rPr>
          <w:sz w:val="28"/>
          <w:szCs w:val="28"/>
        </w:rPr>
      </w:pPr>
    </w:p>
    <w:p w:rsidR="00E4099D" w:rsidRPr="00194A7A" w:rsidRDefault="00E4099D" w:rsidP="00E4099D">
      <w:pPr>
        <w:jc w:val="right"/>
        <w:rPr>
          <w:sz w:val="28"/>
          <w:szCs w:val="28"/>
        </w:rPr>
      </w:pPr>
    </w:p>
    <w:p w:rsidR="00E4099D" w:rsidRPr="00194A7A" w:rsidRDefault="00E4099D" w:rsidP="00E4099D">
      <w:pPr>
        <w:jc w:val="right"/>
        <w:rPr>
          <w:sz w:val="28"/>
          <w:szCs w:val="28"/>
        </w:rPr>
      </w:pPr>
    </w:p>
    <w:p w:rsidR="00E4099D" w:rsidRPr="00194A7A" w:rsidRDefault="00E4099D" w:rsidP="00E4099D">
      <w:pPr>
        <w:jc w:val="right"/>
        <w:rPr>
          <w:rFonts w:ascii="Times New Roman" w:hAnsi="Times New Roman" w:cs="Times New Roman"/>
          <w:sz w:val="28"/>
          <w:szCs w:val="28"/>
        </w:rPr>
      </w:pPr>
      <w:r w:rsidRPr="00194A7A">
        <w:rPr>
          <w:rFonts w:ascii="Times New Roman" w:hAnsi="Times New Roman" w:cs="Times New Roman"/>
          <w:sz w:val="28"/>
          <w:szCs w:val="28"/>
        </w:rPr>
        <w:lastRenderedPageBreak/>
        <w:t>Приложение № 1/2</w:t>
      </w:r>
    </w:p>
    <w:p w:rsidR="00E4099D" w:rsidRPr="00120C30" w:rsidRDefault="00E4099D" w:rsidP="00E57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3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4099D" w:rsidRPr="00120C30" w:rsidRDefault="00E4099D" w:rsidP="00E57EDC">
      <w:pPr>
        <w:pStyle w:val="a6"/>
        <w:shd w:val="clear" w:color="auto" w:fill="FFFFFF"/>
        <w:spacing w:before="0" w:beforeAutospacing="0" w:after="0" w:afterAutospacing="0"/>
        <w:jc w:val="center"/>
        <w:rPr>
          <w:rStyle w:val="menu3br"/>
          <w:bCs/>
          <w:sz w:val="28"/>
          <w:szCs w:val="28"/>
        </w:rPr>
      </w:pPr>
      <w:r w:rsidRPr="00120C30">
        <w:rPr>
          <w:b/>
          <w:sz w:val="28"/>
          <w:szCs w:val="28"/>
        </w:rPr>
        <w:t xml:space="preserve">на участие </w:t>
      </w:r>
      <w:r w:rsidRPr="00120C30">
        <w:rPr>
          <w:b/>
          <w:sz w:val="28"/>
          <w:szCs w:val="28"/>
          <w:u w:val="single"/>
        </w:rPr>
        <w:t>во втором этапе</w:t>
      </w:r>
      <w:r w:rsidRPr="00120C30">
        <w:rPr>
          <w:b/>
          <w:sz w:val="28"/>
          <w:szCs w:val="28"/>
        </w:rPr>
        <w:t xml:space="preserve"> областного </w:t>
      </w:r>
      <w:r w:rsidRPr="00120C30">
        <w:rPr>
          <w:rStyle w:val="menu3br"/>
          <w:b/>
          <w:bCs/>
          <w:sz w:val="28"/>
          <w:szCs w:val="28"/>
        </w:rPr>
        <w:t xml:space="preserve">конкурса </w:t>
      </w:r>
    </w:p>
    <w:p w:rsidR="00AD76A5" w:rsidRPr="00120C30" w:rsidRDefault="00AD76A5" w:rsidP="00E57ED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20C30">
        <w:rPr>
          <w:rStyle w:val="menu3br"/>
          <w:b/>
          <w:bCs/>
          <w:sz w:val="28"/>
          <w:szCs w:val="28"/>
        </w:rPr>
        <w:t>«Профсоюзный урок</w:t>
      </w:r>
      <w:r w:rsidRPr="00120C30">
        <w:rPr>
          <w:b/>
          <w:bCs/>
          <w:sz w:val="28"/>
          <w:szCs w:val="28"/>
        </w:rPr>
        <w:t>»</w:t>
      </w:r>
    </w:p>
    <w:p w:rsidR="00E57EDC" w:rsidRPr="00194A7A" w:rsidRDefault="00E57EDC" w:rsidP="00E57EDC">
      <w:pPr>
        <w:pStyle w:val="a6"/>
        <w:shd w:val="clear" w:color="auto" w:fill="FFFFFF"/>
        <w:spacing w:before="0" w:beforeAutospacing="0" w:after="0" w:afterAutospacing="0"/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 w:rsidP="0055043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 xml:space="preserve">Наименование </w:t>
            </w:r>
            <w:r w:rsidRPr="00550430">
              <w:rPr>
                <w:bCs/>
                <w:i/>
              </w:rPr>
              <w:t>районной организации Профсоюза работников народного образования и науки РФ</w:t>
            </w:r>
            <w:r w:rsidR="00550430">
              <w:rPr>
                <w:bCs/>
                <w:i/>
              </w:rPr>
              <w:t xml:space="preserve"> </w:t>
            </w:r>
            <w:r w:rsidR="00FF2998" w:rsidRPr="00550430">
              <w:rPr>
                <w:bCs/>
                <w:i/>
              </w:rPr>
              <w:t>/</w:t>
            </w:r>
            <w:r w:rsidR="00550430">
              <w:rPr>
                <w:bCs/>
                <w:i/>
              </w:rPr>
              <w:t xml:space="preserve"> </w:t>
            </w:r>
            <w:r w:rsidR="00FF2998" w:rsidRPr="00550430">
              <w:rPr>
                <w:bCs/>
                <w:i/>
              </w:rPr>
              <w:t>перви</w:t>
            </w:r>
            <w:r w:rsidR="00550430">
              <w:rPr>
                <w:bCs/>
                <w:i/>
              </w:rPr>
              <w:t>чной (с правами территориальной /</w:t>
            </w:r>
            <w:r w:rsidR="00FF2998" w:rsidRPr="00550430">
              <w:rPr>
                <w:bCs/>
                <w:i/>
              </w:rPr>
              <w:t xml:space="preserve"> первичной (с правами юридического лица) профсоюзной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 w:rsidP="0055043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 xml:space="preserve">ФИО председателя </w:t>
            </w:r>
            <w:r w:rsidR="00550430">
              <w:rPr>
                <w:bCs/>
                <w:i/>
              </w:rPr>
              <w:t xml:space="preserve">районной организации Профсоюза, </w:t>
            </w:r>
            <w:r w:rsidR="00550430" w:rsidRPr="00550430">
              <w:rPr>
                <w:bCs/>
                <w:i/>
              </w:rPr>
              <w:t>перви</w:t>
            </w:r>
            <w:r w:rsidR="00550430">
              <w:rPr>
                <w:bCs/>
                <w:i/>
              </w:rPr>
              <w:t xml:space="preserve">чной (с правами территориальной, </w:t>
            </w:r>
            <w:r w:rsidR="00550430" w:rsidRPr="00550430">
              <w:rPr>
                <w:bCs/>
                <w:i/>
              </w:rPr>
              <w:t>первичной (с правами юридического лица) профсоюзной организации</w:t>
            </w:r>
            <w:r w:rsidRPr="00194A7A">
              <w:rPr>
                <w:bCs/>
              </w:rPr>
              <w:t xml:space="preserve">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120C30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0" w:rsidRPr="00194A7A" w:rsidRDefault="00120C3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Количество образовательных организаций принявших участие в первом этапе конкурса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30" w:rsidRPr="00194A7A" w:rsidRDefault="00120C30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Общее колич</w:t>
            </w:r>
            <w:r w:rsidR="00AD76A5" w:rsidRPr="00194A7A">
              <w:rPr>
                <w:bCs/>
              </w:rPr>
              <w:t>ество участников первого этапа к</w:t>
            </w:r>
            <w:r w:rsidRPr="00194A7A">
              <w:rPr>
                <w:bCs/>
              </w:rPr>
              <w:t>онкурса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120C30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Общее количество представленных методических разработок  на первый этап конкурса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E4099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30" w:rsidRPr="00194A7A" w:rsidRDefault="00E4099D" w:rsidP="0047704B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r w:rsidRPr="00194A7A">
              <w:rPr>
                <w:b/>
                <w:bCs/>
                <w:i/>
              </w:rPr>
              <w:t>Информац</w:t>
            </w:r>
            <w:r w:rsidR="00AD76A5" w:rsidRPr="00194A7A">
              <w:rPr>
                <w:b/>
                <w:bCs/>
                <w:i/>
              </w:rPr>
              <w:t>ия об участниках второго этапа к</w:t>
            </w:r>
            <w:r w:rsidRPr="00194A7A">
              <w:rPr>
                <w:b/>
                <w:bCs/>
                <w:i/>
              </w:rPr>
              <w:t>онкурса (победители первого этапа):</w:t>
            </w: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 xml:space="preserve">ФИО 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автора / авторов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rPr>
          <w:trHeight w:val="6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Образовательная организация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 xml:space="preserve"> (в соответствии с Уставом)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 xml:space="preserve">Должность 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(по штатному расписанию)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5" w:rsidRPr="00194A7A" w:rsidRDefault="00AD76A5" w:rsidP="00AD76A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Тема профсоюзного урока (внеурочного занятия)</w:t>
            </w:r>
          </w:p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 w:rsidP="00AD76A5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 xml:space="preserve">Результат участия в первом этапе </w:t>
            </w:r>
            <w:r w:rsidR="00AD76A5" w:rsidRPr="00194A7A">
              <w:rPr>
                <w:bCs/>
              </w:rPr>
              <w:t>к</w:t>
            </w:r>
            <w:r w:rsidRPr="00194A7A">
              <w:rPr>
                <w:bCs/>
              </w:rPr>
              <w:t>онкурса (место)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E4099D" w:rsidRPr="00194A7A" w:rsidTr="00AD76A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both"/>
              <w:rPr>
                <w:bCs/>
              </w:rPr>
            </w:pPr>
            <w:r w:rsidRPr="00194A7A">
              <w:rPr>
                <w:bCs/>
              </w:rPr>
              <w:t>Контактный телефон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9D" w:rsidRPr="00194A7A" w:rsidRDefault="00E4099D">
            <w:pPr>
              <w:pStyle w:val="a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20C30" w:rsidRDefault="00120C30" w:rsidP="00E57EDC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4099D" w:rsidRPr="00550430" w:rsidRDefault="00E4099D" w:rsidP="00E57EDC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0430">
        <w:rPr>
          <w:rFonts w:ascii="Times New Roman" w:hAnsi="Times New Roman" w:cs="Times New Roman"/>
          <w:b/>
          <w:i/>
          <w:sz w:val="24"/>
          <w:szCs w:val="24"/>
          <w:u w:val="single"/>
        </w:rPr>
        <w:t>К заявке прилагается заявление участника (на отдельном листе)</w:t>
      </w:r>
      <w:r w:rsidRPr="0055043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099D" w:rsidRPr="00550430" w:rsidRDefault="00E4099D" w:rsidP="00E57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99D" w:rsidRPr="00550430" w:rsidRDefault="00E4099D" w:rsidP="00E57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43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4099D" w:rsidRPr="00550430" w:rsidRDefault="00E4099D" w:rsidP="00E5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99D" w:rsidRPr="00550430" w:rsidRDefault="00E4099D" w:rsidP="00E5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0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 w:rsidR="00120C30" w:rsidRPr="00550430">
        <w:rPr>
          <w:rFonts w:ascii="Times New Roman" w:hAnsi="Times New Roman" w:cs="Times New Roman"/>
          <w:sz w:val="24"/>
          <w:szCs w:val="24"/>
        </w:rPr>
        <w:t>_______________________</w:t>
      </w:r>
      <w:r w:rsidRPr="005504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099D" w:rsidRPr="00550430" w:rsidRDefault="00E4099D" w:rsidP="00E57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5043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участника)</w:t>
      </w:r>
    </w:p>
    <w:p w:rsidR="00E4099D" w:rsidRPr="00550430" w:rsidRDefault="00E4099D" w:rsidP="00E57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430">
        <w:rPr>
          <w:rFonts w:ascii="Times New Roman" w:hAnsi="Times New Roman" w:cs="Times New Roman"/>
          <w:sz w:val="24"/>
          <w:szCs w:val="24"/>
        </w:rPr>
        <w:t xml:space="preserve">предупрежден(а) о соблюдении Закона «Об авторских правах», не возражаю против использования конкурсных материалов для публикации в интернете, печатных изданиях, на выставочных стендах, в музее и т.д.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tbl>
      <w:tblPr>
        <w:tblW w:w="9660" w:type="dxa"/>
        <w:jc w:val="center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E4099D" w:rsidRPr="00550430" w:rsidTr="00E4099D">
        <w:trPr>
          <w:trHeight w:val="765"/>
          <w:jc w:val="center"/>
        </w:trPr>
        <w:tc>
          <w:tcPr>
            <w:tcW w:w="4830" w:type="dxa"/>
            <w:hideMark/>
          </w:tcPr>
          <w:p w:rsidR="00E4099D" w:rsidRPr="00550430" w:rsidRDefault="00E4099D" w:rsidP="00E57E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4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</w:p>
          <w:p w:rsidR="00E4099D" w:rsidRPr="00550430" w:rsidRDefault="00E4099D" w:rsidP="00E5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30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Дата подачи заявки </w:t>
            </w:r>
          </w:p>
        </w:tc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099D" w:rsidRPr="00550430" w:rsidRDefault="00E4099D" w:rsidP="00E57EDC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43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</w:p>
          <w:p w:rsidR="00E4099D" w:rsidRPr="00550430" w:rsidRDefault="00E4099D" w:rsidP="00E57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Подпись участника </w:t>
            </w:r>
          </w:p>
        </w:tc>
      </w:tr>
    </w:tbl>
    <w:p w:rsidR="006244D6" w:rsidRDefault="006244D6" w:rsidP="00477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FF4" w:rsidRPr="00355FF4" w:rsidRDefault="00355FF4" w:rsidP="00355FF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к постановлению президиума </w:t>
      </w: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Омской областной организации </w:t>
      </w: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5FF4">
        <w:rPr>
          <w:rFonts w:ascii="Times New Roman" w:eastAsia="Calibri" w:hAnsi="Times New Roman" w:cs="Times New Roman"/>
          <w:sz w:val="28"/>
          <w:szCs w:val="28"/>
        </w:rPr>
        <w:t>Профсоюза  работников</w:t>
      </w:r>
      <w:proofErr w:type="gramEnd"/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народного </w:t>
      </w: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образования и науки РФ № 18 </w:t>
      </w: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>от 31 января 2018 года</w:t>
      </w:r>
    </w:p>
    <w:p w:rsidR="00355FF4" w:rsidRPr="00355FF4" w:rsidRDefault="00355FF4" w:rsidP="00355FF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355FF4" w:rsidRPr="00355FF4" w:rsidRDefault="00355FF4" w:rsidP="00355FF4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FF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областного </w:t>
      </w:r>
      <w:r w:rsidRPr="0035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профсоюзных листовок </w:t>
      </w:r>
      <w:r w:rsidRPr="0035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«Ты, с нами?»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355F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Общие положения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FF4" w:rsidRPr="00355FF4" w:rsidRDefault="00355FF4" w:rsidP="00355F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проведения </w:t>
      </w:r>
      <w:proofErr w:type="gramStart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областного  конкурса</w:t>
      </w:r>
      <w:proofErr w:type="gramEnd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профсоюзных листовок «Ты, с нами?»  (далее – Конкурс).</w:t>
      </w:r>
    </w:p>
    <w:p w:rsidR="00355FF4" w:rsidRPr="00355FF4" w:rsidRDefault="00355FF4" w:rsidP="00355F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Конкурса </w:t>
      </w:r>
      <w:proofErr w:type="gramStart"/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 Омская</w:t>
      </w:r>
      <w:proofErr w:type="gramEnd"/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областная организация Профсоюза работников народного образования и науки Российской Федерации и Омский областной совет молодых педагогов Омской области.</w:t>
      </w:r>
    </w:p>
    <w:p w:rsidR="00355FF4" w:rsidRPr="00355FF4" w:rsidRDefault="00355FF4" w:rsidP="00355F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- </w:t>
      </w: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повысить профсоюзное членство, популяризировать профсоюзное движение среди молодежи.</w:t>
      </w:r>
    </w:p>
    <w:p w:rsidR="00355FF4" w:rsidRPr="00355FF4" w:rsidRDefault="00355FF4" w:rsidP="00355F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воплощение в символических обобщенных образах социально значимых актуальных идей и целей профсоюза, их популяризация;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оздание установок на созидательное движение вперед, формирование позитивного взгляда на работу профсоюза;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стимулирование творческого потенциала молодежи;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мотивирование молодёжи для вступления в профсоюз;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 поиск творческих решений, воплощенных в визуальных образах в жанре листовка.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</w:t>
      </w:r>
      <w:r w:rsidRPr="00355F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Конкурсная тематика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Основная тема конкурса – положительное влияние профсоюза на жизнь молодых специалистов. 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6. Содержание </w:t>
      </w:r>
      <w:proofErr w:type="gramStart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листовок  по</w:t>
      </w:r>
      <w:proofErr w:type="gramEnd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собственной инициативе авторов может быть расширено в рамках предлагаемой основной темы «Ты, с нами?».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III</w:t>
      </w:r>
      <w:r w:rsidRPr="00355F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Участники Конкурса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>7. 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Участниками конкурса являются работники образовательных организаций, состоящие в Омской областной организации Профсоюза работников народного образования и науки РФ. 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lastRenderedPageBreak/>
        <w:t>8. Принимаются как индивидуальные, так и коллективные работы, с обязательным указанием ответственного лица (руководителя).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>9. Количество работ от одного автора или группы авторов не ограничено</w:t>
      </w: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>.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5FF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355FF4">
        <w:rPr>
          <w:rFonts w:ascii="Times New Roman" w:eastAsia="Calibri" w:hAnsi="Times New Roman" w:cs="Times New Roman"/>
          <w:b/>
          <w:bCs/>
          <w:sz w:val="28"/>
          <w:szCs w:val="28"/>
        </w:rPr>
        <w:t>. Сроки и порядок проведения Конкурса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>10.</w:t>
      </w:r>
      <w:r w:rsidRPr="00355FF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Конкурс проходит с 12 февраля 2018 года по 15 мая 2018 года в два этапа. 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b/>
          <w:sz w:val="28"/>
          <w:szCs w:val="28"/>
        </w:rPr>
        <w:t>1 этап Конкурса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– организует и проводит районная организация Профсоюза работников народного образования и науки РФ: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>с</w:t>
      </w:r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12 февраля 2018 года по 25 марта 2018 года</w:t>
      </w:r>
      <w:r w:rsidRPr="00355FF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55FF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355FF4">
        <w:rPr>
          <w:rFonts w:ascii="Times New Roman" w:eastAsia="Calibri" w:hAnsi="Times New Roman" w:cs="Times New Roman"/>
          <w:sz w:val="28"/>
          <w:szCs w:val="28"/>
        </w:rPr>
        <w:t>подача заявок и работ, регистрация участников Конкурса.</w:t>
      </w: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Без сопроводительной информации (заявки) работы не принимаются. Заявка по форме (приложение № 1/1) направляется на электронную </w:t>
      </w:r>
      <w:proofErr w:type="gramStart"/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>почту  </w:t>
      </w:r>
      <w:r w:rsidRPr="00355F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районной</w:t>
      </w:r>
      <w:proofErr w:type="gramEnd"/>
      <w:r w:rsidRPr="00355F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Профсоюза; 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proofErr w:type="gramEnd"/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марта 2018 года по 08 апреля 2018 года</w:t>
      </w:r>
      <w:r w:rsidRPr="00355FF4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355FF4">
        <w:rPr>
          <w:rFonts w:ascii="Times New Roman" w:eastAsia="Calibri" w:hAnsi="Times New Roman" w:cs="Times New Roman"/>
          <w:color w:val="000000"/>
          <w:sz w:val="28"/>
          <w:szCs w:val="28"/>
        </w:rPr>
        <w:t>просмотр работ жюри Конкурса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55FF4">
        <w:rPr>
          <w:rFonts w:ascii="Times New Roman" w:eastAsia="Calibri" w:hAnsi="Times New Roman" w:cs="Times New Roman"/>
          <w:color w:val="000000"/>
          <w:sz w:val="28"/>
          <w:szCs w:val="28"/>
        </w:rPr>
        <w:t>подведение итогов, определение победителей, награждение победителей и участников Конкурса, направление лучших работ для участия во втором этапе Конкурса</w:t>
      </w:r>
      <w:r w:rsidRPr="00355F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b/>
          <w:sz w:val="28"/>
          <w:szCs w:val="28"/>
        </w:rPr>
        <w:t>2 этап Конкурса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– проводит Омская областная организация Профсоюза работников народного образования и науки РФ; во втором этапе Конкурса принимают участие работы победителей первого этапа (</w:t>
      </w:r>
      <w:proofErr w:type="gramStart"/>
      <w:r w:rsidRPr="00355FF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55FF4">
        <w:rPr>
          <w:rFonts w:ascii="Times New Roman" w:eastAsia="Calibri" w:hAnsi="Times New Roman" w:cs="Times New Roman"/>
          <w:sz w:val="28"/>
          <w:szCs w:val="28"/>
        </w:rPr>
        <w:t>,</w:t>
      </w:r>
      <w:r w:rsidRPr="00355FF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proofErr w:type="gramEnd"/>
      <w:r w:rsidRPr="00355FF4">
        <w:rPr>
          <w:rFonts w:ascii="Times New Roman" w:eastAsia="Calibri" w:hAnsi="Times New Roman" w:cs="Times New Roman"/>
          <w:sz w:val="28"/>
          <w:szCs w:val="28"/>
        </w:rPr>
        <w:t>,</w:t>
      </w:r>
      <w:r w:rsidRPr="00355FF4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место):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>с</w:t>
      </w:r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09 апреля 2018 года по 22 апреля 2018 года</w:t>
      </w:r>
      <w:r w:rsidRPr="00355FF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355FF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Pr="00355FF4">
        <w:rPr>
          <w:rFonts w:ascii="Times New Roman" w:eastAsia="Calibri" w:hAnsi="Times New Roman" w:cs="Times New Roman"/>
          <w:sz w:val="28"/>
          <w:szCs w:val="28"/>
        </w:rPr>
        <w:t>подача заявок и работ, регистрация участников Конкурса.</w:t>
      </w: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Для участия во втором этапе Конкурса необходимо направить в Омскую областную организацию Профсоюза работников народного образования и науки РФ </w:t>
      </w:r>
      <w:proofErr w:type="gramStart"/>
      <w:r w:rsidRPr="00355FF4">
        <w:rPr>
          <w:rFonts w:ascii="Times New Roman" w:eastAsia="Calibri" w:hAnsi="Times New Roman" w:cs="Times New Roman"/>
          <w:sz w:val="28"/>
          <w:szCs w:val="28"/>
        </w:rPr>
        <w:t>по  адресу</w:t>
      </w:r>
      <w:proofErr w:type="gramEnd"/>
      <w:r w:rsidRPr="00355F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55FF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 w:rsidRPr="00355FF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55FF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mail</w:t>
      </w:r>
      <w:r w:rsidRPr="00355FF4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hyperlink r:id="rId6" w:history="1">
        <w:r w:rsidRPr="00355FF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nauka</w:t>
        </w:r>
        <w:r w:rsidRPr="00355FF4">
          <w:rPr>
            <w:rFonts w:ascii="Times New Roman" w:eastAsia="Calibri" w:hAnsi="Times New Roman" w:cs="Times New Roman"/>
            <w:sz w:val="28"/>
            <w:szCs w:val="28"/>
            <w:u w:val="single"/>
          </w:rPr>
          <w:t>@</w:t>
        </w:r>
        <w:r w:rsidRPr="00355FF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omskprof</w:t>
        </w:r>
        <w:r w:rsidRPr="00355FF4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55FF4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(с пометкой </w:t>
      </w:r>
      <w:r w:rsidRPr="00355FF4">
        <w:rPr>
          <w:rFonts w:ascii="Times New Roman" w:eastAsia="Calibri" w:hAnsi="Times New Roman" w:cs="Times New Roman"/>
          <w:b/>
          <w:sz w:val="28"/>
          <w:szCs w:val="28"/>
        </w:rPr>
        <w:t>ПРОФСОЮЗНАЯ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5FF4">
        <w:rPr>
          <w:rFonts w:ascii="Times New Roman" w:eastAsia="Calibri" w:hAnsi="Times New Roman" w:cs="Times New Roman"/>
          <w:b/>
          <w:sz w:val="28"/>
          <w:szCs w:val="28"/>
        </w:rPr>
        <w:t>ЛИСТОВКА</w:t>
      </w:r>
      <w:r w:rsidRPr="00355FF4">
        <w:rPr>
          <w:rFonts w:ascii="Times New Roman" w:eastAsia="Calibri" w:hAnsi="Times New Roman" w:cs="Times New Roman"/>
          <w:sz w:val="28"/>
          <w:szCs w:val="28"/>
        </w:rPr>
        <w:t>) или представить по адресу г. Омск, пр. К. Маркса, 4, кабинет №  339: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>- единую заявку по форме (приложение № 1/2); заявка направляется районной организацией Профсоюза</w:t>
      </w:r>
      <w:r w:rsidRPr="00355F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 к заявке приложить заявления участников второго этапа Конкурса.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proofErr w:type="gramEnd"/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 2018 года по 15 мая 2018 года</w:t>
      </w:r>
      <w:r w:rsidRPr="00355FF4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355FF4">
        <w:rPr>
          <w:rFonts w:ascii="Times New Roman" w:eastAsia="Calibri" w:hAnsi="Times New Roman" w:cs="Times New Roman"/>
          <w:color w:val="000000"/>
          <w:sz w:val="28"/>
          <w:szCs w:val="28"/>
        </w:rPr>
        <w:t>просмотр работ жюри Конкурса</w:t>
      </w:r>
      <w:r w:rsidRPr="00355FF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55FF4">
        <w:rPr>
          <w:rFonts w:ascii="Times New Roman" w:eastAsia="Calibri" w:hAnsi="Times New Roman" w:cs="Times New Roman"/>
          <w:color w:val="000000"/>
          <w:sz w:val="28"/>
          <w:szCs w:val="28"/>
        </w:rPr>
        <w:t>подведение итогов, определение победителей, награждение победителей и участников Конкурса</w:t>
      </w:r>
      <w:r w:rsidRPr="00355F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>11. К участию в конкурсе принимаются работы, выполненные в любой технике (графика, рисунок, коллаж, фотография и т.п.). Работы не должны содержать плагиата или готовых работ, взятых из сети Интернет.</w:t>
      </w:r>
    </w:p>
    <w:p w:rsidR="00355FF4" w:rsidRPr="00355FF4" w:rsidRDefault="00355FF4" w:rsidP="00355FF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355FF4">
        <w:rPr>
          <w:rFonts w:ascii="Times New Roman" w:eastAsia="Calibri" w:hAnsi="Times New Roman" w:cs="Times New Roman"/>
          <w:color w:val="222222"/>
          <w:sz w:val="28"/>
          <w:szCs w:val="28"/>
        </w:rPr>
        <w:t>12. Представляемые на конкурс работы должны соответствовать следующим требованиям:</w:t>
      </w:r>
    </w:p>
    <w:p w:rsidR="00355FF4" w:rsidRPr="00355FF4" w:rsidRDefault="00355FF4" w:rsidP="00355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связь с заявленной тематикой, </w:t>
      </w:r>
    </w:p>
    <w:p w:rsidR="00355FF4" w:rsidRPr="00355FF4" w:rsidRDefault="00355FF4" w:rsidP="00355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оригинальность, </w:t>
      </w:r>
    </w:p>
    <w:p w:rsidR="00355FF4" w:rsidRPr="00355FF4" w:rsidRDefault="00355FF4" w:rsidP="00355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современные тенденции, </w:t>
      </w:r>
    </w:p>
    <w:p w:rsidR="00355FF4" w:rsidRPr="00355FF4" w:rsidRDefault="00355FF4" w:rsidP="00355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художественно-образная выразительность, </w:t>
      </w:r>
    </w:p>
    <w:p w:rsidR="00355FF4" w:rsidRPr="00355FF4" w:rsidRDefault="00355FF4" w:rsidP="00355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композиционная целостность, </w:t>
      </w:r>
    </w:p>
    <w:p w:rsidR="00355FF4" w:rsidRPr="00355FF4" w:rsidRDefault="00355FF4" w:rsidP="00355FF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стилевая завершенность.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Формат листовки должен быть .</w:t>
      </w:r>
      <w:proofErr w:type="spellStart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jpeg</w:t>
      </w:r>
      <w:proofErr w:type="spellEnd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.</w:t>
      </w:r>
      <w:proofErr w:type="spellStart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png</w:t>
      </w:r>
      <w:proofErr w:type="spellEnd"/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 электронном виде) или в виде бумажной листовки формата А4.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Процедура оценки, подведение итогов конкурса, награждение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14.​</w:t>
      </w:r>
      <w:proofErr w:type="gramEnd"/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Экспертная оценка представленных материалов осуществляется жюри Конкурса. </w:t>
      </w: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</w:t>
      </w: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работы</w:t>
      </w:r>
      <w:r w:rsidRPr="00355F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отбирают листовки, соответствующие заявленным критериям.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жюри для первого этапа Конкурса определяется и утверждается районной организацией Профсоюза, для второго этапа – областной организацией Профсоюза отрасли. 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​ Определение победителей Конкурса осуществляется в ходе голосования на очном заседании жюри. 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16.​</w:t>
      </w:r>
      <w:proofErr w:type="gramEnd"/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Жюри имеет право по своему решению присуждать не все призовые места, присуждать специальные дипломы, а также учреждать специальные призы. 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Награждение победителей и участников первого этапа Конкурса проводит районная организация Профсоюза. 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расходы по организации, проведению первого этапа Конкурса, награждению его победителей и участников производятся за счёт средств районной организации Профсоюза работников народного образования и науки РФ согласно смете расходов, утверждённой постановлением президиума. 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Для победителей второго этапа Конкурса устанавливаются следующие премии: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премия – 2 000 рублей, 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премия – 1 500 рублей, 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премия – 1 000 рублей.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второго этапа Конкурса награждаются дипломами Омской областной организации Профсоюза работников народного образования и науки РФ. Участникам второго этапа, не занявшим призовых мест, по решению жюри вручаются свидетельства участника Конкурса.</w:t>
      </w:r>
    </w:p>
    <w:p w:rsidR="00355FF4" w:rsidRPr="00355FF4" w:rsidRDefault="00355FF4" w:rsidP="00355F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расходы по организации, проведению второго этапа Конкурса, награждению его победителей и участников производятся за счёт средств Омской областной организации Профсоюза работников народного образования и науки РФ согласно смете расходов, утверждённой постановлением президиума.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1/1</w:t>
      </w: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ЗАЯВКА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</w:t>
      </w:r>
      <w:r w:rsidRPr="00355F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первом этапе</w:t>
      </w:r>
      <w:r w:rsidRPr="0035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областного </w:t>
      </w:r>
      <w:r w:rsidRPr="0035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профсоюзных листовок </w:t>
      </w:r>
      <w:r w:rsidRPr="00355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«Ты, с нами?»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5219"/>
      </w:tblGrid>
      <w:tr w:rsidR="00355FF4" w:rsidRPr="00355FF4" w:rsidTr="00355FF4">
        <w:trPr>
          <w:trHeight w:val="65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автора / авторов (полностью)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rPr>
          <w:trHeight w:val="96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(в соответствии с Уставом)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rPr>
          <w:trHeight w:val="96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 штатному расписанию)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rPr>
          <w:trHeight w:val="65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rPr>
          <w:trHeight w:val="98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листовки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355FF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 заявке прилагается заявление участника (на отдельном листе)</w:t>
      </w:r>
      <w:r w:rsidRPr="00355FF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__________________________________________________________________, </w:t>
      </w: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участника)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предупрежден(а) о соблюдении Закона «Об авторских правах», не возражаю против использования конкурсных материалов для публикации в интернете, печатных изданиях, на выставочных стендах, в музее и т.д.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30"/>
        <w:gridCol w:w="4831"/>
      </w:tblGrid>
      <w:tr w:rsidR="00355FF4" w:rsidRPr="00355FF4" w:rsidTr="00355FF4">
        <w:trPr>
          <w:trHeight w:val="765"/>
          <w:jc w:val="center"/>
        </w:trPr>
        <w:tc>
          <w:tcPr>
            <w:tcW w:w="4830" w:type="dxa"/>
            <w:hideMark/>
          </w:tcPr>
          <w:p w:rsidR="00355FF4" w:rsidRPr="00355FF4" w:rsidRDefault="00355FF4" w:rsidP="00355F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Дата подачи заявки </w:t>
            </w:r>
          </w:p>
        </w:tc>
        <w:tc>
          <w:tcPr>
            <w:tcW w:w="48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5FF4" w:rsidRPr="00355FF4" w:rsidRDefault="00355FF4" w:rsidP="00355FF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Подпись участника </w:t>
            </w:r>
          </w:p>
        </w:tc>
      </w:tr>
    </w:tbl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1/2</w:t>
      </w: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ЗАЯВКА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r w:rsidRPr="00355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втором этапе</w:t>
      </w:r>
      <w:r w:rsidRPr="0035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областного </w:t>
      </w:r>
      <w:r w:rsidRPr="0035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профсоюзных листовок </w:t>
      </w:r>
      <w:r w:rsidRPr="00355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«Ты, с нами?»</w:t>
      </w:r>
    </w:p>
    <w:p w:rsidR="00355FF4" w:rsidRPr="00355FF4" w:rsidRDefault="00355FF4" w:rsidP="0035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районной организации Профсоюза работников народного образования и науки РФ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 председателя районной организации Профсоюза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участников первого этапа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организаций</w:t>
            </w:r>
            <w:proofErr w:type="gramEnd"/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принявших участие в первом этапе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дошкольного образования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представленных работ (листовок) на первый этап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Информация об участниках второго этапа Конкурса (победители первого этапа):</w:t>
            </w: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автора / авторов (полностью)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rPr>
          <w:trHeight w:val="6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соответствии с Уставом)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штатному расписанию)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листовки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 участия в первом этапе Конкурса (место)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5FF4" w:rsidRPr="00355FF4" w:rsidTr="00355FF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F4" w:rsidRPr="00355FF4" w:rsidRDefault="00355FF4" w:rsidP="00355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F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Контактный телефон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F4" w:rsidRPr="00355FF4" w:rsidRDefault="00355FF4" w:rsidP="0035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55FF4" w:rsidRPr="00355FF4" w:rsidRDefault="00355FF4" w:rsidP="00355FF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5FF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 заявке прилагается заявление участника (на отдельном листе)</w:t>
      </w:r>
      <w:r w:rsidRPr="00355FF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:rsidR="00355FF4" w:rsidRPr="00355FF4" w:rsidRDefault="00355FF4" w:rsidP="00355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55F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участника)</w:t>
      </w:r>
    </w:p>
    <w:p w:rsidR="00355FF4" w:rsidRPr="00355FF4" w:rsidRDefault="00355FF4" w:rsidP="0035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предупрежден(а) о соблюдении Закона «Об авторских правах», не возражаю против использования конкурсных материалов для публикации в интернете, печатных изданиях, на выставочных стендах, в музее и т.д. с указанием имени автора, подтверждаю правильность предоставляемых мной данных, даю согласие с тем, что данные будут внесены в базу данных. 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00355FF4" w:rsidRPr="00355FF4" w:rsidTr="00355FF4">
        <w:trPr>
          <w:trHeight w:val="765"/>
          <w:jc w:val="center"/>
        </w:trPr>
        <w:tc>
          <w:tcPr>
            <w:tcW w:w="4830" w:type="dxa"/>
            <w:hideMark/>
          </w:tcPr>
          <w:p w:rsidR="00355FF4" w:rsidRPr="00355FF4" w:rsidRDefault="00355FF4" w:rsidP="00355FF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Дата подачи заявки </w:t>
            </w:r>
          </w:p>
        </w:tc>
        <w:tc>
          <w:tcPr>
            <w:tcW w:w="48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5FF4" w:rsidRPr="00355FF4" w:rsidRDefault="00355FF4" w:rsidP="00355FF4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355FF4" w:rsidRPr="00355FF4" w:rsidRDefault="00355FF4" w:rsidP="0035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Подпись участника </w:t>
            </w:r>
          </w:p>
        </w:tc>
      </w:tr>
    </w:tbl>
    <w:p w:rsidR="00355FF4" w:rsidRPr="00194A7A" w:rsidRDefault="00355FF4" w:rsidP="00355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FF4" w:rsidRPr="00194A7A" w:rsidSect="0056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DC1"/>
    <w:multiLevelType w:val="hybridMultilevel"/>
    <w:tmpl w:val="5B66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B0F85"/>
    <w:multiLevelType w:val="hybridMultilevel"/>
    <w:tmpl w:val="04FEDEE4"/>
    <w:lvl w:ilvl="0" w:tplc="2BD8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CC7"/>
    <w:multiLevelType w:val="hybridMultilevel"/>
    <w:tmpl w:val="B58ADF60"/>
    <w:lvl w:ilvl="0" w:tplc="1F7897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222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71D3C"/>
    <w:multiLevelType w:val="hybridMultilevel"/>
    <w:tmpl w:val="855A4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4136EA"/>
    <w:multiLevelType w:val="hybridMultilevel"/>
    <w:tmpl w:val="65A6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011BF"/>
    <w:multiLevelType w:val="hybridMultilevel"/>
    <w:tmpl w:val="0D561B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132"/>
    <w:rsid w:val="0004722E"/>
    <w:rsid w:val="00117246"/>
    <w:rsid w:val="00120C30"/>
    <w:rsid w:val="00133979"/>
    <w:rsid w:val="00163A85"/>
    <w:rsid w:val="00194A7A"/>
    <w:rsid w:val="002C415B"/>
    <w:rsid w:val="002C4A73"/>
    <w:rsid w:val="00310C14"/>
    <w:rsid w:val="00355FF4"/>
    <w:rsid w:val="003C7DFE"/>
    <w:rsid w:val="00454A91"/>
    <w:rsid w:val="00456CF1"/>
    <w:rsid w:val="0047704B"/>
    <w:rsid w:val="00495A07"/>
    <w:rsid w:val="004D1951"/>
    <w:rsid w:val="00550430"/>
    <w:rsid w:val="005556C1"/>
    <w:rsid w:val="005628C5"/>
    <w:rsid w:val="00571132"/>
    <w:rsid w:val="006244D6"/>
    <w:rsid w:val="00651696"/>
    <w:rsid w:val="00662F99"/>
    <w:rsid w:val="0069119D"/>
    <w:rsid w:val="00696696"/>
    <w:rsid w:val="006D0358"/>
    <w:rsid w:val="006F00F9"/>
    <w:rsid w:val="00724C5A"/>
    <w:rsid w:val="008C6F70"/>
    <w:rsid w:val="008F2720"/>
    <w:rsid w:val="009016FE"/>
    <w:rsid w:val="009543A3"/>
    <w:rsid w:val="00A50372"/>
    <w:rsid w:val="00AD76A5"/>
    <w:rsid w:val="00BD45DE"/>
    <w:rsid w:val="00C139CA"/>
    <w:rsid w:val="00D006EB"/>
    <w:rsid w:val="00D53C75"/>
    <w:rsid w:val="00D6542A"/>
    <w:rsid w:val="00E02175"/>
    <w:rsid w:val="00E0252F"/>
    <w:rsid w:val="00E4099D"/>
    <w:rsid w:val="00E57EDC"/>
    <w:rsid w:val="00EB2C19"/>
    <w:rsid w:val="00F34C7E"/>
    <w:rsid w:val="00F71421"/>
    <w:rsid w:val="00F75F9E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EF3C-6BEA-4803-BD74-D2DA9011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C5"/>
  </w:style>
  <w:style w:type="paragraph" w:styleId="3">
    <w:name w:val="heading 3"/>
    <w:basedOn w:val="a"/>
    <w:next w:val="a"/>
    <w:link w:val="30"/>
    <w:semiHidden/>
    <w:unhideWhenUsed/>
    <w:qFormat/>
    <w:rsid w:val="008C6F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132"/>
    <w:pPr>
      <w:ind w:left="720"/>
      <w:contextualSpacing/>
    </w:pPr>
  </w:style>
  <w:style w:type="paragraph" w:styleId="a4">
    <w:name w:val="No Spacing"/>
    <w:uiPriority w:val="1"/>
    <w:qFormat/>
    <w:rsid w:val="006244D6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4722E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69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3br">
    <w:name w:val="menu3br"/>
    <w:rsid w:val="00E4099D"/>
  </w:style>
  <w:style w:type="character" w:customStyle="1" w:styleId="30">
    <w:name w:val="Заголовок 3 Знак"/>
    <w:basedOn w:val="a0"/>
    <w:link w:val="3"/>
    <w:semiHidden/>
    <w:rsid w:val="008C6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8C6F7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@omskprof.ru" TargetMode="External"/><Relationship Id="rId5" Type="http://schemas.openxmlformats.org/officeDocument/2006/relationships/hyperlink" Target="mailto:nauka@omsk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Саламатова Екатерина Сергеевна</cp:lastModifiedBy>
  <cp:revision>5</cp:revision>
  <cp:lastPrinted>2018-02-01T05:39:00Z</cp:lastPrinted>
  <dcterms:created xsi:type="dcterms:W3CDTF">2018-02-01T08:21:00Z</dcterms:created>
  <dcterms:modified xsi:type="dcterms:W3CDTF">2018-02-02T08:27:00Z</dcterms:modified>
</cp:coreProperties>
</file>