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06CD" w14:textId="6B712E55" w:rsidR="008422C6" w:rsidRDefault="00B141D8" w:rsidP="00B141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D8">
        <w:rPr>
          <w:rFonts w:ascii="Times New Roman" w:hAnsi="Times New Roman" w:cs="Times New Roman"/>
          <w:b/>
          <w:bCs/>
          <w:sz w:val="28"/>
          <w:szCs w:val="28"/>
        </w:rPr>
        <w:t>Яркое событие лета</w:t>
      </w:r>
    </w:p>
    <w:p w14:paraId="700B728E" w14:textId="31CAD574" w:rsidR="00B141D8" w:rsidRDefault="00B141D8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по 27 августа в преддверии начала учебного года</w:t>
      </w:r>
      <w:r w:rsidR="00650F73">
        <w:rPr>
          <w:rFonts w:ascii="Times New Roman" w:hAnsi="Times New Roman" w:cs="Times New Roman"/>
          <w:sz w:val="28"/>
          <w:szCs w:val="28"/>
        </w:rPr>
        <w:t xml:space="preserve"> в Пятигорске проходил </w:t>
      </w:r>
      <w:r w:rsidR="00650F73">
        <w:rPr>
          <w:rFonts w:ascii="Times New Roman" w:hAnsi="Times New Roman" w:cs="Times New Roman"/>
          <w:sz w:val="28"/>
          <w:szCs w:val="28"/>
        </w:rPr>
        <w:t>Всероссийск</w:t>
      </w:r>
      <w:r w:rsidR="00650F73">
        <w:rPr>
          <w:rFonts w:ascii="Times New Roman" w:hAnsi="Times New Roman" w:cs="Times New Roman"/>
          <w:sz w:val="28"/>
          <w:szCs w:val="28"/>
        </w:rPr>
        <w:t>ий</w:t>
      </w:r>
      <w:r w:rsidR="00650F73">
        <w:rPr>
          <w:rFonts w:ascii="Times New Roman" w:hAnsi="Times New Roman" w:cs="Times New Roman"/>
          <w:sz w:val="28"/>
          <w:szCs w:val="28"/>
        </w:rPr>
        <w:t xml:space="preserve"> форум «Машук»</w:t>
      </w:r>
      <w:r w:rsidR="00650F73">
        <w:rPr>
          <w:rFonts w:ascii="Times New Roman" w:hAnsi="Times New Roman" w:cs="Times New Roman"/>
          <w:sz w:val="28"/>
          <w:szCs w:val="28"/>
        </w:rPr>
        <w:t xml:space="preserve">, в число участников которого вошли студенты-члены Общероссийского Профсоюза образования Института строительства и архитектуры Волгатеха </w:t>
      </w:r>
      <w:r w:rsidR="00650F73" w:rsidRPr="0053099F">
        <w:rPr>
          <w:rFonts w:ascii="Times New Roman" w:hAnsi="Times New Roman" w:cs="Times New Roman"/>
          <w:b/>
          <w:bCs/>
          <w:sz w:val="28"/>
          <w:szCs w:val="28"/>
        </w:rPr>
        <w:t>Савин Ильнур и Свистушкина Дарья</w:t>
      </w:r>
      <w:r w:rsidR="00650F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6B96FC" w14:textId="23D2C1B3" w:rsidR="00834DC5" w:rsidRDefault="00834DC5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53099F"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5309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99F">
        <w:rPr>
          <w:rFonts w:ascii="Times New Roman" w:hAnsi="Times New Roman" w:cs="Times New Roman"/>
          <w:sz w:val="28"/>
          <w:szCs w:val="28"/>
        </w:rPr>
        <w:t xml:space="preserve">форума определил </w:t>
      </w:r>
      <w:r>
        <w:rPr>
          <w:rFonts w:ascii="Times New Roman" w:hAnsi="Times New Roman" w:cs="Times New Roman"/>
          <w:sz w:val="28"/>
          <w:szCs w:val="28"/>
        </w:rPr>
        <w:t>Год культурного наследия Росси</w:t>
      </w:r>
      <w:r w:rsidR="005309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 уникальная взаимосвязь всех смен обеспечила формирование единого молодежного сообщества и способствовала реализации проектов и разработке новых концепций и методик работы.</w:t>
      </w:r>
    </w:p>
    <w:p w14:paraId="4D8934E9" w14:textId="74C60630" w:rsidR="0053099F" w:rsidRDefault="00834DC5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«Основное наше участие на форуме было отведено обучению по треку Минобрнауки «Путь студента». Ежедневно мы анализировал</w:t>
      </w:r>
      <w:r w:rsidR="002D4A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проблемы современных</w:t>
      </w:r>
      <w:r w:rsidR="00E36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абитуриентов и обучающихся, прорабатывали вопросы того, как им можно помочь и как </w:t>
      </w:r>
      <w:r w:rsidR="009744DA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так, чтобы студенты принимали активное у</w:t>
      </w:r>
      <w:r w:rsidR="00B832A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32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тие  в научной, культурной, спортивной, общественной  жизни регионов. В свободное время была возможность познакомиться </w:t>
      </w:r>
      <w:r w:rsidR="00B742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 другими активными площадками, напр</w:t>
      </w:r>
      <w:r w:rsidR="00E420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мер,</w:t>
      </w:r>
      <w:r w:rsidR="00AC37A0">
        <w:rPr>
          <w:rFonts w:ascii="Times New Roman" w:hAnsi="Times New Roman" w:cs="Times New Roman"/>
          <w:sz w:val="28"/>
          <w:szCs w:val="28"/>
        </w:rPr>
        <w:t xml:space="preserve"> с такими, как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37A0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AC37A0" w:rsidRPr="00AC37A0">
        <w:rPr>
          <w:rFonts w:ascii="Times New Roman" w:hAnsi="Times New Roman" w:cs="Times New Roman"/>
          <w:sz w:val="28"/>
          <w:szCs w:val="28"/>
        </w:rPr>
        <w:t>-</w:t>
      </w:r>
      <w:r w:rsidR="00AC37A0">
        <w:rPr>
          <w:rFonts w:ascii="Times New Roman" w:hAnsi="Times New Roman" w:cs="Times New Roman"/>
          <w:sz w:val="28"/>
          <w:szCs w:val="28"/>
        </w:rPr>
        <w:t>игры от Ростелекома, вер</w:t>
      </w:r>
      <w:r w:rsidR="00B742EE">
        <w:rPr>
          <w:rFonts w:ascii="Times New Roman" w:hAnsi="Times New Roman" w:cs="Times New Roman"/>
          <w:sz w:val="28"/>
          <w:szCs w:val="28"/>
        </w:rPr>
        <w:t>е</w:t>
      </w:r>
      <w:r w:rsidR="00AC37A0">
        <w:rPr>
          <w:rFonts w:ascii="Times New Roman" w:hAnsi="Times New Roman" w:cs="Times New Roman"/>
          <w:sz w:val="28"/>
          <w:szCs w:val="28"/>
        </w:rPr>
        <w:t>вочный парк, скалодром, маст</w:t>
      </w:r>
      <w:r w:rsidR="00B742EE">
        <w:rPr>
          <w:rFonts w:ascii="Times New Roman" w:hAnsi="Times New Roman" w:cs="Times New Roman"/>
          <w:sz w:val="28"/>
          <w:szCs w:val="28"/>
        </w:rPr>
        <w:t>е</w:t>
      </w:r>
      <w:r w:rsidR="00AC37A0">
        <w:rPr>
          <w:rFonts w:ascii="Times New Roman" w:hAnsi="Times New Roman" w:cs="Times New Roman"/>
          <w:sz w:val="28"/>
          <w:szCs w:val="28"/>
        </w:rPr>
        <w:t xml:space="preserve">рские, где можно было сделать подарок своими руками. </w:t>
      </w:r>
    </w:p>
    <w:p w14:paraId="4D51C9E8" w14:textId="3A5F2A5F" w:rsidR="00834DC5" w:rsidRDefault="0053099F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AC37A0">
        <w:rPr>
          <w:rFonts w:ascii="Times New Roman" w:hAnsi="Times New Roman" w:cs="Times New Roman"/>
          <w:sz w:val="28"/>
          <w:szCs w:val="28"/>
        </w:rPr>
        <w:t>Одной из самых интересных для меня стала лекция генерального директора ВЦИОМ Константина Абрамова</w:t>
      </w:r>
      <w:r>
        <w:rPr>
          <w:rFonts w:ascii="Times New Roman" w:hAnsi="Times New Roman" w:cs="Times New Roman"/>
          <w:sz w:val="28"/>
          <w:szCs w:val="28"/>
        </w:rPr>
        <w:t xml:space="preserve">. На сессии </w:t>
      </w:r>
      <w:r w:rsidR="00AC37A0">
        <w:rPr>
          <w:rFonts w:ascii="Times New Roman" w:hAnsi="Times New Roman" w:cs="Times New Roman"/>
          <w:sz w:val="28"/>
          <w:szCs w:val="28"/>
        </w:rPr>
        <w:t xml:space="preserve">«Активная </w:t>
      </w:r>
      <w:r>
        <w:rPr>
          <w:rFonts w:ascii="Times New Roman" w:hAnsi="Times New Roman" w:cs="Times New Roman"/>
          <w:sz w:val="28"/>
          <w:szCs w:val="28"/>
        </w:rPr>
        <w:t xml:space="preserve">социология: что думает молодежь на самом деле» большое </w:t>
      </w:r>
      <w:r w:rsidR="00165B49">
        <w:rPr>
          <w:rFonts w:ascii="Times New Roman" w:hAnsi="Times New Roman" w:cs="Times New Roman"/>
          <w:sz w:val="28"/>
          <w:szCs w:val="28"/>
        </w:rPr>
        <w:t>внимание уделялось</w:t>
      </w:r>
      <w:r>
        <w:rPr>
          <w:rFonts w:ascii="Times New Roman" w:hAnsi="Times New Roman" w:cs="Times New Roman"/>
          <w:sz w:val="28"/>
          <w:szCs w:val="28"/>
        </w:rPr>
        <w:t xml:space="preserve"> эффективным коммуникациям и развитию «</w:t>
      </w:r>
      <w:r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530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>», – поделилась своими впечатлениями Дарья Свистушкина.</w:t>
      </w:r>
    </w:p>
    <w:p w14:paraId="25AE3696" w14:textId="6FE95D12" w:rsidR="0053099F" w:rsidRDefault="0053099F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Ильнур Савин отметил, что для него крайне полезным стали лекции по медиасфере. Участники рассматривали механизмы влияния СМИ и медиа  на повседневную жизнь человека, разбирали этапы продвижения проектов в соцсетях. По </w:t>
      </w:r>
      <w:r w:rsidR="00165B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тогам образовательной программы участники организовали мероприятие «</w:t>
      </w:r>
      <w:r>
        <w:rPr>
          <w:rFonts w:ascii="Times New Roman" w:hAnsi="Times New Roman" w:cs="Times New Roman"/>
          <w:sz w:val="28"/>
          <w:szCs w:val="28"/>
          <w:lang w:val="en-US"/>
        </w:rPr>
        <w:t>Fail</w:t>
      </w:r>
      <w:r w:rsidRPr="005309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конференция». </w:t>
      </w:r>
    </w:p>
    <w:p w14:paraId="08FF509C" w14:textId="3B01A1D1" w:rsidR="0053099F" w:rsidRPr="0053099F" w:rsidRDefault="0053099F" w:rsidP="00B14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студенты отметили, что для них участие во Всероссийском форуме «Машук» стало ярким </w:t>
      </w:r>
      <w:r w:rsidR="00BA187C">
        <w:rPr>
          <w:rFonts w:ascii="Times New Roman" w:hAnsi="Times New Roman" w:cs="Times New Roman"/>
          <w:sz w:val="28"/>
          <w:szCs w:val="28"/>
        </w:rPr>
        <w:t>событием ушедшего</w:t>
      </w:r>
      <w:r>
        <w:rPr>
          <w:rFonts w:ascii="Times New Roman" w:hAnsi="Times New Roman" w:cs="Times New Roman"/>
          <w:sz w:val="28"/>
          <w:szCs w:val="28"/>
        </w:rPr>
        <w:t xml:space="preserve"> лета. </w:t>
      </w:r>
    </w:p>
    <w:sectPr w:rsidR="0053099F" w:rsidRPr="0053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C1"/>
    <w:rsid w:val="00165B49"/>
    <w:rsid w:val="002066C4"/>
    <w:rsid w:val="002D4A00"/>
    <w:rsid w:val="0053099F"/>
    <w:rsid w:val="005D31BF"/>
    <w:rsid w:val="00650F73"/>
    <w:rsid w:val="00834DC5"/>
    <w:rsid w:val="008422C6"/>
    <w:rsid w:val="008844C1"/>
    <w:rsid w:val="009744DA"/>
    <w:rsid w:val="00A038C7"/>
    <w:rsid w:val="00AC37A0"/>
    <w:rsid w:val="00B141D8"/>
    <w:rsid w:val="00B742EE"/>
    <w:rsid w:val="00B832A3"/>
    <w:rsid w:val="00BA187C"/>
    <w:rsid w:val="00C62256"/>
    <w:rsid w:val="00D0137C"/>
    <w:rsid w:val="00E36511"/>
    <w:rsid w:val="00E4200F"/>
    <w:rsid w:val="00E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D01E"/>
  <w15:chartTrackingRefBased/>
  <w15:docId w15:val="{401021E4-80FF-4299-898F-5E7C76A1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letova1957@mail.ru</dc:creator>
  <cp:keywords/>
  <dc:description/>
  <cp:lastModifiedBy>letova1957@mail.ru</cp:lastModifiedBy>
  <cp:revision>15</cp:revision>
  <dcterms:created xsi:type="dcterms:W3CDTF">2022-09-06T06:38:00Z</dcterms:created>
  <dcterms:modified xsi:type="dcterms:W3CDTF">2022-09-06T07:11:00Z</dcterms:modified>
</cp:coreProperties>
</file>