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37" w:rsidRPr="00C94D23" w:rsidRDefault="00980937" w:rsidP="0098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D23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980937" w:rsidRPr="00C94D23" w:rsidRDefault="00980937" w:rsidP="0098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D23">
        <w:rPr>
          <w:rFonts w:ascii="Times New Roman" w:hAnsi="Times New Roman" w:cs="Times New Roman"/>
          <w:b/>
          <w:bCs/>
          <w:sz w:val="28"/>
          <w:szCs w:val="28"/>
        </w:rPr>
        <w:t>Федерации Независимых Профсоюзов России</w:t>
      </w:r>
    </w:p>
    <w:p w:rsidR="00980937" w:rsidRPr="00C94D23" w:rsidRDefault="00980937" w:rsidP="0098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D23">
        <w:rPr>
          <w:rFonts w:ascii="Times New Roman" w:hAnsi="Times New Roman" w:cs="Times New Roman"/>
          <w:sz w:val="28"/>
          <w:szCs w:val="28"/>
        </w:rPr>
        <w:t>Президенту Российской Федерации,</w:t>
      </w:r>
    </w:p>
    <w:p w:rsidR="00980937" w:rsidRPr="00C94D23" w:rsidRDefault="00980937" w:rsidP="0098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D23">
        <w:rPr>
          <w:rFonts w:ascii="Times New Roman" w:hAnsi="Times New Roman" w:cs="Times New Roman"/>
          <w:sz w:val="28"/>
          <w:szCs w:val="28"/>
        </w:rPr>
        <w:t>Правительству Российской Федерации,</w:t>
      </w:r>
    </w:p>
    <w:p w:rsidR="00980937" w:rsidRPr="00C94D23" w:rsidRDefault="00980937" w:rsidP="0098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D23">
        <w:rPr>
          <w:rFonts w:ascii="Times New Roman" w:hAnsi="Times New Roman" w:cs="Times New Roman"/>
          <w:sz w:val="28"/>
          <w:szCs w:val="28"/>
        </w:rPr>
        <w:t>членам Совета Федерации,</w:t>
      </w:r>
      <w:bookmarkStart w:id="0" w:name="_GoBack"/>
      <w:bookmarkEnd w:id="0"/>
    </w:p>
    <w:p w:rsidR="00980937" w:rsidRPr="00C94D23" w:rsidRDefault="00980937" w:rsidP="0098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D23">
        <w:rPr>
          <w:rFonts w:ascii="Times New Roman" w:hAnsi="Times New Roman" w:cs="Times New Roman"/>
          <w:sz w:val="28"/>
          <w:szCs w:val="28"/>
        </w:rPr>
        <w:t>депутатам Государственной Думы</w:t>
      </w:r>
    </w:p>
    <w:p w:rsidR="00980937" w:rsidRPr="00980937" w:rsidRDefault="00980937" w:rsidP="00980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Сегодня российское государство и российское общество  переживают трудные времена.  И снова основное бремя экономического кризиса ложится на простых людей – работников и членов их семей. В условиях значительного роста инфляции, превысившей все прогнозные значения, произошло ощутимое снижение уровня и качества жизни  населения страны.  По уровню бедности работающего населения Россия откатилась на 6 лет назад. Доля работников с заработной платой ниже прожиточного минимума трудоспособного населения в 2015 году составила почти 12,5 процентов.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При этом, вместо проведения политики развития экономики, поддержки уровня жизни населения и активного стимулирования внутреннего спроса, в том числе за счет увеличения бюджетных расходов, как это было сделано в период кризиса 2008-2009 годов, и повышения доходов населения, Правительство Российской Федерации принимает решения, ухудшающие социально-экономическую ситуацию в стране: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сокращено финансирование отраслей социальной сферы,</w:t>
      </w:r>
      <w:r w:rsidRPr="0098093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0937">
        <w:rPr>
          <w:rFonts w:ascii="Times New Roman" w:hAnsi="Times New Roman" w:cs="Times New Roman"/>
          <w:sz w:val="28"/>
          <w:szCs w:val="28"/>
        </w:rPr>
        <w:t>отменена индексация заработной платы работников бюджетной сферы;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приостановлено выполнение указов Президента Российской Федерации в части повышения оплаты труда работников бюджетной сферы;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введена плата за капитальный ремонт в многоквартирных домах, выросли налоги на недвижимость, повысился тариф ОСАГО;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продолжается коммерциализация образования, здравоохранения, культуры, ухудшается качество важнейших социальных услуг;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предлагается введение ограничений по выплате пенсий работающим пенсионерам, повышение пенсионного возраста.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lastRenderedPageBreak/>
        <w:t>Проводимая Правительством Российской Федерации и Банком России экономическая политика противоречит не только интересам трудящихся, но и интересам отечественных товаропроизводителей и в целом национальным интересам Российской Федерации. Дороговизна и недоступность кредитов, резкие колебания курса рубля разрушают промышленность и предприятия среднего и малого бизнеса, порождают неуверенность у населения страны.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В настоящее время Правительством Российской Федерации готовится проект федерального бюджета на 2016 год, который в стране является главным инструментом экономической политики.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ФНПР обращается к представителям государственной власти со следующими требованиями: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 xml:space="preserve">довести минимальный </w:t>
      </w:r>
      <w:proofErr w:type="gramStart"/>
      <w:r w:rsidRPr="00980937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980937">
        <w:rPr>
          <w:rFonts w:ascii="Times New Roman" w:hAnsi="Times New Roman" w:cs="Times New Roman"/>
          <w:sz w:val="28"/>
          <w:szCs w:val="28"/>
        </w:rPr>
        <w:t xml:space="preserve"> до величины прожиточного минимума трудоспособного населения в срок до 2017 года;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сохранить действующий механизм  индексации пенсий, пособий, социальных выплат – по реальной инфляции;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обеспечить безусловное выполнение указов Президента Российской Федерации в части повышения заработной платы отдельных категорий работников бюджетного сектора, не допуская искусственного занижения целевых показателей по заработной плате и махинаций с методиками подсчёта средней заработной платы;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увеличить размеры пособий по безработице;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приостановить взимание налога на недвижимость физических лиц на основе её кадастровой оценки до утверждения единой и обязательной методики определения кадастровой стоимости и до стабилизации экономической ситуации в стране;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установить базовые оклады работников бюджетной сферы по профессиональным квалификационным группам в 2015 году;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исключить накопительный элемент из государственного обязательного пенсионного страхования, сохранить действующий пенсионный возраст;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сохранить в системе федеральных органов исполнительной власти Федеральную службу по труду и занятости;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отменить статью 2 Федерального закона «О Центральном банке Российской Федерации (Банке России)».</w:t>
      </w:r>
    </w:p>
    <w:p w:rsidR="00980937" w:rsidRPr="00980937" w:rsidRDefault="00980937" w:rsidP="00980937">
      <w:pPr>
        <w:jc w:val="both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lastRenderedPageBreak/>
        <w:t>Профсоюзы настаивают на выполнении Правительством Российской Федерации и Федеральным Собранием Российской Федерации данных требований с целью обеспечения достойного труда и достойной жизни россиян. Профсоюзы готовы провести консультации по вышеизложенным вопросам.</w:t>
      </w:r>
    </w:p>
    <w:p w:rsidR="00980937" w:rsidRPr="00980937" w:rsidRDefault="00980937" w:rsidP="00980937">
      <w:pPr>
        <w:jc w:val="right"/>
        <w:rPr>
          <w:rFonts w:ascii="Times New Roman" w:hAnsi="Times New Roman" w:cs="Times New Roman"/>
          <w:sz w:val="28"/>
          <w:szCs w:val="28"/>
        </w:rPr>
      </w:pPr>
      <w:r w:rsidRPr="00980937">
        <w:rPr>
          <w:rFonts w:ascii="Times New Roman" w:hAnsi="Times New Roman" w:cs="Times New Roman"/>
          <w:sz w:val="28"/>
          <w:szCs w:val="28"/>
        </w:rPr>
        <w:t>16.09.2015</w:t>
      </w:r>
    </w:p>
    <w:p w:rsidR="00CB56A9" w:rsidRPr="00980937" w:rsidRDefault="00CB56A9" w:rsidP="00980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6A9" w:rsidRPr="0098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A"/>
    <w:rsid w:val="00004D28"/>
    <w:rsid w:val="000401D4"/>
    <w:rsid w:val="00047CB8"/>
    <w:rsid w:val="0005280C"/>
    <w:rsid w:val="00052A18"/>
    <w:rsid w:val="00056D08"/>
    <w:rsid w:val="00057DE5"/>
    <w:rsid w:val="000616E2"/>
    <w:rsid w:val="000634FE"/>
    <w:rsid w:val="00063A15"/>
    <w:rsid w:val="00064C81"/>
    <w:rsid w:val="00065C32"/>
    <w:rsid w:val="0006664D"/>
    <w:rsid w:val="00067ED4"/>
    <w:rsid w:val="00077E51"/>
    <w:rsid w:val="00081CBA"/>
    <w:rsid w:val="00082EAF"/>
    <w:rsid w:val="00086644"/>
    <w:rsid w:val="000A0CE4"/>
    <w:rsid w:val="000A3427"/>
    <w:rsid w:val="000B1E4B"/>
    <w:rsid w:val="000C4474"/>
    <w:rsid w:val="000C448C"/>
    <w:rsid w:val="000E1023"/>
    <w:rsid w:val="000E34B1"/>
    <w:rsid w:val="000E74BF"/>
    <w:rsid w:val="000F4778"/>
    <w:rsid w:val="000F5085"/>
    <w:rsid w:val="001151FD"/>
    <w:rsid w:val="001345C0"/>
    <w:rsid w:val="001376B7"/>
    <w:rsid w:val="001451A6"/>
    <w:rsid w:val="00161F79"/>
    <w:rsid w:val="00162FF3"/>
    <w:rsid w:val="001651AD"/>
    <w:rsid w:val="00190063"/>
    <w:rsid w:val="0019222F"/>
    <w:rsid w:val="00197749"/>
    <w:rsid w:val="001A21A4"/>
    <w:rsid w:val="001A2C2C"/>
    <w:rsid w:val="001A57B4"/>
    <w:rsid w:val="001C0488"/>
    <w:rsid w:val="001C41B9"/>
    <w:rsid w:val="001C737B"/>
    <w:rsid w:val="001F4475"/>
    <w:rsid w:val="001F7D0E"/>
    <w:rsid w:val="00201421"/>
    <w:rsid w:val="00203A2A"/>
    <w:rsid w:val="002225DA"/>
    <w:rsid w:val="002270B7"/>
    <w:rsid w:val="00236810"/>
    <w:rsid w:val="00240CBF"/>
    <w:rsid w:val="00244419"/>
    <w:rsid w:val="00247CD6"/>
    <w:rsid w:val="00252072"/>
    <w:rsid w:val="00264E21"/>
    <w:rsid w:val="00267785"/>
    <w:rsid w:val="0029764D"/>
    <w:rsid w:val="002A0418"/>
    <w:rsid w:val="002A0FA7"/>
    <w:rsid w:val="002A1B29"/>
    <w:rsid w:val="002A514B"/>
    <w:rsid w:val="002B6BF7"/>
    <w:rsid w:val="002D0123"/>
    <w:rsid w:val="002D198C"/>
    <w:rsid w:val="002E05C9"/>
    <w:rsid w:val="002E2AA0"/>
    <w:rsid w:val="002F152B"/>
    <w:rsid w:val="002F4E02"/>
    <w:rsid w:val="00300A84"/>
    <w:rsid w:val="003121D7"/>
    <w:rsid w:val="00313534"/>
    <w:rsid w:val="003154CF"/>
    <w:rsid w:val="00315BB1"/>
    <w:rsid w:val="00332F36"/>
    <w:rsid w:val="0033390A"/>
    <w:rsid w:val="00335048"/>
    <w:rsid w:val="00355D13"/>
    <w:rsid w:val="003569B9"/>
    <w:rsid w:val="00363ED4"/>
    <w:rsid w:val="003676AA"/>
    <w:rsid w:val="00367CF0"/>
    <w:rsid w:val="003728E7"/>
    <w:rsid w:val="00376D81"/>
    <w:rsid w:val="00393D05"/>
    <w:rsid w:val="003A071C"/>
    <w:rsid w:val="003A54BD"/>
    <w:rsid w:val="003A7895"/>
    <w:rsid w:val="003B14E6"/>
    <w:rsid w:val="003D0F53"/>
    <w:rsid w:val="003E797A"/>
    <w:rsid w:val="003F0749"/>
    <w:rsid w:val="003F2533"/>
    <w:rsid w:val="003F3E8C"/>
    <w:rsid w:val="004109ED"/>
    <w:rsid w:val="00412355"/>
    <w:rsid w:val="00422ADF"/>
    <w:rsid w:val="00431501"/>
    <w:rsid w:val="00435D07"/>
    <w:rsid w:val="004537DA"/>
    <w:rsid w:val="00457847"/>
    <w:rsid w:val="00457BE6"/>
    <w:rsid w:val="00474B06"/>
    <w:rsid w:val="00480E0D"/>
    <w:rsid w:val="00484998"/>
    <w:rsid w:val="004858C4"/>
    <w:rsid w:val="004866CE"/>
    <w:rsid w:val="004869AC"/>
    <w:rsid w:val="0049609B"/>
    <w:rsid w:val="00496E45"/>
    <w:rsid w:val="00497675"/>
    <w:rsid w:val="004A4816"/>
    <w:rsid w:val="004B0477"/>
    <w:rsid w:val="004B5A90"/>
    <w:rsid w:val="004D25B3"/>
    <w:rsid w:val="004D3809"/>
    <w:rsid w:val="004F486B"/>
    <w:rsid w:val="00525072"/>
    <w:rsid w:val="00540E3F"/>
    <w:rsid w:val="005458FE"/>
    <w:rsid w:val="00552A32"/>
    <w:rsid w:val="005531C2"/>
    <w:rsid w:val="005754C8"/>
    <w:rsid w:val="00576E40"/>
    <w:rsid w:val="00582E22"/>
    <w:rsid w:val="00586F2C"/>
    <w:rsid w:val="005A617C"/>
    <w:rsid w:val="005D083A"/>
    <w:rsid w:val="005D6D6C"/>
    <w:rsid w:val="005E067A"/>
    <w:rsid w:val="005E7862"/>
    <w:rsid w:val="005F00B0"/>
    <w:rsid w:val="005F4B80"/>
    <w:rsid w:val="005F5D36"/>
    <w:rsid w:val="006003AA"/>
    <w:rsid w:val="00600F21"/>
    <w:rsid w:val="00607761"/>
    <w:rsid w:val="00627A37"/>
    <w:rsid w:val="00630B2C"/>
    <w:rsid w:val="006321B9"/>
    <w:rsid w:val="00643CFE"/>
    <w:rsid w:val="0064633C"/>
    <w:rsid w:val="00664620"/>
    <w:rsid w:val="006675B3"/>
    <w:rsid w:val="0067064C"/>
    <w:rsid w:val="0067088C"/>
    <w:rsid w:val="0067365F"/>
    <w:rsid w:val="00684A3A"/>
    <w:rsid w:val="006943F7"/>
    <w:rsid w:val="00694B69"/>
    <w:rsid w:val="00695D4F"/>
    <w:rsid w:val="00696A28"/>
    <w:rsid w:val="006A0016"/>
    <w:rsid w:val="006C4B4A"/>
    <w:rsid w:val="006C5D13"/>
    <w:rsid w:val="006D0F85"/>
    <w:rsid w:val="006D1CE4"/>
    <w:rsid w:val="006E08FB"/>
    <w:rsid w:val="006F0651"/>
    <w:rsid w:val="006F1E32"/>
    <w:rsid w:val="007025F6"/>
    <w:rsid w:val="007045CB"/>
    <w:rsid w:val="0070647F"/>
    <w:rsid w:val="0071325E"/>
    <w:rsid w:val="00726E5F"/>
    <w:rsid w:val="0074376D"/>
    <w:rsid w:val="00755585"/>
    <w:rsid w:val="00762C93"/>
    <w:rsid w:val="007719CB"/>
    <w:rsid w:val="00775D74"/>
    <w:rsid w:val="0077604A"/>
    <w:rsid w:val="007824CA"/>
    <w:rsid w:val="00785D59"/>
    <w:rsid w:val="0079620F"/>
    <w:rsid w:val="007A34ED"/>
    <w:rsid w:val="007B1B99"/>
    <w:rsid w:val="007B5182"/>
    <w:rsid w:val="007E5252"/>
    <w:rsid w:val="007E74FA"/>
    <w:rsid w:val="007F1AD8"/>
    <w:rsid w:val="007F6D72"/>
    <w:rsid w:val="0080250E"/>
    <w:rsid w:val="00811061"/>
    <w:rsid w:val="0081299D"/>
    <w:rsid w:val="00820A9E"/>
    <w:rsid w:val="00827A69"/>
    <w:rsid w:val="00840D5B"/>
    <w:rsid w:val="00847412"/>
    <w:rsid w:val="00861A66"/>
    <w:rsid w:val="00871292"/>
    <w:rsid w:val="00876603"/>
    <w:rsid w:val="008770FD"/>
    <w:rsid w:val="008910EB"/>
    <w:rsid w:val="008969F2"/>
    <w:rsid w:val="0089743B"/>
    <w:rsid w:val="008B62BE"/>
    <w:rsid w:val="008B75F7"/>
    <w:rsid w:val="008C2B0A"/>
    <w:rsid w:val="008C6140"/>
    <w:rsid w:val="008E193A"/>
    <w:rsid w:val="008F4E50"/>
    <w:rsid w:val="008F5FB2"/>
    <w:rsid w:val="009059A4"/>
    <w:rsid w:val="0092056E"/>
    <w:rsid w:val="0092575B"/>
    <w:rsid w:val="009308B5"/>
    <w:rsid w:val="00936112"/>
    <w:rsid w:val="00947586"/>
    <w:rsid w:val="009575D7"/>
    <w:rsid w:val="00971F77"/>
    <w:rsid w:val="00972DA3"/>
    <w:rsid w:val="00973811"/>
    <w:rsid w:val="00976922"/>
    <w:rsid w:val="00980937"/>
    <w:rsid w:val="00984030"/>
    <w:rsid w:val="0099510D"/>
    <w:rsid w:val="009A16A6"/>
    <w:rsid w:val="009A560C"/>
    <w:rsid w:val="009C26B9"/>
    <w:rsid w:val="009C2744"/>
    <w:rsid w:val="009D3165"/>
    <w:rsid w:val="009D5739"/>
    <w:rsid w:val="009F117E"/>
    <w:rsid w:val="009F221D"/>
    <w:rsid w:val="009F6277"/>
    <w:rsid w:val="009F6A3E"/>
    <w:rsid w:val="009F7D37"/>
    <w:rsid w:val="00A02F8C"/>
    <w:rsid w:val="00A13F0F"/>
    <w:rsid w:val="00A16BE4"/>
    <w:rsid w:val="00A17072"/>
    <w:rsid w:val="00A27FF8"/>
    <w:rsid w:val="00A400E4"/>
    <w:rsid w:val="00A44B90"/>
    <w:rsid w:val="00A50F5D"/>
    <w:rsid w:val="00A56B31"/>
    <w:rsid w:val="00A63D82"/>
    <w:rsid w:val="00A65635"/>
    <w:rsid w:val="00A656D3"/>
    <w:rsid w:val="00A669D0"/>
    <w:rsid w:val="00A74D39"/>
    <w:rsid w:val="00A80759"/>
    <w:rsid w:val="00A83537"/>
    <w:rsid w:val="00A8704D"/>
    <w:rsid w:val="00AA2391"/>
    <w:rsid w:val="00AA2631"/>
    <w:rsid w:val="00AA3698"/>
    <w:rsid w:val="00AB170D"/>
    <w:rsid w:val="00AD778A"/>
    <w:rsid w:val="00AE1C59"/>
    <w:rsid w:val="00AE4769"/>
    <w:rsid w:val="00AE7367"/>
    <w:rsid w:val="00AF43D3"/>
    <w:rsid w:val="00B2031C"/>
    <w:rsid w:val="00B227FA"/>
    <w:rsid w:val="00B275A5"/>
    <w:rsid w:val="00B33D88"/>
    <w:rsid w:val="00B373D3"/>
    <w:rsid w:val="00B374FF"/>
    <w:rsid w:val="00B42846"/>
    <w:rsid w:val="00B46679"/>
    <w:rsid w:val="00B50D2F"/>
    <w:rsid w:val="00B54DEB"/>
    <w:rsid w:val="00B61536"/>
    <w:rsid w:val="00B657F2"/>
    <w:rsid w:val="00B71929"/>
    <w:rsid w:val="00B723AA"/>
    <w:rsid w:val="00B83F95"/>
    <w:rsid w:val="00B8494D"/>
    <w:rsid w:val="00B9327D"/>
    <w:rsid w:val="00BA652B"/>
    <w:rsid w:val="00BB23F9"/>
    <w:rsid w:val="00BD4987"/>
    <w:rsid w:val="00BE07C7"/>
    <w:rsid w:val="00C10999"/>
    <w:rsid w:val="00C10AED"/>
    <w:rsid w:val="00C2180A"/>
    <w:rsid w:val="00C27C7D"/>
    <w:rsid w:val="00C319D0"/>
    <w:rsid w:val="00C41E8E"/>
    <w:rsid w:val="00C51B39"/>
    <w:rsid w:val="00C54DEF"/>
    <w:rsid w:val="00C56A6E"/>
    <w:rsid w:val="00C66770"/>
    <w:rsid w:val="00C700C1"/>
    <w:rsid w:val="00C8437D"/>
    <w:rsid w:val="00C870CC"/>
    <w:rsid w:val="00C94D23"/>
    <w:rsid w:val="00CA6282"/>
    <w:rsid w:val="00CB0C55"/>
    <w:rsid w:val="00CB4E5E"/>
    <w:rsid w:val="00CB4F7B"/>
    <w:rsid w:val="00CB56A9"/>
    <w:rsid w:val="00CC12BD"/>
    <w:rsid w:val="00CC40C6"/>
    <w:rsid w:val="00CE4E2E"/>
    <w:rsid w:val="00D03268"/>
    <w:rsid w:val="00D06EC0"/>
    <w:rsid w:val="00D10EA5"/>
    <w:rsid w:val="00D13ACF"/>
    <w:rsid w:val="00D178F2"/>
    <w:rsid w:val="00D3170D"/>
    <w:rsid w:val="00D36209"/>
    <w:rsid w:val="00D40A1B"/>
    <w:rsid w:val="00D72F58"/>
    <w:rsid w:val="00D751FD"/>
    <w:rsid w:val="00D805B7"/>
    <w:rsid w:val="00DB3BA1"/>
    <w:rsid w:val="00DD4958"/>
    <w:rsid w:val="00DE2484"/>
    <w:rsid w:val="00DE35BB"/>
    <w:rsid w:val="00DE6401"/>
    <w:rsid w:val="00E11096"/>
    <w:rsid w:val="00E113B3"/>
    <w:rsid w:val="00E30888"/>
    <w:rsid w:val="00E3762F"/>
    <w:rsid w:val="00E45F63"/>
    <w:rsid w:val="00E62127"/>
    <w:rsid w:val="00E63731"/>
    <w:rsid w:val="00E72503"/>
    <w:rsid w:val="00E7642A"/>
    <w:rsid w:val="00E94045"/>
    <w:rsid w:val="00EA48A9"/>
    <w:rsid w:val="00EA5B17"/>
    <w:rsid w:val="00EB4D04"/>
    <w:rsid w:val="00ED746F"/>
    <w:rsid w:val="00EE6736"/>
    <w:rsid w:val="00EE72C5"/>
    <w:rsid w:val="00EF0A04"/>
    <w:rsid w:val="00EF0A8A"/>
    <w:rsid w:val="00F11414"/>
    <w:rsid w:val="00F20C31"/>
    <w:rsid w:val="00F22F19"/>
    <w:rsid w:val="00F23279"/>
    <w:rsid w:val="00F24316"/>
    <w:rsid w:val="00F41CBF"/>
    <w:rsid w:val="00F4447F"/>
    <w:rsid w:val="00F457B5"/>
    <w:rsid w:val="00F47E9F"/>
    <w:rsid w:val="00F537F2"/>
    <w:rsid w:val="00F57F9A"/>
    <w:rsid w:val="00F67208"/>
    <w:rsid w:val="00F8006B"/>
    <w:rsid w:val="00F8210D"/>
    <w:rsid w:val="00F84B41"/>
    <w:rsid w:val="00F85DCA"/>
    <w:rsid w:val="00F92788"/>
    <w:rsid w:val="00FA3F01"/>
    <w:rsid w:val="00FB41DC"/>
    <w:rsid w:val="00FC0F0A"/>
    <w:rsid w:val="00FD4F5A"/>
    <w:rsid w:val="00FD6AAB"/>
    <w:rsid w:val="00FE0F46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3287</Characters>
  <Application>Microsoft Office Word</Application>
  <DocSecurity>0</DocSecurity>
  <Lines>27</Lines>
  <Paragraphs>7</Paragraphs>
  <ScaleCrop>false</ScaleCrop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2015-10-01T12:48:00Z</dcterms:created>
  <dcterms:modified xsi:type="dcterms:W3CDTF">2015-10-01T12:50:00Z</dcterms:modified>
</cp:coreProperties>
</file>