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D6" w:rsidRDefault="00AE38D6" w:rsidP="00AE38D6">
      <w:r>
        <w:t xml:space="preserve">Волгоградская областная организация профсоюза работников народного образования  и науки РФ от всей души поздравляем Вас </w:t>
      </w:r>
      <w:bookmarkStart w:id="0" w:name="_GoBack"/>
      <w:bookmarkEnd w:id="0"/>
      <w:r>
        <w:t>с замечательными праздниками:</w:t>
      </w:r>
    </w:p>
    <w:p w:rsidR="00AE38D6" w:rsidRDefault="00AE38D6" w:rsidP="00AE38D6">
      <w:r>
        <w:t>с 1 мая - Днем солидарности трудящихся и с Великим праздником нашего народа – Днём Победы!</w:t>
      </w:r>
    </w:p>
    <w:p w:rsidR="00AE38D6" w:rsidRDefault="00AE38D6" w:rsidP="00AE38D6">
      <w:r>
        <w:t>Примите искренние пожелания крепкого здоровья, счастья, благополучия и дальнейших успехов в вашей профессиональной  деятельности!</w:t>
      </w:r>
    </w:p>
    <w:p w:rsidR="00E32059" w:rsidRDefault="00AE38D6" w:rsidP="00AE38D6">
      <w:r>
        <w:t>Пусть вместе с теплыми днями придут новые силы и идеи, а труд будет только в радость! Мирного Вам неба, яркого солнца, улыбок и праздничного настроения!</w:t>
      </w:r>
    </w:p>
    <w:sectPr w:rsidR="00E32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7C"/>
    <w:rsid w:val="00AE38D6"/>
    <w:rsid w:val="00E32059"/>
    <w:rsid w:val="00F7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dcterms:created xsi:type="dcterms:W3CDTF">2013-05-07T13:11:00Z</dcterms:created>
  <dcterms:modified xsi:type="dcterms:W3CDTF">2013-05-07T13:12:00Z</dcterms:modified>
</cp:coreProperties>
</file>