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D" w:rsidRPr="00771DEF" w:rsidRDefault="000A377D" w:rsidP="0078506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ab/>
      </w:r>
      <w:r w:rsidR="00544EE5" w:rsidRPr="00771DEF">
        <w:rPr>
          <w:rFonts w:ascii="Times New Roman" w:hAnsi="Times New Roman" w:cs="Times New Roman"/>
          <w:b/>
          <w:sz w:val="28"/>
          <w:szCs w:val="28"/>
        </w:rPr>
        <w:t>7 октября – Всемирный день действий Профсоюзов</w:t>
      </w:r>
      <w:r w:rsidR="00E669A1" w:rsidRPr="00771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EE5" w:rsidRPr="00771DEF" w:rsidRDefault="00544EE5" w:rsidP="00771D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1DEF">
        <w:rPr>
          <w:sz w:val="28"/>
          <w:szCs w:val="28"/>
        </w:rPr>
        <w:t xml:space="preserve">За шесть лет со дня учреждения </w:t>
      </w:r>
      <w:r w:rsidR="00771DEF" w:rsidRPr="00771DEF">
        <w:rPr>
          <w:sz w:val="28"/>
          <w:szCs w:val="28"/>
        </w:rPr>
        <w:t xml:space="preserve">Генеральным советом Международной конфедерации профсоюзов в декабре 2007 года </w:t>
      </w:r>
      <w:r w:rsidR="00771DEF" w:rsidRPr="00771DEF">
        <w:rPr>
          <w:sz w:val="28"/>
          <w:szCs w:val="28"/>
        </w:rPr>
        <w:br/>
        <w:t>7 октября</w:t>
      </w:r>
      <w:r w:rsidRPr="00771DEF">
        <w:rPr>
          <w:sz w:val="28"/>
          <w:szCs w:val="28"/>
        </w:rPr>
        <w:t xml:space="preserve"> как Всемирного дня действий за достойный труд десятки миллионов человек приняли участие в многочисленных акциях в поддержку профсоюзных прав.</w:t>
      </w:r>
    </w:p>
    <w:p w:rsidR="00544EE5" w:rsidRPr="00771DEF" w:rsidRDefault="00544EE5" w:rsidP="00544E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 xml:space="preserve">В этом году профсоюзы вновь будут требовать соблюдения социальной справедливости и достойного труда, ликвидации безработицы и установления достойной заработной платы и пенсионного обеспечения, развития профессионального образования и предоставления первого рабочего места; продолжат отстаивать позицию по реформированию пенсионной системы на страховых принципах и определению минимального </w:t>
      </w:r>
      <w:proofErr w:type="gramStart"/>
      <w:r w:rsidRPr="00771DE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71DEF">
        <w:rPr>
          <w:rFonts w:ascii="Times New Roman" w:hAnsi="Times New Roman" w:cs="Times New Roman"/>
          <w:sz w:val="28"/>
          <w:szCs w:val="28"/>
        </w:rPr>
        <w:t xml:space="preserve"> (без учета стимулирующих и компенсационных выплат) на уровне не ниже прожиточного минимума трудоспособного населения, искоренять практику заемного труда.</w:t>
      </w:r>
    </w:p>
    <w:p w:rsidR="00E669A1" w:rsidRPr="00771DEF" w:rsidRDefault="00544EE5" w:rsidP="00E669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1DEF">
        <w:rPr>
          <w:rFonts w:ascii="Times New Roman" w:hAnsi="Times New Roman" w:cs="Times New Roman"/>
          <w:b/>
          <w:sz w:val="28"/>
          <w:szCs w:val="28"/>
        </w:rPr>
        <w:t>Комитет солидарных действий Профсоюзов Республики</w:t>
      </w:r>
      <w:r w:rsidR="00E669A1" w:rsidRPr="00771DEF">
        <w:rPr>
          <w:rFonts w:ascii="Times New Roman" w:hAnsi="Times New Roman" w:cs="Times New Roman"/>
          <w:b/>
          <w:sz w:val="28"/>
          <w:szCs w:val="28"/>
        </w:rPr>
        <w:t xml:space="preserve"> планирует 7 октября в 15.00 часов проведение митинга представителей трудовых коллективов в г</w:t>
      </w:r>
      <w:proofErr w:type="gramStart"/>
      <w:r w:rsidR="00E669A1" w:rsidRPr="00771DEF"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 w:rsidR="00E669A1" w:rsidRPr="00771DEF">
        <w:rPr>
          <w:rFonts w:ascii="Times New Roman" w:hAnsi="Times New Roman" w:cs="Times New Roman"/>
          <w:b/>
          <w:sz w:val="28"/>
          <w:szCs w:val="28"/>
        </w:rPr>
        <w:t>ошкар-Оле на площади</w:t>
      </w:r>
      <w:r w:rsidR="00E669A1" w:rsidRPr="00771DEF">
        <w:rPr>
          <w:b/>
          <w:sz w:val="28"/>
          <w:szCs w:val="28"/>
        </w:rPr>
        <w:t xml:space="preserve"> </w:t>
      </w:r>
      <w:r w:rsidR="00E669A1" w:rsidRPr="00771DEF">
        <w:rPr>
          <w:rFonts w:ascii="Times New Roman" w:hAnsi="Times New Roman" w:cs="Times New Roman"/>
          <w:b/>
          <w:sz w:val="28"/>
          <w:szCs w:val="28"/>
        </w:rPr>
        <w:t>В.П.Никонова.</w:t>
      </w:r>
    </w:p>
    <w:p w:rsidR="00771DEF" w:rsidRPr="00771DEF" w:rsidRDefault="00771DEF" w:rsidP="00771D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>Организация участников, проведение акции и координация действий на местах поручены председателям, президиумам территориальных комитетов, профсоюзным комитетам первичных профсоюзных организаций, молодежным советам.</w:t>
      </w:r>
    </w:p>
    <w:p w:rsidR="00771DEF" w:rsidRPr="00771DEF" w:rsidRDefault="00E669A1" w:rsidP="00544E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>П</w:t>
      </w:r>
      <w:r w:rsidR="00544EE5" w:rsidRPr="00771DEF">
        <w:rPr>
          <w:rFonts w:ascii="Times New Roman" w:hAnsi="Times New Roman" w:cs="Times New Roman"/>
          <w:sz w:val="28"/>
          <w:szCs w:val="28"/>
        </w:rPr>
        <w:t xml:space="preserve">резидиум республиканского комитета Профсоюза на своем заседании </w:t>
      </w:r>
      <w:r w:rsidR="00771DEF" w:rsidRPr="00771DEF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544EE5" w:rsidRPr="00771DEF">
        <w:rPr>
          <w:rFonts w:ascii="Times New Roman" w:hAnsi="Times New Roman" w:cs="Times New Roman"/>
          <w:sz w:val="28"/>
          <w:szCs w:val="28"/>
        </w:rPr>
        <w:t xml:space="preserve">принял решение и обратился к членам Общероссийского Профсоюза образования, работникам и студентам </w:t>
      </w:r>
      <w:r w:rsidR="00771DEF" w:rsidRPr="00771DEF">
        <w:rPr>
          <w:rFonts w:ascii="Times New Roman" w:hAnsi="Times New Roman" w:cs="Times New Roman"/>
          <w:sz w:val="28"/>
          <w:szCs w:val="28"/>
        </w:rPr>
        <w:t xml:space="preserve">с призывом </w:t>
      </w:r>
      <w:r w:rsidR="00544EE5" w:rsidRPr="00771DEF">
        <w:rPr>
          <w:rFonts w:ascii="Times New Roman" w:hAnsi="Times New Roman" w:cs="Times New Roman"/>
          <w:sz w:val="28"/>
          <w:szCs w:val="28"/>
        </w:rPr>
        <w:t>об активном участии в митинге представителей трудовых коллективов и студенчества в г</w:t>
      </w:r>
      <w:proofErr w:type="gramStart"/>
      <w:r w:rsidR="00544EE5" w:rsidRPr="00771DE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="00544EE5" w:rsidRPr="00771DEF">
        <w:rPr>
          <w:rFonts w:ascii="Times New Roman" w:hAnsi="Times New Roman" w:cs="Times New Roman"/>
          <w:sz w:val="28"/>
          <w:szCs w:val="28"/>
        </w:rPr>
        <w:t xml:space="preserve">ошкар-Оле. </w:t>
      </w:r>
    </w:p>
    <w:p w:rsidR="000A377D" w:rsidRPr="00771DEF" w:rsidRDefault="00544EE5" w:rsidP="00544E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 xml:space="preserve">Учитывая тот факт, что не все члены профсоюза в связи с производственной </w:t>
      </w:r>
      <w:r w:rsidR="00771DEF" w:rsidRPr="00771DEF">
        <w:rPr>
          <w:rFonts w:ascii="Times New Roman" w:hAnsi="Times New Roman" w:cs="Times New Roman"/>
          <w:sz w:val="28"/>
          <w:szCs w:val="28"/>
        </w:rPr>
        <w:t>занят</w:t>
      </w:r>
      <w:r w:rsidRPr="00771DEF">
        <w:rPr>
          <w:rFonts w:ascii="Times New Roman" w:hAnsi="Times New Roman" w:cs="Times New Roman"/>
          <w:sz w:val="28"/>
          <w:szCs w:val="28"/>
        </w:rPr>
        <w:t xml:space="preserve">остью смогут принять участие в митинге, </w:t>
      </w:r>
      <w:r w:rsidR="000A377D" w:rsidRPr="00771DEF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0A377D" w:rsidRPr="00771DEF">
        <w:rPr>
          <w:rFonts w:ascii="Times New Roman" w:hAnsi="Times New Roman" w:cs="Times New Roman"/>
          <w:b/>
          <w:sz w:val="28"/>
          <w:szCs w:val="28"/>
        </w:rPr>
        <w:t>приня</w:t>
      </w:r>
      <w:r w:rsidR="0078506D" w:rsidRPr="00771DEF">
        <w:rPr>
          <w:rFonts w:ascii="Times New Roman" w:hAnsi="Times New Roman" w:cs="Times New Roman"/>
          <w:b/>
          <w:sz w:val="28"/>
          <w:szCs w:val="28"/>
        </w:rPr>
        <w:t>л</w:t>
      </w:r>
      <w:r w:rsidR="000A377D" w:rsidRPr="00771DEF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  <w:r w:rsidR="0078506D" w:rsidRPr="00771DEF">
        <w:rPr>
          <w:rFonts w:ascii="Times New Roman" w:hAnsi="Times New Roman" w:cs="Times New Roman"/>
          <w:b/>
          <w:sz w:val="28"/>
          <w:szCs w:val="28"/>
        </w:rPr>
        <w:t>провести во всех первичных профсоюзных организациях 7 октября 2013 года республиканское профсоюзное собрание с единой повесткой дня: «За достойный труд и соблюдение социальных гарантий!».</w:t>
      </w:r>
    </w:p>
    <w:p w:rsidR="0078506D" w:rsidRPr="00771DEF" w:rsidRDefault="0078506D" w:rsidP="00544E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 xml:space="preserve">Цель собрания – проинформировать всех членов Профсоюза о задачах коллективных действий, разъяснить лозунги профсоюзов, с учетом социально-экономического положения, </w:t>
      </w:r>
      <w:r w:rsidR="00E669A1" w:rsidRPr="00771DEF">
        <w:rPr>
          <w:rFonts w:ascii="Times New Roman" w:hAnsi="Times New Roman" w:cs="Times New Roman"/>
          <w:sz w:val="28"/>
          <w:szCs w:val="28"/>
        </w:rPr>
        <w:t xml:space="preserve">соблюдение социально-трудовых </w:t>
      </w:r>
      <w:r w:rsidRPr="00771DEF">
        <w:rPr>
          <w:rFonts w:ascii="Times New Roman" w:hAnsi="Times New Roman" w:cs="Times New Roman"/>
          <w:sz w:val="28"/>
          <w:szCs w:val="28"/>
        </w:rPr>
        <w:t>прав работников</w:t>
      </w:r>
      <w:r w:rsidR="00E669A1" w:rsidRPr="00771DEF">
        <w:rPr>
          <w:rFonts w:ascii="Times New Roman" w:hAnsi="Times New Roman" w:cs="Times New Roman"/>
          <w:sz w:val="28"/>
          <w:szCs w:val="28"/>
        </w:rPr>
        <w:t xml:space="preserve"> конкретного коллектива, выдвинуть свои предложения.</w:t>
      </w:r>
    </w:p>
    <w:p w:rsidR="000D5560" w:rsidRPr="00771DEF" w:rsidRDefault="000A377D" w:rsidP="00E669A1">
      <w:pPr>
        <w:rPr>
          <w:rFonts w:ascii="Times New Roman" w:hAnsi="Times New Roman" w:cs="Times New Roman"/>
          <w:sz w:val="28"/>
          <w:szCs w:val="28"/>
        </w:rPr>
      </w:pPr>
      <w:r w:rsidRPr="00771DEF">
        <w:rPr>
          <w:rFonts w:ascii="Times New Roman" w:hAnsi="Times New Roman" w:cs="Times New Roman"/>
          <w:sz w:val="28"/>
          <w:szCs w:val="28"/>
        </w:rPr>
        <w:tab/>
      </w:r>
    </w:p>
    <w:sectPr w:rsidR="000D5560" w:rsidRPr="00771DEF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7D"/>
    <w:rsid w:val="000A377D"/>
    <w:rsid w:val="000D5560"/>
    <w:rsid w:val="00390A4D"/>
    <w:rsid w:val="00544EE5"/>
    <w:rsid w:val="00771DEF"/>
    <w:rsid w:val="0078506D"/>
    <w:rsid w:val="009156D9"/>
    <w:rsid w:val="00CC1BD0"/>
    <w:rsid w:val="00E258F6"/>
    <w:rsid w:val="00E6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D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2013-10-02T12:59:00Z</cp:lastPrinted>
  <dcterms:created xsi:type="dcterms:W3CDTF">2013-10-03T05:09:00Z</dcterms:created>
  <dcterms:modified xsi:type="dcterms:W3CDTF">2013-10-03T05:09:00Z</dcterms:modified>
</cp:coreProperties>
</file>