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80" w:rsidRPr="00D03B80" w:rsidRDefault="00D03B80" w:rsidP="00362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80" w:rsidRPr="00D03B80" w:rsidRDefault="00D03B80" w:rsidP="0036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03B80" w:rsidRDefault="00D03B80" w:rsidP="0036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36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«Интервью с ветеранами ВОВ»</w:t>
      </w:r>
    </w:p>
    <w:p w:rsidR="00362A9C" w:rsidRPr="00362A9C" w:rsidRDefault="00362A9C" w:rsidP="0036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CE" w:rsidRDefault="00362A9C" w:rsidP="0036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Общее положение.</w:t>
      </w:r>
    </w:p>
    <w:p w:rsidR="00362A9C" w:rsidRPr="00362A9C" w:rsidRDefault="00362A9C" w:rsidP="0036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ACE" w:rsidRPr="00362A9C" w:rsidRDefault="009A7ACE" w:rsidP="00362A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pacing w:val="-1"/>
          <w:sz w:val="28"/>
          <w:szCs w:val="28"/>
        </w:rPr>
        <w:t xml:space="preserve">1.1 Настоящее Положение определяет цель, задачи, сроки и порядок проведения </w:t>
      </w:r>
      <w:r w:rsidRPr="00362A9C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проекта «Интервью с ветеранами ВОВ» </w:t>
      </w:r>
      <w:r w:rsidRPr="00362A9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362A9C">
        <w:rPr>
          <w:rFonts w:ascii="Times New Roman" w:hAnsi="Times New Roman" w:cs="Times New Roman"/>
          <w:sz w:val="28"/>
          <w:szCs w:val="28"/>
        </w:rPr>
        <w:t>проект</w:t>
      </w:r>
      <w:r w:rsidRPr="00362A9C">
        <w:rPr>
          <w:rFonts w:ascii="Times New Roman" w:hAnsi="Times New Roman" w:cs="Times New Roman"/>
          <w:sz w:val="28"/>
          <w:szCs w:val="28"/>
        </w:rPr>
        <w:t>), его участников, содержание и подведение итогов.</w:t>
      </w:r>
    </w:p>
    <w:p w:rsidR="009A7ACE" w:rsidRPr="00362A9C" w:rsidRDefault="009A7ACE" w:rsidP="00362A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pacing w:val="-1"/>
          <w:sz w:val="28"/>
          <w:szCs w:val="28"/>
        </w:rPr>
        <w:t xml:space="preserve">1.2. Учредителями </w:t>
      </w:r>
      <w:r w:rsidRPr="00362A9C">
        <w:rPr>
          <w:rFonts w:ascii="Times New Roman" w:hAnsi="Times New Roman" w:cs="Times New Roman"/>
          <w:spacing w:val="-1"/>
          <w:sz w:val="28"/>
          <w:szCs w:val="28"/>
        </w:rPr>
        <w:t>Проекта</w:t>
      </w:r>
      <w:r w:rsidRPr="00362A9C">
        <w:rPr>
          <w:rFonts w:ascii="Times New Roman" w:hAnsi="Times New Roman" w:cs="Times New Roman"/>
          <w:spacing w:val="-1"/>
          <w:sz w:val="28"/>
          <w:szCs w:val="28"/>
        </w:rPr>
        <w:t xml:space="preserve"> являются Ярославская областная организация Общероссийского Профсоюза образования </w:t>
      </w:r>
      <w:r w:rsidRPr="00362A9C">
        <w:rPr>
          <w:rFonts w:ascii="Times New Roman" w:hAnsi="Times New Roman" w:cs="Times New Roman"/>
          <w:sz w:val="28"/>
          <w:szCs w:val="28"/>
        </w:rPr>
        <w:t>(далее Обком образования) и Совет молодых педагогов.</w:t>
      </w:r>
    </w:p>
    <w:p w:rsidR="009A7ACE" w:rsidRPr="00362A9C" w:rsidRDefault="009A7ACE" w:rsidP="0036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9C">
        <w:rPr>
          <w:rFonts w:ascii="Times New Roman" w:hAnsi="Times New Roman" w:cs="Times New Roman"/>
          <w:sz w:val="28"/>
          <w:szCs w:val="28"/>
        </w:rPr>
        <w:t xml:space="preserve">1.3. Целью является </w:t>
      </w: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</w:t>
      </w:r>
      <w:r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сохранения памяти о людях и событиях Великой Отечественной войны;</w:t>
      </w:r>
      <w:r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историческому прошлому нашей страны, родного города;</w:t>
      </w:r>
      <w:r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патриотизма и гражданственности.</w:t>
      </w:r>
    </w:p>
    <w:p w:rsidR="009A7ACE" w:rsidRPr="00362A9C" w:rsidRDefault="009A7ACE" w:rsidP="00362A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z w:val="28"/>
          <w:szCs w:val="28"/>
        </w:rPr>
        <w:t>1.4.</w:t>
      </w:r>
      <w:r w:rsidRPr="00362A9C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9A7ACE" w:rsidRPr="00D03B80" w:rsidRDefault="009A7ACE" w:rsidP="0036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воспитания патриотических чувств через взаимодействие с ветеранами и участниками войны;</w:t>
      </w:r>
    </w:p>
    <w:p w:rsidR="009A7ACE" w:rsidRPr="00D03B80" w:rsidRDefault="009A7ACE" w:rsidP="0036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защитникам Родины;</w:t>
      </w:r>
    </w:p>
    <w:p w:rsidR="009A7ACE" w:rsidRPr="00D03B80" w:rsidRDefault="009A7ACE" w:rsidP="0036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возрождению традиций русских семей, основанных на любви, нравственности и взаимном уважении ее членов друг к другу.</w:t>
      </w:r>
    </w:p>
    <w:p w:rsidR="00362A9C" w:rsidRDefault="00362A9C" w:rsidP="00362A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A7ACE" w:rsidRPr="00362A9C" w:rsidRDefault="009A7ACE" w:rsidP="00362A9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62A9C">
        <w:rPr>
          <w:rFonts w:ascii="Times New Roman" w:hAnsi="Times New Roman" w:cs="Times New Roman"/>
          <w:b/>
          <w:bCs/>
          <w:spacing w:val="-1"/>
          <w:sz w:val="28"/>
          <w:szCs w:val="28"/>
        </w:rPr>
        <w:t>2. Участники Конкурса</w:t>
      </w:r>
    </w:p>
    <w:p w:rsidR="00362A9C" w:rsidRPr="00362A9C" w:rsidRDefault="009A7ACE" w:rsidP="00362A9C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A9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62A9C">
        <w:rPr>
          <w:rFonts w:ascii="Times New Roman" w:hAnsi="Times New Roman" w:cs="Times New Roman"/>
          <w:sz w:val="28"/>
          <w:szCs w:val="28"/>
        </w:rPr>
        <w:t>Проекте</w:t>
      </w:r>
      <w:r w:rsidRPr="00362A9C">
        <w:rPr>
          <w:rFonts w:ascii="Times New Roman" w:hAnsi="Times New Roman" w:cs="Times New Roman"/>
          <w:sz w:val="28"/>
          <w:szCs w:val="28"/>
        </w:rPr>
        <w:t xml:space="preserve"> могут принимать участи</w:t>
      </w:r>
      <w:r w:rsidR="00362A9C">
        <w:rPr>
          <w:rFonts w:ascii="Times New Roman" w:hAnsi="Times New Roman" w:cs="Times New Roman"/>
          <w:sz w:val="28"/>
          <w:szCs w:val="28"/>
        </w:rPr>
        <w:t>е молодые профсоюзные активисты.</w:t>
      </w:r>
    </w:p>
    <w:p w:rsidR="009A7ACE" w:rsidRPr="00362A9C" w:rsidRDefault="009A7ACE" w:rsidP="00362A9C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2A9C">
        <w:rPr>
          <w:rFonts w:ascii="Times New Roman" w:hAnsi="Times New Roman" w:cs="Times New Roman"/>
          <w:bCs/>
          <w:sz w:val="28"/>
          <w:szCs w:val="28"/>
        </w:rPr>
        <w:t>Профсоюзный стаж участников должен составлять не менее 1 года. Возраст участника конкурса не должен превышать 35 лет.</w:t>
      </w:r>
    </w:p>
    <w:p w:rsidR="00362A9C" w:rsidRDefault="00362A9C" w:rsidP="00362A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A7ACE" w:rsidRPr="00362A9C" w:rsidRDefault="009A7ACE" w:rsidP="00362A9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Организационный комитет </w:t>
      </w:r>
      <w:r w:rsidRPr="00362A9C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Проекта</w:t>
      </w:r>
    </w:p>
    <w:p w:rsidR="009A7ACE" w:rsidRPr="00362A9C" w:rsidRDefault="009A7ACE" w:rsidP="00362A9C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bCs/>
          <w:sz w:val="28"/>
          <w:szCs w:val="28"/>
        </w:rPr>
        <w:t xml:space="preserve"> Для подготовки и проведения </w:t>
      </w:r>
      <w:r w:rsidRPr="00362A9C">
        <w:rPr>
          <w:rFonts w:ascii="Times New Roman" w:hAnsi="Times New Roman" w:cs="Times New Roman"/>
          <w:bCs/>
          <w:sz w:val="28"/>
          <w:szCs w:val="28"/>
        </w:rPr>
        <w:t>Проекта</w:t>
      </w:r>
      <w:r w:rsidR="00362A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A9C">
        <w:rPr>
          <w:rFonts w:ascii="Times New Roman" w:hAnsi="Times New Roman" w:cs="Times New Roman"/>
          <w:bCs/>
          <w:sz w:val="28"/>
          <w:szCs w:val="28"/>
        </w:rPr>
        <w:t>его учредителями создается организационный комитет (далее – оргкомитет)</w:t>
      </w:r>
      <w:r w:rsidRPr="00362A9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A7ACE" w:rsidRPr="00362A9C" w:rsidRDefault="009A7ACE" w:rsidP="00362A9C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pacing w:val="-2"/>
          <w:sz w:val="28"/>
          <w:szCs w:val="28"/>
        </w:rPr>
        <w:t>Оргкомитет:</w:t>
      </w:r>
    </w:p>
    <w:p w:rsidR="009A7ACE" w:rsidRPr="00362A9C" w:rsidRDefault="009A7ACE" w:rsidP="00362A9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z w:val="28"/>
          <w:szCs w:val="28"/>
        </w:rPr>
        <w:t xml:space="preserve">информирует о проведении </w:t>
      </w:r>
      <w:r w:rsidRPr="00362A9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62A9C">
        <w:rPr>
          <w:rFonts w:ascii="Times New Roman" w:hAnsi="Times New Roman" w:cs="Times New Roman"/>
          <w:sz w:val="28"/>
          <w:szCs w:val="28"/>
        </w:rPr>
        <w:t>путем размещения объявления на официальном сайте Ярославской областной организации Общероссийского профсоюза образования, Объединения, в газете «Голос профсоюзов» в профсоюзной группе социальной сети «</w:t>
      </w:r>
      <w:proofErr w:type="spellStart"/>
      <w:r w:rsidRPr="00362A9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2A9C">
        <w:rPr>
          <w:rFonts w:ascii="Times New Roman" w:hAnsi="Times New Roman" w:cs="Times New Roman"/>
          <w:sz w:val="28"/>
          <w:szCs w:val="28"/>
        </w:rPr>
        <w:t>» «ПРОФ.</w:t>
      </w:r>
      <w:r w:rsidRPr="00362A9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62A9C">
        <w:rPr>
          <w:rFonts w:ascii="Times New Roman" w:hAnsi="Times New Roman" w:cs="Times New Roman"/>
          <w:sz w:val="28"/>
          <w:szCs w:val="28"/>
        </w:rPr>
        <w:t>»;</w:t>
      </w:r>
    </w:p>
    <w:p w:rsidR="009A7ACE" w:rsidRPr="00362A9C" w:rsidRDefault="009A7ACE" w:rsidP="00362A9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z w:val="28"/>
          <w:szCs w:val="28"/>
        </w:rPr>
        <w:t>принимает работы кандидатов на участие и организует их экспертизу;</w:t>
      </w:r>
    </w:p>
    <w:p w:rsidR="009A7ACE" w:rsidRPr="00362A9C" w:rsidRDefault="009A7ACE" w:rsidP="00362A9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z w:val="28"/>
          <w:szCs w:val="28"/>
        </w:rPr>
        <w:t>определяет порядок, форму, дату проведения, содержание конкурсных заданий, состав жюри;</w:t>
      </w:r>
    </w:p>
    <w:p w:rsidR="009A7ACE" w:rsidRPr="00362A9C" w:rsidRDefault="009A7ACE" w:rsidP="00362A9C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z w:val="28"/>
          <w:szCs w:val="28"/>
        </w:rPr>
        <w:t>организует конкурсные мероприятия, торжественную церемонию награждения победителей.</w:t>
      </w:r>
    </w:p>
    <w:p w:rsidR="009A7ACE" w:rsidRPr="00362A9C" w:rsidRDefault="009A7ACE" w:rsidP="00362A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ACE" w:rsidRPr="00362A9C" w:rsidRDefault="009A7ACE" w:rsidP="00362A9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9C">
        <w:rPr>
          <w:rFonts w:ascii="Times New Roman" w:hAnsi="Times New Roman" w:cs="Times New Roman"/>
          <w:b/>
          <w:sz w:val="28"/>
          <w:szCs w:val="28"/>
        </w:rPr>
        <w:lastRenderedPageBreak/>
        <w:t>Сроки и порядок проведения</w:t>
      </w:r>
    </w:p>
    <w:p w:rsidR="009A7ACE" w:rsidRPr="00362A9C" w:rsidRDefault="009A7ACE" w:rsidP="00362A9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3B80" w:rsidRPr="00D03B80" w:rsidRDefault="009A7ACE" w:rsidP="00362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</w:t>
      </w:r>
      <w:r w:rsidR="00D03B80"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дистанционно.</w:t>
      </w:r>
      <w:r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80"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проведения: с 1 </w:t>
      </w:r>
      <w:r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по 8 мая 2020 года.</w:t>
      </w:r>
    </w:p>
    <w:p w:rsidR="00362A9C" w:rsidRDefault="00362A9C" w:rsidP="00362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9A7ACE"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ACE"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9A7ACE"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Проекта:</w:t>
      </w:r>
      <w:r w:rsidR="009A7ACE"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A9C" w:rsidRDefault="009A7ACE" w:rsidP="00362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«Война глазами детей» - любые материалы, связанные с ВОВ: стихи, песни, рисунки, открытки для ветеранов ВОВ и тружеников тыла и т.д.</w:t>
      </w:r>
    </w:p>
    <w:p w:rsidR="00362A9C" w:rsidRDefault="009A7ACE" w:rsidP="00362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«История героя» - стихи, рассказы, эссе, сочинения об известных и неизвестных героях войны, интервью о жизни в годы войны детей, в тылу врага, на передовой, воспоминания и др. материалы раскрывающий жизнь, подвиг, вклад отдельного человека в годы войны.</w:t>
      </w:r>
    </w:p>
    <w:p w:rsidR="00362A9C" w:rsidRDefault="009A7ACE" w:rsidP="00362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«Семейные архивы» - фото, видео, презентации, воспоминания и любые другие материалы семьи о войне.</w:t>
      </w:r>
    </w:p>
    <w:p w:rsidR="009A7ACE" w:rsidRPr="00362A9C" w:rsidRDefault="009A7ACE" w:rsidP="00362A9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8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«Мой вклад в память о победе» - опыт шефства над ветеранами ВОВ или тружениками тылы, результаты поисковой деятельности, волонтёрского движения, уход за памятниками и ст</w:t>
      </w:r>
      <w:r w:rsidRPr="00362A9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елами.</w:t>
      </w:r>
    </w:p>
    <w:p w:rsidR="00362A9C" w:rsidRPr="00362A9C" w:rsidRDefault="00362A9C" w:rsidP="00362A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62A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2A9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362A9C">
        <w:rPr>
          <w:rFonts w:ascii="Times New Roman" w:hAnsi="Times New Roman" w:cs="Times New Roman"/>
          <w:sz w:val="28"/>
          <w:szCs w:val="28"/>
        </w:rPr>
        <w:t>17 апреля</w:t>
      </w:r>
      <w:r w:rsidRPr="00362A9C">
        <w:rPr>
          <w:rFonts w:ascii="Times New Roman" w:hAnsi="Times New Roman" w:cs="Times New Roman"/>
          <w:sz w:val="28"/>
          <w:szCs w:val="28"/>
        </w:rPr>
        <w:t xml:space="preserve"> 2020 г.</w:t>
      </w:r>
      <w:r w:rsidRPr="00362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A9C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362A9C">
        <w:rPr>
          <w:rFonts w:ascii="Times New Roman" w:hAnsi="Times New Roman" w:cs="Times New Roman"/>
          <w:sz w:val="28"/>
          <w:szCs w:val="28"/>
        </w:rPr>
        <w:t>заявка</w:t>
      </w:r>
      <w:r w:rsidRPr="00362A9C">
        <w:rPr>
          <w:rFonts w:ascii="Times New Roman" w:hAnsi="Times New Roman" w:cs="Times New Roman"/>
          <w:sz w:val="28"/>
          <w:szCs w:val="28"/>
        </w:rPr>
        <w:t xml:space="preserve"> в оргкомитет в бумажном виде по адресу: г. Ярославль, ул. Свободы, д. 87а, </w:t>
      </w:r>
      <w:proofErr w:type="spellStart"/>
      <w:r w:rsidRPr="00362A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62A9C">
        <w:rPr>
          <w:rFonts w:ascii="Times New Roman" w:hAnsi="Times New Roman" w:cs="Times New Roman"/>
          <w:sz w:val="28"/>
          <w:szCs w:val="28"/>
        </w:rPr>
        <w:t xml:space="preserve">. 217 с понедельника по четверг с 8.30 до 17.30, в пятницу с 8.30 до 16.30 (обед: 12.30 – 13.18) или в электронном виде (оригиналы документов с подписями сканируются) на </w:t>
      </w:r>
      <w:hyperlink r:id="rId6" w:history="1">
        <w:r w:rsidRPr="00362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lisuk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2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2A9C" w:rsidRDefault="00362A9C" w:rsidP="00362A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Работы по П</w:t>
      </w:r>
      <w:r w:rsidRPr="00362A9C">
        <w:rPr>
          <w:rFonts w:ascii="Times New Roman" w:hAnsi="Times New Roman" w:cs="Times New Roman"/>
          <w:sz w:val="28"/>
          <w:szCs w:val="28"/>
        </w:rPr>
        <w:t>роекту при</w:t>
      </w:r>
      <w:r>
        <w:rPr>
          <w:rFonts w:ascii="Times New Roman" w:hAnsi="Times New Roman" w:cs="Times New Roman"/>
          <w:sz w:val="28"/>
          <w:szCs w:val="28"/>
        </w:rPr>
        <w:t xml:space="preserve">нимаются до 24 апреля 2020 года </w:t>
      </w:r>
      <w:r w:rsidRPr="00362A9C">
        <w:rPr>
          <w:rFonts w:ascii="Times New Roman" w:hAnsi="Times New Roman" w:cs="Times New Roman"/>
          <w:sz w:val="28"/>
          <w:szCs w:val="28"/>
        </w:rPr>
        <w:t xml:space="preserve"> </w:t>
      </w:r>
      <w:r w:rsidRPr="00362A9C">
        <w:rPr>
          <w:rFonts w:ascii="Times New Roman" w:hAnsi="Times New Roman" w:cs="Times New Roman"/>
          <w:sz w:val="28"/>
          <w:szCs w:val="28"/>
        </w:rPr>
        <w:t xml:space="preserve">по адресу: г. Ярославль, ул. Свободы, д. 87а, </w:t>
      </w:r>
      <w:proofErr w:type="spellStart"/>
      <w:r w:rsidRPr="00362A9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62A9C">
        <w:rPr>
          <w:rFonts w:ascii="Times New Roman" w:hAnsi="Times New Roman" w:cs="Times New Roman"/>
          <w:sz w:val="28"/>
          <w:szCs w:val="28"/>
        </w:rPr>
        <w:t xml:space="preserve">. 217 с понедельника по четверг с 8.30 до 17.30, в пятницу с 8.30 до 16.30 (обед: 12.30 – 13.18) или в электронном виде (оригиналы документов с подписями сканируются) </w:t>
      </w:r>
      <w:proofErr w:type="gramStart"/>
      <w:r w:rsidRPr="00362A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2A9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62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kate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lisuk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62A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2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2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A9C" w:rsidRPr="00362A9C" w:rsidRDefault="00362A9C" w:rsidP="00362A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2A9C" w:rsidRPr="00362A9C" w:rsidRDefault="00362A9C" w:rsidP="00362A9C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9C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</w:t>
      </w:r>
    </w:p>
    <w:p w:rsidR="00362A9C" w:rsidRPr="00362A9C" w:rsidRDefault="00362A9C" w:rsidP="00362A9C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62A9C">
        <w:rPr>
          <w:rFonts w:ascii="Times New Roman" w:hAnsi="Times New Roman" w:cs="Times New Roman"/>
          <w:spacing w:val="-9"/>
          <w:sz w:val="28"/>
          <w:szCs w:val="28"/>
        </w:rPr>
        <w:t xml:space="preserve">Все </w:t>
      </w:r>
      <w:r w:rsidRPr="00362A9C">
        <w:rPr>
          <w:rFonts w:ascii="Times New Roman" w:hAnsi="Times New Roman" w:cs="Times New Roman"/>
          <w:spacing w:val="-9"/>
          <w:sz w:val="28"/>
          <w:szCs w:val="28"/>
        </w:rPr>
        <w:t>участники</w:t>
      </w:r>
      <w:r w:rsidRPr="00362A9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2A9C">
        <w:rPr>
          <w:rFonts w:ascii="Times New Roman" w:hAnsi="Times New Roman" w:cs="Times New Roman"/>
          <w:sz w:val="28"/>
          <w:szCs w:val="28"/>
        </w:rPr>
        <w:t>награждаются почетными дипломами и ценными призами.</w:t>
      </w:r>
    </w:p>
    <w:p w:rsidR="00362A9C" w:rsidRPr="00362A9C" w:rsidRDefault="00362A9C" w:rsidP="00362A9C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2A9C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362A9C">
        <w:rPr>
          <w:rFonts w:ascii="Times New Roman" w:hAnsi="Times New Roman" w:cs="Times New Roman"/>
          <w:sz w:val="28"/>
          <w:szCs w:val="28"/>
        </w:rPr>
        <w:t>Проекта</w:t>
      </w:r>
      <w:r w:rsidRPr="00362A9C">
        <w:rPr>
          <w:rFonts w:ascii="Times New Roman" w:hAnsi="Times New Roman" w:cs="Times New Roman"/>
          <w:sz w:val="28"/>
          <w:szCs w:val="28"/>
        </w:rPr>
        <w:t xml:space="preserve"> публикуются на официальном сайте Ярославской областной организации Общероссийского профсоюза образования, Объединения, в газете «Голос профсоюзов» в профсоюзной группе социальной сети «</w:t>
      </w:r>
      <w:proofErr w:type="spellStart"/>
      <w:r w:rsidRPr="00362A9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2A9C">
        <w:rPr>
          <w:rFonts w:ascii="Times New Roman" w:hAnsi="Times New Roman" w:cs="Times New Roman"/>
          <w:sz w:val="28"/>
          <w:szCs w:val="28"/>
        </w:rPr>
        <w:t>» «ПРОФ.</w:t>
      </w:r>
      <w:r w:rsidRPr="00362A9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62A9C">
        <w:rPr>
          <w:rFonts w:ascii="Times New Roman" w:hAnsi="Times New Roman" w:cs="Times New Roman"/>
          <w:sz w:val="28"/>
          <w:szCs w:val="28"/>
        </w:rPr>
        <w:t>».</w:t>
      </w:r>
    </w:p>
    <w:p w:rsidR="00362A9C" w:rsidRPr="00CE70C2" w:rsidRDefault="00362A9C" w:rsidP="00362A9C">
      <w:pPr>
        <w:shd w:val="clear" w:color="auto" w:fill="FFFFFF"/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362A9C" w:rsidRPr="00CE22A0" w:rsidRDefault="00362A9C" w:rsidP="00362A9C">
      <w:pPr>
        <w:ind w:firstLine="720"/>
        <w:jc w:val="both"/>
        <w:rPr>
          <w:sz w:val="24"/>
          <w:szCs w:val="24"/>
        </w:rPr>
      </w:pPr>
    </w:p>
    <w:p w:rsidR="009A7ACE" w:rsidRDefault="009A7ACE" w:rsidP="009A7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CE" w:rsidRPr="00D03B80" w:rsidRDefault="009A7ACE" w:rsidP="009A7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80" w:rsidRPr="009A7ACE" w:rsidRDefault="00D03B80" w:rsidP="009A7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80" w:rsidRPr="009A7ACE" w:rsidRDefault="00D03B80" w:rsidP="009A7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80" w:rsidRPr="009A7ACE" w:rsidRDefault="00D03B80" w:rsidP="009A7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B80" w:rsidRPr="009A7ACE" w:rsidRDefault="00D03B80" w:rsidP="009A7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ACE" w:rsidRPr="009A7ACE" w:rsidRDefault="009A7ACE" w:rsidP="009A7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7ACE" w:rsidRPr="009A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0592"/>
    <w:multiLevelType w:val="multilevel"/>
    <w:tmpl w:val="AD425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A14142"/>
    <w:multiLevelType w:val="hybridMultilevel"/>
    <w:tmpl w:val="84C64862"/>
    <w:lvl w:ilvl="0" w:tplc="4AC4D7CE">
      <w:start w:val="6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0A6D93"/>
    <w:multiLevelType w:val="hybridMultilevel"/>
    <w:tmpl w:val="4496AEA6"/>
    <w:lvl w:ilvl="0" w:tplc="F860FC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6104"/>
    <w:multiLevelType w:val="multilevel"/>
    <w:tmpl w:val="C4C2C1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201BAA"/>
    <w:multiLevelType w:val="multilevel"/>
    <w:tmpl w:val="128E24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80"/>
    <w:rsid w:val="00362A9C"/>
    <w:rsid w:val="009A7ACE"/>
    <w:rsid w:val="00C27C43"/>
    <w:rsid w:val="00D0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2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0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2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e_lisu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_lis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2020-01-30T12:42:00Z</dcterms:created>
  <dcterms:modified xsi:type="dcterms:W3CDTF">2020-01-30T13:12:00Z</dcterms:modified>
</cp:coreProperties>
</file>