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6D" w:rsidRPr="00626598" w:rsidRDefault="00DE316D" w:rsidP="00DE3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98">
        <w:rPr>
          <w:rFonts w:ascii="Times New Roman" w:hAnsi="Times New Roman" w:cs="Times New Roman"/>
          <w:b/>
          <w:sz w:val="24"/>
          <w:szCs w:val="24"/>
        </w:rPr>
        <w:t>ПУБЛИЧНЫЙ ОТЧЁТ</w:t>
      </w:r>
    </w:p>
    <w:p w:rsidR="00DE316D" w:rsidRPr="00626598" w:rsidRDefault="00DE316D" w:rsidP="00DE3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98">
        <w:rPr>
          <w:rFonts w:ascii="Times New Roman" w:hAnsi="Times New Roman" w:cs="Times New Roman"/>
          <w:b/>
          <w:sz w:val="24"/>
          <w:szCs w:val="24"/>
        </w:rPr>
        <w:t xml:space="preserve">О РАБОТЕ МАРИИНСКО-ПОСАДСКОЙ РАЙОННОЙ </w:t>
      </w:r>
    </w:p>
    <w:p w:rsidR="00DE316D" w:rsidRPr="00626598" w:rsidRDefault="00DE316D" w:rsidP="00DE3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98">
        <w:rPr>
          <w:rFonts w:ascii="Times New Roman" w:hAnsi="Times New Roman" w:cs="Times New Roman"/>
          <w:b/>
          <w:sz w:val="24"/>
          <w:szCs w:val="24"/>
        </w:rPr>
        <w:t xml:space="preserve">ОРГАНИЗАЦИИ ПРОФСОЮЗА ОБРАЗОВАНИЯ </w:t>
      </w:r>
    </w:p>
    <w:p w:rsidR="003E61BF" w:rsidRPr="00626598" w:rsidRDefault="00DE316D" w:rsidP="00DE3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98">
        <w:rPr>
          <w:rFonts w:ascii="Times New Roman" w:hAnsi="Times New Roman" w:cs="Times New Roman"/>
          <w:b/>
          <w:sz w:val="24"/>
          <w:szCs w:val="24"/>
        </w:rPr>
        <w:t>ЗА 2020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53E" w:rsidRPr="00626598" w:rsidTr="00C365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653E" w:rsidRPr="00626598" w:rsidRDefault="00C3653E" w:rsidP="00DE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653E" w:rsidRPr="00626598" w:rsidRDefault="00C3653E" w:rsidP="00C3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653E" w:rsidRPr="00626598" w:rsidRDefault="00C3653E" w:rsidP="004728CB">
      <w:pPr>
        <w:spacing w:after="0" w:line="240" w:lineRule="auto"/>
        <w:ind w:firstLine="567"/>
        <w:jc w:val="both"/>
        <w:rPr>
          <w:rFonts w:ascii="Arial" w:hAnsi="Arial" w:cs="Arial"/>
          <w:color w:val="2B2E31"/>
          <w:sz w:val="24"/>
          <w:szCs w:val="24"/>
          <w:shd w:val="clear" w:color="auto" w:fill="FFFFFF"/>
        </w:rPr>
      </w:pPr>
    </w:p>
    <w:p w:rsidR="004728CB" w:rsidRPr="00626598" w:rsidRDefault="0018267B" w:rsidP="00472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26598">
        <w:rPr>
          <w:rFonts w:ascii="Times New Roman" w:hAnsi="Times New Roman" w:cs="Times New Roman"/>
          <w:sz w:val="24"/>
          <w:szCs w:val="24"/>
        </w:rPr>
        <w:t>Цели и  задачи  деятельности районной организации профсоюза образования базируются на действующем законодательстве, соответствуют требованиям Устава Профсоюза работников народного образования и науки Российской Федерации.</w:t>
      </w:r>
      <w:r w:rsidRPr="006265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Представляемый Публичный отчет о работе Мариинско-Посадской районной организации Профсоюза за 2020 год обобщает основные направления работы профсоюзной организации и позволяет сделать вывод о ее приоритетах, достигнутых результатах, имеющихся недоста</w:t>
      </w:r>
      <w:r w:rsidR="004728CB" w:rsidRPr="00626598">
        <w:rPr>
          <w:rFonts w:ascii="Times New Roman" w:eastAsia="Calibri" w:hAnsi="Times New Roman" w:cs="Times New Roman"/>
          <w:sz w:val="24"/>
          <w:szCs w:val="24"/>
          <w:lang w:bidi="en-US"/>
        </w:rPr>
        <w:t>тках и определить задачи на 2021</w:t>
      </w:r>
      <w:r w:rsidRPr="006265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год.  </w:t>
      </w:r>
    </w:p>
    <w:p w:rsidR="003C33DE" w:rsidRPr="00626598" w:rsidRDefault="003C33DE" w:rsidP="00D14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E87" w:rsidRPr="00626598" w:rsidRDefault="003C33DE" w:rsidP="00D14E8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I.</w:t>
      </w:r>
      <w:r w:rsidR="00D14E87"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</w:t>
      </w:r>
      <w:r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ОБЩАЯ ХАРАКТЕРИСТИКА ОРГАНИЗАЦИИ.</w:t>
      </w:r>
      <w:r w:rsidR="00D14E87"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ОХВАТ ПРОФСОЮЗНЫМ ЧЛЕНСТВОМ.</w:t>
      </w:r>
    </w:p>
    <w:p w:rsidR="0013254F" w:rsidRPr="00626598" w:rsidRDefault="003C33DE" w:rsidP="006265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Состояние профсоюзного членства является одной из самых актуальных задач, стоящих перед профсоюзным активом районной организации. </w:t>
      </w:r>
      <w:r w:rsidR="0013254F" w:rsidRPr="00626598">
        <w:rPr>
          <w:rFonts w:ascii="Times New Roman" w:hAnsi="Times New Roman" w:cs="Times New Roman"/>
          <w:sz w:val="24"/>
          <w:szCs w:val="24"/>
        </w:rPr>
        <w:t>В структуре Мариинско</w:t>
      </w:r>
      <w:r w:rsidR="0040027D">
        <w:rPr>
          <w:rFonts w:ascii="Times New Roman" w:hAnsi="Times New Roman" w:cs="Times New Roman"/>
          <w:sz w:val="24"/>
          <w:szCs w:val="24"/>
        </w:rPr>
        <w:t>-</w:t>
      </w:r>
      <w:r w:rsidR="0013254F" w:rsidRPr="00626598">
        <w:rPr>
          <w:rFonts w:ascii="Times New Roman" w:hAnsi="Times New Roman" w:cs="Times New Roman"/>
          <w:sz w:val="24"/>
          <w:szCs w:val="24"/>
        </w:rPr>
        <w:t>Посадской районной организации профсоюза образования 20 первичных профсоюзных организаций, объединяющих 452 члена профсоюза, из них педагогических работников -222 человека, 34 члена профсоюза моложе 35 лет, общий охват профсоюзным членством составил 83,8 %.</w:t>
      </w:r>
      <w:r w:rsidR="0018267B" w:rsidRPr="00626598">
        <w:rPr>
          <w:rFonts w:ascii="Times New Roman" w:hAnsi="Times New Roman" w:cs="Times New Roman"/>
          <w:sz w:val="24"/>
          <w:szCs w:val="24"/>
        </w:rPr>
        <w:t xml:space="preserve"> Все </w:t>
      </w:r>
      <w:r w:rsidR="0013254F" w:rsidRPr="00626598">
        <w:rPr>
          <w:rFonts w:ascii="Times New Roman" w:hAnsi="Times New Roman" w:cs="Times New Roman"/>
          <w:sz w:val="24"/>
          <w:szCs w:val="24"/>
        </w:rPr>
        <w:t>руководител</w:t>
      </w:r>
      <w:r w:rsidR="0018267B" w:rsidRPr="00626598">
        <w:rPr>
          <w:rFonts w:ascii="Times New Roman" w:hAnsi="Times New Roman" w:cs="Times New Roman"/>
          <w:sz w:val="24"/>
          <w:szCs w:val="24"/>
        </w:rPr>
        <w:t>и образовательных учреждений</w:t>
      </w:r>
      <w:r w:rsidR="0013254F" w:rsidRPr="00626598">
        <w:rPr>
          <w:rFonts w:ascii="Times New Roman" w:hAnsi="Times New Roman" w:cs="Times New Roman"/>
          <w:sz w:val="24"/>
          <w:szCs w:val="24"/>
        </w:rPr>
        <w:t xml:space="preserve"> являются членами профсоюза</w:t>
      </w:r>
      <w:r w:rsidR="0018267B" w:rsidRPr="00626598">
        <w:rPr>
          <w:rFonts w:ascii="Times New Roman" w:hAnsi="Times New Roman" w:cs="Times New Roman"/>
          <w:sz w:val="24"/>
          <w:szCs w:val="24"/>
        </w:rPr>
        <w:t xml:space="preserve">. </w:t>
      </w:r>
      <w:r w:rsidR="004728CB" w:rsidRPr="00626598">
        <w:rPr>
          <w:rFonts w:ascii="Times New Roman" w:hAnsi="Times New Roman" w:cs="Times New Roman"/>
          <w:sz w:val="24"/>
          <w:szCs w:val="24"/>
        </w:rPr>
        <w:t xml:space="preserve">Стопроцентный охват  профсоюзным членством отмечается в </w:t>
      </w:r>
      <w:r w:rsidR="00AB5699" w:rsidRPr="0062659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B5699" w:rsidRPr="00626598"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 w:rsidR="00AB5699" w:rsidRPr="00626598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="00AB5699" w:rsidRPr="00626598">
        <w:rPr>
          <w:rFonts w:ascii="Times New Roman" w:hAnsi="Times New Roman" w:cs="Times New Roman"/>
          <w:sz w:val="24"/>
          <w:szCs w:val="24"/>
        </w:rPr>
        <w:t>Большешигаевская</w:t>
      </w:r>
      <w:proofErr w:type="spellEnd"/>
      <w:r w:rsidR="00AB5699" w:rsidRPr="00626598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="00AB5699" w:rsidRPr="00626598">
        <w:rPr>
          <w:rFonts w:ascii="Times New Roman" w:hAnsi="Times New Roman" w:cs="Times New Roman"/>
          <w:sz w:val="24"/>
          <w:szCs w:val="24"/>
        </w:rPr>
        <w:t>Кугеевская</w:t>
      </w:r>
      <w:proofErr w:type="spellEnd"/>
      <w:r w:rsidR="00AB5699" w:rsidRPr="00626598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="00AB5699" w:rsidRPr="00626598">
        <w:rPr>
          <w:rFonts w:ascii="Times New Roman" w:hAnsi="Times New Roman" w:cs="Times New Roman"/>
          <w:sz w:val="24"/>
          <w:szCs w:val="24"/>
        </w:rPr>
        <w:t>Бичуринская</w:t>
      </w:r>
      <w:proofErr w:type="spellEnd"/>
      <w:r w:rsidR="00AB5699" w:rsidRPr="00626598">
        <w:rPr>
          <w:rFonts w:ascii="Times New Roman" w:hAnsi="Times New Roman" w:cs="Times New Roman"/>
          <w:sz w:val="24"/>
          <w:szCs w:val="24"/>
        </w:rPr>
        <w:t xml:space="preserve"> НШ-ДС», МБОУ «</w:t>
      </w:r>
      <w:proofErr w:type="spellStart"/>
      <w:r w:rsidR="00AB5699" w:rsidRPr="00626598">
        <w:rPr>
          <w:rFonts w:ascii="Times New Roman" w:hAnsi="Times New Roman" w:cs="Times New Roman"/>
          <w:sz w:val="24"/>
          <w:szCs w:val="24"/>
        </w:rPr>
        <w:t>Аксаринская</w:t>
      </w:r>
      <w:proofErr w:type="spellEnd"/>
      <w:r w:rsidR="00AB5699" w:rsidRPr="00626598">
        <w:rPr>
          <w:rFonts w:ascii="Times New Roman" w:hAnsi="Times New Roman" w:cs="Times New Roman"/>
          <w:sz w:val="24"/>
          <w:szCs w:val="24"/>
        </w:rPr>
        <w:t xml:space="preserve"> НШ-ДС», МБДОУ д/с «Алёнушка», МБДОУ д/с «Солнышко», МБДОУ д/</w:t>
      </w:r>
      <w:proofErr w:type="gramStart"/>
      <w:r w:rsidR="00AB5699" w:rsidRPr="006265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B5699" w:rsidRPr="00626598">
        <w:rPr>
          <w:rFonts w:ascii="Times New Roman" w:hAnsi="Times New Roman" w:cs="Times New Roman"/>
          <w:sz w:val="24"/>
          <w:szCs w:val="24"/>
        </w:rPr>
        <w:t xml:space="preserve"> «Светлячок», а также в отделе образования и молодёжной политики. </w:t>
      </w:r>
      <w:r w:rsidR="0018267B" w:rsidRPr="00626598">
        <w:rPr>
          <w:rFonts w:ascii="Times New Roman" w:hAnsi="Times New Roman" w:cs="Times New Roman"/>
          <w:sz w:val="24"/>
          <w:szCs w:val="24"/>
        </w:rPr>
        <w:t>Низкая численн</w:t>
      </w:r>
      <w:r w:rsidR="0013254F" w:rsidRPr="00626598">
        <w:rPr>
          <w:rFonts w:ascii="Times New Roman" w:hAnsi="Times New Roman" w:cs="Times New Roman"/>
          <w:sz w:val="24"/>
          <w:szCs w:val="24"/>
        </w:rPr>
        <w:t xml:space="preserve">ость профсоюзной организации </w:t>
      </w:r>
      <w:r w:rsidR="0018267B" w:rsidRPr="00626598">
        <w:rPr>
          <w:rFonts w:ascii="Times New Roman" w:hAnsi="Times New Roman" w:cs="Times New Roman"/>
          <w:sz w:val="24"/>
          <w:szCs w:val="24"/>
        </w:rPr>
        <w:t>отмечается в МБОУ «Приволжская ООШ» и МБОУ ДО «Мариинско</w:t>
      </w:r>
      <w:r w:rsidR="0040027D">
        <w:rPr>
          <w:rFonts w:ascii="Times New Roman" w:hAnsi="Times New Roman" w:cs="Times New Roman"/>
          <w:sz w:val="24"/>
          <w:szCs w:val="24"/>
        </w:rPr>
        <w:t>-</w:t>
      </w:r>
      <w:r w:rsidR="0018267B" w:rsidRPr="00626598">
        <w:rPr>
          <w:rFonts w:ascii="Times New Roman" w:hAnsi="Times New Roman" w:cs="Times New Roman"/>
          <w:sz w:val="24"/>
          <w:szCs w:val="24"/>
        </w:rPr>
        <w:t>Посадская детская школа искусств»</w:t>
      </w:r>
      <w:r w:rsidR="0013254F" w:rsidRPr="0062659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C33DE" w:rsidRPr="00626598" w:rsidRDefault="003C33DE" w:rsidP="0040027D">
      <w:pPr>
        <w:spacing w:after="0"/>
        <w:ind w:firstLine="567"/>
        <w:jc w:val="both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  <w:bookmarkStart w:id="0" w:name="_GoBack"/>
      <w:bookmarkEnd w:id="0"/>
      <w:r w:rsidRPr="00626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Поощрение профсоюзного актива является одним их действенных способов повышения его мотивации к участию в работе. 2020 год </w:t>
      </w:r>
      <w:r w:rsidRPr="00626598">
        <w:rPr>
          <w:sz w:val="24"/>
          <w:szCs w:val="24"/>
          <w:shd w:val="clear" w:color="auto" w:fill="FFFFFF"/>
        </w:rPr>
        <w:t xml:space="preserve"> </w:t>
      </w:r>
      <w:r w:rsidRPr="00626598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2C0186" w:rsidRPr="00626598">
        <w:rPr>
          <w:rFonts w:ascii="Times New Roman" w:hAnsi="Times New Roman" w:cs="Times New Roman"/>
          <w:sz w:val="24"/>
          <w:szCs w:val="24"/>
          <w:shd w:val="clear" w:color="auto" w:fill="FFFFFF"/>
        </w:rPr>
        <w:t>ыл б</w:t>
      </w:r>
      <w:r w:rsidRPr="00626598">
        <w:rPr>
          <w:rFonts w:ascii="Times New Roman" w:hAnsi="Times New Roman" w:cs="Times New Roman"/>
          <w:sz w:val="24"/>
          <w:szCs w:val="24"/>
          <w:shd w:val="clear" w:color="auto" w:fill="FFFFFF"/>
        </w:rPr>
        <w:t>огат на  знаменательные  даты в профсоюзе: 100 лет профсоюзам Чувашии, 115 лет профсоюзному движению в образовании и 30 лет Общероссийскому Профсоюзу  образования.</w:t>
      </w:r>
      <w:r w:rsidR="002C0186" w:rsidRPr="00626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этими юбилейными датами </w:t>
      </w:r>
      <w:r w:rsidRPr="00626598">
        <w:rPr>
          <w:sz w:val="24"/>
          <w:szCs w:val="24"/>
          <w:shd w:val="clear" w:color="auto" w:fill="FFFFFF"/>
        </w:rPr>
        <w:t xml:space="preserve"> </w:t>
      </w:r>
      <w:r w:rsidRPr="00626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профсоюзные активисты </w:t>
      </w:r>
      <w:r w:rsidR="002C0186" w:rsidRPr="00626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</w:t>
      </w:r>
      <w:r w:rsidRPr="00626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награждены памятными наградами и подарками</w:t>
      </w:r>
      <w:r w:rsidR="002C0186" w:rsidRPr="00626598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>:</w:t>
      </w:r>
    </w:p>
    <w:p w:rsidR="002C0186" w:rsidRPr="00626598" w:rsidRDefault="002C0186" w:rsidP="002C0186">
      <w:pPr>
        <w:spacing w:after="0"/>
        <w:jc w:val="both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626598">
        <w:rPr>
          <w:rFonts w:ascii="Times New Roman" w:hAnsi="Times New Roman"/>
          <w:b/>
          <w:sz w:val="24"/>
          <w:szCs w:val="24"/>
        </w:rPr>
        <w:t>медалью «100 лет Профсоюзам Чувашии»</w:t>
      </w:r>
    </w:p>
    <w:p w:rsidR="003C33DE" w:rsidRPr="00626598" w:rsidRDefault="003C33DE" w:rsidP="002C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Васильевна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бывш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Мариинско – Посадской районной организации профсоюза работников образования;</w:t>
      </w:r>
    </w:p>
    <w:p w:rsidR="003C33DE" w:rsidRPr="00626598" w:rsidRDefault="003C33DE" w:rsidP="002C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Белов Никола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Аркадьевич, учител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МБОУ «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Шоршелская</w:t>
      </w:r>
      <w:proofErr w:type="spellEnd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лётчика – космонавта А. Г. Николаева» Мариинско – Посадского района Чувашской Республики, председател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профсоюзной организации;</w:t>
      </w:r>
    </w:p>
    <w:p w:rsidR="003C33DE" w:rsidRPr="00626598" w:rsidRDefault="003C33DE" w:rsidP="002C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Редьков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языка и литературы МБОУ «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Большешигаевская</w:t>
      </w:r>
      <w:proofErr w:type="spellEnd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</w:t>
      </w:r>
      <w:proofErr w:type="spellEnd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Посадского района Чувашской Республики, председателя первичной профсоюзной организации;</w:t>
      </w:r>
    </w:p>
    <w:p w:rsidR="003C33DE" w:rsidRPr="00626598" w:rsidRDefault="003C33DE" w:rsidP="002C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Альбертовн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языка и литературы МБОУ «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Эльбарусовская</w:t>
      </w:r>
      <w:proofErr w:type="spellEnd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</w:t>
      </w:r>
      <w:proofErr w:type="spellEnd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Посадского района Чувашской Республики, заместителя председателя первичной профсоюзной организации.</w:t>
      </w:r>
    </w:p>
    <w:p w:rsidR="003C33DE" w:rsidRPr="00626598" w:rsidRDefault="003C33DE" w:rsidP="002C0186">
      <w:pPr>
        <w:keepNext/>
        <w:keepLines/>
        <w:spacing w:after="0" w:line="300" w:lineRule="atLeast"/>
        <w:jc w:val="both"/>
        <w:outlineLvl w:val="0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  <w:r w:rsidRPr="00626598"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lastRenderedPageBreak/>
        <w:t xml:space="preserve">Почётной грамотой  </w:t>
      </w:r>
      <w:r w:rsidRPr="00626598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Комитета Чувашской республиканской организацией Профсоюза работников народного образования и науки Российской Федерации</w:t>
      </w:r>
    </w:p>
    <w:p w:rsidR="003C33DE" w:rsidRPr="00626598" w:rsidRDefault="003C33DE" w:rsidP="002C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Мурзаев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Юрьевн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Кугеевская</w:t>
      </w:r>
      <w:proofErr w:type="spellEnd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</w:t>
      </w:r>
      <w:proofErr w:type="spellEnd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Посадского района Чувашской Республики, председателя первичной профсоюзной организации;</w:t>
      </w:r>
    </w:p>
    <w:p w:rsidR="003C33DE" w:rsidRPr="00626598" w:rsidRDefault="003C33DE" w:rsidP="002C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Яковлев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Владленовн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Бичуринская</w:t>
      </w:r>
      <w:proofErr w:type="spellEnd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НШ-ДС» Мариинско – Посадского района Чувашской Республики, председателя первичной профсоюзной организации;</w:t>
      </w:r>
    </w:p>
    <w:p w:rsidR="003C33DE" w:rsidRPr="00626598" w:rsidRDefault="003C33DE" w:rsidP="002C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Аксаринская</w:t>
      </w:r>
      <w:proofErr w:type="spellEnd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НШ-ДС» 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</w:t>
      </w:r>
      <w:proofErr w:type="spellEnd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Посадского района Чувашской Республики, председателя первичной профсоюзной организации;</w:t>
      </w:r>
    </w:p>
    <w:p w:rsidR="003C33DE" w:rsidRPr="00626598" w:rsidRDefault="003C33DE" w:rsidP="002C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Смелов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Анжелик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Андреевн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д/с  «Солнышко» Мариинско – Посадского района Чувашской Республики, председателя первичной профсоюзной организации;</w:t>
      </w:r>
    </w:p>
    <w:p w:rsidR="003C33DE" w:rsidRPr="00626598" w:rsidRDefault="002C0186" w:rsidP="002C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Тюмерова</w:t>
      </w:r>
      <w:proofErr w:type="spellEnd"/>
      <w:r w:rsidR="003C33DE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33DE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33DE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C33DE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д/с  «Колос» Мариинско – Посадского района Чувашской Республики, председателя первичной профсоюзной организации;</w:t>
      </w:r>
    </w:p>
    <w:p w:rsidR="003C33DE" w:rsidRPr="00626598" w:rsidRDefault="003C33DE" w:rsidP="002C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Камбулов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</w:t>
      </w:r>
      <w:r w:rsidR="002C0186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– эксперт по делам молодёжи  отдела образования и молодёжной политики администрации Мариинско – Посадского района Чувашской Республики, председателя контрольно</w:t>
      </w:r>
      <w:r w:rsidR="00626598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ревизионной комиссии районной профсоюзной организации.</w:t>
      </w:r>
    </w:p>
    <w:p w:rsidR="003C33DE" w:rsidRPr="00626598" w:rsidRDefault="003C33DE" w:rsidP="00D14E87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33DE" w:rsidRPr="00626598" w:rsidRDefault="003C33DE" w:rsidP="00F50DD0">
      <w:pPr>
        <w:spacing w:after="0" w:line="300" w:lineRule="atLeast"/>
        <w:ind w:left="1542" w:hanging="9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</w:t>
      </w:r>
      <w:r w:rsidR="00F50DD0"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</w:t>
      </w:r>
      <w:r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ОРГАНИЗАЦИОННАЯ РАБОТА.</w:t>
      </w:r>
    </w:p>
    <w:p w:rsidR="00F50DD0" w:rsidRPr="00626598" w:rsidRDefault="00D14E87" w:rsidP="0062659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2020</w:t>
      </w:r>
      <w:r w:rsidR="003C33DE" w:rsidRPr="00626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 состоялось 2 заседания Совета Профсоюза, 4 заседания Президиума. На заседаниях рассмотрены вопросы </w:t>
      </w:r>
      <w:r w:rsidR="00F50DD0" w:rsidRPr="00626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C33DE" w:rsidRPr="00626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соблюдения трудового законодательства, оплаты труда, организационной работы в первичных профсоюзных организациях, охраны труда, мотивации профсоюзного членства, вопросы организационно-уставной деятельности организаций профсоюза.</w:t>
      </w:r>
      <w:r w:rsidR="00F50DD0" w:rsidRPr="00626598">
        <w:rPr>
          <w:rFonts w:ascii="Times New Roman" w:hAnsi="Times New Roman" w:cs="Times New Roman"/>
          <w:sz w:val="24"/>
          <w:szCs w:val="24"/>
        </w:rPr>
        <w:t xml:space="preserve"> Распространение </w:t>
      </w:r>
      <w:proofErr w:type="spellStart"/>
      <w:r w:rsidR="00F50DD0" w:rsidRPr="0062659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50DD0" w:rsidRPr="00626598">
        <w:rPr>
          <w:rFonts w:ascii="Times New Roman" w:hAnsi="Times New Roman" w:cs="Times New Roman"/>
          <w:sz w:val="24"/>
          <w:szCs w:val="24"/>
        </w:rPr>
        <w:t xml:space="preserve"> инфекции внесло  коррективы в организацию внутрисоюзной работы: </w:t>
      </w:r>
      <w:r w:rsidR="004A710D" w:rsidRPr="00626598">
        <w:rPr>
          <w:rFonts w:ascii="Times New Roman" w:hAnsi="Times New Roman" w:cs="Times New Roman"/>
          <w:sz w:val="24"/>
          <w:szCs w:val="24"/>
        </w:rPr>
        <w:t>заседания</w:t>
      </w:r>
      <w:r w:rsidR="00F50DD0" w:rsidRPr="00626598">
        <w:rPr>
          <w:rFonts w:ascii="Times New Roman" w:hAnsi="Times New Roman" w:cs="Times New Roman"/>
          <w:sz w:val="24"/>
          <w:szCs w:val="24"/>
        </w:rPr>
        <w:t xml:space="preserve"> Совета, Президиума проводилась в режиме онлайн, общение часто проходило </w:t>
      </w:r>
      <w:r w:rsidR="00F50DD0" w:rsidRPr="00626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помощью </w:t>
      </w:r>
      <w:hyperlink r:id="rId6" w:tgtFrame="_blank" w:history="1">
        <w:proofErr w:type="spellStart"/>
        <w:r w:rsidR="00F50DD0" w:rsidRPr="00626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Viber</w:t>
        </w:r>
        <w:proofErr w:type="spellEnd"/>
        <w:r w:rsidR="00F50DD0" w:rsidRPr="00626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</w:t>
        </w:r>
        <w:proofErr w:type="spellStart"/>
        <w:r w:rsidR="00F50DD0" w:rsidRPr="00626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WhatsApp</w:t>
        </w:r>
        <w:proofErr w:type="spellEnd"/>
        <w:r w:rsidR="00F50DD0" w:rsidRPr="00626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="00F50DD0" w:rsidRPr="0062659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</w:t>
      </w:r>
      <w:r w:rsidR="00F50DD0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удобных программ  посредством сообщений и звонков с использованием интернета</w:t>
      </w:r>
      <w:r w:rsidR="004A710D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DD0" w:rsidRPr="00626598" w:rsidRDefault="00F50DD0" w:rsidP="00DE316D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598">
        <w:rPr>
          <w:rFonts w:ascii="Times New Roman" w:hAnsi="Times New Roman" w:cs="Times New Roman"/>
          <w:sz w:val="24"/>
          <w:szCs w:val="24"/>
        </w:rPr>
        <w:t xml:space="preserve">   До руководителей и председателей первичных профсоюзных организаций своевременно и оперативно доводи</w:t>
      </w:r>
      <w:r w:rsidR="004A710D" w:rsidRPr="00626598">
        <w:rPr>
          <w:rFonts w:ascii="Times New Roman" w:hAnsi="Times New Roman" w:cs="Times New Roman"/>
          <w:sz w:val="24"/>
          <w:szCs w:val="24"/>
        </w:rPr>
        <w:t>лась вся необходимая информация.</w:t>
      </w:r>
    </w:p>
    <w:p w:rsidR="00D14E87" w:rsidRPr="00626598" w:rsidRDefault="00D14E87" w:rsidP="00DE316D">
      <w:pPr>
        <w:pStyle w:val="paragraphscxw146599906bcx2"/>
        <w:spacing w:before="0" w:beforeAutospacing="0" w:after="0" w:afterAutospacing="0" w:line="276" w:lineRule="auto"/>
        <w:ind w:firstLine="567"/>
        <w:jc w:val="both"/>
        <w:textAlignment w:val="baseline"/>
      </w:pPr>
      <w:r w:rsidRPr="00626598">
        <w:rPr>
          <w:rStyle w:val="normaltextrunscxw146599906bcx2"/>
          <w:color w:val="000000"/>
        </w:rPr>
        <w:t>Еже</w:t>
      </w:r>
      <w:r w:rsidR="00DE316D" w:rsidRPr="00626598">
        <w:rPr>
          <w:rStyle w:val="normaltextrunscxw146599906bcx2"/>
          <w:color w:val="000000"/>
        </w:rPr>
        <w:t>квартально</w:t>
      </w:r>
      <w:r w:rsidRPr="00626598">
        <w:rPr>
          <w:shd w:val="clear" w:color="auto" w:fill="FFFFFF"/>
        </w:rPr>
        <w:t xml:space="preserve"> проводились сверка и учёт членов профсоюза через автоматизированную информационную систему АИС, успешно </w:t>
      </w:r>
      <w:r w:rsidRPr="00626598">
        <w:t xml:space="preserve">апробирована и проведена  работа по автоматическому формированию статистических отчетов  форм  5-СП, 2-СП за 2020 год в системе АИС. </w:t>
      </w:r>
    </w:p>
    <w:p w:rsidR="004A710D" w:rsidRPr="00626598" w:rsidRDefault="004A710D" w:rsidP="004A710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0D" w:rsidRPr="00626598" w:rsidRDefault="004A710D" w:rsidP="00714098">
      <w:pPr>
        <w:spacing w:after="0" w:line="300" w:lineRule="atLeast"/>
        <w:ind w:left="1542" w:hanging="9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III.</w:t>
      </w:r>
      <w:r w:rsidR="00714098"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СОЦИАЛЬНОЕ ПАРТНЕРСТВО</w:t>
      </w:r>
      <w:r w:rsidR="008A4F62"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ПРАВОЗАЩИТНАЯ РАБОТА</w:t>
      </w:r>
      <w:r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E316D" w:rsidRPr="00626598" w:rsidRDefault="00DE316D" w:rsidP="00DE31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 августа 2020 года состоялось подписание отраслевого соглашения по решению социально-экономических проблем и обеспечению правовых гарантий работников образования  Мариинско – Посадского района.  </w:t>
      </w:r>
      <w:proofErr w:type="gramStart"/>
      <w:r w:rsidRPr="00626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Документ, определяющий в договорном порядке согласованные позиции сторон по созданию необходимых трудовых и социально-экономических условий для работников и обеспечению стабильной и эффективной деятельности  образовательных организаций района, подписали  от Мариинско - Посадской районной организации профсоюза работников образования и науки председатель РОП Абашева Л. В., от администрации Мариинско – Посадского района  </w:t>
      </w:r>
      <w:r w:rsidRPr="0062659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начальник отдела образования  и молодёжной политики Мариинско – Посадского района Арсентьева С. В.</w:t>
      </w:r>
      <w:proofErr w:type="gramEnd"/>
    </w:p>
    <w:p w:rsidR="00DE316D" w:rsidRPr="00626598" w:rsidRDefault="00DE316D" w:rsidP="00DE31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598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Стороны обязались обеспечивать комплексный подход к решению вопросов кадровой политики, социально-экономической и профессиональной защиты, создавать условия для благоприятного морально-психологического климата в образовательных учреждениях  района.</w:t>
      </w:r>
    </w:p>
    <w:p w:rsidR="004A710D" w:rsidRPr="00626598" w:rsidRDefault="004A710D" w:rsidP="008A4F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Члены Профсоюза активно принимали участие в муниципальных и региональных этапах конкурсов: «Учитель года»,  «Воспитатель года», «Лучший психолог», «Лучший социальный педагог».</w:t>
      </w:r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Профсоюз образования оказывал содействие при проведении </w:t>
      </w:r>
      <w:r w:rsidRPr="00626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конкурсов педагогического мастерства, а также финансовую помощь при организации и проведении районных конкурсов.</w:t>
      </w:r>
    </w:p>
    <w:p w:rsidR="004A710D" w:rsidRPr="00626598" w:rsidRDefault="004A710D" w:rsidP="008A4F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Стимулирующие выплаты выплачивались на основании положений о распределении стимулирующей части фонда оплаты труда образовательных организаций, разработанных по согласованию с профсоюзным комитетом. Представители профкомов  вошли в составы комиссий по распределению данных выплат.</w:t>
      </w:r>
    </w:p>
    <w:p w:rsidR="00714098" w:rsidRPr="00626598" w:rsidRDefault="004A710D" w:rsidP="008A4F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Случаев несвоевременной выплаты заработной платы, задолженностей по заработной плате за отчетный период не зафиксировано.</w:t>
      </w:r>
    </w:p>
    <w:p w:rsidR="00714098" w:rsidRPr="00626598" w:rsidRDefault="00714098" w:rsidP="00472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598">
        <w:rPr>
          <w:rFonts w:ascii="Times New Roman" w:hAnsi="Times New Roman" w:cs="Times New Roman"/>
          <w:sz w:val="24"/>
          <w:szCs w:val="24"/>
        </w:rPr>
        <w:t xml:space="preserve">Правозащитная  работа  </w:t>
      </w:r>
      <w:r w:rsidR="008A4F62" w:rsidRPr="00626598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626598">
        <w:rPr>
          <w:rFonts w:ascii="Times New Roman" w:hAnsi="Times New Roman" w:cs="Times New Roman"/>
          <w:sz w:val="24"/>
          <w:szCs w:val="24"/>
        </w:rPr>
        <w:t>организации</w:t>
      </w:r>
      <w:r w:rsidR="008A4F62" w:rsidRPr="00626598">
        <w:rPr>
          <w:rFonts w:ascii="Times New Roman" w:hAnsi="Times New Roman" w:cs="Times New Roman"/>
          <w:sz w:val="24"/>
          <w:szCs w:val="24"/>
        </w:rPr>
        <w:t xml:space="preserve"> профсоюза образования  осуществлялась</w:t>
      </w:r>
      <w:r w:rsidRPr="00626598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организации и планом работы внештатного технического инспектора труда на календарный год. </w:t>
      </w:r>
      <w:r w:rsidR="00B1339B" w:rsidRPr="00626598">
        <w:rPr>
          <w:rFonts w:ascii="Times New Roman" w:hAnsi="Times New Roman" w:cs="Times New Roman"/>
          <w:sz w:val="24"/>
          <w:szCs w:val="24"/>
        </w:rPr>
        <w:t>За отчетный период была</w:t>
      </w:r>
      <w:r w:rsidRPr="00626598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B1339B" w:rsidRPr="00626598">
        <w:rPr>
          <w:rFonts w:ascii="Times New Roman" w:hAnsi="Times New Roman" w:cs="Times New Roman"/>
          <w:sz w:val="24"/>
          <w:szCs w:val="24"/>
        </w:rPr>
        <w:t>а</w:t>
      </w:r>
      <w:r w:rsidRPr="00626598">
        <w:rPr>
          <w:rFonts w:ascii="Times New Roman" w:hAnsi="Times New Roman" w:cs="Times New Roman"/>
          <w:sz w:val="24"/>
          <w:szCs w:val="24"/>
        </w:rPr>
        <w:t xml:space="preserve"> 1 проверк</w:t>
      </w:r>
      <w:r w:rsidR="00B1339B" w:rsidRPr="00626598">
        <w:rPr>
          <w:rFonts w:ascii="Times New Roman" w:hAnsi="Times New Roman" w:cs="Times New Roman"/>
          <w:sz w:val="24"/>
          <w:szCs w:val="24"/>
        </w:rPr>
        <w:t>а</w:t>
      </w:r>
      <w:r w:rsidRPr="00626598">
        <w:rPr>
          <w:rFonts w:ascii="Times New Roman" w:hAnsi="Times New Roman" w:cs="Times New Roman"/>
          <w:sz w:val="24"/>
          <w:szCs w:val="24"/>
        </w:rPr>
        <w:t xml:space="preserve"> соблюдения трудового законодательства</w:t>
      </w:r>
      <w:r w:rsidR="00B1339B" w:rsidRPr="00626598">
        <w:rPr>
          <w:rFonts w:ascii="Times New Roman" w:hAnsi="Times New Roman" w:cs="Times New Roman"/>
          <w:sz w:val="24"/>
          <w:szCs w:val="24"/>
        </w:rPr>
        <w:t xml:space="preserve"> в ОУ совместно со специалистами отдела образования и молодёжной политики в августе 2020 года, оказана правовая помощь в разработке коллективных договоров, локальных актов 8 организациям</w:t>
      </w:r>
      <w:proofErr w:type="gramStart"/>
      <w:r w:rsidR="008A4F62" w:rsidRPr="0062659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A4F62" w:rsidRPr="00626598">
        <w:rPr>
          <w:rFonts w:ascii="Times New Roman" w:hAnsi="Times New Roman" w:cs="Times New Roman"/>
          <w:sz w:val="24"/>
          <w:szCs w:val="24"/>
        </w:rPr>
        <w:t xml:space="preserve"> ходе проверок выявлено 7</w:t>
      </w:r>
      <w:r w:rsidRPr="00626598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8A4F62" w:rsidRPr="00626598">
        <w:rPr>
          <w:rFonts w:ascii="Times New Roman" w:hAnsi="Times New Roman" w:cs="Times New Roman"/>
          <w:sz w:val="24"/>
          <w:szCs w:val="24"/>
        </w:rPr>
        <w:t>й</w:t>
      </w:r>
      <w:r w:rsidRPr="00626598">
        <w:rPr>
          <w:rFonts w:ascii="Times New Roman" w:hAnsi="Times New Roman" w:cs="Times New Roman"/>
          <w:sz w:val="24"/>
          <w:szCs w:val="24"/>
        </w:rPr>
        <w:t xml:space="preserve"> т</w:t>
      </w:r>
      <w:r w:rsidR="008A4F62" w:rsidRPr="00626598">
        <w:rPr>
          <w:rFonts w:ascii="Times New Roman" w:hAnsi="Times New Roman" w:cs="Times New Roman"/>
          <w:sz w:val="24"/>
          <w:szCs w:val="24"/>
        </w:rPr>
        <w:t>рудового законодательства, 6</w:t>
      </w:r>
      <w:r w:rsidRPr="00626598">
        <w:rPr>
          <w:rFonts w:ascii="Times New Roman" w:hAnsi="Times New Roman" w:cs="Times New Roman"/>
          <w:sz w:val="24"/>
          <w:szCs w:val="24"/>
        </w:rPr>
        <w:t xml:space="preserve"> из них устранены в ходе проверок и по результатам проведения проверок</w:t>
      </w:r>
      <w:r w:rsidR="008A4F62" w:rsidRPr="00626598">
        <w:rPr>
          <w:rFonts w:ascii="Times New Roman" w:hAnsi="Times New Roman" w:cs="Times New Roman"/>
          <w:sz w:val="24"/>
          <w:szCs w:val="24"/>
        </w:rPr>
        <w:t xml:space="preserve">. </w:t>
      </w:r>
      <w:r w:rsidRPr="00626598">
        <w:rPr>
          <w:rFonts w:ascii="Times New Roman" w:hAnsi="Times New Roman" w:cs="Times New Roman"/>
          <w:sz w:val="24"/>
          <w:szCs w:val="24"/>
        </w:rPr>
        <w:t>П</w:t>
      </w:r>
      <w:r w:rsidR="008A4F62" w:rsidRPr="00626598">
        <w:rPr>
          <w:rFonts w:ascii="Times New Roman" w:hAnsi="Times New Roman" w:cs="Times New Roman"/>
          <w:sz w:val="24"/>
          <w:szCs w:val="24"/>
        </w:rPr>
        <w:t>редседателем РОП и внештатным техническим инспектором труда п</w:t>
      </w:r>
      <w:r w:rsidRPr="00626598">
        <w:rPr>
          <w:rFonts w:ascii="Times New Roman" w:hAnsi="Times New Roman" w:cs="Times New Roman"/>
          <w:sz w:val="24"/>
          <w:szCs w:val="24"/>
        </w:rPr>
        <w:t xml:space="preserve">роводились встречи с коллективами, в образовательные организации направлялись «Правовые новости». </w:t>
      </w:r>
    </w:p>
    <w:p w:rsidR="008A4F62" w:rsidRPr="00626598" w:rsidRDefault="008A4F62" w:rsidP="00603E9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</w:t>
      </w:r>
      <w:r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V</w:t>
      </w:r>
      <w:r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ОХРАНА ТРУДА.</w:t>
      </w:r>
    </w:p>
    <w:p w:rsidR="008A4F62" w:rsidRPr="00626598" w:rsidRDefault="008A4F62" w:rsidP="008A4F62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2659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Основными направлениями деятельности Мариинско - Посадской районной организации являются осуществление профсоюзного </w:t>
      </w:r>
      <w:proofErr w:type="gramStart"/>
      <w:r w:rsidRPr="0062659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62659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соблюдением требований охраны труда, обеспечение приоритета сохранения жизни и здоровья работников, содействие общественному контролю за соблюдением прав и законных интересов работников в области охраны труда и др. В 2020 году был избран новый ВТИТ организации Арсентьев Олег Валерьевич</w:t>
      </w:r>
      <w:r w:rsidR="004C141F" w:rsidRPr="0062659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Pr="0062659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летний период ВТИТ и председатель районной организации приняли участие в приемке образовательных учреждений к новому учебному году. Уполномоченными по </w:t>
      </w:r>
      <w:r w:rsidR="004C141F" w:rsidRPr="0062659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охране труда </w:t>
      </w:r>
      <w:r w:rsidRPr="0062659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течение года проводился профсоюзный </w:t>
      </w:r>
      <w:proofErr w:type="gramStart"/>
      <w:r w:rsidRPr="0062659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62659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соблюдением треб</w:t>
      </w:r>
      <w:r w:rsidR="004C141F" w:rsidRPr="0062659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ований охраны труда, проведено </w:t>
      </w:r>
      <w:r w:rsidRPr="0062659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28 обследований.</w:t>
      </w:r>
    </w:p>
    <w:p w:rsidR="00603E94" w:rsidRPr="00626598" w:rsidRDefault="00603E94" w:rsidP="00603E94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626598">
        <w:rPr>
          <w:rFonts w:ascii="Times New Roman" w:hAnsi="Times New Roman" w:cs="Times New Roman"/>
          <w:sz w:val="24"/>
          <w:szCs w:val="24"/>
        </w:rPr>
        <w:t>10 ноября</w:t>
      </w:r>
      <w:r w:rsidR="004C141F" w:rsidRPr="00626598">
        <w:rPr>
          <w:rFonts w:ascii="Times New Roman" w:hAnsi="Times New Roman" w:cs="Times New Roman"/>
          <w:sz w:val="24"/>
          <w:szCs w:val="24"/>
        </w:rPr>
        <w:t xml:space="preserve"> на базе АУ ДО ДЮСШ «ФСК «Мариинский им. Е. Николаевой» прошел семинар руководителей ОУ и уполномоченных по ОТ с приглашением главного технического инспектора Чувашской республиканской организации Профсоюза работников народного образования и науки РФ   Архипова В. А.</w:t>
      </w:r>
      <w:r w:rsidRPr="00626598">
        <w:rPr>
          <w:rFonts w:ascii="Times New Roman" w:hAnsi="Times New Roman" w:cs="Times New Roman"/>
          <w:sz w:val="24"/>
          <w:szCs w:val="24"/>
        </w:rPr>
        <w:t xml:space="preserve"> </w:t>
      </w:r>
      <w:r w:rsidRPr="0062659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C141F" w:rsidRPr="00626598">
        <w:rPr>
          <w:rFonts w:ascii="Times New Roman" w:hAnsi="Times New Roman" w:cs="Times New Roman"/>
          <w:sz w:val="24"/>
          <w:szCs w:val="24"/>
        </w:rPr>
        <w:t xml:space="preserve">н подробно остановился на процедуре </w:t>
      </w:r>
      <w:r w:rsidR="004C141F"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41F"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обязательного психиатрического освидетельствования работников образования, на списке контрольных вопросов для осуществления федерального государственного надзора за соблюдением</w:t>
      </w:r>
      <w:proofErr w:type="gramEnd"/>
      <w:r w:rsidR="004C141F"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r w:rsidR="004C141F"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законодательства и иных нормативных правовых актов, содержащих нормы трудового права в области охраны труда. </w:t>
      </w:r>
      <w:r w:rsidR="004C141F" w:rsidRPr="006265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своем выступлении Валерий Анатольевич отметил, что работа всех учреждений образования должна быть направлена на профилактику и предупреждение несчастных случаев на производстве, а также обратил особое внимание на то, что приоритетным вопросом охраны труда является обеспечение безопасных условий труда для работников и обучающихся.</w:t>
      </w:r>
      <w:r w:rsidRPr="006265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C141F" w:rsidRPr="00626598" w:rsidRDefault="00603E94" w:rsidP="00603E9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г. в образовательных учреждениях района несчастных случаев на производстве среди работников образовательных организаций не зарегистрировано.</w:t>
      </w:r>
    </w:p>
    <w:p w:rsidR="004C141F" w:rsidRPr="00626598" w:rsidRDefault="00603E94" w:rsidP="007F37B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333333"/>
        </w:rPr>
      </w:pPr>
      <w:proofErr w:type="gramStart"/>
      <w:r w:rsidRPr="00626598">
        <w:rPr>
          <w:b/>
          <w:bCs/>
          <w:bdr w:val="none" w:sz="0" w:space="0" w:color="auto" w:frame="1"/>
          <w:lang w:val="en-US"/>
        </w:rPr>
        <w:t>V</w:t>
      </w:r>
      <w:r w:rsidRPr="00626598">
        <w:rPr>
          <w:b/>
          <w:bCs/>
          <w:bdr w:val="none" w:sz="0" w:space="0" w:color="auto" w:frame="1"/>
        </w:rPr>
        <w:t>.  ИНФОРМАЦИОННАЯ</w:t>
      </w:r>
      <w:proofErr w:type="gramEnd"/>
      <w:r w:rsidRPr="00626598">
        <w:rPr>
          <w:b/>
          <w:bCs/>
          <w:bdr w:val="none" w:sz="0" w:space="0" w:color="auto" w:frame="1"/>
        </w:rPr>
        <w:t xml:space="preserve"> РАБОТА</w:t>
      </w:r>
    </w:p>
    <w:p w:rsidR="00603E94" w:rsidRPr="00626598" w:rsidRDefault="00603E94" w:rsidP="00477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598">
        <w:rPr>
          <w:rFonts w:ascii="Times New Roman" w:hAnsi="Times New Roman" w:cs="Times New Roman"/>
          <w:sz w:val="24"/>
          <w:szCs w:val="24"/>
        </w:rPr>
        <w:t>Повышение доступности и качества профсоюзной информации и эффективное использование информационных ресурсов – одна из</w:t>
      </w:r>
      <w:r w:rsidR="005B3139" w:rsidRPr="00626598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Pr="00626598">
        <w:rPr>
          <w:rFonts w:ascii="Times New Roman" w:hAnsi="Times New Roman" w:cs="Times New Roman"/>
          <w:sz w:val="24"/>
          <w:szCs w:val="24"/>
        </w:rPr>
        <w:t xml:space="preserve"> задач для районной и первичной профсоюзной организации.</w:t>
      </w:r>
      <w:r w:rsidR="005B3139" w:rsidRPr="00626598">
        <w:rPr>
          <w:rFonts w:ascii="Times New Roman" w:hAnsi="Times New Roman" w:cs="Times New Roman"/>
          <w:sz w:val="24"/>
          <w:szCs w:val="24"/>
        </w:rPr>
        <w:t xml:space="preserve"> </w:t>
      </w:r>
      <w:r w:rsidRPr="00626598">
        <w:rPr>
          <w:rFonts w:ascii="Times New Roman" w:hAnsi="Times New Roman" w:cs="Times New Roman"/>
          <w:sz w:val="24"/>
          <w:szCs w:val="24"/>
        </w:rPr>
        <w:t xml:space="preserve">Во взаимодействии с образовательными организациями, первичными профсоюзными организациями широко используется электронная почта. В адрес образовательных организаций, председателям ППО, профсоюзному активу направляются </w:t>
      </w:r>
      <w:r w:rsidR="00477E4E" w:rsidRPr="00626598">
        <w:rPr>
          <w:rFonts w:ascii="Times New Roman" w:hAnsi="Times New Roman" w:cs="Times New Roman"/>
          <w:sz w:val="24"/>
          <w:szCs w:val="24"/>
        </w:rPr>
        <w:t>новости, документы</w:t>
      </w:r>
      <w:r w:rsidRPr="00626598">
        <w:rPr>
          <w:rFonts w:ascii="Times New Roman" w:hAnsi="Times New Roman" w:cs="Times New Roman"/>
          <w:sz w:val="24"/>
          <w:szCs w:val="24"/>
        </w:rPr>
        <w:t xml:space="preserve"> с пометкой «В профсоюзный уголок», «Правовые новости» и друг</w:t>
      </w:r>
      <w:r w:rsidR="00477E4E" w:rsidRPr="00626598">
        <w:rPr>
          <w:rFonts w:ascii="Times New Roman" w:hAnsi="Times New Roman" w:cs="Times New Roman"/>
          <w:sz w:val="24"/>
          <w:szCs w:val="24"/>
        </w:rPr>
        <w:t>ая важная информация. На сайте О</w:t>
      </w:r>
      <w:r w:rsidRPr="00626598">
        <w:rPr>
          <w:rFonts w:ascii="Times New Roman" w:hAnsi="Times New Roman" w:cs="Times New Roman"/>
          <w:sz w:val="24"/>
          <w:szCs w:val="24"/>
        </w:rPr>
        <w:t>О</w:t>
      </w:r>
      <w:r w:rsidR="00477E4E" w:rsidRPr="00626598">
        <w:rPr>
          <w:rFonts w:ascii="Times New Roman" w:hAnsi="Times New Roman" w:cs="Times New Roman"/>
          <w:sz w:val="24"/>
          <w:szCs w:val="24"/>
        </w:rPr>
        <w:t xml:space="preserve"> и МП</w:t>
      </w:r>
      <w:r w:rsidRPr="00626598">
        <w:rPr>
          <w:rFonts w:ascii="Times New Roman" w:hAnsi="Times New Roman" w:cs="Times New Roman"/>
          <w:sz w:val="24"/>
          <w:szCs w:val="24"/>
        </w:rPr>
        <w:t xml:space="preserve"> в разделе «В помощь </w:t>
      </w:r>
      <w:proofErr w:type="spellStart"/>
      <w:r w:rsidRPr="00626598">
        <w:rPr>
          <w:rFonts w:ascii="Times New Roman" w:hAnsi="Times New Roman" w:cs="Times New Roman"/>
          <w:sz w:val="24"/>
          <w:szCs w:val="24"/>
        </w:rPr>
        <w:t>п</w:t>
      </w:r>
      <w:r w:rsidR="00477E4E" w:rsidRPr="00626598">
        <w:rPr>
          <w:rFonts w:ascii="Times New Roman" w:hAnsi="Times New Roman" w:cs="Times New Roman"/>
          <w:sz w:val="24"/>
          <w:szCs w:val="24"/>
        </w:rPr>
        <w:t>ервичкам</w:t>
      </w:r>
      <w:proofErr w:type="spellEnd"/>
      <w:r w:rsidRPr="00626598">
        <w:rPr>
          <w:rFonts w:ascii="Times New Roman" w:hAnsi="Times New Roman" w:cs="Times New Roman"/>
          <w:sz w:val="24"/>
          <w:szCs w:val="24"/>
        </w:rPr>
        <w:t>» размещаются материалы для работы  первичных профсоюзных организаций</w:t>
      </w:r>
      <w:r w:rsidR="00477E4E" w:rsidRPr="00626598">
        <w:rPr>
          <w:rFonts w:ascii="Times New Roman" w:hAnsi="Times New Roman" w:cs="Times New Roman"/>
          <w:sz w:val="24"/>
          <w:szCs w:val="24"/>
        </w:rPr>
        <w:t xml:space="preserve">. </w:t>
      </w:r>
      <w:r w:rsidRPr="00626598">
        <w:rPr>
          <w:rFonts w:ascii="Times New Roman" w:hAnsi="Times New Roman" w:cs="Times New Roman"/>
          <w:sz w:val="24"/>
          <w:szCs w:val="24"/>
        </w:rPr>
        <w:t>Каждая профсоюзная организац</w:t>
      </w:r>
      <w:r w:rsidR="00477E4E" w:rsidRPr="00626598">
        <w:rPr>
          <w:rFonts w:ascii="Times New Roman" w:hAnsi="Times New Roman" w:cs="Times New Roman"/>
          <w:sz w:val="24"/>
          <w:szCs w:val="24"/>
        </w:rPr>
        <w:t>ия выписывает газету «Время», 2</w:t>
      </w:r>
      <w:r w:rsidRPr="0062659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77E4E" w:rsidRPr="00626598">
        <w:rPr>
          <w:rFonts w:ascii="Times New Roman" w:hAnsi="Times New Roman" w:cs="Times New Roman"/>
          <w:sz w:val="24"/>
          <w:szCs w:val="24"/>
        </w:rPr>
        <w:t>и</w:t>
      </w:r>
      <w:r w:rsidRPr="00626598">
        <w:rPr>
          <w:rFonts w:ascii="Times New Roman" w:hAnsi="Times New Roman" w:cs="Times New Roman"/>
          <w:sz w:val="24"/>
          <w:szCs w:val="24"/>
        </w:rPr>
        <w:t xml:space="preserve"> подписаны на газету «Мой профсоюз». </w:t>
      </w:r>
    </w:p>
    <w:p w:rsidR="005B3139" w:rsidRPr="00626598" w:rsidRDefault="00477E4E" w:rsidP="00477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598">
        <w:rPr>
          <w:rFonts w:ascii="Times New Roman" w:hAnsi="Times New Roman" w:cs="Times New Roman"/>
          <w:sz w:val="24"/>
          <w:szCs w:val="24"/>
        </w:rPr>
        <w:t xml:space="preserve">Следует отметить, что работа в этом направлении ведётся крайне медленно и неэффективно: </w:t>
      </w:r>
      <w:r w:rsidR="005B3139" w:rsidRPr="00626598">
        <w:rPr>
          <w:rFonts w:ascii="Times New Roman" w:hAnsi="Times New Roman" w:cs="Times New Roman"/>
          <w:sz w:val="24"/>
          <w:szCs w:val="24"/>
        </w:rPr>
        <w:t>не все первичные профсоюзные организации  используют современные технологии по информационному обеспечению членов профсоюза, информация не всегда своевременно обновляется, не в полной мере используются профсоюзные уголки, как источник важной интересной профсоюзной информации. Отсутствуют публичные отчеты в большинстве организаций.</w:t>
      </w:r>
    </w:p>
    <w:p w:rsidR="004C141F" w:rsidRPr="00626598" w:rsidRDefault="00603E94" w:rsidP="00603E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598">
        <w:rPr>
          <w:rFonts w:ascii="Times New Roman" w:hAnsi="Times New Roman" w:cs="Times New Roman"/>
          <w:sz w:val="24"/>
          <w:szCs w:val="24"/>
        </w:rPr>
        <w:t xml:space="preserve"> В 2021</w:t>
      </w:r>
      <w:r w:rsidR="00626598" w:rsidRPr="0062659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626598">
        <w:rPr>
          <w:rFonts w:ascii="Times New Roman" w:hAnsi="Times New Roman" w:cs="Times New Roman"/>
          <w:sz w:val="24"/>
          <w:szCs w:val="24"/>
        </w:rPr>
        <w:t>необходимо продолжить совершенствование информационной работы с применением современных форм, методов и новейших информационных технологий,</w:t>
      </w:r>
      <w:r w:rsidR="00626598" w:rsidRPr="00626598">
        <w:rPr>
          <w:rFonts w:ascii="Times New Roman" w:hAnsi="Times New Roman" w:cs="Times New Roman"/>
          <w:sz w:val="24"/>
          <w:szCs w:val="24"/>
        </w:rPr>
        <w:t xml:space="preserve"> оживить работу по наполнению баннера районной профсоюзной организации на сайте отдела образования, </w:t>
      </w:r>
      <w:r w:rsidRPr="00626598">
        <w:rPr>
          <w:rFonts w:ascii="Times New Roman" w:hAnsi="Times New Roman" w:cs="Times New Roman"/>
          <w:sz w:val="24"/>
          <w:szCs w:val="24"/>
        </w:rPr>
        <w:t xml:space="preserve"> активнее использовать профсоюзные уголки по информированию членов Профсоюза.</w:t>
      </w:r>
    </w:p>
    <w:p w:rsidR="009669A1" w:rsidRPr="00626598" w:rsidRDefault="00225FFA" w:rsidP="007F37B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V</w:t>
      </w:r>
      <w:r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</w:t>
      </w:r>
      <w:r w:rsidRPr="006265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9669A1" w:rsidRPr="00626598">
        <w:rPr>
          <w:rFonts w:ascii="Times New Roman" w:hAnsi="Times New Roman" w:cs="Times New Roman"/>
          <w:b/>
          <w:sz w:val="24"/>
          <w:szCs w:val="24"/>
        </w:rPr>
        <w:t>РАБОТА С МОЛОДЁЖЬЮ.</w:t>
      </w:r>
    </w:p>
    <w:p w:rsidR="00AD1843" w:rsidRPr="00626598" w:rsidRDefault="009669A1" w:rsidP="00AD184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26598">
        <w:t xml:space="preserve">В Мариинско – Посадской профсоюзной районной организации работа с молодёжью осуществляется с помощью </w:t>
      </w:r>
      <w:r w:rsidR="00477E4E" w:rsidRPr="00626598">
        <w:t xml:space="preserve"> Совет молодых педагогов </w:t>
      </w:r>
      <w:r w:rsidRPr="00626598">
        <w:t xml:space="preserve">района, </w:t>
      </w:r>
      <w:r w:rsidR="00477E4E" w:rsidRPr="00626598">
        <w:t xml:space="preserve">возглавляет </w:t>
      </w:r>
      <w:r w:rsidR="007F37BB" w:rsidRPr="00626598">
        <w:t>его</w:t>
      </w:r>
      <w:r w:rsidRPr="00626598">
        <w:t xml:space="preserve"> Адрианова Ольга Сергеевна, </w:t>
      </w:r>
      <w:r w:rsidR="00477E4E" w:rsidRPr="00626598">
        <w:t xml:space="preserve">учитель </w:t>
      </w:r>
      <w:r w:rsidRPr="00626598">
        <w:t>русского</w:t>
      </w:r>
      <w:r w:rsidR="00477E4E" w:rsidRPr="00626598">
        <w:t xml:space="preserve"> языка </w:t>
      </w:r>
      <w:r w:rsidRPr="00626598">
        <w:t xml:space="preserve">и литературы </w:t>
      </w:r>
      <w:r w:rsidR="00477E4E" w:rsidRPr="00626598">
        <w:t>МБОУ «</w:t>
      </w:r>
      <w:r w:rsidRPr="00626598">
        <w:t>Гимназия №1</w:t>
      </w:r>
      <w:r w:rsidR="00477E4E" w:rsidRPr="00626598">
        <w:t xml:space="preserve">».  Профсоюз дает возможность  начинающим педагогам найти ответы на все волнующие вопросы. </w:t>
      </w:r>
      <w:r w:rsidR="00AD1843" w:rsidRPr="00626598">
        <w:t xml:space="preserve">Молодые педагоги Мариинско – Посадского района в дни  осенних каникул встретились со специалистами Чувашской республиканской </w:t>
      </w:r>
      <w:r w:rsidR="00AD1843" w:rsidRPr="00626598">
        <w:rPr>
          <w:shd w:val="clear" w:color="auto" w:fill="FFFFFF"/>
        </w:rPr>
        <w:t>организации профсоюза работников народного образования и науки РФ. Мероприятие</w:t>
      </w:r>
      <w:r w:rsidR="00AD1843" w:rsidRPr="00626598">
        <w:t xml:space="preserve"> проходило 6 октября с соблюдением всех требований </w:t>
      </w:r>
      <w:proofErr w:type="spellStart"/>
      <w:r w:rsidR="00AD1843" w:rsidRPr="00626598">
        <w:t>СанПина</w:t>
      </w:r>
      <w:proofErr w:type="spellEnd"/>
      <w:r w:rsidR="00AD1843" w:rsidRPr="00626598">
        <w:t xml:space="preserve"> и объединило  более 20 молодых профсоюзных активистов.</w:t>
      </w:r>
    </w:p>
    <w:p w:rsidR="00AD1843" w:rsidRPr="00626598" w:rsidRDefault="00AD1843" w:rsidP="00AD184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26598">
        <w:rPr>
          <w:shd w:val="clear" w:color="auto" w:fill="FFFFFF"/>
        </w:rPr>
        <w:t xml:space="preserve">Председатель Чувашской республиканской организации профсоюза работников народного образования и науки РФ Степанова Зинаида Николаевна тепло приветствовала гостей, </w:t>
      </w:r>
      <w:r w:rsidRPr="00626598">
        <w:t xml:space="preserve">рассказала о профсоюзе образования Чувашии, подчеркнула, что профсоюз - это уникальная возможность для молодых педагогов быть услышанными, перенять опыт коллег, реализовать свои планы и идеи. А для специалистов республиканского комитета – </w:t>
      </w:r>
      <w:r w:rsidRPr="00626598">
        <w:lastRenderedPageBreak/>
        <w:t>это шанс понять, чем живет молодой педагог, найти лучшие формы для развития творческого потенциала.</w:t>
      </w:r>
    </w:p>
    <w:p w:rsidR="00AD1843" w:rsidRPr="00626598" w:rsidRDefault="00AD1843" w:rsidP="00AD184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26598">
        <w:t xml:space="preserve">Перед педагогами выступили </w:t>
      </w:r>
      <w:proofErr w:type="spellStart"/>
      <w:r w:rsidRPr="00626598">
        <w:t>Жаворонкина</w:t>
      </w:r>
      <w:proofErr w:type="spellEnd"/>
      <w:r w:rsidRPr="00626598">
        <w:t xml:space="preserve"> Э. Н. и Степанов А. Н.,  они рассказали о санитарно - курортном лечении членов профсоюза, о едином профсоюзном билете и системе ПРОФКАРДС, о финансовой грамотности молодых людей, об условиях кредитования, детской программе сбережений, ответили на многочисленные вопросы. </w:t>
      </w:r>
    </w:p>
    <w:p w:rsidR="009669A1" w:rsidRPr="00626598" w:rsidRDefault="00477E4E" w:rsidP="00AD1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598">
        <w:rPr>
          <w:rFonts w:ascii="Times New Roman" w:hAnsi="Times New Roman" w:cs="Times New Roman"/>
          <w:sz w:val="24"/>
          <w:szCs w:val="24"/>
        </w:rPr>
        <w:t xml:space="preserve">В предстоящем году необходимо продолжить проведение мероприятий с молодежью, направленных на повышение адаптации в профессиональной деятельности и социальной активности молодых педагогов, создать взаимодействие молодых учителей с наставниками. </w:t>
      </w:r>
    </w:p>
    <w:p w:rsidR="00477E4E" w:rsidRPr="00626598" w:rsidRDefault="00225FFA" w:rsidP="00626598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V</w:t>
      </w:r>
      <w:r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</w:t>
      </w:r>
      <w:r w:rsidRPr="00626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КУЛЬТМАССОВАЯ И СПОРТИВНАЯ РАБОТА.</w:t>
      </w:r>
    </w:p>
    <w:p w:rsidR="00AD1843" w:rsidRPr="00626598" w:rsidRDefault="00477E4E" w:rsidP="00AA3FB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598">
        <w:rPr>
          <w:rFonts w:ascii="Times New Roman" w:hAnsi="Times New Roman" w:cs="Times New Roman"/>
          <w:sz w:val="24"/>
          <w:szCs w:val="24"/>
        </w:rPr>
        <w:t>Районная ор</w:t>
      </w:r>
      <w:r w:rsidR="007F37BB" w:rsidRPr="00626598">
        <w:rPr>
          <w:rFonts w:ascii="Times New Roman" w:hAnsi="Times New Roman" w:cs="Times New Roman"/>
          <w:sz w:val="24"/>
          <w:szCs w:val="24"/>
        </w:rPr>
        <w:t>ганизация привлекает</w:t>
      </w:r>
      <w:r w:rsidRPr="00626598">
        <w:rPr>
          <w:rFonts w:ascii="Times New Roman" w:hAnsi="Times New Roman" w:cs="Times New Roman"/>
          <w:sz w:val="24"/>
          <w:szCs w:val="24"/>
        </w:rPr>
        <w:t xml:space="preserve"> </w:t>
      </w:r>
      <w:r w:rsidR="00EF7ACC" w:rsidRPr="00626598">
        <w:rPr>
          <w:rFonts w:ascii="Times New Roman" w:hAnsi="Times New Roman" w:cs="Times New Roman"/>
          <w:sz w:val="24"/>
          <w:szCs w:val="24"/>
        </w:rPr>
        <w:t>членов профсо</w:t>
      </w:r>
      <w:r w:rsidR="007F37BB" w:rsidRPr="00626598">
        <w:rPr>
          <w:rFonts w:ascii="Times New Roman" w:hAnsi="Times New Roman" w:cs="Times New Roman"/>
          <w:sz w:val="24"/>
          <w:szCs w:val="24"/>
        </w:rPr>
        <w:t>ю</w:t>
      </w:r>
      <w:r w:rsidR="00EF7ACC" w:rsidRPr="00626598">
        <w:rPr>
          <w:rFonts w:ascii="Times New Roman" w:hAnsi="Times New Roman" w:cs="Times New Roman"/>
          <w:sz w:val="24"/>
          <w:szCs w:val="24"/>
        </w:rPr>
        <w:t>за</w:t>
      </w:r>
      <w:r w:rsidR="007F37BB" w:rsidRPr="00626598">
        <w:rPr>
          <w:rFonts w:ascii="Times New Roman" w:hAnsi="Times New Roman" w:cs="Times New Roman"/>
          <w:sz w:val="24"/>
          <w:szCs w:val="24"/>
        </w:rPr>
        <w:t xml:space="preserve"> к участию </w:t>
      </w:r>
      <w:r w:rsidR="00EF7ACC" w:rsidRPr="00626598">
        <w:rPr>
          <w:rFonts w:ascii="Times New Roman" w:hAnsi="Times New Roman" w:cs="Times New Roman"/>
          <w:sz w:val="24"/>
          <w:szCs w:val="24"/>
        </w:rPr>
        <w:t>в районных и республиканских</w:t>
      </w:r>
      <w:r w:rsidRPr="00626598">
        <w:rPr>
          <w:rFonts w:ascii="Times New Roman" w:hAnsi="Times New Roman" w:cs="Times New Roman"/>
          <w:sz w:val="24"/>
          <w:szCs w:val="24"/>
        </w:rPr>
        <w:t xml:space="preserve"> конкурсах.</w:t>
      </w:r>
    </w:p>
    <w:p w:rsidR="008A46C2" w:rsidRPr="00626598" w:rsidRDefault="007F37BB" w:rsidP="00AA3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феврале 2020 года проводился районный конкурс</w:t>
      </w:r>
      <w:r w:rsidR="008A46C2"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«Архивный кадр» (Фотолетопись Профсоюза)</w:t>
      </w:r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посвященный 100-летию профсоюзов</w:t>
      </w:r>
      <w:r w:rsidR="00AA3FB8"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Чувашии и 100-летию автономии Чувашской Республики</w:t>
      </w:r>
      <w:r w:rsidR="00AA3FB8"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46C2"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ью конкурса являлись </w:t>
      </w:r>
      <w:r w:rsidR="008A46C2"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популяризация архивных документов по</w:t>
      </w:r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Профсоюза и </w:t>
      </w:r>
      <w:r w:rsidR="008A46C2"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членов Профсоюза о деятельности организации в</w:t>
      </w:r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6C2"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периоды истории республики.</w:t>
      </w:r>
    </w:p>
    <w:p w:rsidR="007F37BB" w:rsidRPr="00626598" w:rsidRDefault="007F37BB" w:rsidP="00AA3F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заняли фотоматериалы, подготовленные учителем математики МБОУ «Гимназия №1» </w:t>
      </w:r>
      <w:proofErr w:type="spellStart"/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Листеневой</w:t>
      </w:r>
      <w:proofErr w:type="spellEnd"/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Н. и учителем физики МБОУ «</w:t>
      </w:r>
      <w:proofErr w:type="spellStart"/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Эльбарусовская</w:t>
      </w:r>
      <w:proofErr w:type="spellEnd"/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Михайловой Т. В., 2 место разделили Тихонова Н. </w:t>
      </w:r>
      <w:proofErr w:type="gramStart"/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(МБОУ «</w:t>
      </w:r>
      <w:proofErr w:type="spellStart"/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Большешигаевская</w:t>
      </w:r>
      <w:proofErr w:type="spellEnd"/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ООШ») и Николаева А. В. (МБДОУ д/с «Светлячок»), на третьем месте педагог МБОУ «</w:t>
      </w:r>
      <w:proofErr w:type="spellStart"/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Эльбарусовская</w:t>
      </w:r>
      <w:proofErr w:type="spellEnd"/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Степанова Р. Д.</w:t>
      </w:r>
      <w:r w:rsidR="00AA3FB8"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Фотографии учителя математики МБОУ «Гимназия №1» </w:t>
      </w:r>
      <w:proofErr w:type="spellStart"/>
      <w:r w:rsidR="00AA3FB8"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Листеневой</w:t>
      </w:r>
      <w:proofErr w:type="spellEnd"/>
      <w:r w:rsidR="00AA3FB8"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Н. на республиканском </w:t>
      </w:r>
      <w:proofErr w:type="gramStart"/>
      <w:r w:rsidR="00AA3FB8"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proofErr w:type="gramEnd"/>
      <w:r w:rsidR="00AA3FB8" w:rsidRPr="0062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«Архивный кадр» заняли 1 место.</w:t>
      </w:r>
    </w:p>
    <w:p w:rsidR="00EF7ACC" w:rsidRPr="00626598" w:rsidRDefault="00AA3FB8" w:rsidP="00AA3FB8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Style w:val="eop"/>
        </w:rPr>
      </w:pPr>
      <w:r w:rsidRPr="00626598">
        <w:rPr>
          <w:rStyle w:val="normaltextrun"/>
          <w:bCs/>
        </w:rPr>
        <w:t xml:space="preserve">Также в апреле-мае был проведен районный конкурс </w:t>
      </w:r>
      <w:r w:rsidR="00EF7ACC" w:rsidRPr="00626598">
        <w:rPr>
          <w:rStyle w:val="normaltextrun"/>
          <w:bCs/>
        </w:rPr>
        <w:t> видеороликов</w:t>
      </w:r>
      <w:r w:rsidRPr="00626598">
        <w:rPr>
          <w:rStyle w:val="normaltextrun"/>
          <w:bCs/>
        </w:rPr>
        <w:t xml:space="preserve"> и презентаций</w:t>
      </w:r>
      <w:r w:rsidR="00EF7ACC" w:rsidRPr="00626598">
        <w:rPr>
          <w:rStyle w:val="normaltextrun"/>
          <w:bCs/>
        </w:rPr>
        <w:t> «Лучший  мастер-класс»</w:t>
      </w:r>
      <w:r w:rsidRPr="00626598">
        <w:rPr>
          <w:rStyle w:val="normaltextrun"/>
          <w:bCs/>
        </w:rPr>
        <w:t xml:space="preserve">. Задачами конкурса являлись </w:t>
      </w:r>
      <w:r w:rsidR="00EF7ACC" w:rsidRPr="00626598">
        <w:rPr>
          <w:rStyle w:val="normaltextrun"/>
        </w:rPr>
        <w:t>обобщение и распрос</w:t>
      </w:r>
      <w:r w:rsidRPr="00626598">
        <w:rPr>
          <w:rStyle w:val="normaltextrun"/>
        </w:rPr>
        <w:t xml:space="preserve">транение опыта работы педагогов, </w:t>
      </w:r>
      <w:r w:rsidR="00EF7ACC" w:rsidRPr="00626598">
        <w:rPr>
          <w:rStyle w:val="normaltextrun"/>
        </w:rPr>
        <w:t xml:space="preserve"> пополнение банка методических материалов для орга</w:t>
      </w:r>
      <w:r w:rsidRPr="00626598">
        <w:rPr>
          <w:rStyle w:val="normaltextrun"/>
        </w:rPr>
        <w:t xml:space="preserve">низации дистанционного обучения, </w:t>
      </w:r>
      <w:r w:rsidR="00EF7ACC" w:rsidRPr="00626598">
        <w:rPr>
          <w:rStyle w:val="normaltextrun"/>
        </w:rPr>
        <w:t xml:space="preserve"> организация  содержател</w:t>
      </w:r>
      <w:r w:rsidRPr="00626598">
        <w:rPr>
          <w:rStyle w:val="normaltextrun"/>
        </w:rPr>
        <w:t xml:space="preserve">ьного досуга в период карантина, </w:t>
      </w:r>
      <w:r w:rsidR="00EF7ACC" w:rsidRPr="00626598">
        <w:rPr>
          <w:rStyle w:val="normaltextrun"/>
        </w:rPr>
        <w:t>содействие раскрытию и развитию талантов обучающихся и их профессиональному самоопределению.</w:t>
      </w:r>
      <w:r w:rsidR="00EF7ACC" w:rsidRPr="00626598">
        <w:rPr>
          <w:rStyle w:val="eop"/>
        </w:rPr>
        <w:t> </w:t>
      </w:r>
    </w:p>
    <w:p w:rsidR="00E13685" w:rsidRPr="00626598" w:rsidRDefault="001629A8" w:rsidP="001629A8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626598">
        <w:rPr>
          <w:rStyle w:val="eop"/>
        </w:rPr>
        <w:t xml:space="preserve">Победителями в различных номинациях </w:t>
      </w:r>
      <w:proofErr w:type="spellStart"/>
      <w:r w:rsidRPr="00626598">
        <w:rPr>
          <w:rStyle w:val="eop"/>
        </w:rPr>
        <w:t>стали</w:t>
      </w:r>
      <w:proofErr w:type="gramStart"/>
      <w:r w:rsidRPr="00626598">
        <w:rPr>
          <w:rStyle w:val="eop"/>
        </w:rPr>
        <w:t>:В</w:t>
      </w:r>
      <w:proofErr w:type="gramEnd"/>
      <w:r w:rsidRPr="00626598">
        <w:rPr>
          <w:rStyle w:val="eop"/>
        </w:rPr>
        <w:t>асильева</w:t>
      </w:r>
      <w:proofErr w:type="spellEnd"/>
      <w:r w:rsidRPr="00626598">
        <w:rPr>
          <w:rStyle w:val="eop"/>
        </w:rPr>
        <w:t xml:space="preserve"> Е. А. (МБОУ ООШ», Баринова Г. Д  и Абашева Л. В. (МБОУ ДО «Мариинско- Посадская ДШИ»),  </w:t>
      </w:r>
      <w:r w:rsidRPr="00626598">
        <w:t xml:space="preserve">Васильева И. Н., </w:t>
      </w:r>
      <w:proofErr w:type="spellStart"/>
      <w:r w:rsidRPr="00626598">
        <w:t>Челтыкина</w:t>
      </w:r>
      <w:proofErr w:type="spellEnd"/>
      <w:r w:rsidRPr="00626598">
        <w:t xml:space="preserve"> М. Е., Смелова А. А. (МБДОУ д\с «Солнышко», </w:t>
      </w:r>
      <w:hyperlink r:id="rId7" w:tgtFrame="_blank" w:history="1">
        <w:r w:rsidR="00E13685" w:rsidRPr="00626598">
          <w:rPr>
            <w:color w:val="272727"/>
            <w:bdr w:val="none" w:sz="0" w:space="0" w:color="auto" w:frame="1"/>
          </w:rPr>
          <w:t>Маркова Л.В. и Николаева Е.Н.</w:t>
        </w:r>
        <w:r w:rsidRPr="00626598">
          <w:rPr>
            <w:color w:val="272727"/>
            <w:bdr w:val="none" w:sz="0" w:space="0" w:color="auto" w:frame="1"/>
          </w:rPr>
          <w:t xml:space="preserve">, </w:t>
        </w:r>
      </w:hyperlink>
      <w:hyperlink r:id="rId8" w:tgtFrame="_blank" w:history="1">
        <w:r w:rsidR="00E13685" w:rsidRPr="00626598">
          <w:rPr>
            <w:color w:val="272727"/>
            <w:bdr w:val="none" w:sz="0" w:space="0" w:color="auto" w:frame="1"/>
          </w:rPr>
          <w:t>Щербакова И.Н и Христолюбова М.Ю.</w:t>
        </w:r>
        <w:r w:rsidRPr="00626598">
          <w:rPr>
            <w:color w:val="272727"/>
            <w:bdr w:val="none" w:sz="0" w:space="0" w:color="auto" w:frame="1"/>
          </w:rPr>
          <w:t>,</w:t>
        </w:r>
      </w:hyperlink>
      <w:hyperlink r:id="rId9" w:tgtFrame="_blank" w:history="1">
        <w:r w:rsidR="00E13685" w:rsidRPr="00626598">
          <w:rPr>
            <w:color w:val="272727"/>
            <w:bdr w:val="none" w:sz="0" w:space="0" w:color="auto" w:frame="1"/>
          </w:rPr>
          <w:t xml:space="preserve"> Осипова Т.А. и Попова Е.Ю.</w:t>
        </w:r>
        <w:r w:rsidRPr="00626598">
          <w:rPr>
            <w:color w:val="272727"/>
            <w:bdr w:val="none" w:sz="0" w:space="0" w:color="auto" w:frame="1"/>
          </w:rPr>
          <w:t>, Иванова Е. В. и Баранникова Т. В. (д/</w:t>
        </w:r>
        <w:proofErr w:type="spellStart"/>
        <w:proofErr w:type="gramStart"/>
        <w:r w:rsidRPr="00626598">
          <w:rPr>
            <w:color w:val="272727"/>
            <w:bdr w:val="none" w:sz="0" w:space="0" w:color="auto" w:frame="1"/>
          </w:rPr>
          <w:t>с</w:t>
        </w:r>
        <w:r w:rsidR="00E13685" w:rsidRPr="00626598">
          <w:rPr>
            <w:color w:val="272727"/>
            <w:bdr w:val="none" w:sz="0" w:space="0" w:color="auto" w:frame="1"/>
          </w:rPr>
          <w:t>"</w:t>
        </w:r>
        <w:proofErr w:type="gramEnd"/>
        <w:r w:rsidR="00E13685" w:rsidRPr="00626598">
          <w:rPr>
            <w:color w:val="272727"/>
            <w:bdr w:val="none" w:sz="0" w:space="0" w:color="auto" w:frame="1"/>
          </w:rPr>
          <w:t>Аленушка</w:t>
        </w:r>
        <w:proofErr w:type="spellEnd"/>
        <w:r w:rsidR="00E13685" w:rsidRPr="00626598">
          <w:rPr>
            <w:color w:val="272727"/>
            <w:bdr w:val="none" w:sz="0" w:space="0" w:color="auto" w:frame="1"/>
          </w:rPr>
          <w:t>")</w:t>
        </w:r>
      </w:hyperlink>
      <w:r w:rsidRPr="00626598">
        <w:rPr>
          <w:color w:val="272727"/>
          <w:bdr w:val="none" w:sz="0" w:space="0" w:color="auto" w:frame="1"/>
        </w:rPr>
        <w:t xml:space="preserve">, Алексеева Н. Н., </w:t>
      </w:r>
      <w:proofErr w:type="spellStart"/>
      <w:r w:rsidRPr="00626598">
        <w:rPr>
          <w:color w:val="272727"/>
          <w:bdr w:val="none" w:sz="0" w:space="0" w:color="auto" w:frame="1"/>
        </w:rPr>
        <w:t>Скопцова</w:t>
      </w:r>
      <w:proofErr w:type="spellEnd"/>
      <w:r w:rsidRPr="00626598">
        <w:rPr>
          <w:color w:val="272727"/>
          <w:bdr w:val="none" w:sz="0" w:space="0" w:color="auto" w:frame="1"/>
        </w:rPr>
        <w:t xml:space="preserve"> И. В. (МБДОУ «ЦРР –д/с «Рябинка»),</w:t>
      </w:r>
    </w:p>
    <w:p w:rsidR="00AD1843" w:rsidRPr="00626598" w:rsidRDefault="00083145" w:rsidP="00083145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карантинные мероприятия, педагоги и воспитатели Мариинско – Посадского района  участвовали в спортивных мероприятиях на свежем воздухе. </w:t>
      </w:r>
      <w:r w:rsidR="00AD1843" w:rsidRPr="00626598">
        <w:rPr>
          <w:rFonts w:ascii="Times New Roman" w:hAnsi="Times New Roman" w:cs="Times New Roman"/>
          <w:sz w:val="24"/>
          <w:szCs w:val="24"/>
        </w:rPr>
        <w:t>Соревнованиями по легкой атлетике завершилась спартакиада  для работников образования Мариинско – Посадского района. В ней   приняли участие  более 90  человек из 19 организаций. Историк</w:t>
      </w:r>
      <w:r w:rsidR="00AD1843" w:rsidRPr="00626598">
        <w:rPr>
          <w:rFonts w:ascii="Times New Roman" w:hAnsi="Times New Roman" w:cs="Times New Roman"/>
          <w:sz w:val="24"/>
          <w:szCs w:val="24"/>
          <w:lang w:val="tt-RU"/>
        </w:rPr>
        <w:t>и, физики, литераторы, математики предстали в необычном амплуа. Оценивалась не профессиональная педагогическая компетентность участников, а умение быть сильным, ловким, быстрым, т.е. настоящим спортсменом.      Состязания  были посвящены Дню народного  единства, проводились с целью </w:t>
      </w:r>
      <w:r w:rsidR="00AD1843" w:rsidRPr="00626598">
        <w:rPr>
          <w:rFonts w:ascii="Times New Roman" w:hAnsi="Times New Roman" w:cs="Times New Roman"/>
          <w:sz w:val="24"/>
          <w:szCs w:val="24"/>
        </w:rPr>
        <w:t xml:space="preserve">пропаганды физической </w:t>
      </w:r>
      <w:r w:rsidR="00AD1843" w:rsidRPr="00626598">
        <w:rPr>
          <w:rFonts w:ascii="Times New Roman" w:hAnsi="Times New Roman" w:cs="Times New Roman"/>
          <w:sz w:val="24"/>
          <w:szCs w:val="24"/>
        </w:rPr>
        <w:lastRenderedPageBreak/>
        <w:t>культуры, популяризации видов спорта, укрепления здоровья работников образования, выявления сильнейших команд и спортсменов.</w:t>
      </w:r>
    </w:p>
    <w:p w:rsidR="00AD1843" w:rsidRPr="00626598" w:rsidRDefault="00AD1843" w:rsidP="00AD1843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lang w:val="tt-RU"/>
        </w:rPr>
      </w:pPr>
      <w:r w:rsidRPr="00626598">
        <w:t>Ре</w:t>
      </w:r>
      <w:r w:rsidRPr="00626598">
        <w:rPr>
          <w:lang w:val="tt-RU"/>
        </w:rPr>
        <w:t>зультаты соревнований таковы: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83145" w:rsidRPr="00626598" w:rsidTr="00080D37">
        <w:tc>
          <w:tcPr>
            <w:tcW w:w="9571" w:type="dxa"/>
            <w:gridSpan w:val="2"/>
          </w:tcPr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ВИД: ЭСТАФЕТА (командное первенство)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  место - МБОУ “Октябрьская СОШ”;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II место – МБДОУ д/с “Солнышко”;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III место – МБОУ “Эльбарусовская СОШ”.</w:t>
            </w:r>
          </w:p>
        </w:tc>
      </w:tr>
      <w:tr w:rsidR="00083145" w:rsidRPr="00626598" w:rsidTr="00083145">
        <w:tc>
          <w:tcPr>
            <w:tcW w:w="4928" w:type="dxa"/>
          </w:tcPr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lang w:val="tt-RU"/>
              </w:rPr>
            </w:pPr>
            <w:r w:rsidRPr="00626598">
              <w:rPr>
                <w:lang w:val="tt-RU"/>
              </w:rPr>
              <w:t>ВИД: ПОДТЯГИВАНИЕ (личное первенство)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u w:val="single"/>
                <w:lang w:val="tt-RU"/>
              </w:rPr>
            </w:pPr>
            <w:r w:rsidRPr="00626598">
              <w:rPr>
                <w:u w:val="single"/>
                <w:lang w:val="tt-RU"/>
              </w:rPr>
              <w:t>Возрастная категория: 20-35 лет;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  место – Алаев Н. С., МБОУ “Эльбарусовская СОШ”;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II место – Серебряков А. Е., МБОУ  “Гимназия №1”;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u w:val="single"/>
                <w:lang w:val="tt-RU"/>
              </w:rPr>
            </w:pPr>
            <w:r w:rsidRPr="00626598">
              <w:rPr>
                <w:u w:val="single"/>
                <w:lang w:val="tt-RU"/>
              </w:rPr>
              <w:t>Возрастная категория: 36 лет и старше;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  место – Филимонов Г. В., МБОУ “Сутчевская СОШ”;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II место – Дубов Р. В., МБОУ  “Сутчевская СОШ”;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 xml:space="preserve">                 -Ураков С. М., МБДОУ д/с “Радуга”;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III место – Арсентьев О.В., МБОУ “Приволжская ООШ”.</w:t>
            </w:r>
          </w:p>
        </w:tc>
        <w:tc>
          <w:tcPr>
            <w:tcW w:w="4643" w:type="dxa"/>
          </w:tcPr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lang w:val="tt-RU"/>
              </w:rPr>
            </w:pPr>
            <w:r w:rsidRPr="00626598">
              <w:rPr>
                <w:lang w:val="tt-RU"/>
              </w:rPr>
              <w:t>ВИД:ОТЖИМАНИЕ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lang w:val="tt-RU"/>
              </w:rPr>
            </w:pPr>
            <w:r w:rsidRPr="00626598">
              <w:rPr>
                <w:lang w:val="tt-RU"/>
              </w:rPr>
              <w:t>(личное первенство)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u w:val="single"/>
                <w:lang w:val="tt-RU"/>
              </w:rPr>
            </w:pPr>
            <w:r w:rsidRPr="00626598">
              <w:rPr>
                <w:u w:val="single"/>
                <w:lang w:val="tt-RU"/>
              </w:rPr>
              <w:t>Возрастная категория: 20-35 лет;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  место – Соколова А. П.,  МБОУ “Первочурашевская  СОШ”;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II место – Петрова Т.Ю., МБДОУ  “ЦРР – д/с “Рябинка”;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III место – Ильина А. В., МБДОУ д/с “Солнышко”;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u w:val="single"/>
                <w:lang w:val="tt-RU"/>
              </w:rPr>
            </w:pPr>
            <w:r w:rsidRPr="00626598">
              <w:rPr>
                <w:u w:val="single"/>
                <w:lang w:val="tt-RU"/>
              </w:rPr>
              <w:t>Возрастная категория: 36 лет и старше;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  место – Шакаманова Т. В., МБОУ “Гимназия №1”;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II место – Иванова Е. В., МБДОУ  “ЦРР – д/с “Рябинка”;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III место – Ларионова О. Л., МБОУ “Большешигаевская ООШ”.</w:t>
            </w:r>
          </w:p>
        </w:tc>
      </w:tr>
      <w:tr w:rsidR="00083145" w:rsidRPr="00626598" w:rsidTr="00396608">
        <w:tc>
          <w:tcPr>
            <w:tcW w:w="9571" w:type="dxa"/>
            <w:gridSpan w:val="2"/>
          </w:tcPr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u w:val="single"/>
                <w:lang w:val="tt-RU"/>
              </w:rPr>
            </w:pPr>
            <w:r w:rsidRPr="00626598">
              <w:rPr>
                <w:lang w:val="tt-RU"/>
              </w:rPr>
              <w:t>ВИД:ДАРТС (личное первенство)</w:t>
            </w:r>
            <w:r w:rsidR="00626598" w:rsidRPr="00626598">
              <w:rPr>
                <w:lang w:val="tt-RU"/>
              </w:rPr>
              <w:t xml:space="preserve"> </w:t>
            </w:r>
            <w:r w:rsidRPr="00626598">
              <w:rPr>
                <w:u w:val="single"/>
                <w:lang w:val="tt-RU"/>
              </w:rPr>
              <w:t>Возрастная категория: 20-35 лет;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  место – Кириллов Д. Ю.,  МБОУ “Шоршелская  СОШ”;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II место – Алаев Н. С., МБОУ  “Эльбарусовская СОШ”;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III место – Михайлова М. В., МБОУ  “Шоршелская СОШ”;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u w:val="single"/>
                <w:lang w:val="tt-RU"/>
              </w:rPr>
            </w:pPr>
            <w:r w:rsidRPr="00626598">
              <w:rPr>
                <w:u w:val="single"/>
                <w:lang w:val="tt-RU"/>
              </w:rPr>
              <w:t>Возрастная категория: 36 лет и старше;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  место – Карпов В. М., МБОУ “Большешигаевская ООШ”;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II место – Федотова Л. А., МБОУ  “Большешигаевская ООШ”;</w:t>
            </w:r>
          </w:p>
          <w:p w:rsidR="00083145" w:rsidRPr="00626598" w:rsidRDefault="00083145" w:rsidP="0008314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III место – Тимофеева Э. В., МБОУ “Октбрьская СОШ”;</w:t>
            </w:r>
          </w:p>
          <w:p w:rsidR="00083145" w:rsidRPr="00626598" w:rsidRDefault="00083145" w:rsidP="0008314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tt-RU"/>
              </w:rPr>
            </w:pPr>
            <w:r w:rsidRPr="00626598">
              <w:rPr>
                <w:lang w:val="tt-RU"/>
              </w:rPr>
              <w:t>Васильева И.А., Мбоу “Эльбарусовская СОШ”.</w:t>
            </w:r>
          </w:p>
        </w:tc>
      </w:tr>
    </w:tbl>
    <w:p w:rsidR="00122448" w:rsidRPr="00626598" w:rsidRDefault="00122448" w:rsidP="00122448">
      <w:pPr>
        <w:pStyle w:val="a3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26598">
        <w:rPr>
          <w:rFonts w:ascii="Times New Roman" w:hAnsi="Times New Roman"/>
          <w:sz w:val="24"/>
          <w:szCs w:val="24"/>
        </w:rPr>
        <w:t xml:space="preserve">Актуальным, но </w:t>
      </w:r>
      <w:proofErr w:type="spellStart"/>
      <w:r w:rsidRPr="00626598">
        <w:rPr>
          <w:rFonts w:ascii="Times New Roman" w:hAnsi="Times New Roman"/>
          <w:sz w:val="24"/>
          <w:szCs w:val="24"/>
        </w:rPr>
        <w:t>маловостребованным</w:t>
      </w:r>
      <w:proofErr w:type="spellEnd"/>
      <w:r w:rsidRPr="00626598">
        <w:rPr>
          <w:rFonts w:ascii="Times New Roman" w:hAnsi="Times New Roman"/>
          <w:sz w:val="24"/>
          <w:szCs w:val="24"/>
        </w:rPr>
        <w:t xml:space="preserve"> в наших </w:t>
      </w:r>
      <w:proofErr w:type="spellStart"/>
      <w:r w:rsidRPr="00626598">
        <w:rPr>
          <w:rFonts w:ascii="Times New Roman" w:hAnsi="Times New Roman"/>
          <w:sz w:val="24"/>
          <w:szCs w:val="24"/>
        </w:rPr>
        <w:t>первичках</w:t>
      </w:r>
      <w:proofErr w:type="spellEnd"/>
      <w:r w:rsidRPr="00626598">
        <w:rPr>
          <w:rFonts w:ascii="Times New Roman" w:hAnsi="Times New Roman"/>
          <w:sz w:val="24"/>
          <w:szCs w:val="24"/>
        </w:rPr>
        <w:t xml:space="preserve">  остается санаторно-курортное лечение членов профсоюза, т. к. всего 1 член профсоюза со своей семьей приобрел санаторно-курортные путевки  с профсоюзной скидкой 20%. В 2020 году действовало сотрудничество с 8 санаториями на территории Чувашской Республики:</w:t>
      </w:r>
      <w:proofErr w:type="gramEnd"/>
      <w:r w:rsidRPr="00626598">
        <w:rPr>
          <w:rFonts w:ascii="Times New Roman" w:hAnsi="Times New Roman"/>
          <w:sz w:val="24"/>
          <w:szCs w:val="24"/>
        </w:rPr>
        <w:t xml:space="preserve"> «Волжские   зори», «Чувашия», «Мечта», «Надежда», «Волга», «</w:t>
      </w:r>
      <w:proofErr w:type="spellStart"/>
      <w:r w:rsidRPr="00626598">
        <w:rPr>
          <w:rFonts w:ascii="Times New Roman" w:hAnsi="Times New Roman"/>
          <w:sz w:val="24"/>
          <w:szCs w:val="24"/>
        </w:rPr>
        <w:t>Салампи</w:t>
      </w:r>
      <w:proofErr w:type="spellEnd"/>
      <w:r w:rsidRPr="00626598">
        <w:rPr>
          <w:rFonts w:ascii="Times New Roman" w:hAnsi="Times New Roman"/>
          <w:sz w:val="24"/>
          <w:szCs w:val="24"/>
        </w:rPr>
        <w:t>», «Волжанка», «</w:t>
      </w:r>
      <w:proofErr w:type="spellStart"/>
      <w:r w:rsidRPr="00626598">
        <w:rPr>
          <w:rFonts w:ascii="Times New Roman" w:hAnsi="Times New Roman"/>
          <w:sz w:val="24"/>
          <w:szCs w:val="24"/>
        </w:rPr>
        <w:t>Чувашиякурорт</w:t>
      </w:r>
      <w:proofErr w:type="spellEnd"/>
      <w:r w:rsidRPr="00626598">
        <w:rPr>
          <w:rFonts w:ascii="Times New Roman" w:hAnsi="Times New Roman"/>
          <w:sz w:val="24"/>
          <w:szCs w:val="24"/>
        </w:rPr>
        <w:t xml:space="preserve">», многие из них </w:t>
      </w:r>
      <w:r w:rsidRPr="00626598">
        <w:rPr>
          <w:rFonts w:ascii="Times New Roman" w:hAnsi="Times New Roman"/>
          <w:bCs/>
          <w:sz w:val="24"/>
          <w:szCs w:val="24"/>
        </w:rPr>
        <w:t xml:space="preserve">создали у себя программы реабилитации здоровья после перенесенной </w:t>
      </w:r>
      <w:proofErr w:type="spellStart"/>
      <w:r w:rsidRPr="0062659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26598">
        <w:rPr>
          <w:rFonts w:ascii="Times New Roman" w:hAnsi="Times New Roman"/>
          <w:bCs/>
          <w:sz w:val="24"/>
          <w:szCs w:val="24"/>
        </w:rPr>
        <w:t xml:space="preserve"> инфекции. Велась работа по направлению членов профсоюза, переболевших </w:t>
      </w:r>
      <w:proofErr w:type="spellStart"/>
      <w:r w:rsidRPr="0062659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26598">
        <w:rPr>
          <w:rFonts w:ascii="Times New Roman" w:hAnsi="Times New Roman"/>
          <w:bCs/>
          <w:sz w:val="24"/>
          <w:szCs w:val="24"/>
        </w:rPr>
        <w:t xml:space="preserve"> инфекцией COVID-19, на реабилитацию в санатории. </w:t>
      </w:r>
    </w:p>
    <w:p w:rsidR="00477E4E" w:rsidRPr="00626598" w:rsidRDefault="00225FFA" w:rsidP="00122448">
      <w:pPr>
        <w:pStyle w:val="a3"/>
        <w:spacing w:after="0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V</w:t>
      </w:r>
      <w:r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III.   </w:t>
      </w:r>
      <w:r w:rsidR="00477E4E" w:rsidRPr="00626598">
        <w:rPr>
          <w:rFonts w:ascii="Times New Roman" w:hAnsi="Times New Roman" w:cs="Times New Roman"/>
          <w:b/>
          <w:sz w:val="24"/>
          <w:szCs w:val="24"/>
        </w:rPr>
        <w:t>Ф</w:t>
      </w:r>
      <w:r w:rsidR="009669A1" w:rsidRPr="00626598">
        <w:rPr>
          <w:rFonts w:ascii="Times New Roman" w:hAnsi="Times New Roman" w:cs="Times New Roman"/>
          <w:b/>
          <w:sz w:val="24"/>
          <w:szCs w:val="24"/>
        </w:rPr>
        <w:t>ИНАНСОВАЯ РАБОТА</w:t>
      </w:r>
      <w:r w:rsidR="00477E4E" w:rsidRPr="00626598">
        <w:rPr>
          <w:rFonts w:ascii="Times New Roman" w:hAnsi="Times New Roman" w:cs="Times New Roman"/>
          <w:b/>
          <w:sz w:val="24"/>
          <w:szCs w:val="24"/>
        </w:rPr>
        <w:t>.</w:t>
      </w:r>
    </w:p>
    <w:p w:rsidR="00477E4E" w:rsidRPr="00626598" w:rsidRDefault="009669A1" w:rsidP="009669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98">
        <w:rPr>
          <w:rFonts w:ascii="Times New Roman" w:hAnsi="Times New Roman" w:cs="Times New Roman"/>
          <w:sz w:val="24"/>
          <w:szCs w:val="24"/>
        </w:rPr>
        <w:t>Мариинско - Посадская</w:t>
      </w:r>
      <w:r w:rsidR="00477E4E" w:rsidRPr="00626598">
        <w:rPr>
          <w:rFonts w:ascii="Times New Roman" w:hAnsi="Times New Roman" w:cs="Times New Roman"/>
          <w:sz w:val="24"/>
          <w:szCs w:val="24"/>
        </w:rPr>
        <w:t xml:space="preserve"> районная организация</w:t>
      </w:r>
      <w:r w:rsidR="00122448" w:rsidRPr="00626598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477E4E" w:rsidRPr="00626598">
        <w:rPr>
          <w:rFonts w:ascii="Times New Roman" w:hAnsi="Times New Roman" w:cs="Times New Roman"/>
          <w:sz w:val="24"/>
          <w:szCs w:val="24"/>
        </w:rPr>
        <w:t xml:space="preserve"> на централизованном бухгалтерском обслуживании в республиканской организации профсоюза. </w:t>
      </w:r>
    </w:p>
    <w:p w:rsidR="00477E4E" w:rsidRPr="00626598" w:rsidRDefault="00477E4E" w:rsidP="009669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98">
        <w:rPr>
          <w:rFonts w:ascii="Times New Roman" w:hAnsi="Times New Roman" w:cs="Times New Roman"/>
          <w:sz w:val="24"/>
          <w:szCs w:val="24"/>
        </w:rPr>
        <w:t>Основное назначение членских профсоюзных взносов – это обеспечение уставной деятельности Профс</w:t>
      </w:r>
      <w:r w:rsidR="009669A1" w:rsidRPr="00626598">
        <w:rPr>
          <w:rFonts w:ascii="Times New Roman" w:hAnsi="Times New Roman" w:cs="Times New Roman"/>
          <w:sz w:val="24"/>
          <w:szCs w:val="24"/>
        </w:rPr>
        <w:t>оюза, р</w:t>
      </w:r>
      <w:r w:rsidRPr="00626598">
        <w:rPr>
          <w:rFonts w:ascii="Times New Roman" w:hAnsi="Times New Roman" w:cs="Times New Roman"/>
          <w:sz w:val="24"/>
          <w:szCs w:val="24"/>
        </w:rPr>
        <w:t>асходование средств осуществ</w:t>
      </w:r>
      <w:r w:rsidR="009669A1" w:rsidRPr="00626598">
        <w:rPr>
          <w:rFonts w:ascii="Times New Roman" w:hAnsi="Times New Roman" w:cs="Times New Roman"/>
          <w:sz w:val="24"/>
          <w:szCs w:val="24"/>
        </w:rPr>
        <w:t>лялось на основании</w:t>
      </w:r>
      <w:r w:rsidRPr="00626598">
        <w:rPr>
          <w:rFonts w:ascii="Times New Roman" w:hAnsi="Times New Roman" w:cs="Times New Roman"/>
          <w:sz w:val="24"/>
          <w:szCs w:val="24"/>
        </w:rPr>
        <w:t xml:space="preserve"> сметы</w:t>
      </w:r>
      <w:r w:rsidR="009669A1" w:rsidRPr="00626598">
        <w:rPr>
          <w:rFonts w:ascii="Times New Roman" w:hAnsi="Times New Roman" w:cs="Times New Roman"/>
          <w:sz w:val="24"/>
          <w:szCs w:val="24"/>
        </w:rPr>
        <w:t xml:space="preserve">, утверждаемой ежегодно на заседании Совета Мариинско-Посадской организации профсоюза образования. В расходной части профсоюзного бюджета наибольшие расходы </w:t>
      </w:r>
      <w:r w:rsidR="009669A1" w:rsidRPr="00626598">
        <w:rPr>
          <w:rFonts w:ascii="Times New Roman" w:hAnsi="Times New Roman" w:cs="Times New Roman"/>
          <w:sz w:val="24"/>
          <w:szCs w:val="24"/>
        </w:rPr>
        <w:lastRenderedPageBreak/>
        <w:t>складываются по статьям культурно-массовые мероприятия, спортивно-оздоровительная работа, оказание  материальной помощи, организационно-хозяйственные расходы.</w:t>
      </w:r>
      <w:r w:rsidRPr="0062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CF6" w:rsidRPr="00626598" w:rsidRDefault="00E13685" w:rsidP="00470CF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задачи районной  организации Профсоюза</w:t>
      </w:r>
    </w:p>
    <w:p w:rsidR="00E13685" w:rsidRPr="00626598" w:rsidRDefault="00E13685" w:rsidP="00470CF6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предстоящий период:</w:t>
      </w:r>
    </w:p>
    <w:p w:rsidR="00E13685" w:rsidRPr="00626598" w:rsidRDefault="00E13685" w:rsidP="00470CF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формирование позитивного имиджа Профсоюза, повышение мотивации профсоюзного членства</w:t>
      </w:r>
      <w:r w:rsidR="00470CF6" w:rsidRPr="00626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13685" w:rsidRPr="00626598" w:rsidRDefault="00E13685" w:rsidP="00470CF6">
      <w:pPr>
        <w:spacing w:after="0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дальнейшее повышение эффективности работы и усиление роли первичных профсоюзных организаций в защите  социально-трудовых прав и интересов членов профсоюза, в улучшении</w:t>
      </w:r>
      <w:r w:rsidRPr="00626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состояния условий, охраны труда и здоровья работающих;</w:t>
      </w:r>
    </w:p>
    <w:p w:rsidR="00E13685" w:rsidRPr="00626598" w:rsidRDefault="00E13685" w:rsidP="00470CF6">
      <w:pPr>
        <w:spacing w:after="0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-совершенствование информационной работы с использованием современных форм и методов связей с общественностью</w:t>
      </w:r>
      <w:r w:rsidR="00470CF6" w:rsidRPr="00626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470CF6" w:rsidRPr="00626598" w:rsidRDefault="00470CF6" w:rsidP="00470C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- активизация работы </w:t>
      </w:r>
      <w:r w:rsidRPr="00626598">
        <w:rPr>
          <w:rFonts w:ascii="Times New Roman" w:hAnsi="Times New Roman" w:cs="Times New Roman"/>
          <w:bCs/>
          <w:sz w:val="24"/>
          <w:szCs w:val="24"/>
        </w:rPr>
        <w:t>по оздоровлению членов профсоюза и их семей, по формированию духовно и физически здорового образа жизни.</w:t>
      </w:r>
    </w:p>
    <w:p w:rsidR="00470CF6" w:rsidRPr="00470CF6" w:rsidRDefault="00470CF6" w:rsidP="00470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4E" w:rsidRPr="004728CB" w:rsidRDefault="00477E4E" w:rsidP="00477E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7E4E" w:rsidRPr="0047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458DD"/>
    <w:multiLevelType w:val="hybridMultilevel"/>
    <w:tmpl w:val="0C56B910"/>
    <w:lvl w:ilvl="0" w:tplc="B67AEE4A">
      <w:start w:val="1"/>
      <w:numFmt w:val="bullet"/>
      <w:lvlText w:val="-"/>
      <w:lvlJc w:val="left"/>
      <w:pPr>
        <w:ind w:left="2007" w:hanging="360"/>
      </w:pPr>
      <w:rPr>
        <w:rFonts w:ascii="Georgia" w:eastAsia="Times New Roman" w:hAnsi="Georgia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2CA0AB6"/>
    <w:multiLevelType w:val="hybridMultilevel"/>
    <w:tmpl w:val="248C7DE4"/>
    <w:lvl w:ilvl="0" w:tplc="AB267CEE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925F03"/>
    <w:multiLevelType w:val="hybridMultilevel"/>
    <w:tmpl w:val="E42CFE6E"/>
    <w:lvl w:ilvl="0" w:tplc="A066EDB6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0D"/>
    <w:rsid w:val="00083145"/>
    <w:rsid w:val="00122448"/>
    <w:rsid w:val="0013254F"/>
    <w:rsid w:val="001629A8"/>
    <w:rsid w:val="0018267B"/>
    <w:rsid w:val="00225FFA"/>
    <w:rsid w:val="002C0186"/>
    <w:rsid w:val="003C33DE"/>
    <w:rsid w:val="003E61BF"/>
    <w:rsid w:val="0040027D"/>
    <w:rsid w:val="00470CF6"/>
    <w:rsid w:val="004728CB"/>
    <w:rsid w:val="00477E4E"/>
    <w:rsid w:val="004A710D"/>
    <w:rsid w:val="004C141F"/>
    <w:rsid w:val="005B3139"/>
    <w:rsid w:val="00603E94"/>
    <w:rsid w:val="00626598"/>
    <w:rsid w:val="00691AA9"/>
    <w:rsid w:val="00714098"/>
    <w:rsid w:val="007F37BB"/>
    <w:rsid w:val="008A46C2"/>
    <w:rsid w:val="008A4F62"/>
    <w:rsid w:val="009669A1"/>
    <w:rsid w:val="00A86D38"/>
    <w:rsid w:val="00AA3FB8"/>
    <w:rsid w:val="00AB5699"/>
    <w:rsid w:val="00AD1843"/>
    <w:rsid w:val="00B1339B"/>
    <w:rsid w:val="00B40343"/>
    <w:rsid w:val="00BD2E0D"/>
    <w:rsid w:val="00C3653E"/>
    <w:rsid w:val="00D14E87"/>
    <w:rsid w:val="00DE316D"/>
    <w:rsid w:val="00E13685"/>
    <w:rsid w:val="00EF7ACC"/>
    <w:rsid w:val="00F5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87"/>
    <w:pPr>
      <w:ind w:left="720"/>
      <w:contextualSpacing/>
    </w:pPr>
  </w:style>
  <w:style w:type="paragraph" w:customStyle="1" w:styleId="paragraphscxw146599906bcx2">
    <w:name w:val="paragraph scxw146599906 bcx2"/>
    <w:basedOn w:val="a"/>
    <w:rsid w:val="00D1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46599906bcx2">
    <w:name w:val="normaltextrun scxw146599906 bcx2"/>
    <w:basedOn w:val="a0"/>
    <w:rsid w:val="00D14E87"/>
  </w:style>
  <w:style w:type="character" w:customStyle="1" w:styleId="eopscxw146599906bcx2">
    <w:name w:val="eop scxw146599906 bcx2"/>
    <w:basedOn w:val="a0"/>
    <w:rsid w:val="00D14E87"/>
  </w:style>
  <w:style w:type="paragraph" w:styleId="a4">
    <w:name w:val="Normal (Web)"/>
    <w:basedOn w:val="a"/>
    <w:uiPriority w:val="99"/>
    <w:unhideWhenUsed/>
    <w:rsid w:val="004C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F7ACC"/>
  </w:style>
  <w:style w:type="character" w:customStyle="1" w:styleId="eop">
    <w:name w:val="eop"/>
    <w:basedOn w:val="a0"/>
    <w:rsid w:val="00EF7ACC"/>
  </w:style>
  <w:style w:type="table" w:styleId="a5">
    <w:name w:val="Table Grid"/>
    <w:basedOn w:val="a1"/>
    <w:uiPriority w:val="59"/>
    <w:rsid w:val="0008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70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87"/>
    <w:pPr>
      <w:ind w:left="720"/>
      <w:contextualSpacing/>
    </w:pPr>
  </w:style>
  <w:style w:type="paragraph" w:customStyle="1" w:styleId="paragraphscxw146599906bcx2">
    <w:name w:val="paragraph scxw146599906 bcx2"/>
    <w:basedOn w:val="a"/>
    <w:rsid w:val="00D1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46599906bcx2">
    <w:name w:val="normaltextrun scxw146599906 bcx2"/>
    <w:basedOn w:val="a0"/>
    <w:rsid w:val="00D14E87"/>
  </w:style>
  <w:style w:type="character" w:customStyle="1" w:styleId="eopscxw146599906bcx2">
    <w:name w:val="eop scxw146599906 bcx2"/>
    <w:basedOn w:val="a0"/>
    <w:rsid w:val="00D14E87"/>
  </w:style>
  <w:style w:type="paragraph" w:styleId="a4">
    <w:name w:val="Normal (Web)"/>
    <w:basedOn w:val="a"/>
    <w:uiPriority w:val="99"/>
    <w:unhideWhenUsed/>
    <w:rsid w:val="004C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F7ACC"/>
  </w:style>
  <w:style w:type="character" w:customStyle="1" w:styleId="eop">
    <w:name w:val="eop"/>
    <w:basedOn w:val="a0"/>
    <w:rsid w:val="00EF7ACC"/>
  </w:style>
  <w:style w:type="table" w:styleId="a5">
    <w:name w:val="Table Grid"/>
    <w:basedOn w:val="a1"/>
    <w:uiPriority w:val="59"/>
    <w:rsid w:val="0008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70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9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1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60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8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78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67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52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72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24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21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90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02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31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1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69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34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2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7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f2534e4-7dd4-495f-96be-c1dc020c3c1f.filesusr.com/ugd/15177b_b51843c74b9b44f88a14997fae66b1da.pptx?dn=%D0%9F%D1%80%D0%B5%D0%B7%D0%B5%D0%BD%D1%82%D0%B0%D1%86%D0%B8%D1%8F%20%D0%BC%D0%B0%D1%81%D1%82%D0%B5%D1%80%20%D0%BA%D0%BB%D0%B0%D1%81%D1%81%20%D0%9C%D0%91%D0%94%D0%9E%D0%A3%20%D0%90%D0%BB%D0%B5%D0%BD%D1%83%D1%88%D0%BA%D0%B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f2534e4-7dd4-495f-96be-c1dc020c3c1f.filesusr.com/ugd/15177b_67d920a8f9ed4f34829acf9a362830f9.pptx?dn=%D0%9F%D1%80%D0%B5%D0%B7%D0%B5%D0%BD%D1%82%D0%B0%D1%86%D0%B8%D1%8F%20%D0%BC%D0%B0%D1%81%D1%82%D0%B5%D1%80%20%D0%BA%D0%BB%D0%B0%D1%81%D1%81%20%D0%9C%D0%91%D0%94%D0%9E%D0%A3%20%D0%90%D0%BB%D0%B5%D0%BD%D1%83%D1%88%D0%BA%D0%B0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onanovenkogo.ru/vokrug-da-okolo/programs/viber-watsapp-platnye-sms-mms-zvonki-v-proshlom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f2534e4-7dd4-495f-96be-c1dc020c3c1f.filesusr.com/ugd/15177b_716313e903334495a0550820eeacaed7.pptx?dn=%D0%9F%D1%80%D0%B5%D0%B7%D0%B5%D0%BD%D1%82%D0%B0%D1%86%D0%B8%D1%8F%20%D0%BC%D0%B0%D1%81%D1%82%D0%B5%D1%80%20%D0%BA%D0%BB%D0%B0%D1%81%D1%81%20%D0%9C%D0%91%D0%94%D0%9E%D0%A3%20%D0%90%D0%BB%D0%B5%D0%BD%D1%83%D1%88%D0%BA%D0%B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316Buxgalter</cp:lastModifiedBy>
  <cp:revision>2</cp:revision>
  <dcterms:created xsi:type="dcterms:W3CDTF">2021-03-15T07:21:00Z</dcterms:created>
  <dcterms:modified xsi:type="dcterms:W3CDTF">2021-03-15T07:21:00Z</dcterms:modified>
</cp:coreProperties>
</file>