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18" w:rsidRPr="00327218" w:rsidRDefault="00327218" w:rsidP="0032721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7218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394FE7" w:rsidRDefault="00DA1478" w:rsidP="004D27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>Положение о республиканском конкурсе «</w:t>
      </w:r>
      <w:proofErr w:type="gramStart"/>
      <w:r w:rsidRPr="004D27B4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4D27B4">
        <w:rPr>
          <w:rFonts w:ascii="Times New Roman" w:hAnsi="Times New Roman" w:cs="Times New Roman"/>
          <w:b/>
          <w:sz w:val="24"/>
          <w:szCs w:val="24"/>
        </w:rPr>
        <w:t xml:space="preserve"> портфолио общественного корреспондента Профсоюза»</w:t>
      </w:r>
    </w:p>
    <w:p w:rsidR="007F5013" w:rsidRPr="004D27B4" w:rsidRDefault="007F5013" w:rsidP="004D27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478" w:rsidRPr="00D93242" w:rsidRDefault="00DA1478" w:rsidP="004D27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3242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DA1478" w:rsidRDefault="00DA1478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Чувашская республиканская организация Профсоюза работников народного образования и науки Российской Федерации </w:t>
      </w:r>
      <w:r w:rsidR="004D27B4">
        <w:rPr>
          <w:rFonts w:ascii="Times New Roman" w:hAnsi="Times New Roman" w:cs="Times New Roman"/>
          <w:sz w:val="24"/>
          <w:szCs w:val="24"/>
        </w:rPr>
        <w:t>(далее Профсоюз) проводит конкурс на «Лучший портфолио общественного корреспондента Профсоюза» (далее Конкурс).</w:t>
      </w: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Конкурс является открытым. </w:t>
      </w: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Цель конкурса – активизация работы профсоюзных корреспондентов с целью совершенствования информационной работы как важнейшего средства пропаганды профсоюзной деятельности.</w:t>
      </w:r>
    </w:p>
    <w:p w:rsidR="00B63A73" w:rsidRPr="001C1CCD" w:rsidRDefault="00B63A73" w:rsidP="001C1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CCD">
        <w:rPr>
          <w:rFonts w:ascii="Times New Roman" w:hAnsi="Times New Roman" w:cs="Times New Roman"/>
          <w:sz w:val="24"/>
          <w:szCs w:val="24"/>
        </w:rPr>
        <w:t>1.4. Номинации конкурса:</w:t>
      </w:r>
    </w:p>
    <w:p w:rsidR="00B63A73" w:rsidRPr="001C1CCD" w:rsidRDefault="00B63A73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C1CCD">
        <w:t xml:space="preserve"> «За у</w:t>
      </w:r>
      <w:r w:rsidR="001C1CCD" w:rsidRPr="001C1CCD">
        <w:t xml:space="preserve">спешный информационный </w:t>
      </w:r>
      <w:proofErr w:type="spellStart"/>
      <w:r w:rsidR="001C1CCD" w:rsidRPr="001C1CCD">
        <w:t>стартап</w:t>
      </w:r>
      <w:proofErr w:type="spellEnd"/>
      <w:r w:rsidR="001C1CCD" w:rsidRPr="001C1CCD">
        <w:t>»</w:t>
      </w:r>
      <w:r w:rsidRPr="001C1CCD">
        <w:t> </w:t>
      </w:r>
    </w:p>
    <w:p w:rsidR="00B63A73" w:rsidRPr="001C1CCD" w:rsidRDefault="00B63A73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C1CCD">
        <w:t xml:space="preserve"> «За освещение работы Ор</w:t>
      </w:r>
      <w:r w:rsidR="001C1CCD" w:rsidRPr="001C1CCD">
        <w:t>ганизации на собственном сайте»</w:t>
      </w:r>
      <w:r w:rsidRPr="001C1CCD">
        <w:t> </w:t>
      </w:r>
    </w:p>
    <w:p w:rsidR="001C1CCD" w:rsidRPr="001C1CCD" w:rsidRDefault="001C1CCD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C1CCD">
        <w:t>«За регулярное освещение деятельности профсоюзной Организации»</w:t>
      </w:r>
    </w:p>
    <w:p w:rsidR="001C1CCD" w:rsidRPr="001C1CCD" w:rsidRDefault="001C1CCD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C1CCD">
        <w:t>«За освещение деятельности Организации в медиа пространстве»</w:t>
      </w:r>
    </w:p>
    <w:p w:rsidR="00B63A73" w:rsidRPr="001C1CCD" w:rsidRDefault="00B63A73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C1CCD">
        <w:t>«За продвижение профсоюзной и</w:t>
      </w:r>
      <w:r w:rsidR="001C1CCD" w:rsidRPr="001C1CCD">
        <w:t>нформации в медиа пространстве»</w:t>
      </w:r>
      <w:r w:rsidRPr="001C1CCD">
        <w:t> </w:t>
      </w:r>
    </w:p>
    <w:p w:rsidR="00B63A73" w:rsidRPr="001C1CCD" w:rsidRDefault="00B63A73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C1CCD">
        <w:t>«За креативный подход к представлению ин</w:t>
      </w:r>
      <w:r w:rsidR="001C1CCD" w:rsidRPr="001C1CCD">
        <w:t>формации»</w:t>
      </w:r>
      <w:r w:rsidRPr="001C1CCD">
        <w:t> </w:t>
      </w:r>
    </w:p>
    <w:p w:rsidR="00B63A73" w:rsidRDefault="00B63A73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C1CCD">
        <w:t xml:space="preserve"> «За регулярное освещение деятельности профсоюзной Ор</w:t>
      </w:r>
      <w:r w:rsidR="001C1CCD" w:rsidRPr="001C1CCD">
        <w:t>ганизации в медиа пространстве».</w:t>
      </w:r>
      <w:r w:rsidRPr="001C1CCD">
        <w:t> </w:t>
      </w:r>
    </w:p>
    <w:p w:rsidR="00C93F37" w:rsidRDefault="00C93F37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7F5013" w:rsidRPr="001C1CCD" w:rsidRDefault="00C93F37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>
        <w:t>П</w:t>
      </w:r>
      <w:r>
        <w:t xml:space="preserve">о усмотрению организатора </w:t>
      </w:r>
      <w:r>
        <w:t>в</w:t>
      </w:r>
      <w:r w:rsidR="007F5013">
        <w:t xml:space="preserve"> зависимости от содержания поступивших на конкурс портфолио перечень номинаций может быть расширен.  </w:t>
      </w:r>
      <w:proofErr w:type="gramEnd"/>
    </w:p>
    <w:p w:rsidR="004D27B4" w:rsidRPr="00D93242" w:rsidRDefault="00B63A73" w:rsidP="001C1CCD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b/>
        </w:rPr>
      </w:pPr>
      <w:r w:rsidRPr="001C1CCD">
        <w:rPr>
          <w:color w:val="333333"/>
        </w:rPr>
        <w:t> </w:t>
      </w:r>
      <w:r w:rsidR="004D27B4" w:rsidRPr="00D93242">
        <w:rPr>
          <w:b/>
        </w:rPr>
        <w:t xml:space="preserve">2. Условия и сроки проведения. </w:t>
      </w: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конкурсе участвуют общественные корреспонденты, председатели территориальных и первичных профсоюзных организаций, члены профсоюзных организаций, ответственные за информационную работу, члены профсоюзных организаций, публикующиеся в СМИ по профсоюзной тематике, а также первичные профсоюзные организации.</w:t>
      </w: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На конкурс предоставляются материалы, произведенные в текущем году. </w:t>
      </w: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Выдвижение работ на Конкурс производится первичными профсоюзными организациями или по личным заявкам. </w:t>
      </w: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Дипломы и призы Конкурса предоставляются призерам по результатам рассмотренных конкурсных материалов.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 Документы на конкурс предоставляются в электронном виде.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Сроки конкурса: </w:t>
      </w:r>
      <w:r w:rsidR="007F5013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F50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27B4" w:rsidRP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42">
        <w:rPr>
          <w:rFonts w:ascii="Times New Roman" w:hAnsi="Times New Roman" w:cs="Times New Roman"/>
          <w:b/>
          <w:sz w:val="24"/>
          <w:szCs w:val="24"/>
        </w:rPr>
        <w:t>3. Порядок проведения.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На Конкурс участники представляют: 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сканы публикаций в СМИ;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сканы печатной продукции, изготовленной с участием  конкурсанта;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скриншот главной страницы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поддерживается конкурсантом;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формы подачи информации (например, для презентаций представляются ссылки на размещенный ресурс);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справка-подтверждение об информационной активности конкурсанта (публичные выступления по профсоюзной тематике, участие в профсоюзных конкурсах и др.).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Конкурсант п</w:t>
      </w:r>
      <w:r w:rsidR="00C93F37">
        <w:rPr>
          <w:rFonts w:ascii="Times New Roman" w:hAnsi="Times New Roman" w:cs="Times New Roman"/>
          <w:sz w:val="24"/>
          <w:szCs w:val="24"/>
        </w:rPr>
        <w:t>редставляет в оргкомитет заявку (форма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242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Материалы соискателя направляются на электронный адрес </w:t>
      </w:r>
      <w:hyperlink r:id="rId5" w:history="1">
        <w:r w:rsidRPr="00253F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profobr</w:t>
        </w:r>
        <w:r w:rsidRPr="00253F0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53F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volkova</w:t>
        </w:r>
        <w:r w:rsidRPr="00253F0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53F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53F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3F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3A73">
        <w:rPr>
          <w:rFonts w:ascii="Times New Roman" w:hAnsi="Times New Roman" w:cs="Times New Roman"/>
          <w:sz w:val="24"/>
          <w:szCs w:val="24"/>
        </w:rPr>
        <w:t xml:space="preserve"> </w:t>
      </w:r>
      <w:r w:rsidR="00D9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A73" w:rsidRP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73">
        <w:rPr>
          <w:rFonts w:ascii="Times New Roman" w:hAnsi="Times New Roman" w:cs="Times New Roman"/>
          <w:b/>
          <w:sz w:val="24"/>
          <w:szCs w:val="24"/>
        </w:rPr>
        <w:t xml:space="preserve">4. Итоги. 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Подведение итогов Конкурса осуществляет жюри.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Жюри Конкурса при оценке представленных материалов руководствуется следующими критериями: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представленных публикаций (за каждую единицу материала 1 балл)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информационная насыщенность </w:t>
      </w:r>
      <w:r w:rsidR="007F501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>
        <w:rPr>
          <w:rFonts w:ascii="Times New Roman" w:hAnsi="Times New Roman" w:cs="Times New Roman"/>
          <w:sz w:val="24"/>
          <w:szCs w:val="24"/>
        </w:rPr>
        <w:t>ресурса (от 0 до 5 баллов)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и важность информации (от 0 до 5 баллов)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профсоюзной идеологии и профсоюзная идентичность (символика, контакты и др.) (от 0 до 5 баллов)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эстетическая и качественная составляющая материалов (от 0 до 5 баллов)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новизна и оригинальность подхода (от 0 до 5 баллов).</w:t>
      </w:r>
    </w:p>
    <w:p w:rsidR="00C93F37" w:rsidRDefault="00C93F37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равном количестве баллов предпочтение будет отдано портфолио, содержащему публикации, посвященные тематическому </w:t>
      </w:r>
      <w:r w:rsidR="000D522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оду спорта, здоровья и долголетия в Профсоюзе и </w:t>
      </w:r>
      <w:r w:rsidR="000D5220" w:rsidRPr="00A26AA2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Год</w:t>
      </w:r>
      <w:r w:rsidR="000D5220" w:rsidRPr="00A26AA2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у</w:t>
      </w:r>
      <w:r w:rsidR="000D5220" w:rsidRPr="00A26AA2">
        <w:rPr>
          <w:rFonts w:ascii="Times New Roman" w:hAnsi="Times New Roman" w:cs="Times New Roman"/>
          <w:sz w:val="24"/>
          <w:szCs w:val="24"/>
          <w:shd w:val="clear" w:color="auto" w:fill="FBFBFB"/>
        </w:rPr>
        <w:t>, посвященн</w:t>
      </w:r>
      <w:r w:rsidR="000D5220" w:rsidRPr="00A26AA2">
        <w:rPr>
          <w:rFonts w:ascii="Times New Roman" w:hAnsi="Times New Roman" w:cs="Times New Roman"/>
          <w:sz w:val="24"/>
          <w:szCs w:val="24"/>
          <w:shd w:val="clear" w:color="auto" w:fill="FBFBFB"/>
        </w:rPr>
        <w:t>ому</w:t>
      </w:r>
      <w:r w:rsidR="000D5220" w:rsidRPr="00A26AA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трудовому подвигу строителей </w:t>
      </w:r>
      <w:r w:rsidR="000D5220" w:rsidRPr="00A26AA2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Сурского</w:t>
      </w:r>
      <w:r w:rsidR="000D5220" w:rsidRPr="00A26AA2">
        <w:rPr>
          <w:rFonts w:ascii="Times New Roman" w:hAnsi="Times New Roman" w:cs="Times New Roman"/>
          <w:sz w:val="24"/>
          <w:szCs w:val="24"/>
          <w:shd w:val="clear" w:color="auto" w:fill="FBFBFB"/>
        </w:rPr>
        <w:t> и Казанского оборонительных </w:t>
      </w:r>
      <w:r w:rsidR="000D5220" w:rsidRPr="00A26AA2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рубежей</w:t>
      </w:r>
      <w:r w:rsidRPr="00A26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Чувашской Республике. 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По итогам конкурса определяются победитель и призеры. 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7F50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обедител</w:t>
      </w:r>
      <w:r w:rsidR="007F501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призер</w:t>
      </w:r>
      <w:r w:rsidR="007F501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013">
        <w:rPr>
          <w:rFonts w:ascii="Times New Roman" w:hAnsi="Times New Roman" w:cs="Times New Roman"/>
          <w:sz w:val="24"/>
          <w:szCs w:val="24"/>
        </w:rPr>
        <w:t xml:space="preserve">поощряются </w:t>
      </w:r>
      <w:r>
        <w:rPr>
          <w:rFonts w:ascii="Times New Roman" w:hAnsi="Times New Roman" w:cs="Times New Roman"/>
          <w:sz w:val="24"/>
          <w:szCs w:val="24"/>
        </w:rPr>
        <w:t>денежны</w:t>
      </w:r>
      <w:r w:rsidR="007F501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преми</w:t>
      </w:r>
      <w:r w:rsidR="007F5013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>и в размере, определяемом Президиумом республиканской организации Профсоюза.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Итоги конкурса подводятся в декабре 202</w:t>
      </w:r>
      <w:r w:rsidR="007F50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C1CCD" w:rsidRDefault="001C1CCD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C1C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C1CCD" w:rsidRPr="001C1CCD" w:rsidRDefault="001C1CCD" w:rsidP="001C1CCD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CC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C1CCD" w:rsidRDefault="001C1CCD" w:rsidP="001C1CC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CD">
        <w:rPr>
          <w:rFonts w:ascii="Times New Roman" w:hAnsi="Times New Roman" w:cs="Times New Roman"/>
          <w:b/>
          <w:sz w:val="24"/>
          <w:szCs w:val="24"/>
        </w:rPr>
        <w:t>Состав жюри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C1CCD" w:rsidTr="00410673">
        <w:tc>
          <w:tcPr>
            <w:tcW w:w="2943" w:type="dxa"/>
          </w:tcPr>
          <w:p w:rsidR="00410673" w:rsidRPr="00410673" w:rsidRDefault="00410673" w:rsidP="00410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7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1C1CCD" w:rsidRPr="00410673" w:rsidRDefault="00410673" w:rsidP="00410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73">
              <w:rPr>
                <w:rFonts w:ascii="Times New Roman" w:hAnsi="Times New Roman" w:cs="Times New Roman"/>
                <w:sz w:val="24"/>
                <w:szCs w:val="24"/>
              </w:rPr>
              <w:t>Зинаида Николаевна</w:t>
            </w:r>
          </w:p>
        </w:tc>
        <w:tc>
          <w:tcPr>
            <w:tcW w:w="6628" w:type="dxa"/>
          </w:tcPr>
          <w:p w:rsidR="001C1CCD" w:rsidRPr="00410673" w:rsidRDefault="00410673" w:rsidP="00410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73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410673" w:rsidTr="0094039E">
        <w:tc>
          <w:tcPr>
            <w:tcW w:w="9571" w:type="dxa"/>
            <w:gridSpan w:val="2"/>
          </w:tcPr>
          <w:p w:rsidR="00410673" w:rsidRDefault="00410673" w:rsidP="00410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1C1CCD" w:rsidTr="00410673">
        <w:tc>
          <w:tcPr>
            <w:tcW w:w="2943" w:type="dxa"/>
          </w:tcPr>
          <w:p w:rsidR="001C1CCD" w:rsidRPr="00410673" w:rsidRDefault="00410673" w:rsidP="00410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73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410673" w:rsidRPr="00410673" w:rsidRDefault="00410673" w:rsidP="00410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73">
              <w:rPr>
                <w:rFonts w:ascii="Times New Roman" w:hAnsi="Times New Roman" w:cs="Times New Roman"/>
                <w:sz w:val="24"/>
                <w:szCs w:val="24"/>
              </w:rPr>
              <w:t>Альбина Витальевна</w:t>
            </w:r>
          </w:p>
        </w:tc>
        <w:tc>
          <w:tcPr>
            <w:tcW w:w="6628" w:type="dxa"/>
          </w:tcPr>
          <w:p w:rsidR="001C1CCD" w:rsidRDefault="001C1CCD" w:rsidP="001C1C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CCD" w:rsidTr="00410673">
        <w:tc>
          <w:tcPr>
            <w:tcW w:w="2943" w:type="dxa"/>
          </w:tcPr>
          <w:p w:rsidR="001C1CCD" w:rsidRPr="00410673" w:rsidRDefault="00410673" w:rsidP="00410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73">
              <w:rPr>
                <w:rFonts w:ascii="Times New Roman" w:hAnsi="Times New Roman" w:cs="Times New Roman"/>
                <w:sz w:val="24"/>
                <w:szCs w:val="24"/>
              </w:rPr>
              <w:t>Александрова Евгения Александровна</w:t>
            </w:r>
          </w:p>
        </w:tc>
        <w:tc>
          <w:tcPr>
            <w:tcW w:w="6628" w:type="dxa"/>
          </w:tcPr>
          <w:p w:rsidR="001C1CCD" w:rsidRDefault="001C1CCD" w:rsidP="001C1C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CCD" w:rsidTr="00410673">
        <w:tc>
          <w:tcPr>
            <w:tcW w:w="2943" w:type="dxa"/>
          </w:tcPr>
          <w:p w:rsidR="001C1CCD" w:rsidRPr="00410673" w:rsidRDefault="00410673" w:rsidP="00410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73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</w:p>
          <w:p w:rsidR="00410673" w:rsidRPr="00410673" w:rsidRDefault="00410673" w:rsidP="00410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73">
              <w:rPr>
                <w:rFonts w:ascii="Times New Roman" w:hAnsi="Times New Roman" w:cs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6628" w:type="dxa"/>
          </w:tcPr>
          <w:p w:rsidR="001C1CCD" w:rsidRDefault="001C1CCD" w:rsidP="001C1C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1CCD" w:rsidRPr="001C1CCD" w:rsidRDefault="001C1CCD" w:rsidP="001C1CC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218" w:rsidRPr="001C1CCD" w:rsidRDefault="00327218" w:rsidP="0032721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CD">
        <w:rPr>
          <w:rFonts w:ascii="Times New Roman" w:hAnsi="Times New Roman" w:cs="Times New Roman"/>
          <w:b/>
          <w:sz w:val="24"/>
          <w:szCs w:val="24"/>
        </w:rPr>
        <w:t>Заявка участника конкурса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7218" w:rsidTr="00816BB3">
        <w:tc>
          <w:tcPr>
            <w:tcW w:w="4785" w:type="dxa"/>
          </w:tcPr>
          <w:p w:rsidR="00327218" w:rsidRDefault="00327218" w:rsidP="00816B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327218" w:rsidRDefault="00327218" w:rsidP="00816B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18" w:rsidTr="00816BB3">
        <w:tc>
          <w:tcPr>
            <w:tcW w:w="4785" w:type="dxa"/>
          </w:tcPr>
          <w:p w:rsidR="00327218" w:rsidRDefault="00327218" w:rsidP="00816B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первичной профсоюзной организации, в которой состоит конкурсант</w:t>
            </w:r>
          </w:p>
        </w:tc>
        <w:tc>
          <w:tcPr>
            <w:tcW w:w="4786" w:type="dxa"/>
          </w:tcPr>
          <w:p w:rsidR="00327218" w:rsidRDefault="00327218" w:rsidP="00816B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18" w:rsidTr="00816BB3">
        <w:tc>
          <w:tcPr>
            <w:tcW w:w="4785" w:type="dxa"/>
          </w:tcPr>
          <w:p w:rsidR="00327218" w:rsidRDefault="00327218" w:rsidP="00816B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по месту работы</w:t>
            </w:r>
          </w:p>
        </w:tc>
        <w:tc>
          <w:tcPr>
            <w:tcW w:w="4786" w:type="dxa"/>
          </w:tcPr>
          <w:p w:rsidR="00327218" w:rsidRDefault="00327218" w:rsidP="00816B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18" w:rsidTr="00816BB3">
        <w:tc>
          <w:tcPr>
            <w:tcW w:w="4785" w:type="dxa"/>
          </w:tcPr>
          <w:p w:rsidR="00327218" w:rsidRPr="001C1CCD" w:rsidRDefault="00327218" w:rsidP="00816B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327218" w:rsidRDefault="00327218" w:rsidP="00816B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218" w:rsidRDefault="00327218" w:rsidP="00327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218" w:rsidRDefault="00327218" w:rsidP="00327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конкурсанта</w:t>
      </w:r>
    </w:p>
    <w:p w:rsidR="00327218" w:rsidRPr="001C1CCD" w:rsidRDefault="00327218" w:rsidP="0032721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CCD">
        <w:rPr>
          <w:rFonts w:ascii="Times New Roman" w:hAnsi="Times New Roman" w:cs="Times New Roman"/>
          <w:i/>
          <w:sz w:val="24"/>
          <w:szCs w:val="24"/>
        </w:rPr>
        <w:t xml:space="preserve">«Заверяю» </w:t>
      </w:r>
    </w:p>
    <w:p w:rsidR="00327218" w:rsidRDefault="00327218" w:rsidP="00327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                   ___________________________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7B4" w:rsidRPr="00DA1478" w:rsidRDefault="004D27B4" w:rsidP="00DA14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27B4" w:rsidRPr="00DA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78"/>
    <w:rsid w:val="000D5220"/>
    <w:rsid w:val="001C1CCD"/>
    <w:rsid w:val="00327218"/>
    <w:rsid w:val="00394FE7"/>
    <w:rsid w:val="00410673"/>
    <w:rsid w:val="004D27B4"/>
    <w:rsid w:val="007F5013"/>
    <w:rsid w:val="00A26AA2"/>
    <w:rsid w:val="00B63A73"/>
    <w:rsid w:val="00C93F37"/>
    <w:rsid w:val="00D93242"/>
    <w:rsid w:val="00D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A7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6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A7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6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obr-vol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316Buxgalter</dc:creator>
  <cp:lastModifiedBy>316Buxgalter</cp:lastModifiedBy>
  <cp:revision>6</cp:revision>
  <cp:lastPrinted>2021-09-23T06:52:00Z</cp:lastPrinted>
  <dcterms:created xsi:type="dcterms:W3CDTF">2021-09-22T11:29:00Z</dcterms:created>
  <dcterms:modified xsi:type="dcterms:W3CDTF">2021-09-23T07:23:00Z</dcterms:modified>
</cp:coreProperties>
</file>