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D07E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/>
          <w:bCs/>
          <w:color w:val="26282F"/>
          <w:sz w:val="27"/>
          <w:szCs w:val="27"/>
          <w:lang w:eastAsia="ru-RU"/>
        </w:rPr>
      </w:pPr>
      <w:r w:rsidRPr="00D733AE">
        <w:rPr>
          <w:rFonts w:ascii="Times New Roman" w:eastAsia="Times New Roman" w:hAnsi="Times New Roman" w:cs="Times New Roman"/>
          <w:b/>
          <w:bCs/>
          <w:color w:val="26282F"/>
          <w:sz w:val="27"/>
          <w:szCs w:val="27"/>
          <w:lang w:eastAsia="ru-RU"/>
        </w:rPr>
        <w:t>Приложение N 1</w:t>
      </w:r>
    </w:p>
    <w:p w14:paraId="0C675043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 xml:space="preserve">к </w:t>
      </w:r>
      <w:hyperlink w:anchor="sub_1052" w:history="1">
        <w:r w:rsidRPr="00D733AE">
          <w:rPr>
            <w:rFonts w:ascii="Times New Roman" w:eastAsia="Times New Roman" w:hAnsi="Times New Roman" w:cs="Times New Roman"/>
            <w:b/>
            <w:lang w:eastAsia="ru-RU"/>
          </w:rPr>
          <w:t>Положению</w:t>
        </w:r>
      </w:hyperlink>
      <w:r w:rsidRPr="00D733AE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 xml:space="preserve"> о негосударственном пенсионном обеспечении членов профсоюза - работников бюджетной сферы образования Республики Татарстан</w:t>
      </w:r>
      <w:r w:rsidRPr="00D733AE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br/>
      </w:r>
    </w:p>
    <w:p w14:paraId="727ECFB0" w14:textId="6EB72FBC" w:rsid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left="4320" w:firstLine="45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D733AE">
        <w:rPr>
          <w:rFonts w:ascii="Times New Roman" w:eastAsia="Times New Roman" w:hAnsi="Times New Roman" w:cs="Times New Roman"/>
          <w:b/>
          <w:bCs/>
          <w:lang w:eastAsia="ru-RU"/>
        </w:rPr>
        <w:t>Председателю первичной профсоюзной организации</w:t>
      </w:r>
    </w:p>
    <w:p w14:paraId="04AF413A" w14:textId="4AC6C7A4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left="4320" w:firstLine="45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</w:t>
      </w:r>
    </w:p>
    <w:p w14:paraId="05F2795E" w14:textId="698A0B8E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4226CA50" w14:textId="6FEA4643" w:rsid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Pr="00D733AE">
        <w:rPr>
          <w:rFonts w:ascii="Times New Roman" w:eastAsia="Times New Roman" w:hAnsi="Times New Roman" w:cs="Times New Roman"/>
          <w:lang w:eastAsia="ru-RU"/>
        </w:rPr>
        <w:t>(наименование организации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14:paraId="652C3D9F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________________________________________</w:t>
      </w:r>
    </w:p>
    <w:p w14:paraId="6D44DF71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(фамилия, имя, отчество)</w:t>
      </w:r>
    </w:p>
    <w:p w14:paraId="063CD45C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________________________________________</w:t>
      </w:r>
    </w:p>
    <w:p w14:paraId="66AB8CE2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от ______________________________________</w:t>
      </w:r>
    </w:p>
    <w:p w14:paraId="5E48B488" w14:textId="750851DE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D733AE">
        <w:rPr>
          <w:rFonts w:ascii="Times New Roman" w:eastAsia="Times New Roman" w:hAnsi="Times New Roman" w:cs="Times New Roman"/>
          <w:lang w:eastAsia="ru-RU"/>
        </w:rPr>
        <w:t>(фамилия)</w:t>
      </w:r>
    </w:p>
    <w:p w14:paraId="2642BDF8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________________________________________</w:t>
      </w:r>
    </w:p>
    <w:p w14:paraId="697E9088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(имя)</w:t>
      </w:r>
    </w:p>
    <w:p w14:paraId="377BAF83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________________________________________</w:t>
      </w:r>
    </w:p>
    <w:p w14:paraId="1F0902F8" w14:textId="19E5C642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D733AE">
        <w:rPr>
          <w:rFonts w:ascii="Times New Roman" w:eastAsia="Times New Roman" w:hAnsi="Times New Roman" w:cs="Times New Roman"/>
          <w:lang w:eastAsia="ru-RU"/>
        </w:rPr>
        <w:t>(отчество (при наличии))</w:t>
      </w:r>
    </w:p>
    <w:p w14:paraId="37C3976C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Дата рождения _______ ____________ _______</w:t>
      </w:r>
    </w:p>
    <w:p w14:paraId="6594CDF8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(число) (месяц) (год)</w:t>
      </w:r>
    </w:p>
    <w:p w14:paraId="18AE84BA" w14:textId="3AF73253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D733AE">
        <w:rPr>
          <w:rFonts w:ascii="Times New Roman" w:eastAsia="Times New Roman" w:hAnsi="Times New Roman" w:cs="Times New Roman"/>
          <w:b/>
          <w:bCs/>
          <w:lang w:eastAsia="ru-RU"/>
        </w:rPr>
        <w:t>Документ, удостоверяющий личность</w:t>
      </w:r>
      <w:r w:rsidRPr="00D733AE">
        <w:rPr>
          <w:rFonts w:ascii="Times New Roman" w:eastAsia="Times New Roman" w:hAnsi="Times New Roman" w:cs="Times New Roman"/>
          <w:lang w:eastAsia="ru-RU"/>
        </w:rPr>
        <w:t>:</w:t>
      </w:r>
    </w:p>
    <w:p w14:paraId="7A26A10B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______________ _______ _________________</w:t>
      </w:r>
    </w:p>
    <w:p w14:paraId="36FD1C28" w14:textId="750C36E4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D733AE">
        <w:rPr>
          <w:rFonts w:ascii="Times New Roman" w:eastAsia="Times New Roman" w:hAnsi="Times New Roman" w:cs="Times New Roman"/>
          <w:lang w:eastAsia="ru-RU"/>
        </w:rPr>
        <w:t>(наименование) (серия) (номер)</w:t>
      </w:r>
    </w:p>
    <w:p w14:paraId="272DF96F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Кем выдан ______________________________</w:t>
      </w:r>
    </w:p>
    <w:p w14:paraId="29C6D511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Когда выдан _____________________________</w:t>
      </w:r>
    </w:p>
    <w:p w14:paraId="4BE8BA6D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Номер электронного профсоюзного билета</w:t>
      </w:r>
    </w:p>
    <w:p w14:paraId="3A44CBDA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_______________________________________                                 </w:t>
      </w:r>
    </w:p>
    <w:p w14:paraId="7C4D4561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>Адрес проживания _______________________</w:t>
      </w:r>
    </w:p>
    <w:p w14:paraId="3B6B9C9D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(индекс, район,</w:t>
      </w:r>
    </w:p>
    <w:p w14:paraId="2A640EF9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________________________________________</w:t>
      </w:r>
    </w:p>
    <w:p w14:paraId="5B9F3B6D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город, улица, дом, строение, квартира)</w:t>
      </w:r>
    </w:p>
    <w:p w14:paraId="06B79DB1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Телефон _________________________________</w:t>
      </w:r>
    </w:p>
    <w:p w14:paraId="4D2941A7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ИНН налогоплательщика __________________</w:t>
      </w:r>
    </w:p>
    <w:p w14:paraId="42C87FE8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0DFB1C3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ЗАЯВЛЕНИЕ</w:t>
      </w:r>
    </w:p>
    <w:p w14:paraId="40B34E72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D545A1" w14:textId="7CA65E14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Прошу назначить мне выплату негосударственной пенсии в АО «Негосударственный пенсионный фонд «Волга-Капитал» в соответствии </w:t>
      </w:r>
      <w:bookmarkStart w:id="0" w:name="_Hlk87870215"/>
      <w:r w:rsidRPr="00D733AE">
        <w:rPr>
          <w:rFonts w:ascii="Times New Roman" w:eastAsia="Times New Roman" w:hAnsi="Times New Roman" w:cs="Times New Roman"/>
          <w:lang w:eastAsia="ru-RU"/>
        </w:rPr>
        <w:t>с Положением о негосударственном пенсионном обеспечении членов профсоюза - работников бюджетной сферы Республики Татарстан, утвержденным постановлением Комитета Татарстанской республиканской организации Общероссийского профсоюза образования от</w:t>
      </w:r>
      <w:r>
        <w:rPr>
          <w:rFonts w:ascii="Times New Roman" w:eastAsia="Times New Roman" w:hAnsi="Times New Roman" w:cs="Times New Roman"/>
          <w:lang w:eastAsia="ru-RU"/>
        </w:rPr>
        <w:t xml:space="preserve"> 24</w:t>
      </w:r>
      <w:r w:rsidRPr="00D733AE">
        <w:rPr>
          <w:rFonts w:ascii="Times New Roman" w:eastAsia="Times New Roman" w:hAnsi="Times New Roman" w:cs="Times New Roman"/>
          <w:lang w:eastAsia="ru-RU"/>
        </w:rPr>
        <w:t xml:space="preserve"> декабря 2021года N</w:t>
      </w:r>
      <w:r>
        <w:rPr>
          <w:rFonts w:ascii="Times New Roman" w:eastAsia="Times New Roman" w:hAnsi="Times New Roman" w:cs="Times New Roman"/>
          <w:lang w:eastAsia="ru-RU"/>
        </w:rPr>
        <w:t xml:space="preserve"> 6</w:t>
      </w:r>
      <w:r w:rsidRPr="00D733AE">
        <w:rPr>
          <w:rFonts w:ascii="Times New Roman" w:eastAsia="Times New Roman" w:hAnsi="Times New Roman" w:cs="Times New Roman"/>
          <w:lang w:eastAsia="ru-RU"/>
        </w:rPr>
        <w:t>.</w:t>
      </w:r>
    </w:p>
    <w:bookmarkEnd w:id="0"/>
    <w:p w14:paraId="21C5F5D3" w14:textId="77777777" w:rsid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5DCFFA3" w14:textId="157417E9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Выплаты прошу производить (нужное заполнить):</w:t>
      </w:r>
    </w:p>
    <w:p w14:paraId="4A47FB5D" w14:textId="366E31EF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почтовым переводом на адрес: 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</w:p>
    <w:p w14:paraId="2813349C" w14:textId="2CA0DDD9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перечислением на счет 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D733AE">
        <w:rPr>
          <w:rFonts w:ascii="Times New Roman" w:eastAsia="Times New Roman" w:hAnsi="Times New Roman" w:cs="Times New Roman"/>
          <w:lang w:eastAsia="ru-RU"/>
        </w:rPr>
        <w:t>,</w:t>
      </w:r>
    </w:p>
    <w:p w14:paraId="03D61CB7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(наименование, местонахождение отделения банка)</w:t>
      </w:r>
    </w:p>
    <w:p w14:paraId="48185C5E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корреспондентский счет N __________________________________, </w:t>
      </w:r>
    </w:p>
    <w:p w14:paraId="699C4B5A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расчетный счет N _________________________________________,</w:t>
      </w:r>
    </w:p>
    <w:p w14:paraId="2C03A74B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</w:t>
      </w:r>
      <w:hyperlink r:id="rId4" w:history="1">
        <w:r w:rsidRPr="00D733AE">
          <w:rPr>
            <w:rFonts w:ascii="Times New Roman" w:eastAsia="Times New Roman" w:hAnsi="Times New Roman" w:cs="Times New Roman"/>
            <w:color w:val="106BBE"/>
            <w:lang w:eastAsia="ru-RU"/>
          </w:rPr>
          <w:t>БИК</w:t>
        </w:r>
      </w:hyperlink>
      <w:r w:rsidRPr="00D733AE">
        <w:rPr>
          <w:rFonts w:ascii="Times New Roman" w:eastAsia="Times New Roman" w:hAnsi="Times New Roman" w:cs="Times New Roman"/>
          <w:lang w:eastAsia="ru-RU"/>
        </w:rPr>
        <w:t> ________________________, ИНН банка __________________________,</w:t>
      </w:r>
    </w:p>
    <w:p w14:paraId="2335BBCB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лицевой счет Участника в банке ____________________________________</w:t>
      </w:r>
    </w:p>
    <w:p w14:paraId="38A36F55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_____________________</w:t>
      </w:r>
    </w:p>
    <w:p w14:paraId="70F2E4FF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(подпись Участника-члена профсоюза)</w:t>
      </w:r>
    </w:p>
    <w:p w14:paraId="3147F1AA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Дата подачи заявления "___"_________ ____ г.</w:t>
      </w:r>
    </w:p>
    <w:p w14:paraId="300ED74F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466AF4A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733AE">
        <w:rPr>
          <w:rFonts w:ascii="Times New Roman" w:eastAsia="Times New Roman" w:hAnsi="Times New Roman" w:cs="Times New Roman"/>
          <w:b/>
          <w:bCs/>
          <w:lang w:eastAsia="ru-RU"/>
        </w:rPr>
        <w:t>Заполняется председателем территориальной профсоюзной организацией образования</w:t>
      </w:r>
    </w:p>
    <w:p w14:paraId="325F8F90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7134D73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Фамилия ___________________________________________________________</w:t>
      </w:r>
    </w:p>
    <w:p w14:paraId="5A8EE8DA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Имя _______________________________________________________________</w:t>
      </w:r>
    </w:p>
    <w:p w14:paraId="3787D640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Отчество (при наличии) ____________________________________________</w:t>
      </w:r>
    </w:p>
    <w:p w14:paraId="71333408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Уволен в связи ____________________________________________________</w:t>
      </w:r>
    </w:p>
    <w:p w14:paraId="54600E7E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приказ N ______________ от "___"__________ ____ года.</w:t>
      </w:r>
    </w:p>
    <w:p w14:paraId="0418CDB8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14:paraId="4698CC6F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>Непрерывный стаж работы Участника-члена профсоюза в бюджетной сфере образования Республики Татарстан на момент расторжения трудового договора составляет ________________________________</w:t>
      </w:r>
    </w:p>
    <w:p w14:paraId="6EE787D4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(число полных лет)</w:t>
      </w:r>
    </w:p>
    <w:p w14:paraId="4352B11F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61DBAF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>Непрерывный профсоюзный стаж в Общероссийском Профсоюзе образования на момент расторжения трудового договора составляет ___________________</w:t>
      </w:r>
    </w:p>
    <w:p w14:paraId="0335B839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 (число полных лет)</w:t>
      </w:r>
    </w:p>
    <w:p w14:paraId="3EE9088C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CF9B24A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b/>
          <w:bCs/>
          <w:lang w:eastAsia="ru-RU"/>
        </w:rPr>
        <w:t>Председатель ТПО</w:t>
      </w:r>
      <w:r w:rsidRPr="00D733AE">
        <w:rPr>
          <w:rFonts w:ascii="Times New Roman" w:eastAsia="Times New Roman" w:hAnsi="Times New Roman" w:cs="Times New Roman"/>
          <w:lang w:eastAsia="ru-RU"/>
        </w:rPr>
        <w:t xml:space="preserve"> _________________________________</w:t>
      </w:r>
    </w:p>
    <w:p w14:paraId="623979AD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                         (должность)</w:t>
      </w:r>
    </w:p>
    <w:p w14:paraId="51FDD5E9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043359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_________________       ____________________________________________</w:t>
      </w:r>
    </w:p>
    <w:p w14:paraId="46329FCB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(</w:t>
      </w:r>
      <w:proofErr w:type="gramStart"/>
      <w:r w:rsidRPr="00D733AE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D733AE">
        <w:rPr>
          <w:rFonts w:ascii="Times New Roman" w:eastAsia="Times New Roman" w:hAnsi="Times New Roman" w:cs="Times New Roman"/>
          <w:lang w:eastAsia="ru-RU"/>
        </w:rPr>
        <w:t xml:space="preserve">        (фамилия, имя, отчество)</w:t>
      </w:r>
    </w:p>
    <w:p w14:paraId="1F290D02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E4CC8A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3AE">
        <w:rPr>
          <w:rFonts w:ascii="Times New Roman" w:eastAsia="Times New Roman" w:hAnsi="Times New Roman" w:cs="Times New Roman"/>
          <w:lang w:eastAsia="ru-RU"/>
        </w:rPr>
        <w:t xml:space="preserve">                М.П.</w:t>
      </w:r>
    </w:p>
    <w:p w14:paraId="58877032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E8127E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1A4DEF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</w:p>
    <w:p w14:paraId="742C7B59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</w:p>
    <w:p w14:paraId="69850801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</w:p>
    <w:p w14:paraId="3A7B6658" w14:textId="77777777" w:rsidR="00E47690" w:rsidRDefault="00E47690"/>
    <w:sectPr w:rsidR="00E4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AE"/>
    <w:rsid w:val="00D733AE"/>
    <w:rsid w:val="00E4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774D"/>
  <w15:chartTrackingRefBased/>
  <w15:docId w15:val="{F7A12FB4-F947-4D6D-9C59-E2FC31DB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 Асхатовна</dc:creator>
  <cp:keywords/>
  <dc:description/>
  <cp:lastModifiedBy>Гульсина Асхатовна</cp:lastModifiedBy>
  <cp:revision>1</cp:revision>
  <dcterms:created xsi:type="dcterms:W3CDTF">2022-01-18T14:25:00Z</dcterms:created>
  <dcterms:modified xsi:type="dcterms:W3CDTF">2022-01-18T14:30:00Z</dcterms:modified>
</cp:coreProperties>
</file>