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98C" w:rsidRDefault="0076398C" w:rsidP="0076398C">
      <w:pPr>
        <w:tabs>
          <w:tab w:val="left" w:pos="48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19-ТИ</w:t>
      </w:r>
    </w:p>
    <w:p w:rsidR="0073635E" w:rsidRDefault="0073635E" w:rsidP="00763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35E">
        <w:rPr>
          <w:rFonts w:ascii="Times New Roman" w:hAnsi="Times New Roman"/>
          <w:sz w:val="28"/>
          <w:szCs w:val="28"/>
        </w:rPr>
        <w:t>Отчёт</w:t>
      </w:r>
    </w:p>
    <w:p w:rsidR="00531AC2" w:rsidRDefault="0073635E" w:rsidP="004362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35E">
        <w:rPr>
          <w:rFonts w:ascii="Times New Roman" w:hAnsi="Times New Roman"/>
          <w:sz w:val="28"/>
          <w:szCs w:val="28"/>
        </w:rPr>
        <w:t>о работе первичн</w:t>
      </w:r>
      <w:r w:rsidR="0043622A">
        <w:rPr>
          <w:rFonts w:ascii="Times New Roman" w:hAnsi="Times New Roman"/>
          <w:sz w:val="28"/>
          <w:szCs w:val="28"/>
        </w:rPr>
        <w:t xml:space="preserve">ой </w:t>
      </w:r>
      <w:r w:rsidRPr="0073635E">
        <w:rPr>
          <w:rFonts w:ascii="Times New Roman" w:hAnsi="Times New Roman"/>
          <w:sz w:val="28"/>
          <w:szCs w:val="28"/>
        </w:rPr>
        <w:t>организаций Профсоюза по охране труда</w:t>
      </w:r>
      <w:r w:rsidR="0076398C">
        <w:rPr>
          <w:rFonts w:ascii="Times New Roman" w:hAnsi="Times New Roman"/>
          <w:sz w:val="28"/>
          <w:szCs w:val="28"/>
        </w:rPr>
        <w:t xml:space="preserve"> за 202</w:t>
      </w:r>
      <w:r w:rsidR="00E9322B">
        <w:rPr>
          <w:rFonts w:ascii="Times New Roman" w:hAnsi="Times New Roman"/>
          <w:sz w:val="28"/>
          <w:szCs w:val="28"/>
        </w:rPr>
        <w:t>2</w:t>
      </w:r>
      <w:r w:rsidR="0076398C">
        <w:rPr>
          <w:rFonts w:ascii="Times New Roman" w:hAnsi="Times New Roman"/>
          <w:sz w:val="28"/>
          <w:szCs w:val="28"/>
        </w:rPr>
        <w:t xml:space="preserve"> год</w:t>
      </w:r>
    </w:p>
    <w:p w:rsidR="005429F9" w:rsidRDefault="005429F9" w:rsidP="005429F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635E" w:rsidRPr="0076398C" w:rsidRDefault="0076398C" w:rsidP="0076398C">
      <w:pPr>
        <w:spacing w:after="0"/>
        <w:jc w:val="center"/>
        <w:rPr>
          <w:rFonts w:ascii="Times New Roman" w:hAnsi="Times New Roman"/>
          <w:i/>
        </w:rPr>
      </w:pPr>
      <w:r w:rsidRPr="0076398C">
        <w:rPr>
          <w:rFonts w:ascii="Times New Roman" w:hAnsi="Times New Roman"/>
          <w:i/>
        </w:rPr>
        <w:t>(</w:t>
      </w:r>
      <w:r w:rsidR="005429F9" w:rsidRPr="0076398C">
        <w:rPr>
          <w:rFonts w:ascii="Times New Roman" w:hAnsi="Times New Roman"/>
          <w:i/>
        </w:rPr>
        <w:t>наименование организации Профсоюза)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7579"/>
        <w:gridCol w:w="952"/>
      </w:tblGrid>
      <w:tr w:rsidR="0073635E" w:rsidRPr="0057423E" w:rsidTr="005F2690">
        <w:trPr>
          <w:trHeight w:val="113"/>
        </w:trPr>
        <w:tc>
          <w:tcPr>
            <w:tcW w:w="821" w:type="dxa"/>
          </w:tcPr>
          <w:p w:rsidR="0073635E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73635E" w:rsidRPr="0057423E" w:rsidRDefault="0073635E" w:rsidP="005F2690">
            <w:pPr>
              <w:spacing w:after="0" w:line="240" w:lineRule="auto"/>
              <w:ind w:left="170"/>
              <w:rPr>
                <w:rStyle w:val="a4"/>
                <w:spacing w:val="3"/>
                <w:sz w:val="22"/>
                <w:szCs w:val="22"/>
              </w:rPr>
            </w:pPr>
            <w:r>
              <w:rPr>
                <w:rStyle w:val="a4"/>
                <w:spacing w:val="3"/>
                <w:sz w:val="22"/>
                <w:szCs w:val="22"/>
              </w:rPr>
              <w:t>Показатели</w:t>
            </w:r>
          </w:p>
        </w:tc>
        <w:tc>
          <w:tcPr>
            <w:tcW w:w="958" w:type="dxa"/>
          </w:tcPr>
          <w:p w:rsidR="0073635E" w:rsidRPr="0057423E" w:rsidRDefault="0073635E" w:rsidP="00E9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D278C">
              <w:rPr>
                <w:rFonts w:ascii="Times New Roman" w:hAnsi="Times New Roman"/>
              </w:rPr>
              <w:t>2</w:t>
            </w:r>
            <w:r w:rsidR="00E932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первичных организаций Профсоюза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работающих в этих организациях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внештатных технических инспекторов труда (ВТИТ)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проведенных обследований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выявленных нарушений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выданных представлений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792" w:type="dxa"/>
          </w:tcPr>
          <w:p w:rsidR="00531AC2" w:rsidRPr="0057423E" w:rsidRDefault="00800C79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уполномоченных (доверенных) лиц по охране труда (УОТ)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проведенных обследований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выявленных нарушений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выданных представлений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</w:t>
            </w:r>
          </w:p>
        </w:tc>
        <w:tc>
          <w:tcPr>
            <w:tcW w:w="7792" w:type="dxa"/>
          </w:tcPr>
          <w:p w:rsidR="00531AC2" w:rsidRPr="0057423E" w:rsidRDefault="00570A40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 xml:space="preserve"> Рассмотрено внештатными техническими инспекторами труда,</w:t>
            </w:r>
            <w:r w:rsidRPr="0057423E">
              <w:rPr>
                <w:rFonts w:ascii="Times New Roman" w:hAnsi="Times New Roman"/>
                <w:spacing w:val="3"/>
              </w:rPr>
              <w:t xml:space="preserve"> </w:t>
            </w:r>
            <w:r w:rsidRPr="0057423E">
              <w:rPr>
                <w:rStyle w:val="a4"/>
                <w:spacing w:val="3"/>
                <w:sz w:val="22"/>
                <w:szCs w:val="22"/>
              </w:rPr>
              <w:t>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обращений, заявлений, жалоб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.1.1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 разрешено в пользу заявителей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.2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трудовых споров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.2.1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 разрешено в пользу работников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несчастных случаев на производстве (всего)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31AC2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них: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21FF4">
              <w:rPr>
                <w:rFonts w:ascii="Times New Roman" w:hAnsi="Times New Roman"/>
              </w:rPr>
              <w:t>.1.</w:t>
            </w: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групповых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615" w:rsidRPr="0057423E" w:rsidTr="005F2690">
        <w:trPr>
          <w:trHeight w:val="113"/>
        </w:trPr>
        <w:tc>
          <w:tcPr>
            <w:tcW w:w="821" w:type="dxa"/>
          </w:tcPr>
          <w:p w:rsidR="00B06615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6615">
              <w:rPr>
                <w:rFonts w:ascii="Times New Roman" w:hAnsi="Times New Roman"/>
              </w:rPr>
              <w:t>.2.</w:t>
            </w:r>
          </w:p>
        </w:tc>
        <w:tc>
          <w:tcPr>
            <w:tcW w:w="7792" w:type="dxa"/>
          </w:tcPr>
          <w:p w:rsidR="00B06615" w:rsidRPr="0057423E" w:rsidRDefault="00B06615" w:rsidP="005F2690">
            <w:pPr>
              <w:spacing w:after="0" w:line="240" w:lineRule="auto"/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</w:pPr>
            <w:r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тяжелых</w:t>
            </w:r>
          </w:p>
        </w:tc>
        <w:tc>
          <w:tcPr>
            <w:tcW w:w="958" w:type="dxa"/>
          </w:tcPr>
          <w:p w:rsidR="00B06615" w:rsidRPr="0057423E" w:rsidRDefault="00B06615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615" w:rsidRPr="0057423E" w:rsidTr="005F2690">
        <w:trPr>
          <w:trHeight w:val="113"/>
        </w:trPr>
        <w:tc>
          <w:tcPr>
            <w:tcW w:w="821" w:type="dxa"/>
          </w:tcPr>
          <w:p w:rsidR="00B06615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6615">
              <w:rPr>
                <w:rFonts w:ascii="Times New Roman" w:hAnsi="Times New Roman"/>
              </w:rPr>
              <w:t>.3.</w:t>
            </w:r>
          </w:p>
        </w:tc>
        <w:tc>
          <w:tcPr>
            <w:tcW w:w="7792" w:type="dxa"/>
          </w:tcPr>
          <w:p w:rsidR="00B06615" w:rsidRPr="0057423E" w:rsidRDefault="007C241D" w:rsidP="005F2690">
            <w:pPr>
              <w:spacing w:after="0" w:line="240" w:lineRule="auto"/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</w:pPr>
            <w:r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со смертельным исходом</w:t>
            </w:r>
          </w:p>
        </w:tc>
        <w:tc>
          <w:tcPr>
            <w:tcW w:w="958" w:type="dxa"/>
          </w:tcPr>
          <w:p w:rsidR="00B06615" w:rsidRPr="0057423E" w:rsidRDefault="00B06615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2" w:type="dxa"/>
          </w:tcPr>
          <w:p w:rsidR="00531AC2" w:rsidRPr="0057423E" w:rsidRDefault="00BF1255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пострадавших при несчастных случаях (всего)</w:t>
            </w:r>
          </w:p>
        </w:tc>
        <w:tc>
          <w:tcPr>
            <w:tcW w:w="958" w:type="dxa"/>
          </w:tcPr>
          <w:p w:rsidR="00531AC2" w:rsidRPr="0057423E" w:rsidRDefault="00531AC2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800C79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них:</w:t>
            </w:r>
          </w:p>
        </w:tc>
        <w:tc>
          <w:tcPr>
            <w:tcW w:w="958" w:type="dxa"/>
          </w:tcPr>
          <w:p w:rsidR="00800C79" w:rsidRPr="0057423E" w:rsidRDefault="00800C79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241D">
              <w:rPr>
                <w:rFonts w:ascii="Times New Roman" w:hAnsi="Times New Roman"/>
              </w:rPr>
              <w:t>.1.</w:t>
            </w: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 тяжелым исходом</w:t>
            </w:r>
          </w:p>
        </w:tc>
        <w:tc>
          <w:tcPr>
            <w:tcW w:w="958" w:type="dxa"/>
          </w:tcPr>
          <w:p w:rsidR="00800C79" w:rsidRPr="0057423E" w:rsidRDefault="00800C79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241D">
              <w:rPr>
                <w:rFonts w:ascii="Times New Roman" w:hAnsi="Times New Roman"/>
              </w:rPr>
              <w:t>.2.</w:t>
            </w: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со смертельным исходом</w:t>
            </w:r>
          </w:p>
        </w:tc>
        <w:tc>
          <w:tcPr>
            <w:tcW w:w="958" w:type="dxa"/>
          </w:tcPr>
          <w:p w:rsidR="00800C79" w:rsidRPr="0057423E" w:rsidRDefault="00800C79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754F">
              <w:rPr>
                <w:rFonts w:ascii="Times New Roman" w:hAnsi="Times New Roman"/>
              </w:rPr>
              <w:t>.</w:t>
            </w:r>
          </w:p>
        </w:tc>
        <w:tc>
          <w:tcPr>
            <w:tcW w:w="7792" w:type="dxa"/>
          </w:tcPr>
          <w:p w:rsidR="00800C79" w:rsidRPr="0057423E" w:rsidRDefault="008A770F" w:rsidP="00E9322B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рабочих, мест на которых проведена СОУТ</w:t>
            </w:r>
            <w:r w:rsidR="0097149C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 w:rsidR="0097149C" w:rsidRPr="0097149C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 xml:space="preserve">в </w:t>
            </w:r>
            <w:r w:rsidR="00D10B15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202</w:t>
            </w:r>
            <w:r w:rsidR="00E9322B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2</w:t>
            </w:r>
            <w:r w:rsidR="00D10B15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 xml:space="preserve"> году</w:t>
            </w:r>
          </w:p>
        </w:tc>
        <w:tc>
          <w:tcPr>
            <w:tcW w:w="958" w:type="dxa"/>
          </w:tcPr>
          <w:p w:rsidR="00800C79" w:rsidRPr="0057423E" w:rsidRDefault="00800C79" w:rsidP="00800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5F754F" w:rsidP="00A91F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8.</w:t>
            </w:r>
          </w:p>
        </w:tc>
        <w:tc>
          <w:tcPr>
            <w:tcW w:w="7792" w:type="dxa"/>
          </w:tcPr>
          <w:p w:rsidR="005F754F" w:rsidRPr="0057423E" w:rsidRDefault="00E84789" w:rsidP="00E84789">
            <w:pPr>
              <w:spacing w:after="0" w:line="240" w:lineRule="auto"/>
              <w:rPr>
                <w:rFonts w:ascii="Times New Roman" w:hAnsi="Times New Roman"/>
              </w:rPr>
            </w:pP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для 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spacing w:val="3"/>
                <w:sz w:val="22"/>
                <w:szCs w:val="22"/>
              </w:rPr>
              <w:t>Финансирование мероприятий по охране труда (всего)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5F754F" w:rsidP="009048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8.</w:t>
            </w:r>
            <w:r w:rsidR="00904822" w:rsidRPr="00E84789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7792" w:type="dxa"/>
          </w:tcPr>
          <w:p w:rsidR="005F754F" w:rsidRPr="0057423E" w:rsidRDefault="00E84789" w:rsidP="00E84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для 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 xml:space="preserve">проведение </w:t>
            </w:r>
            <w:r w:rsidR="005F754F" w:rsidRPr="0057423E">
              <w:rPr>
                <w:rStyle w:val="a4"/>
                <w:b w:val="0"/>
                <w:spacing w:val="3"/>
                <w:sz w:val="22"/>
                <w:szCs w:val="22"/>
              </w:rPr>
              <w:t>СОУТ, тыс. руб.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904822" w:rsidP="009048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</w:t>
            </w:r>
            <w:r w:rsidR="005F754F" w:rsidRPr="00E84789">
              <w:rPr>
                <w:rFonts w:ascii="Times New Roman" w:hAnsi="Times New Roman"/>
                <w:color w:val="FF0000"/>
              </w:rPr>
              <w:t>.</w:t>
            </w:r>
            <w:r w:rsidRPr="00E84789">
              <w:rPr>
                <w:rFonts w:ascii="Times New Roman" w:hAnsi="Times New Roman"/>
                <w:color w:val="FF0000"/>
              </w:rPr>
              <w:t>2</w:t>
            </w:r>
            <w:r w:rsidR="005F754F" w:rsidRPr="00E8478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7792" w:type="dxa"/>
          </w:tcPr>
          <w:p w:rsidR="005F754F" w:rsidRPr="0057423E" w:rsidRDefault="00E84789" w:rsidP="00A9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для 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 xml:space="preserve">приобретение спецодежды, спецобуви и др. </w:t>
            </w:r>
            <w:r w:rsidR="005F754F" w:rsidRPr="0057423E">
              <w:rPr>
                <w:rStyle w:val="a4"/>
                <w:b w:val="0"/>
                <w:spacing w:val="3"/>
                <w:sz w:val="22"/>
                <w:szCs w:val="22"/>
              </w:rPr>
              <w:t>СИЗ, тыс. руб.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904822" w:rsidP="009048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</w:t>
            </w:r>
            <w:r w:rsidR="005F754F" w:rsidRPr="00E84789">
              <w:rPr>
                <w:rFonts w:ascii="Times New Roman" w:hAnsi="Times New Roman"/>
                <w:color w:val="FF0000"/>
              </w:rPr>
              <w:t>.</w:t>
            </w:r>
            <w:r w:rsidRPr="00E84789">
              <w:rPr>
                <w:rFonts w:ascii="Times New Roman" w:hAnsi="Times New Roman"/>
                <w:color w:val="FF0000"/>
              </w:rPr>
              <w:t>3</w:t>
            </w:r>
            <w:r w:rsidR="005F754F" w:rsidRPr="00E8478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7792" w:type="dxa"/>
          </w:tcPr>
          <w:p w:rsidR="005F754F" w:rsidRPr="0057423E" w:rsidRDefault="00E84789" w:rsidP="00A9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 xml:space="preserve">для </w:t>
            </w: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 xml:space="preserve">проведение медосмотров, </w:t>
            </w:r>
            <w:r w:rsidR="005F754F" w:rsidRPr="0057423E">
              <w:rPr>
                <w:rStyle w:val="a4"/>
                <w:b w:val="0"/>
                <w:spacing w:val="3"/>
                <w:sz w:val="22"/>
                <w:szCs w:val="22"/>
              </w:rPr>
              <w:t>тыс. руб.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904822" w:rsidP="00A91F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</w:t>
            </w:r>
            <w:r w:rsidR="005F754F" w:rsidRPr="00E84789">
              <w:rPr>
                <w:rFonts w:ascii="Times New Roman" w:hAnsi="Times New Roman"/>
                <w:color w:val="FF0000"/>
              </w:rPr>
              <w:t>.4.</w:t>
            </w:r>
          </w:p>
        </w:tc>
        <w:tc>
          <w:tcPr>
            <w:tcW w:w="7792" w:type="dxa"/>
          </w:tcPr>
          <w:p w:rsidR="005F754F" w:rsidRPr="0057423E" w:rsidRDefault="00E84789" w:rsidP="00A91F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для 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 xml:space="preserve">проведение обучения по охране труда, </w:t>
            </w:r>
            <w:r w:rsidR="005F754F" w:rsidRPr="0057423E">
              <w:rPr>
                <w:rStyle w:val="a4"/>
                <w:b w:val="0"/>
                <w:spacing w:val="3"/>
                <w:sz w:val="22"/>
                <w:szCs w:val="22"/>
              </w:rPr>
              <w:t>тыс. руб.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54F" w:rsidRPr="0057423E" w:rsidTr="005F2690">
        <w:trPr>
          <w:trHeight w:val="113"/>
        </w:trPr>
        <w:tc>
          <w:tcPr>
            <w:tcW w:w="821" w:type="dxa"/>
          </w:tcPr>
          <w:p w:rsidR="005F754F" w:rsidRPr="00E84789" w:rsidRDefault="00904822" w:rsidP="00A91F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84789">
              <w:rPr>
                <w:rFonts w:ascii="Times New Roman" w:hAnsi="Times New Roman"/>
                <w:color w:val="FF0000"/>
              </w:rPr>
              <w:t>8</w:t>
            </w:r>
            <w:r w:rsidR="005F754F" w:rsidRPr="00E84789">
              <w:rPr>
                <w:rFonts w:ascii="Times New Roman" w:hAnsi="Times New Roman"/>
                <w:color w:val="FF0000"/>
              </w:rPr>
              <w:t>.5.</w:t>
            </w:r>
          </w:p>
        </w:tc>
        <w:tc>
          <w:tcPr>
            <w:tcW w:w="7792" w:type="dxa"/>
          </w:tcPr>
          <w:p w:rsidR="005F754F" w:rsidRDefault="00E84789" w:rsidP="00A91F87">
            <w:pPr>
              <w:spacing w:after="0" w:line="240" w:lineRule="auto"/>
              <w:rPr>
                <w:rStyle w:val="a4"/>
                <w:b w:val="0"/>
                <w:spacing w:val="3"/>
                <w:sz w:val="22"/>
                <w:szCs w:val="22"/>
              </w:rPr>
            </w:pPr>
            <w:r w:rsidRPr="00E8478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для В</w:t>
            </w:r>
            <w:r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УЗов</w:t>
            </w:r>
            <w:r w:rsidRPr="0057423E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>
              <w:rPr>
                <w:rStyle w:val="a4"/>
                <w:spacing w:val="3"/>
                <w:sz w:val="22"/>
                <w:szCs w:val="22"/>
              </w:rPr>
              <w:t xml:space="preserve">  </w:t>
            </w:r>
            <w:r w:rsidR="005F754F"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 xml:space="preserve">другие мероприятия. </w:t>
            </w:r>
            <w:r w:rsidR="005F754F" w:rsidRPr="0057423E">
              <w:rPr>
                <w:rStyle w:val="a4"/>
                <w:b w:val="0"/>
                <w:spacing w:val="3"/>
                <w:sz w:val="22"/>
                <w:szCs w:val="22"/>
              </w:rPr>
              <w:t>тыс. руб.</w:t>
            </w:r>
          </w:p>
          <w:p w:rsidR="007765A6" w:rsidRPr="007765A6" w:rsidRDefault="007765A6" w:rsidP="00A91F8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7765A6">
              <w:rPr>
                <w:rStyle w:val="a4"/>
                <w:b w:val="0"/>
                <w:i/>
                <w:color w:val="FF0000"/>
                <w:spacing w:val="3"/>
                <w:sz w:val="22"/>
                <w:szCs w:val="22"/>
              </w:rPr>
              <w:t>(</w:t>
            </w:r>
            <w:r w:rsidRPr="007765A6">
              <w:rPr>
                <w:rFonts w:ascii="Times New Roman" w:hAnsi="Times New Roman"/>
                <w:i/>
                <w:color w:val="FF0000"/>
              </w:rPr>
              <w:t xml:space="preserve">Расходы на мероприятия по обеспечению пожарной безопасности, а также средства, израсходованные на капитальный и текущий ремонт помещений, зданий и сооружений, </w:t>
            </w:r>
            <w:r w:rsidRPr="007765A6">
              <w:rPr>
                <w:rFonts w:ascii="Times New Roman" w:hAnsi="Times New Roman"/>
                <w:i/>
                <w:color w:val="FF0000"/>
                <w:u w:val="single"/>
              </w:rPr>
              <w:t>не входят</w:t>
            </w:r>
            <w:r w:rsidRPr="007765A6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958" w:type="dxa"/>
          </w:tcPr>
          <w:p w:rsidR="005F754F" w:rsidRPr="0057423E" w:rsidRDefault="005F754F" w:rsidP="00A91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4F8A" w:rsidRDefault="00024F8A" w:rsidP="005F2690">
      <w:pPr>
        <w:rPr>
          <w:rFonts w:ascii="Times New Roman" w:hAnsi="Times New Roman"/>
        </w:rPr>
      </w:pPr>
    </w:p>
    <w:p w:rsidR="005F2690" w:rsidRDefault="005C2715" w:rsidP="005F2690">
      <w:pPr>
        <w:rPr>
          <w:rFonts w:ascii="Times New Roman" w:hAnsi="Times New Roman"/>
        </w:rPr>
      </w:pPr>
      <w:r w:rsidRPr="005C2715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римечание: представляется в обком профсоюза </w:t>
      </w:r>
      <w:r w:rsidRPr="00742CD8">
        <w:rPr>
          <w:rFonts w:ascii="Times New Roman" w:hAnsi="Times New Roman"/>
          <w:b/>
          <w:u w:val="single"/>
        </w:rPr>
        <w:t xml:space="preserve">до </w:t>
      </w:r>
      <w:r w:rsidR="00F90A67">
        <w:rPr>
          <w:rFonts w:ascii="Times New Roman" w:hAnsi="Times New Roman"/>
          <w:b/>
          <w:u w:val="single"/>
        </w:rPr>
        <w:t>01</w:t>
      </w:r>
      <w:r w:rsidR="00F10E07">
        <w:rPr>
          <w:rFonts w:ascii="Times New Roman" w:hAnsi="Times New Roman"/>
          <w:b/>
          <w:u w:val="single"/>
        </w:rPr>
        <w:t>.0</w:t>
      </w:r>
      <w:r w:rsidR="00F90A67">
        <w:rPr>
          <w:rFonts w:ascii="Times New Roman" w:hAnsi="Times New Roman"/>
          <w:b/>
          <w:u w:val="single"/>
        </w:rPr>
        <w:t>2</w:t>
      </w:r>
      <w:r w:rsidRPr="00742CD8">
        <w:rPr>
          <w:rFonts w:ascii="Times New Roman" w:hAnsi="Times New Roman"/>
          <w:b/>
          <w:u w:val="single"/>
        </w:rPr>
        <w:t>.20</w:t>
      </w:r>
      <w:r w:rsidR="008D278C" w:rsidRPr="00742CD8">
        <w:rPr>
          <w:rFonts w:ascii="Times New Roman" w:hAnsi="Times New Roman"/>
          <w:b/>
          <w:u w:val="single"/>
        </w:rPr>
        <w:t>2</w:t>
      </w:r>
      <w:r w:rsidR="00E9322B">
        <w:rPr>
          <w:rFonts w:ascii="Times New Roman" w:hAnsi="Times New Roman"/>
          <w:b/>
          <w:u w:val="single"/>
        </w:rPr>
        <w:t>3</w:t>
      </w:r>
      <w:r w:rsidRPr="00742CD8">
        <w:rPr>
          <w:rFonts w:ascii="Times New Roman" w:hAnsi="Times New Roman"/>
          <w:b/>
          <w:u w:val="single"/>
        </w:rPr>
        <w:t xml:space="preserve"> г</w:t>
      </w:r>
      <w:r>
        <w:rPr>
          <w:rFonts w:ascii="Times New Roman" w:hAnsi="Times New Roman"/>
        </w:rPr>
        <w:t>.</w:t>
      </w:r>
      <w:r w:rsidR="0093531F">
        <w:rPr>
          <w:rFonts w:ascii="Times New Roman" w:hAnsi="Times New Roman"/>
        </w:rPr>
        <w:t xml:space="preserve"> вместе с пояснительной запиской</w:t>
      </w:r>
      <w:r w:rsidR="005F2690">
        <w:rPr>
          <w:rFonts w:ascii="Times New Roman" w:hAnsi="Times New Roman"/>
        </w:rPr>
        <w:t xml:space="preserve"> </w:t>
      </w:r>
    </w:p>
    <w:p w:rsidR="00AB5648" w:rsidRDefault="0073635E" w:rsidP="005429F9">
      <w:pPr>
        <w:rPr>
          <w:rFonts w:ascii="Times New Roman" w:hAnsi="Times New Roman"/>
        </w:rPr>
      </w:pPr>
      <w:r w:rsidRPr="0073635E">
        <w:rPr>
          <w:rFonts w:ascii="Times New Roman" w:hAnsi="Times New Roman"/>
        </w:rPr>
        <w:t>Председатель</w:t>
      </w:r>
      <w:r w:rsidR="005A4CCE">
        <w:rPr>
          <w:rFonts w:ascii="Times New Roman" w:hAnsi="Times New Roman"/>
        </w:rPr>
        <w:t xml:space="preserve"> первичной</w:t>
      </w:r>
      <w:r>
        <w:rPr>
          <w:rFonts w:ascii="Times New Roman" w:hAnsi="Times New Roman"/>
        </w:rPr>
        <w:t xml:space="preserve"> организации Профсоюза</w:t>
      </w:r>
      <w:r w:rsidR="00AB5648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 xml:space="preserve">        </w:t>
      </w:r>
      <w:r w:rsidR="005F2690">
        <w:rPr>
          <w:rFonts w:ascii="Times New Roman" w:hAnsi="Times New Roman"/>
        </w:rPr>
        <w:t xml:space="preserve">                            </w:t>
      </w:r>
    </w:p>
    <w:p w:rsidR="009D39B8" w:rsidRPr="0073635E" w:rsidRDefault="00AB5648" w:rsidP="005429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</w:t>
      </w:r>
      <w:proofErr w:type="gramStart"/>
      <w:r>
        <w:rPr>
          <w:rFonts w:ascii="Times New Roman" w:hAnsi="Times New Roman"/>
        </w:rPr>
        <w:t>телефон  :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5F2690">
        <w:rPr>
          <w:rFonts w:ascii="Times New Roman" w:hAnsi="Times New Roman"/>
        </w:rPr>
        <w:t>ФИ</w:t>
      </w:r>
      <w:r w:rsidR="005429F9">
        <w:rPr>
          <w:rFonts w:ascii="Times New Roman" w:hAnsi="Times New Roman"/>
        </w:rPr>
        <w:t>О</w:t>
      </w:r>
    </w:p>
    <w:sectPr w:rsidR="009D39B8" w:rsidRPr="0073635E" w:rsidSect="00763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26"/>
    <w:rsid w:val="00024F8A"/>
    <w:rsid w:val="00033290"/>
    <w:rsid w:val="000410FA"/>
    <w:rsid w:val="0011537A"/>
    <w:rsid w:val="00117FCE"/>
    <w:rsid w:val="00171483"/>
    <w:rsid w:val="003452C2"/>
    <w:rsid w:val="004036DE"/>
    <w:rsid w:val="0043622A"/>
    <w:rsid w:val="0046540D"/>
    <w:rsid w:val="00500205"/>
    <w:rsid w:val="00531AC2"/>
    <w:rsid w:val="005429F9"/>
    <w:rsid w:val="00545116"/>
    <w:rsid w:val="00570A40"/>
    <w:rsid w:val="0057423E"/>
    <w:rsid w:val="005A4CCE"/>
    <w:rsid w:val="005C2715"/>
    <w:rsid w:val="005F2690"/>
    <w:rsid w:val="005F754F"/>
    <w:rsid w:val="0063582A"/>
    <w:rsid w:val="0073635E"/>
    <w:rsid w:val="00742CD8"/>
    <w:rsid w:val="0076398C"/>
    <w:rsid w:val="007765A6"/>
    <w:rsid w:val="007C241D"/>
    <w:rsid w:val="00800C79"/>
    <w:rsid w:val="008A770F"/>
    <w:rsid w:val="008D278C"/>
    <w:rsid w:val="00904822"/>
    <w:rsid w:val="009263C1"/>
    <w:rsid w:val="0093531F"/>
    <w:rsid w:val="00966296"/>
    <w:rsid w:val="009708BD"/>
    <w:rsid w:val="0097149C"/>
    <w:rsid w:val="009D39B8"/>
    <w:rsid w:val="009F62DF"/>
    <w:rsid w:val="00AB5648"/>
    <w:rsid w:val="00B06615"/>
    <w:rsid w:val="00BF1255"/>
    <w:rsid w:val="00C03C2D"/>
    <w:rsid w:val="00C15E32"/>
    <w:rsid w:val="00C568B5"/>
    <w:rsid w:val="00C844CE"/>
    <w:rsid w:val="00CA006B"/>
    <w:rsid w:val="00CD45EC"/>
    <w:rsid w:val="00D10B15"/>
    <w:rsid w:val="00D21FF4"/>
    <w:rsid w:val="00D62834"/>
    <w:rsid w:val="00E02174"/>
    <w:rsid w:val="00E27628"/>
    <w:rsid w:val="00E535A8"/>
    <w:rsid w:val="00E80D54"/>
    <w:rsid w:val="00E84789"/>
    <w:rsid w:val="00E9322B"/>
    <w:rsid w:val="00F10E07"/>
    <w:rsid w:val="00F11EBD"/>
    <w:rsid w:val="00F15A26"/>
    <w:rsid w:val="00F90A67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FC5F-4B25-4B53-BB6A-C17FD24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+ Полужирный"/>
    <w:aliases w:val="Интервал 0 pt,Основной текст (2) + Times New Roman,10,5 pt,Полужирный"/>
    <w:basedOn w:val="a0"/>
    <w:rsid w:val="00531AC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obrprof</dc:creator>
  <cp:lastModifiedBy>217-1</cp:lastModifiedBy>
  <cp:revision>2</cp:revision>
  <cp:lastPrinted>2021-11-10T06:52:00Z</cp:lastPrinted>
  <dcterms:created xsi:type="dcterms:W3CDTF">2022-12-15T08:14:00Z</dcterms:created>
  <dcterms:modified xsi:type="dcterms:W3CDTF">2022-12-15T08:14:00Z</dcterms:modified>
</cp:coreProperties>
</file>