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402"/>
        <w:gridCol w:w="3544"/>
      </w:tblGrid>
      <w:tr w:rsidR="00DB77E0" w:rsidRPr="00042D60" w:rsidTr="00DB77E0">
        <w:tc>
          <w:tcPr>
            <w:tcW w:w="3828" w:type="dxa"/>
          </w:tcPr>
          <w:p w:rsidR="00DB77E0" w:rsidRPr="00042D60" w:rsidRDefault="00DB77E0" w:rsidP="00042D60">
            <w:pPr>
              <w:spacing w:line="276" w:lineRule="auto"/>
              <w:ind w:firstLine="709"/>
              <w:outlineLvl w:val="0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УТВЕРЖДАЮ</w:t>
            </w:r>
          </w:p>
          <w:p w:rsidR="00DB77E0" w:rsidRPr="00042D60" w:rsidRDefault="00DB77E0" w:rsidP="00042D60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  <w:r w:rsidRPr="00042D6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Председатель </w:t>
            </w:r>
          </w:p>
          <w:p w:rsidR="00DB77E0" w:rsidRPr="00042D60" w:rsidRDefault="00DB77E0" w:rsidP="00042D60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  <w:r w:rsidRPr="00042D6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Волгоградской областной организации Профсоюза работников народного образования и науки РФ</w:t>
            </w:r>
          </w:p>
          <w:p w:rsidR="00DB77E0" w:rsidRPr="00042D60" w:rsidRDefault="00DB77E0" w:rsidP="00DB77E0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</w:p>
          <w:p w:rsidR="00DB77E0" w:rsidRPr="00042D60" w:rsidRDefault="00DB77E0" w:rsidP="00042D60">
            <w:pPr>
              <w:spacing w:line="276" w:lineRule="auto"/>
              <w:ind w:firstLine="709"/>
              <w:outlineLvl w:val="0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  <w:r w:rsidRPr="00042D6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__</w:t>
            </w:r>
            <w:r w:rsidRPr="00042D6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___</w:t>
            </w:r>
            <w:proofErr w:type="spellStart"/>
            <w:r w:rsidRPr="00042D6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Л.Л.Кочергина</w:t>
            </w:r>
            <w:proofErr w:type="spellEnd"/>
          </w:p>
          <w:p w:rsidR="00DB77E0" w:rsidRPr="00042D60" w:rsidRDefault="00DB77E0" w:rsidP="00042D60">
            <w:pPr>
              <w:spacing w:line="276" w:lineRule="auto"/>
              <w:ind w:firstLine="709"/>
              <w:outlineLvl w:val="0"/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  <w:lang w:eastAsia="ru-RU"/>
              </w:rPr>
            </w:pPr>
          </w:p>
          <w:p w:rsidR="00DB77E0" w:rsidRPr="00042D60" w:rsidRDefault="00DB77E0" w:rsidP="00042D60">
            <w:pPr>
              <w:spacing w:line="276" w:lineRule="auto"/>
              <w:ind w:firstLine="709"/>
              <w:outlineLvl w:val="0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  <w:r w:rsidRPr="00042D6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«__»___________2019г.</w:t>
            </w:r>
          </w:p>
        </w:tc>
        <w:tc>
          <w:tcPr>
            <w:tcW w:w="3402" w:type="dxa"/>
          </w:tcPr>
          <w:p w:rsidR="00DB77E0" w:rsidRPr="00042D60" w:rsidRDefault="00DB77E0" w:rsidP="00042D60">
            <w:pPr>
              <w:spacing w:line="276" w:lineRule="auto"/>
              <w:ind w:firstLine="709"/>
              <w:outlineLvl w:val="0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  <w:r w:rsidRPr="00042D6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СОГЛАСОВАНО</w:t>
            </w:r>
          </w:p>
          <w:p w:rsidR="00DB77E0" w:rsidRPr="00042D60" w:rsidRDefault="00DB77E0" w:rsidP="00042D60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  <w:r w:rsidRPr="00042D6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Председатель </w:t>
            </w:r>
          </w:p>
          <w:p w:rsidR="00DB77E0" w:rsidRPr="00042D60" w:rsidRDefault="00DB77E0" w:rsidP="00042D60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  <w:r w:rsidRPr="00042D6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комитета образования, науки и молодежной политики Волгоградской области</w:t>
            </w:r>
          </w:p>
          <w:p w:rsidR="00DB77E0" w:rsidRPr="00042D60" w:rsidRDefault="00DB77E0" w:rsidP="00042D60">
            <w:pPr>
              <w:spacing w:line="276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</w:p>
          <w:p w:rsidR="00DB77E0" w:rsidRPr="00042D60" w:rsidRDefault="00DB77E0" w:rsidP="00DB77E0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</w:p>
          <w:p w:rsidR="00DB77E0" w:rsidRPr="00042D60" w:rsidRDefault="00DB77E0" w:rsidP="00042D60">
            <w:pPr>
              <w:spacing w:line="276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  <w:r w:rsidRPr="00042D6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_________</w:t>
            </w:r>
            <w:proofErr w:type="spellStart"/>
            <w:r w:rsidRPr="00042D6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Л.М.Савина</w:t>
            </w:r>
            <w:proofErr w:type="spellEnd"/>
          </w:p>
          <w:p w:rsidR="00DB77E0" w:rsidRPr="00042D60" w:rsidRDefault="00DB77E0" w:rsidP="00042D60">
            <w:pPr>
              <w:spacing w:line="276" w:lineRule="auto"/>
              <w:ind w:firstLine="709"/>
              <w:outlineLvl w:val="0"/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  <w:lang w:eastAsia="ru-RU"/>
              </w:rPr>
            </w:pPr>
          </w:p>
          <w:p w:rsidR="00DB77E0" w:rsidRPr="00042D60" w:rsidRDefault="00DB77E0" w:rsidP="00DB77E0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           «__»___________2019г.</w:t>
            </w:r>
          </w:p>
        </w:tc>
        <w:tc>
          <w:tcPr>
            <w:tcW w:w="3544" w:type="dxa"/>
          </w:tcPr>
          <w:p w:rsidR="00DB77E0" w:rsidRPr="00042D60" w:rsidRDefault="00DB77E0" w:rsidP="00DB77E0">
            <w:pPr>
              <w:spacing w:line="276" w:lineRule="auto"/>
              <w:ind w:firstLine="709"/>
              <w:outlineLvl w:val="0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  <w:r w:rsidRPr="00042D6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СОГЛАСОВАНО</w:t>
            </w:r>
          </w:p>
          <w:p w:rsidR="00DB77E0" w:rsidRPr="00042D60" w:rsidRDefault="00B3650D" w:rsidP="00DB77E0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Руководи</w:t>
            </w:r>
            <w:bookmarkStart w:id="0" w:name="_GoBack"/>
            <w:bookmarkEnd w:id="0"/>
            <w:r w:rsidR="00DB77E0" w:rsidRPr="00042D6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тель </w:t>
            </w:r>
          </w:p>
          <w:p w:rsidR="00DB77E0" w:rsidRPr="00042D60" w:rsidRDefault="00DB77E0" w:rsidP="00DB77E0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департамента по образованию администрации Волгограда</w:t>
            </w:r>
          </w:p>
          <w:p w:rsidR="00DB77E0" w:rsidRPr="00042D60" w:rsidRDefault="00DB77E0" w:rsidP="00DB77E0">
            <w:pPr>
              <w:spacing w:line="276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</w:p>
          <w:p w:rsidR="00DB77E0" w:rsidRPr="00042D60" w:rsidRDefault="00DB77E0" w:rsidP="00DB77E0">
            <w:pPr>
              <w:spacing w:line="276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</w:p>
          <w:p w:rsidR="00DB77E0" w:rsidRPr="00042D60" w:rsidRDefault="00DB77E0" w:rsidP="00DB77E0">
            <w:pPr>
              <w:spacing w:line="276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</w:p>
          <w:p w:rsidR="00DB77E0" w:rsidRPr="00042D60" w:rsidRDefault="00DB77E0" w:rsidP="00DB77E0">
            <w:pPr>
              <w:spacing w:line="276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  <w:r w:rsidRPr="00042D6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_________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И.А.Радченко</w:t>
            </w:r>
            <w:proofErr w:type="spellEnd"/>
          </w:p>
          <w:p w:rsidR="00DB77E0" w:rsidRPr="00042D60" w:rsidRDefault="00DB77E0" w:rsidP="00DB77E0">
            <w:pPr>
              <w:spacing w:line="276" w:lineRule="auto"/>
              <w:ind w:firstLine="709"/>
              <w:outlineLvl w:val="0"/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  <w:lang w:eastAsia="ru-RU"/>
              </w:rPr>
            </w:pPr>
          </w:p>
          <w:p w:rsidR="00DB77E0" w:rsidRPr="00042D60" w:rsidRDefault="00DB77E0" w:rsidP="00DB77E0">
            <w:pPr>
              <w:spacing w:line="276" w:lineRule="auto"/>
              <w:ind w:firstLine="709"/>
              <w:outlineLvl w:val="0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  <w:r w:rsidRPr="00042D6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«__»___________2019г.</w:t>
            </w:r>
          </w:p>
        </w:tc>
      </w:tr>
    </w:tbl>
    <w:p w:rsidR="00042D60" w:rsidRPr="00042D60" w:rsidRDefault="00042D60" w:rsidP="00042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D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42D60" w:rsidRPr="00042D60" w:rsidRDefault="00042D60" w:rsidP="00042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D60">
        <w:rPr>
          <w:rFonts w:ascii="Times New Roman" w:hAnsi="Times New Roman" w:cs="Times New Roman"/>
          <w:b/>
          <w:sz w:val="28"/>
          <w:szCs w:val="28"/>
        </w:rPr>
        <w:t xml:space="preserve">о региональном </w:t>
      </w:r>
      <w:r>
        <w:rPr>
          <w:rFonts w:ascii="Times New Roman" w:hAnsi="Times New Roman" w:cs="Times New Roman"/>
          <w:b/>
          <w:sz w:val="28"/>
          <w:szCs w:val="28"/>
        </w:rPr>
        <w:t>проекте</w:t>
      </w:r>
    </w:p>
    <w:p w:rsidR="00042D60" w:rsidRPr="00042D60" w:rsidRDefault="00042D60" w:rsidP="00042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D60">
        <w:rPr>
          <w:rFonts w:ascii="Times New Roman" w:hAnsi="Times New Roman" w:cs="Times New Roman"/>
          <w:b/>
          <w:sz w:val="28"/>
          <w:szCs w:val="28"/>
        </w:rPr>
        <w:t>«#СЕЛО</w:t>
      </w:r>
      <w:r w:rsidR="001D3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D60">
        <w:rPr>
          <w:rFonts w:ascii="Times New Roman" w:hAnsi="Times New Roman" w:cs="Times New Roman"/>
          <w:b/>
          <w:sz w:val="28"/>
          <w:szCs w:val="28"/>
        </w:rPr>
        <w:t>РЯДОМ»</w:t>
      </w:r>
    </w:p>
    <w:p w:rsidR="00042D60" w:rsidRPr="00042D60" w:rsidRDefault="00042D60" w:rsidP="004C3E9F">
      <w:pPr>
        <w:jc w:val="both"/>
        <w:rPr>
          <w:rFonts w:ascii="Times New Roman" w:hAnsi="Times New Roman" w:cs="Times New Roman"/>
          <w:sz w:val="28"/>
          <w:szCs w:val="28"/>
        </w:rPr>
      </w:pPr>
      <w:r w:rsidRPr="00042D60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4C3E9F" w:rsidRDefault="00042D60" w:rsidP="004C3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D60">
        <w:rPr>
          <w:rFonts w:ascii="Times New Roman" w:hAnsi="Times New Roman" w:cs="Times New Roman"/>
          <w:sz w:val="28"/>
          <w:szCs w:val="28"/>
        </w:rPr>
        <w:t xml:space="preserve">1.1.  </w:t>
      </w:r>
      <w:r>
        <w:rPr>
          <w:rFonts w:ascii="Times New Roman" w:hAnsi="Times New Roman" w:cs="Times New Roman"/>
          <w:sz w:val="28"/>
          <w:szCs w:val="28"/>
        </w:rPr>
        <w:t>Организаторами р</w:t>
      </w:r>
      <w:r w:rsidRPr="00042D60">
        <w:rPr>
          <w:rFonts w:ascii="Times New Roman" w:hAnsi="Times New Roman" w:cs="Times New Roman"/>
          <w:sz w:val="28"/>
          <w:szCs w:val="28"/>
        </w:rPr>
        <w:t xml:space="preserve">егионального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042D60">
        <w:rPr>
          <w:rFonts w:ascii="Times New Roman" w:hAnsi="Times New Roman" w:cs="Times New Roman"/>
          <w:sz w:val="28"/>
          <w:szCs w:val="28"/>
        </w:rPr>
        <w:t xml:space="preserve"> «#СЕЛОРЯДОМ» (далее –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4C3E9F">
        <w:rPr>
          <w:rFonts w:ascii="Times New Roman" w:hAnsi="Times New Roman" w:cs="Times New Roman"/>
          <w:sz w:val="28"/>
          <w:szCs w:val="28"/>
        </w:rPr>
        <w:t>) выступают:</w:t>
      </w:r>
    </w:p>
    <w:p w:rsidR="004C3E9F" w:rsidRDefault="00042D60" w:rsidP="004C3E9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E9F">
        <w:rPr>
          <w:rFonts w:ascii="Times New Roman" w:hAnsi="Times New Roman" w:cs="Times New Roman"/>
          <w:sz w:val="28"/>
          <w:szCs w:val="28"/>
        </w:rPr>
        <w:t xml:space="preserve">Волгоградская областная организация Профсоюза работников народного </w:t>
      </w:r>
      <w:r w:rsidR="004C3E9F">
        <w:rPr>
          <w:rFonts w:ascii="Times New Roman" w:hAnsi="Times New Roman" w:cs="Times New Roman"/>
          <w:sz w:val="28"/>
          <w:szCs w:val="28"/>
        </w:rPr>
        <w:t>образования и науки РФ;</w:t>
      </w:r>
    </w:p>
    <w:p w:rsidR="00DB77E0" w:rsidRDefault="00AE0E7C" w:rsidP="004C3E9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E9F">
        <w:rPr>
          <w:rFonts w:ascii="Times New Roman" w:hAnsi="Times New Roman" w:cs="Times New Roman"/>
          <w:sz w:val="28"/>
          <w:szCs w:val="28"/>
        </w:rPr>
        <w:t>комитет</w:t>
      </w:r>
      <w:r w:rsidR="00042D60" w:rsidRPr="004C3E9F">
        <w:rPr>
          <w:rFonts w:ascii="Times New Roman" w:hAnsi="Times New Roman" w:cs="Times New Roman"/>
          <w:sz w:val="28"/>
          <w:szCs w:val="28"/>
        </w:rPr>
        <w:t xml:space="preserve"> образования, науки и молодежной политики Волгоградской области</w:t>
      </w:r>
      <w:r w:rsidR="00DB77E0">
        <w:rPr>
          <w:rFonts w:ascii="Times New Roman" w:hAnsi="Times New Roman" w:cs="Times New Roman"/>
          <w:sz w:val="28"/>
          <w:szCs w:val="28"/>
        </w:rPr>
        <w:t>;</w:t>
      </w:r>
    </w:p>
    <w:p w:rsidR="00633157" w:rsidRPr="004C3E9F" w:rsidRDefault="00DB77E0" w:rsidP="00DB77E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DB77E0">
        <w:rPr>
          <w:rFonts w:ascii="Times New Roman" w:hAnsi="Times New Roman" w:cs="Times New Roman"/>
          <w:sz w:val="28"/>
          <w:szCs w:val="28"/>
        </w:rPr>
        <w:t xml:space="preserve"> по образованию администрации Волгограда</w:t>
      </w:r>
      <w:r w:rsidR="00042D60" w:rsidRPr="004C3E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3157" w:rsidRDefault="00633157" w:rsidP="004C3E9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направлен на </w:t>
      </w:r>
      <w:r w:rsidR="004C3E9F">
        <w:rPr>
          <w:rFonts w:ascii="Times New Roman" w:hAnsi="Times New Roman" w:cs="Times New Roman"/>
          <w:sz w:val="28"/>
          <w:szCs w:val="28"/>
        </w:rPr>
        <w:t>содействие повышения</w:t>
      </w:r>
      <w:r w:rsidRPr="00633157">
        <w:rPr>
          <w:rFonts w:ascii="Times New Roman" w:hAnsi="Times New Roman" w:cs="Times New Roman"/>
          <w:sz w:val="28"/>
          <w:szCs w:val="28"/>
        </w:rPr>
        <w:t xml:space="preserve"> качества образования учащихся из отдаленных малокомплектных школ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157" w:rsidRPr="00633157" w:rsidRDefault="00633157" w:rsidP="004C3E9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33157">
        <w:rPr>
          <w:rFonts w:ascii="Times New Roman" w:hAnsi="Times New Roman" w:cs="Times New Roman"/>
          <w:sz w:val="28"/>
          <w:szCs w:val="28"/>
        </w:rPr>
        <w:t>Проект #СЕЛОРЯДОМ предполагает создание сетевой организации управления качеством образования на основе принципов взаимодействия, социального партнерства, адресности информационных потоков. Сетевая организация управления качеством образования предполагает работу по 2-м направлениям:</w:t>
      </w:r>
    </w:p>
    <w:p w:rsidR="00633157" w:rsidRPr="00633157" w:rsidRDefault="00633157" w:rsidP="004C3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633157">
        <w:rPr>
          <w:rFonts w:ascii="Times New Roman" w:hAnsi="Times New Roman" w:cs="Times New Roman"/>
          <w:sz w:val="28"/>
          <w:szCs w:val="28"/>
        </w:rPr>
        <w:tab/>
        <w:t>обучение и формирование корпоративной культуры молодых специалистов образовательных организаций сельских школ;</w:t>
      </w:r>
    </w:p>
    <w:p w:rsidR="00633157" w:rsidRPr="00633157" w:rsidRDefault="00633157" w:rsidP="004C3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1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33157">
        <w:rPr>
          <w:rFonts w:ascii="Times New Roman" w:hAnsi="Times New Roman" w:cs="Times New Roman"/>
          <w:sz w:val="28"/>
          <w:szCs w:val="28"/>
        </w:rPr>
        <w:tab/>
        <w:t xml:space="preserve">организация сетевого взаимодействия путем формирования пар сельских и городских школ, и планирования совместной работы через установление оборудования, проведение онлайн - уроков и </w:t>
      </w:r>
      <w:proofErr w:type="spellStart"/>
      <w:r w:rsidRPr="00633157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633157">
        <w:rPr>
          <w:rFonts w:ascii="Times New Roman" w:hAnsi="Times New Roman" w:cs="Times New Roman"/>
          <w:sz w:val="28"/>
          <w:szCs w:val="28"/>
        </w:rPr>
        <w:t xml:space="preserve"> мобильными группами педагогов образовательных организаций друг друга.</w:t>
      </w:r>
    </w:p>
    <w:p w:rsidR="00042D60" w:rsidRPr="00042D60" w:rsidRDefault="00633157" w:rsidP="004C3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42D60" w:rsidRPr="00042D60">
        <w:rPr>
          <w:rFonts w:ascii="Times New Roman" w:hAnsi="Times New Roman" w:cs="Times New Roman"/>
          <w:sz w:val="28"/>
          <w:szCs w:val="28"/>
        </w:rPr>
        <w:t xml:space="preserve">. Организационную, информационную и методическую поддержку деятельности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042D60" w:rsidRPr="00042D60">
        <w:rPr>
          <w:rFonts w:ascii="Times New Roman" w:hAnsi="Times New Roman" w:cs="Times New Roman"/>
          <w:sz w:val="28"/>
          <w:szCs w:val="28"/>
        </w:rPr>
        <w:t xml:space="preserve"> оказывают: </w:t>
      </w:r>
    </w:p>
    <w:p w:rsidR="00633157" w:rsidRPr="00042D60" w:rsidRDefault="00633157" w:rsidP="004C3E9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«Волгоградский государственный социально-педагогический университет»;</w:t>
      </w:r>
    </w:p>
    <w:p w:rsidR="00042D60" w:rsidRPr="00042D60" w:rsidRDefault="00633157" w:rsidP="004C3E9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ГКУ «Центр развития и организационно-аналитического сопровождения образования Волгоградской области»</w:t>
      </w:r>
      <w:r w:rsidR="00042D60" w:rsidRPr="00042D60">
        <w:rPr>
          <w:rFonts w:ascii="Times New Roman" w:hAnsi="Times New Roman" w:cs="Times New Roman"/>
          <w:sz w:val="28"/>
          <w:szCs w:val="28"/>
        </w:rPr>
        <w:t>;</w:t>
      </w:r>
    </w:p>
    <w:p w:rsidR="00633157" w:rsidRDefault="00042D60" w:rsidP="004C3E9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D60">
        <w:rPr>
          <w:rFonts w:ascii="Times New Roman" w:hAnsi="Times New Roman" w:cs="Times New Roman"/>
          <w:sz w:val="28"/>
          <w:szCs w:val="28"/>
        </w:rPr>
        <w:t>ГАУ ДПО «Волгоградская государственная академия последипломного образования»</w:t>
      </w:r>
      <w:r w:rsidR="00633157">
        <w:rPr>
          <w:rFonts w:ascii="Times New Roman" w:hAnsi="Times New Roman" w:cs="Times New Roman"/>
          <w:sz w:val="28"/>
          <w:szCs w:val="28"/>
        </w:rPr>
        <w:t>;</w:t>
      </w:r>
    </w:p>
    <w:p w:rsidR="00821DD5" w:rsidRDefault="00821DD5" w:rsidP="004C3E9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ФГАОУ ВО «Волгоградский государственный университет»;</w:t>
      </w:r>
    </w:p>
    <w:p w:rsidR="00042D60" w:rsidRPr="00042D60" w:rsidRDefault="00821DD5" w:rsidP="004C3E9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DD5">
        <w:rPr>
          <w:rFonts w:ascii="Times New Roman" w:hAnsi="Times New Roman" w:cs="Times New Roman"/>
          <w:sz w:val="28"/>
          <w:szCs w:val="28"/>
        </w:rPr>
        <w:t>Волгоградское региональное отделение Общероссийской Ассоциации учителей литературы и русского языка</w:t>
      </w:r>
      <w:r w:rsidR="00042D60" w:rsidRPr="00042D6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42D60" w:rsidRPr="00042D60" w:rsidRDefault="00042D60" w:rsidP="004C3E9F">
      <w:pPr>
        <w:jc w:val="both"/>
        <w:rPr>
          <w:rFonts w:ascii="Times New Roman" w:hAnsi="Times New Roman" w:cs="Times New Roman"/>
          <w:sz w:val="28"/>
          <w:szCs w:val="28"/>
        </w:rPr>
      </w:pPr>
      <w:r w:rsidRPr="00042D60">
        <w:rPr>
          <w:rFonts w:ascii="Times New Roman" w:hAnsi="Times New Roman" w:cs="Times New Roman"/>
          <w:b/>
          <w:bCs/>
          <w:sz w:val="28"/>
          <w:szCs w:val="28"/>
        </w:rPr>
        <w:t xml:space="preserve"> 2. </w:t>
      </w:r>
      <w:r w:rsidRPr="00042D60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821DD5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042D60">
        <w:rPr>
          <w:rFonts w:ascii="Times New Roman" w:hAnsi="Times New Roman" w:cs="Times New Roman"/>
          <w:b/>
          <w:sz w:val="28"/>
          <w:szCs w:val="28"/>
        </w:rPr>
        <w:t>.</w:t>
      </w:r>
      <w:r w:rsidRPr="00042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D60" w:rsidRPr="00042D60" w:rsidRDefault="00DB77E0" w:rsidP="004C3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</w:t>
      </w:r>
      <w:r w:rsidR="00042D60" w:rsidRPr="00042D60">
        <w:rPr>
          <w:rFonts w:ascii="Times New Roman" w:hAnsi="Times New Roman" w:cs="Times New Roman"/>
          <w:sz w:val="28"/>
          <w:szCs w:val="28"/>
        </w:rPr>
        <w:t>:</w:t>
      </w:r>
    </w:p>
    <w:p w:rsidR="00821DD5" w:rsidRPr="00821DD5" w:rsidRDefault="00821DD5" w:rsidP="004C3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B77E0">
        <w:rPr>
          <w:rFonts w:ascii="Times New Roman" w:hAnsi="Times New Roman" w:cs="Times New Roman"/>
          <w:sz w:val="28"/>
          <w:szCs w:val="28"/>
        </w:rPr>
        <w:t>азработка и внедрение</w:t>
      </w:r>
      <w:r w:rsidRPr="00821DD5">
        <w:rPr>
          <w:rFonts w:ascii="Times New Roman" w:hAnsi="Times New Roman" w:cs="Times New Roman"/>
          <w:sz w:val="28"/>
          <w:szCs w:val="28"/>
        </w:rPr>
        <w:t xml:space="preserve"> </w:t>
      </w:r>
      <w:r w:rsidR="00DB77E0">
        <w:rPr>
          <w:rFonts w:ascii="Times New Roman" w:hAnsi="Times New Roman" w:cs="Times New Roman"/>
          <w:sz w:val="28"/>
          <w:szCs w:val="28"/>
        </w:rPr>
        <w:t>системы</w:t>
      </w:r>
      <w:r w:rsidRPr="00821DD5">
        <w:rPr>
          <w:rFonts w:ascii="Times New Roman" w:hAnsi="Times New Roman" w:cs="Times New Roman"/>
          <w:sz w:val="28"/>
          <w:szCs w:val="28"/>
        </w:rPr>
        <w:t xml:space="preserve"> взаимодействия сельских и городских педагогов для управления качеством образования, способствующую инновационному развитию, обеспечивающую удовлетворение образовательных потребностей личности, общества и государства.</w:t>
      </w:r>
    </w:p>
    <w:p w:rsidR="00821DD5" w:rsidRPr="00821DD5" w:rsidRDefault="00821DD5" w:rsidP="004C3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DD5" w:rsidRPr="00821DD5" w:rsidRDefault="00821DD5" w:rsidP="004C3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П</w:t>
      </w:r>
      <w:r w:rsidRPr="00821DD5">
        <w:rPr>
          <w:rFonts w:ascii="Times New Roman" w:hAnsi="Times New Roman" w:cs="Times New Roman"/>
          <w:sz w:val="28"/>
          <w:szCs w:val="28"/>
        </w:rPr>
        <w:t>роекта:</w:t>
      </w:r>
    </w:p>
    <w:p w:rsidR="00821DD5" w:rsidRPr="00821DD5" w:rsidRDefault="00821DD5" w:rsidP="004C3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21DD5">
        <w:rPr>
          <w:rFonts w:ascii="Times New Roman" w:hAnsi="Times New Roman" w:cs="Times New Roman"/>
          <w:sz w:val="28"/>
          <w:szCs w:val="28"/>
        </w:rPr>
        <w:t>повышение профессиональной компетенции педагогических кадров как необходимого условия обеспечения современного качества образования</w:t>
      </w:r>
    </w:p>
    <w:p w:rsidR="00821DD5" w:rsidRPr="00821DD5" w:rsidRDefault="00821DD5" w:rsidP="004C3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21DD5">
        <w:rPr>
          <w:rFonts w:ascii="Times New Roman" w:hAnsi="Times New Roman" w:cs="Times New Roman"/>
          <w:sz w:val="28"/>
          <w:szCs w:val="28"/>
        </w:rPr>
        <w:t>формирование и развитие потребности у общественности участия в управлении образовательным учреждением, в активном вовлечении органов самоуправления в управление качеством образования;</w:t>
      </w:r>
    </w:p>
    <w:p w:rsidR="00042D60" w:rsidRPr="00042D60" w:rsidRDefault="00821DD5" w:rsidP="004C3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21DD5">
        <w:rPr>
          <w:rFonts w:ascii="Times New Roman" w:hAnsi="Times New Roman" w:cs="Times New Roman"/>
          <w:sz w:val="28"/>
          <w:szCs w:val="28"/>
        </w:rPr>
        <w:t>создание сетевой организации управления качеством образования на основе принципов взаимодействия, социального партнерства и а</w:t>
      </w:r>
      <w:r w:rsidR="00DB77E0">
        <w:rPr>
          <w:rFonts w:ascii="Times New Roman" w:hAnsi="Times New Roman" w:cs="Times New Roman"/>
          <w:sz w:val="28"/>
          <w:szCs w:val="28"/>
        </w:rPr>
        <w:t>дресности информационных потоков</w:t>
      </w:r>
      <w:r w:rsidR="00042D60" w:rsidRPr="00042D60">
        <w:rPr>
          <w:rFonts w:ascii="Times New Roman" w:hAnsi="Times New Roman" w:cs="Times New Roman"/>
          <w:sz w:val="28"/>
          <w:szCs w:val="28"/>
        </w:rPr>
        <w:t>.</w:t>
      </w:r>
    </w:p>
    <w:p w:rsidR="00042D60" w:rsidRPr="00042D60" w:rsidRDefault="00042D60" w:rsidP="004C3E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D60">
        <w:rPr>
          <w:rFonts w:ascii="Times New Roman" w:hAnsi="Times New Roman" w:cs="Times New Roman"/>
          <w:b/>
          <w:sz w:val="28"/>
          <w:szCs w:val="28"/>
        </w:rPr>
        <w:t xml:space="preserve">3. Формы деятельности </w:t>
      </w:r>
      <w:r w:rsidR="00821DD5">
        <w:rPr>
          <w:rFonts w:ascii="Times New Roman" w:hAnsi="Times New Roman" w:cs="Times New Roman"/>
          <w:b/>
          <w:sz w:val="28"/>
          <w:szCs w:val="28"/>
        </w:rPr>
        <w:t>в рамках Проекта</w:t>
      </w:r>
    </w:p>
    <w:p w:rsidR="00042D60" w:rsidRPr="005D6CC5" w:rsidRDefault="00042D60" w:rsidP="004C3E9F">
      <w:pPr>
        <w:jc w:val="both"/>
        <w:rPr>
          <w:rFonts w:ascii="Times New Roman" w:hAnsi="Times New Roman" w:cs="Times New Roman"/>
          <w:sz w:val="28"/>
          <w:szCs w:val="28"/>
        </w:rPr>
      </w:pPr>
      <w:r w:rsidRPr="00042D60">
        <w:rPr>
          <w:rFonts w:ascii="Times New Roman" w:hAnsi="Times New Roman" w:cs="Times New Roman"/>
          <w:sz w:val="28"/>
          <w:szCs w:val="28"/>
        </w:rPr>
        <w:t xml:space="preserve">3.1. Для достижения поставленных целей и задач в рамках </w:t>
      </w:r>
      <w:r w:rsidR="00821DD5">
        <w:rPr>
          <w:rFonts w:ascii="Times New Roman" w:hAnsi="Times New Roman" w:cs="Times New Roman"/>
          <w:sz w:val="28"/>
          <w:szCs w:val="28"/>
        </w:rPr>
        <w:t>Проекта</w:t>
      </w:r>
      <w:r w:rsidRPr="00042D60">
        <w:rPr>
          <w:rFonts w:ascii="Times New Roman" w:hAnsi="Times New Roman" w:cs="Times New Roman"/>
          <w:sz w:val="28"/>
          <w:szCs w:val="28"/>
        </w:rPr>
        <w:t xml:space="preserve"> могут быть </w:t>
      </w:r>
      <w:r w:rsidRPr="005D6CC5">
        <w:rPr>
          <w:rFonts w:ascii="Times New Roman" w:hAnsi="Times New Roman" w:cs="Times New Roman"/>
          <w:sz w:val="28"/>
          <w:szCs w:val="28"/>
        </w:rPr>
        <w:t>организованы:</w:t>
      </w:r>
    </w:p>
    <w:p w:rsidR="00042D60" w:rsidRPr="005D6CC5" w:rsidRDefault="00042D60" w:rsidP="004C3E9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CC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обмен </w:t>
      </w:r>
      <w:r w:rsidR="005D6CC5" w:rsidRPr="005D6CC5">
        <w:rPr>
          <w:rFonts w:ascii="Times New Roman" w:hAnsi="Times New Roman" w:cs="Times New Roman"/>
          <w:sz w:val="28"/>
          <w:szCs w:val="28"/>
        </w:rPr>
        <w:t>опытом</w:t>
      </w:r>
      <w:r w:rsidR="005D6CC5">
        <w:rPr>
          <w:rFonts w:ascii="Times New Roman" w:hAnsi="Times New Roman" w:cs="Times New Roman"/>
          <w:sz w:val="28"/>
          <w:szCs w:val="28"/>
        </w:rPr>
        <w:t xml:space="preserve"> по</w:t>
      </w:r>
      <w:r w:rsidRPr="005D6CC5">
        <w:rPr>
          <w:rFonts w:ascii="Times New Roman" w:hAnsi="Times New Roman" w:cs="Times New Roman"/>
          <w:sz w:val="28"/>
          <w:szCs w:val="28"/>
        </w:rPr>
        <w:t xml:space="preserve"> реали</w:t>
      </w:r>
      <w:r w:rsidR="005D6CC5">
        <w:rPr>
          <w:rFonts w:ascii="Times New Roman" w:hAnsi="Times New Roman" w:cs="Times New Roman"/>
          <w:sz w:val="28"/>
          <w:szCs w:val="28"/>
        </w:rPr>
        <w:t>зации образовательных программ,</w:t>
      </w:r>
      <w:r w:rsidRPr="005D6CC5"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042D60" w:rsidRPr="005D6CC5" w:rsidRDefault="00042D60" w:rsidP="004C3E9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CC5">
        <w:rPr>
          <w:rFonts w:ascii="Times New Roman" w:hAnsi="Times New Roman" w:cs="Times New Roman"/>
          <w:sz w:val="28"/>
          <w:szCs w:val="28"/>
        </w:rPr>
        <w:t xml:space="preserve">методическое сопровождение участников </w:t>
      </w:r>
      <w:r w:rsidR="005D6CC5">
        <w:rPr>
          <w:rFonts w:ascii="Times New Roman" w:hAnsi="Times New Roman" w:cs="Times New Roman"/>
          <w:sz w:val="28"/>
          <w:szCs w:val="28"/>
        </w:rPr>
        <w:t>Проекта;</w:t>
      </w:r>
    </w:p>
    <w:p w:rsidR="00042D60" w:rsidRPr="005D6CC5" w:rsidRDefault="00042D60" w:rsidP="004C3E9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CC5">
        <w:rPr>
          <w:rFonts w:ascii="Times New Roman" w:hAnsi="Times New Roman" w:cs="Times New Roman"/>
          <w:sz w:val="28"/>
          <w:szCs w:val="28"/>
        </w:rPr>
        <w:t>конференции и форумы педагогов;</w:t>
      </w:r>
    </w:p>
    <w:p w:rsidR="00042D60" w:rsidRPr="005D6CC5" w:rsidRDefault="00042D60" w:rsidP="004C3E9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D60">
        <w:rPr>
          <w:rFonts w:ascii="Times New Roman" w:hAnsi="Times New Roman" w:cs="Times New Roman"/>
          <w:sz w:val="28"/>
          <w:szCs w:val="28"/>
        </w:rPr>
        <w:t>семинары, творческие мастерские, мастер-классы и другие педагогические активности</w:t>
      </w:r>
      <w:r w:rsidRPr="005D6CC5">
        <w:rPr>
          <w:rFonts w:ascii="Times New Roman" w:hAnsi="Times New Roman" w:cs="Times New Roman"/>
          <w:sz w:val="28"/>
          <w:szCs w:val="28"/>
        </w:rPr>
        <w:t>.</w:t>
      </w:r>
    </w:p>
    <w:p w:rsidR="00821DD5" w:rsidRDefault="00042D60" w:rsidP="004C3E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D60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="00821DD5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</w:p>
    <w:p w:rsidR="00821DD5" w:rsidRDefault="005D6CC5" w:rsidP="004C3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="00821DD5">
        <w:rPr>
          <w:rFonts w:ascii="Times New Roman" w:hAnsi="Times New Roman" w:cs="Times New Roman"/>
          <w:sz w:val="28"/>
          <w:szCs w:val="28"/>
        </w:rPr>
        <w:t>П</w:t>
      </w:r>
      <w:r w:rsidR="00821DD5" w:rsidRPr="00821DD5">
        <w:rPr>
          <w:rFonts w:ascii="Times New Roman" w:hAnsi="Times New Roman" w:cs="Times New Roman"/>
          <w:sz w:val="28"/>
          <w:szCs w:val="28"/>
        </w:rPr>
        <w:t xml:space="preserve">роект долгосрочный, планируется подключить к реализации проекта в 2020-2021 учебном году другие муниципалитеты региона. </w:t>
      </w:r>
    </w:p>
    <w:p w:rsidR="00821DD5" w:rsidRPr="00821DD5" w:rsidRDefault="005D6CC5" w:rsidP="004C3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821DD5">
        <w:rPr>
          <w:rFonts w:ascii="Times New Roman" w:hAnsi="Times New Roman" w:cs="Times New Roman"/>
          <w:sz w:val="28"/>
          <w:szCs w:val="28"/>
        </w:rPr>
        <w:t xml:space="preserve">Старт Проекта – </w:t>
      </w:r>
      <w:r w:rsidR="005C7324">
        <w:rPr>
          <w:rFonts w:ascii="Times New Roman" w:hAnsi="Times New Roman" w:cs="Times New Roman"/>
          <w:sz w:val="28"/>
          <w:szCs w:val="28"/>
        </w:rPr>
        <w:t>17 сентября</w:t>
      </w:r>
      <w:r w:rsidR="00821DD5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821DD5" w:rsidRPr="005D6CC5" w:rsidRDefault="005D6CC5" w:rsidP="004C3E9F">
      <w:pPr>
        <w:jc w:val="both"/>
        <w:rPr>
          <w:rFonts w:ascii="Times New Roman" w:hAnsi="Times New Roman" w:cs="Times New Roman"/>
          <w:sz w:val="28"/>
          <w:szCs w:val="28"/>
        </w:rPr>
      </w:pPr>
      <w:r w:rsidRPr="005D6CC5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План основных мероприятий – Приложение №1.</w:t>
      </w:r>
    </w:p>
    <w:p w:rsidR="00821DD5" w:rsidRPr="00821DD5" w:rsidRDefault="005D6CC5" w:rsidP="004C3E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21DD5" w:rsidRPr="00821D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1DD5">
        <w:rPr>
          <w:rFonts w:ascii="Times New Roman" w:hAnsi="Times New Roman" w:cs="Times New Roman"/>
          <w:b/>
          <w:sz w:val="28"/>
          <w:szCs w:val="28"/>
        </w:rPr>
        <w:t>Финансирование Проекта</w:t>
      </w:r>
      <w:r w:rsidR="00821DD5" w:rsidRPr="00821DD5">
        <w:rPr>
          <w:rFonts w:ascii="Times New Roman" w:hAnsi="Times New Roman" w:cs="Times New Roman"/>
          <w:b/>
          <w:sz w:val="28"/>
          <w:szCs w:val="28"/>
        </w:rPr>
        <w:t>:</w:t>
      </w:r>
    </w:p>
    <w:p w:rsidR="00821DD5" w:rsidRPr="00821DD5" w:rsidRDefault="00821DD5" w:rsidP="004C3E9F">
      <w:pPr>
        <w:jc w:val="both"/>
        <w:rPr>
          <w:rFonts w:ascii="Times New Roman" w:hAnsi="Times New Roman" w:cs="Times New Roman"/>
          <w:sz w:val="28"/>
          <w:szCs w:val="28"/>
        </w:rPr>
      </w:pPr>
      <w:r w:rsidRPr="00821DD5">
        <w:rPr>
          <w:rFonts w:ascii="Times New Roman" w:hAnsi="Times New Roman" w:cs="Times New Roman"/>
          <w:sz w:val="28"/>
          <w:szCs w:val="28"/>
        </w:rPr>
        <w:t>Бюджеты Волгоградской областной организации профсоюза работников народного обра</w:t>
      </w:r>
      <w:r w:rsidR="00DB77E0">
        <w:rPr>
          <w:rFonts w:ascii="Times New Roman" w:hAnsi="Times New Roman" w:cs="Times New Roman"/>
          <w:sz w:val="28"/>
          <w:szCs w:val="28"/>
        </w:rPr>
        <w:t>зования и науки РФ, органов, осуществляющих управление в сфере образования,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DD5" w:rsidRPr="005D6CC5" w:rsidRDefault="005D6CC5" w:rsidP="005D6C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6CC5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D6CC5" w:rsidRDefault="005D6CC5" w:rsidP="005D6C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6CC5">
        <w:rPr>
          <w:rFonts w:ascii="Times New Roman" w:hAnsi="Times New Roman" w:cs="Times New Roman"/>
          <w:sz w:val="28"/>
          <w:szCs w:val="28"/>
        </w:rPr>
        <w:t xml:space="preserve">к Положению о региональном проекте </w:t>
      </w:r>
    </w:p>
    <w:p w:rsidR="005D6CC5" w:rsidRPr="005D6CC5" w:rsidRDefault="005D6CC5" w:rsidP="005D6C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6CC5">
        <w:rPr>
          <w:rFonts w:ascii="Times New Roman" w:hAnsi="Times New Roman" w:cs="Times New Roman"/>
          <w:sz w:val="28"/>
          <w:szCs w:val="28"/>
        </w:rPr>
        <w:t>«#СЕЛОРЯДОМ»</w:t>
      </w:r>
    </w:p>
    <w:p w:rsidR="005D6CC5" w:rsidRPr="005D6CC5" w:rsidRDefault="005D6CC5" w:rsidP="005D6C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6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мероприятия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6"/>
        <w:gridCol w:w="6804"/>
        <w:gridCol w:w="1475"/>
      </w:tblGrid>
      <w:tr w:rsidR="0073644E" w:rsidRPr="005D6CC5" w:rsidTr="00CE37C5">
        <w:tc>
          <w:tcPr>
            <w:tcW w:w="936" w:type="dxa"/>
          </w:tcPr>
          <w:p w:rsidR="0073644E" w:rsidRPr="005D6CC5" w:rsidRDefault="0073644E" w:rsidP="00F3248D">
            <w:pPr>
              <w:spacing w:before="100" w:before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73644E" w:rsidRPr="005D6CC5" w:rsidRDefault="0073644E" w:rsidP="00F3248D">
            <w:pPr>
              <w:spacing w:before="100" w:before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6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75" w:type="dxa"/>
          </w:tcPr>
          <w:p w:rsidR="0073644E" w:rsidRPr="005D6CC5" w:rsidRDefault="0073644E" w:rsidP="00F3248D">
            <w:pPr>
              <w:spacing w:before="100" w:before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6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73644E" w:rsidRPr="005D6CC5" w:rsidTr="00CE37C5">
        <w:tc>
          <w:tcPr>
            <w:tcW w:w="936" w:type="dxa"/>
          </w:tcPr>
          <w:p w:rsidR="0073644E" w:rsidRPr="005D6CC5" w:rsidRDefault="0073644E" w:rsidP="00F3248D">
            <w:pPr>
              <w:spacing w:before="100" w:before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73644E" w:rsidRPr="00F3248D" w:rsidRDefault="0073644E" w:rsidP="00F3248D">
            <w:pPr>
              <w:spacing w:before="100" w:before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F3248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Подготовительный</w:t>
            </w:r>
            <w:r w:rsidR="00F3248D" w:rsidRPr="00F3248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(организационный)</w:t>
            </w:r>
            <w:r w:rsidRPr="00F3248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этап</w:t>
            </w:r>
          </w:p>
        </w:tc>
        <w:tc>
          <w:tcPr>
            <w:tcW w:w="1475" w:type="dxa"/>
          </w:tcPr>
          <w:p w:rsidR="0073644E" w:rsidRPr="005D6CC5" w:rsidRDefault="0073644E" w:rsidP="00F3248D">
            <w:pPr>
              <w:spacing w:before="100" w:before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3644E" w:rsidRPr="005D6CC5" w:rsidTr="00CE37C5">
        <w:tc>
          <w:tcPr>
            <w:tcW w:w="936" w:type="dxa"/>
          </w:tcPr>
          <w:p w:rsidR="0073644E" w:rsidRPr="00BC2228" w:rsidRDefault="0073644E" w:rsidP="00F3248D">
            <w:pPr>
              <w:pStyle w:val="a4"/>
              <w:numPr>
                <w:ilvl w:val="0"/>
                <w:numId w:val="5"/>
              </w:numPr>
              <w:spacing w:before="100" w:before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73644E" w:rsidRPr="005D6CC5" w:rsidRDefault="0073644E" w:rsidP="00F3248D">
            <w:pPr>
              <w:spacing w:before="100" w:beforeAutospacing="1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скайп-камер</w:t>
            </w:r>
          </w:p>
        </w:tc>
        <w:tc>
          <w:tcPr>
            <w:tcW w:w="1475" w:type="dxa"/>
          </w:tcPr>
          <w:p w:rsidR="0073644E" w:rsidRPr="005D6CC5" w:rsidRDefault="0073644E" w:rsidP="00F3248D">
            <w:pPr>
              <w:spacing w:before="100" w:before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</w:t>
            </w:r>
          </w:p>
        </w:tc>
      </w:tr>
      <w:tr w:rsidR="0073644E" w:rsidRPr="005D6CC5" w:rsidTr="00CE37C5">
        <w:tc>
          <w:tcPr>
            <w:tcW w:w="936" w:type="dxa"/>
          </w:tcPr>
          <w:p w:rsidR="0073644E" w:rsidRPr="00BC2228" w:rsidRDefault="0073644E" w:rsidP="00F3248D">
            <w:pPr>
              <w:pStyle w:val="a4"/>
              <w:numPr>
                <w:ilvl w:val="0"/>
                <w:numId w:val="5"/>
              </w:numPr>
              <w:spacing w:before="100" w:beforeAutospacing="1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73644E" w:rsidRDefault="00BC2228" w:rsidP="00F3248D">
            <w:pPr>
              <w:spacing w:before="100" w:beforeAutospacing="1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видеофильма о проекте</w:t>
            </w:r>
          </w:p>
        </w:tc>
        <w:tc>
          <w:tcPr>
            <w:tcW w:w="1475" w:type="dxa"/>
          </w:tcPr>
          <w:p w:rsidR="0073644E" w:rsidRDefault="00BC2228" w:rsidP="00F3248D">
            <w:pPr>
              <w:spacing w:before="100" w:before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</w:t>
            </w:r>
          </w:p>
        </w:tc>
      </w:tr>
      <w:tr w:rsidR="00F3248D" w:rsidRPr="005D6CC5" w:rsidTr="00CE37C5">
        <w:tc>
          <w:tcPr>
            <w:tcW w:w="936" w:type="dxa"/>
          </w:tcPr>
          <w:p w:rsidR="00F3248D" w:rsidRPr="00BC2228" w:rsidRDefault="00F3248D" w:rsidP="00F3248D">
            <w:pPr>
              <w:pStyle w:val="a4"/>
              <w:numPr>
                <w:ilvl w:val="0"/>
                <w:numId w:val="5"/>
              </w:numPr>
              <w:spacing w:before="100" w:beforeAutospacing="1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F3248D" w:rsidRPr="00AE5F10" w:rsidRDefault="00F3248D" w:rsidP="00CE37C5">
            <w:pPr>
              <w:spacing w:before="100" w:beforeAutospacing="1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пар образовательных организаций</w:t>
            </w:r>
          </w:p>
          <w:p w:rsidR="00CE37C5" w:rsidRPr="00AE5F10" w:rsidRDefault="00E14EE7" w:rsidP="00CE37C5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МКОУ «</w:t>
            </w:r>
            <w:proofErr w:type="spellStart"/>
            <w:r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Кленовская</w:t>
            </w:r>
            <w:proofErr w:type="spellEnd"/>
            <w:r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школа» </w:t>
            </w:r>
            <w:proofErr w:type="spellStart"/>
            <w:r w:rsidR="00CE37C5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Жирновского</w:t>
            </w:r>
            <w:proofErr w:type="spellEnd"/>
            <w:r w:rsidR="00CE37C5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64FC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CE37C5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МОУ «Средняя школа № 134 «Дарование» Красноармейского района Волгограда»</w:t>
            </w:r>
          </w:p>
          <w:p w:rsidR="00E14EE7" w:rsidRPr="00AE5F10" w:rsidRDefault="00E14EE7" w:rsidP="00CE37C5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МКОУ «Ильмень-Суворовская средняя школа» </w:t>
            </w:r>
            <w:r w:rsidR="00CE37C5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Октябрьского</w:t>
            </w:r>
            <w:r w:rsidR="009B64FC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="00CE37C5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МОУ «Средняя школа №100 Кировского района Волгограда»</w:t>
            </w:r>
          </w:p>
          <w:p w:rsidR="00CE37C5" w:rsidRPr="00AE5F10" w:rsidRDefault="00E14EE7" w:rsidP="00CE37C5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МКОУ «</w:t>
            </w:r>
            <w:proofErr w:type="spellStart"/>
            <w:r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9B64FC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стеновская</w:t>
            </w:r>
            <w:proofErr w:type="spellEnd"/>
            <w:r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64FC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школа»</w:t>
            </w:r>
            <w:r w:rsidR="00CE37C5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Чернышковского </w:t>
            </w:r>
            <w:r w:rsidR="009B64FC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CE37C5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9B64FC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МОУ «Лицей №5 им. </w:t>
            </w:r>
            <w:proofErr w:type="spellStart"/>
            <w:r w:rsidR="009B64FC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Ю.А.Гагарина</w:t>
            </w:r>
            <w:proofErr w:type="spellEnd"/>
            <w:r w:rsidR="009B64FC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Центрального района Волгограда»</w:t>
            </w:r>
          </w:p>
          <w:p w:rsidR="00CE37C5" w:rsidRPr="00AE5F10" w:rsidRDefault="009B64FC" w:rsidP="00CE37C5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МКОУ «</w:t>
            </w:r>
            <w:proofErr w:type="spellStart"/>
            <w:r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Теркинская</w:t>
            </w:r>
            <w:proofErr w:type="spellEnd"/>
            <w:r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школа» </w:t>
            </w:r>
            <w:r w:rsidR="00CE37C5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Серафимовского</w:t>
            </w:r>
            <w:r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="00CE37C5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МОУ «Лицей №9 им. </w:t>
            </w:r>
            <w:proofErr w:type="spellStart"/>
            <w:r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А.Н.Неверова</w:t>
            </w:r>
            <w:proofErr w:type="spellEnd"/>
            <w:r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 района Волгограда»</w:t>
            </w:r>
          </w:p>
          <w:p w:rsidR="00CE37C5" w:rsidRPr="00AE5F10" w:rsidRDefault="009B64FC" w:rsidP="00CE37C5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МКОУ «Динамовская средняя школа» </w:t>
            </w:r>
            <w:r w:rsidR="00CE37C5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Нехаевского</w:t>
            </w:r>
            <w:r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="00CE37C5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МОУ ««Гимназия №17 Ворошиловского района Волгограда»</w:t>
            </w:r>
          </w:p>
          <w:p w:rsidR="00CE37C5" w:rsidRPr="00AE5F10" w:rsidRDefault="009B64FC" w:rsidP="00181CCB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6)</w:t>
            </w:r>
            <w:r w:rsidR="00CE37C5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1CCB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="00181CCB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Плотниковская</w:t>
            </w:r>
            <w:proofErr w:type="spellEnd"/>
            <w:r w:rsidR="00181CCB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 </w:t>
            </w:r>
            <w:r w:rsidR="00CE37C5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Даниловского</w:t>
            </w:r>
            <w:r w:rsidR="00181CCB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="00CE37C5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CE37C5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МОУ «Средняя школа №54 Советского района Волгограда» </w:t>
            </w:r>
          </w:p>
        </w:tc>
        <w:tc>
          <w:tcPr>
            <w:tcW w:w="1475" w:type="dxa"/>
          </w:tcPr>
          <w:p w:rsidR="00F3248D" w:rsidRDefault="00F3248D" w:rsidP="00F3248D">
            <w:pPr>
              <w:spacing w:before="100" w:before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</w:tr>
      <w:tr w:rsidR="00CE37C5" w:rsidRPr="005D6CC5" w:rsidTr="00CE37C5">
        <w:tc>
          <w:tcPr>
            <w:tcW w:w="936" w:type="dxa"/>
          </w:tcPr>
          <w:p w:rsidR="00CE37C5" w:rsidRPr="00BC2228" w:rsidRDefault="00CE37C5" w:rsidP="00CE37C5">
            <w:pPr>
              <w:pStyle w:val="a4"/>
              <w:numPr>
                <w:ilvl w:val="0"/>
                <w:numId w:val="5"/>
              </w:numPr>
              <w:spacing w:before="100" w:beforeAutospacing="1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CE37C5" w:rsidRPr="00AE5F10" w:rsidRDefault="00CE37C5" w:rsidP="00F3248D">
            <w:pPr>
              <w:spacing w:before="100" w:beforeAutospacing="1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 имиджа проекта</w:t>
            </w:r>
          </w:p>
        </w:tc>
        <w:tc>
          <w:tcPr>
            <w:tcW w:w="1475" w:type="dxa"/>
          </w:tcPr>
          <w:p w:rsidR="00CE37C5" w:rsidRDefault="00CE37C5" w:rsidP="00F3248D">
            <w:pPr>
              <w:spacing w:before="100" w:before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</w:t>
            </w:r>
          </w:p>
        </w:tc>
      </w:tr>
      <w:tr w:rsidR="00BC2228" w:rsidRPr="005D6CC5" w:rsidTr="00CE37C5">
        <w:tc>
          <w:tcPr>
            <w:tcW w:w="936" w:type="dxa"/>
          </w:tcPr>
          <w:p w:rsidR="00BC2228" w:rsidRPr="00BC2228" w:rsidRDefault="00BC2228" w:rsidP="00F3248D">
            <w:pPr>
              <w:pStyle w:val="a4"/>
              <w:spacing w:before="100" w:beforeAutospacing="1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BC2228" w:rsidRPr="00AE5F10" w:rsidRDefault="00BC2228" w:rsidP="00F3248D">
            <w:pPr>
              <w:spacing w:before="100" w:before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E5F1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Организация сетевого взаимодействия</w:t>
            </w:r>
          </w:p>
        </w:tc>
        <w:tc>
          <w:tcPr>
            <w:tcW w:w="1475" w:type="dxa"/>
          </w:tcPr>
          <w:p w:rsidR="00BC2228" w:rsidRDefault="00BC2228" w:rsidP="00F3248D">
            <w:pPr>
              <w:spacing w:before="100" w:before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3644E" w:rsidRPr="005D6CC5" w:rsidTr="00CE37C5">
        <w:tc>
          <w:tcPr>
            <w:tcW w:w="936" w:type="dxa"/>
          </w:tcPr>
          <w:p w:rsidR="0073644E" w:rsidRPr="00BC2228" w:rsidRDefault="00BC2228" w:rsidP="00F3248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2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73644E" w:rsidRPr="00AE5F10" w:rsidRDefault="0073644E" w:rsidP="00F324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eastAsia="Calibri" w:hAnsi="Times New Roman" w:cs="Times New Roman"/>
                <w:sz w:val="28"/>
                <w:szCs w:val="28"/>
              </w:rPr>
              <w:t>Старт проекта</w:t>
            </w:r>
          </w:p>
          <w:p w:rsidR="0073644E" w:rsidRPr="00AE5F10" w:rsidRDefault="0073644E" w:rsidP="00CE37C5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</w:tcPr>
          <w:p w:rsidR="00F3248D" w:rsidRDefault="005C7324" w:rsidP="00F3248D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  <w:p w:rsidR="0073644E" w:rsidRPr="005D6CC5" w:rsidRDefault="005C7324" w:rsidP="00F3248D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сентября</w:t>
            </w:r>
          </w:p>
        </w:tc>
      </w:tr>
      <w:tr w:rsidR="0073644E" w:rsidRPr="005D6CC5" w:rsidTr="00CE37C5">
        <w:tc>
          <w:tcPr>
            <w:tcW w:w="936" w:type="dxa"/>
          </w:tcPr>
          <w:p w:rsidR="0073644E" w:rsidRPr="00BC2228" w:rsidRDefault="0073644E" w:rsidP="00F3248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3248D" w:rsidRPr="00AE5F10" w:rsidRDefault="00F3248D" w:rsidP="00F324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F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выездных очных семинаров в школах, участвующих в проекте:</w:t>
            </w:r>
          </w:p>
          <w:p w:rsidR="0073644E" w:rsidRPr="00AE5F10" w:rsidRDefault="00F3248D" w:rsidP="00F324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5F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DB77E0"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МКОУ «</w:t>
            </w:r>
            <w:proofErr w:type="spellStart"/>
            <w:r w:rsidR="00DB77E0"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Кленовская</w:t>
            </w:r>
            <w:proofErr w:type="spellEnd"/>
            <w:r w:rsidR="00DB77E0"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средняя школа» </w:t>
            </w:r>
            <w:proofErr w:type="spellStart"/>
            <w:r w:rsidR="00DB77E0"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Жирновского</w:t>
            </w:r>
            <w:proofErr w:type="spellEnd"/>
            <w:r w:rsidR="00DB77E0"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района (в Волгоград)</w:t>
            </w:r>
          </w:p>
          <w:p w:rsidR="00962A9B" w:rsidRPr="00AE5F10" w:rsidRDefault="00F3248D" w:rsidP="00F324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DB77E0" w:rsidRPr="00AE5F10">
              <w:t xml:space="preserve"> </w:t>
            </w:r>
            <w:r w:rsidR="00962A9B" w:rsidRPr="00AE5F10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="00962A9B" w:rsidRPr="00AE5F10">
              <w:rPr>
                <w:rFonts w:ascii="Times New Roman" w:hAnsi="Times New Roman" w:cs="Times New Roman"/>
                <w:sz w:val="28"/>
                <w:szCs w:val="28"/>
              </w:rPr>
              <w:t>Пристеновская</w:t>
            </w:r>
            <w:proofErr w:type="spellEnd"/>
            <w:r w:rsidR="00962A9B" w:rsidRPr="00AE5F1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Чернышковского муниципального района</w:t>
            </w:r>
            <w:r w:rsidR="0069585B" w:rsidRPr="00AE5F10">
              <w:rPr>
                <w:rFonts w:ascii="Times New Roman" w:hAnsi="Times New Roman" w:cs="Times New Roman"/>
                <w:sz w:val="28"/>
                <w:szCs w:val="28"/>
              </w:rPr>
              <w:t xml:space="preserve"> (в Волгоград)</w:t>
            </w:r>
          </w:p>
          <w:p w:rsidR="0069585B" w:rsidRPr="00AE5F10" w:rsidRDefault="0069585B" w:rsidP="00F324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8D" w:rsidRPr="00AE5F10" w:rsidRDefault="00F3248D" w:rsidP="00F324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DB77E0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77E0"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МКОУ «Ильмень-Суворовская средняя школа» Октябрьского муниципального района</w:t>
            </w:r>
            <w:r w:rsidR="0069585B"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(в Волгоград)</w:t>
            </w:r>
          </w:p>
          <w:p w:rsidR="00F3248D" w:rsidRPr="00AE5F10" w:rsidRDefault="00F3248D" w:rsidP="00F324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DB77E0" w:rsidRPr="00AE5F10">
              <w:t xml:space="preserve"> </w:t>
            </w:r>
            <w:r w:rsidR="00DB77E0"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МОУ «Лицей №5 им. </w:t>
            </w:r>
            <w:proofErr w:type="spellStart"/>
            <w:r w:rsidR="00DB77E0"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Ю.А.Гагарина</w:t>
            </w:r>
            <w:proofErr w:type="spellEnd"/>
            <w:r w:rsidR="00DB77E0"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Центрального района Волгограда»</w:t>
            </w:r>
            <w:r w:rsidR="0069585B"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(в Чернышковский район)</w:t>
            </w:r>
          </w:p>
          <w:p w:rsidR="0069585B" w:rsidRPr="00AE5F10" w:rsidRDefault="0069585B" w:rsidP="00F324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3248D" w:rsidRPr="00AE5F10" w:rsidRDefault="00F3248D" w:rsidP="00F324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DB77E0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77E0"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МКОУ «</w:t>
            </w:r>
            <w:proofErr w:type="spellStart"/>
            <w:r w:rsidR="00DB77E0"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Теркинская</w:t>
            </w:r>
            <w:proofErr w:type="spellEnd"/>
            <w:r w:rsidR="00DB77E0"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средняя школа» Серафимовского муниципального района</w:t>
            </w:r>
            <w:r w:rsidR="0069585B"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(в Волгоград)</w:t>
            </w:r>
          </w:p>
          <w:p w:rsidR="00F3248D" w:rsidRPr="00AE5F10" w:rsidRDefault="00F3248D" w:rsidP="00F324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DB77E0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77E0"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МОУ ««Гимназия №17 Ворошиловского района Волгограда»</w:t>
            </w:r>
            <w:r w:rsidR="0069585B"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(в Нехаевский район)</w:t>
            </w:r>
          </w:p>
          <w:p w:rsidR="00AE5F10" w:rsidRPr="00AE5F10" w:rsidRDefault="00AE5F10" w:rsidP="00F324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3248D" w:rsidRPr="00AE5F10" w:rsidRDefault="00F3248D" w:rsidP="00F324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DB77E0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77E0"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МКОУ «Динамовская средняя школа» Нехаевского муниципального района</w:t>
            </w:r>
            <w:r w:rsidR="0069585B"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(в Волгоград)</w:t>
            </w:r>
          </w:p>
          <w:p w:rsidR="00F3248D" w:rsidRPr="00AE5F10" w:rsidRDefault="00F3248D" w:rsidP="00F324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DB77E0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77E0"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МОУ «Средняя школа №54 Советского района Волгограда»</w:t>
            </w:r>
            <w:r w:rsid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9585B"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(в </w:t>
            </w:r>
            <w:proofErr w:type="spellStart"/>
            <w:r w:rsidR="0069585B"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Даниловский</w:t>
            </w:r>
            <w:proofErr w:type="spellEnd"/>
            <w:r w:rsidR="0069585B"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район)</w:t>
            </w:r>
          </w:p>
          <w:p w:rsidR="00AE5F10" w:rsidRPr="00AE5F10" w:rsidRDefault="00AE5F10" w:rsidP="00F324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3248D" w:rsidRPr="00AE5F10" w:rsidRDefault="00F3248D" w:rsidP="00F324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5F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962A9B" w:rsidRPr="00A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2A9B"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МОУ «Средняя школа № 134 «Дарование» Красноармейского района Волгограда» (в </w:t>
            </w:r>
            <w:proofErr w:type="spellStart"/>
            <w:r w:rsidR="00962A9B"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Жирновский</w:t>
            </w:r>
            <w:proofErr w:type="spellEnd"/>
            <w:r w:rsidR="00962A9B"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район)</w:t>
            </w:r>
          </w:p>
          <w:p w:rsidR="00962A9B" w:rsidRPr="00AE5F10" w:rsidRDefault="00962A9B" w:rsidP="00F324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МОУ «Средняя школа №100 Кировского района Волгограда» (в Октябрьский район)</w:t>
            </w:r>
          </w:p>
          <w:p w:rsidR="00AE5F10" w:rsidRPr="00AE5F10" w:rsidRDefault="00AE5F10" w:rsidP="00F324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D147A" w:rsidRPr="00AE5F10" w:rsidRDefault="00ED147A" w:rsidP="00ED14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МОУ «Лицей №9 им. </w:t>
            </w:r>
            <w:proofErr w:type="spellStart"/>
            <w:r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А.Н.Неверова</w:t>
            </w:r>
            <w:proofErr w:type="spellEnd"/>
            <w:r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Дзержинского района Волгограда» (в </w:t>
            </w:r>
            <w:proofErr w:type="spellStart"/>
            <w:r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Серафимовичский</w:t>
            </w:r>
            <w:proofErr w:type="spellEnd"/>
            <w:r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район)</w:t>
            </w:r>
          </w:p>
          <w:p w:rsidR="00ED147A" w:rsidRPr="00AE5F10" w:rsidRDefault="00ED147A" w:rsidP="00F324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AE5F10"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="00AE5F10"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Плотниковская</w:t>
            </w:r>
            <w:proofErr w:type="spellEnd"/>
            <w:r w:rsidR="00AE5F10" w:rsidRPr="00AE5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средняя школа Даниловского муниципального района (в Волгоград)</w:t>
            </w:r>
          </w:p>
        </w:tc>
        <w:tc>
          <w:tcPr>
            <w:tcW w:w="1475" w:type="dxa"/>
          </w:tcPr>
          <w:p w:rsidR="00F3248D" w:rsidRDefault="00F3248D" w:rsidP="00F3248D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3248D" w:rsidRDefault="00F3248D" w:rsidP="00F3248D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3248D" w:rsidRDefault="00F3248D" w:rsidP="00F3248D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  <w:p w:rsidR="00DB77E0" w:rsidRDefault="00DB77E0" w:rsidP="00F3248D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77E0" w:rsidRDefault="00DB77E0" w:rsidP="00F3248D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77E0" w:rsidRDefault="00DB77E0" w:rsidP="00F3248D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585B" w:rsidRDefault="0069585B" w:rsidP="00F3248D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585B" w:rsidRDefault="0069585B" w:rsidP="00F3248D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3248D" w:rsidRDefault="00F3248D" w:rsidP="00F3248D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  <w:p w:rsidR="00DB77E0" w:rsidRDefault="00DB77E0" w:rsidP="00F3248D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77E0" w:rsidRDefault="00DB77E0" w:rsidP="00F3248D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77E0" w:rsidRDefault="00DB77E0" w:rsidP="00F3248D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E5F10" w:rsidRDefault="00AE5F10" w:rsidP="00F3248D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3248D" w:rsidRDefault="00F3248D" w:rsidP="00F3248D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  <w:p w:rsidR="00DB77E0" w:rsidRDefault="00DB77E0" w:rsidP="00F3248D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77E0" w:rsidRDefault="00DB77E0" w:rsidP="00F3248D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77E0" w:rsidRDefault="00DB77E0" w:rsidP="00F3248D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E5F10" w:rsidRDefault="00AE5F10" w:rsidP="00F3248D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3248D" w:rsidRDefault="00F3248D" w:rsidP="00F3248D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  <w:p w:rsidR="00DB77E0" w:rsidRDefault="00DB77E0" w:rsidP="00F3248D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77E0" w:rsidRDefault="00DB77E0" w:rsidP="00F3248D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77E0" w:rsidRDefault="00DB77E0" w:rsidP="00F3248D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E5F10" w:rsidRDefault="00AE5F10" w:rsidP="00F3248D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3248D" w:rsidRDefault="00F3248D" w:rsidP="00F3248D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  <w:p w:rsidR="00962A9B" w:rsidRDefault="00962A9B" w:rsidP="00F3248D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2A9B" w:rsidRDefault="00962A9B" w:rsidP="00F3248D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2A9B" w:rsidRDefault="00962A9B" w:rsidP="00F3248D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2A9B" w:rsidRDefault="00962A9B" w:rsidP="00F3248D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E5F10" w:rsidRDefault="00AE5F10" w:rsidP="00F3248D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3248D" w:rsidRPr="005D6CC5" w:rsidRDefault="00F3248D" w:rsidP="00F3248D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73644E" w:rsidRPr="005D6CC5" w:rsidTr="00CE37C5">
        <w:trPr>
          <w:trHeight w:val="252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3644E" w:rsidRPr="00BC2228" w:rsidRDefault="0073644E" w:rsidP="00F3248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3644E" w:rsidRPr="005D6CC5" w:rsidRDefault="00F3248D" w:rsidP="00F324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  <w:p w:rsidR="0073644E" w:rsidRPr="005D6CC5" w:rsidRDefault="0073644E" w:rsidP="00F324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CC5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пар образовательных организаций</w:t>
            </w:r>
            <w:r w:rsidR="00F3248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3644E" w:rsidRPr="005D6CC5" w:rsidRDefault="0073644E" w:rsidP="00F324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C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подведение итогов проекта 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73644E" w:rsidRPr="005D6CC5" w:rsidRDefault="00F3248D" w:rsidP="00F3248D">
            <w:pPr>
              <w:spacing w:before="100" w:beforeAutospacing="1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Июль 2020г.</w:t>
            </w:r>
            <w:r w:rsidR="0073644E" w:rsidRPr="005D6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D6CC5" w:rsidRPr="005D6CC5" w:rsidRDefault="005D6CC5" w:rsidP="005D6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60" w:rsidRDefault="00042D60" w:rsidP="00042D60">
      <w:pPr>
        <w:rPr>
          <w:rFonts w:ascii="Times New Roman" w:hAnsi="Times New Roman" w:cs="Times New Roman"/>
          <w:sz w:val="28"/>
          <w:szCs w:val="28"/>
        </w:rPr>
      </w:pPr>
    </w:p>
    <w:p w:rsidR="000D3472" w:rsidRPr="00042D60" w:rsidRDefault="000D3472" w:rsidP="00042D60">
      <w:pPr>
        <w:rPr>
          <w:rFonts w:ascii="Times New Roman" w:hAnsi="Times New Roman" w:cs="Times New Roman"/>
          <w:sz w:val="28"/>
          <w:szCs w:val="28"/>
        </w:rPr>
      </w:pPr>
    </w:p>
    <w:sectPr w:rsidR="000D3472" w:rsidRPr="00042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E80"/>
    <w:multiLevelType w:val="hybridMultilevel"/>
    <w:tmpl w:val="23E0A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512AB"/>
    <w:multiLevelType w:val="hybridMultilevel"/>
    <w:tmpl w:val="B5F65460"/>
    <w:lvl w:ilvl="0" w:tplc="6B32F36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AA119CD"/>
    <w:multiLevelType w:val="hybridMultilevel"/>
    <w:tmpl w:val="29421BE4"/>
    <w:lvl w:ilvl="0" w:tplc="6B32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44064"/>
    <w:multiLevelType w:val="hybridMultilevel"/>
    <w:tmpl w:val="FF46AD8E"/>
    <w:lvl w:ilvl="0" w:tplc="6B32F3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6E0071"/>
    <w:multiLevelType w:val="hybridMultilevel"/>
    <w:tmpl w:val="26481044"/>
    <w:lvl w:ilvl="0" w:tplc="6B32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015A5"/>
    <w:multiLevelType w:val="hybridMultilevel"/>
    <w:tmpl w:val="1B8AD37A"/>
    <w:lvl w:ilvl="0" w:tplc="6B32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05"/>
    <w:rsid w:val="00042D60"/>
    <w:rsid w:val="000D3472"/>
    <w:rsid w:val="00181CCB"/>
    <w:rsid w:val="001D348A"/>
    <w:rsid w:val="00374B05"/>
    <w:rsid w:val="003B7100"/>
    <w:rsid w:val="004C3E9F"/>
    <w:rsid w:val="005A7B74"/>
    <w:rsid w:val="005C7324"/>
    <w:rsid w:val="005D6CC5"/>
    <w:rsid w:val="00633157"/>
    <w:rsid w:val="0069585B"/>
    <w:rsid w:val="0073644E"/>
    <w:rsid w:val="00821DD5"/>
    <w:rsid w:val="00962A9B"/>
    <w:rsid w:val="009B64FC"/>
    <w:rsid w:val="00AE0E7C"/>
    <w:rsid w:val="00AE5F10"/>
    <w:rsid w:val="00B3650D"/>
    <w:rsid w:val="00BC2228"/>
    <w:rsid w:val="00CE37C5"/>
    <w:rsid w:val="00DB77E0"/>
    <w:rsid w:val="00DC733D"/>
    <w:rsid w:val="00E14EE7"/>
    <w:rsid w:val="00ED147A"/>
    <w:rsid w:val="00F3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0384"/>
  <w15:chartTrackingRefBased/>
  <w15:docId w15:val="{663517B1-B7AD-44FF-8A6C-FC97999F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D6CC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C22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7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2019-09-03T05:55:00Z</cp:lastPrinted>
  <dcterms:created xsi:type="dcterms:W3CDTF">2019-08-13T09:56:00Z</dcterms:created>
  <dcterms:modified xsi:type="dcterms:W3CDTF">2019-09-03T11:21:00Z</dcterms:modified>
</cp:coreProperties>
</file>