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396" w14:textId="77777777" w:rsidR="00522CEB" w:rsidRPr="005222DB" w:rsidRDefault="000661D9" w:rsidP="00BA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Проект  «Производственная гимнастика»</w:t>
      </w:r>
    </w:p>
    <w:p w14:paraId="7192E347" w14:textId="74EB6BEA" w:rsidR="00D532EF" w:rsidRPr="005222DB" w:rsidRDefault="00D532EF" w:rsidP="00BA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"Ты и я - мы вместе с спортом"</w:t>
      </w:r>
    </w:p>
    <w:p w14:paraId="18AD0107" w14:textId="77777777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ECFE2D" w14:textId="43E3E3F5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"Ничего так не истощает</w:t>
      </w:r>
    </w:p>
    <w:p w14:paraId="12DFAEFC" w14:textId="77777777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и не разрушает человека,</w:t>
      </w:r>
    </w:p>
    <w:p w14:paraId="2A48BA96" w14:textId="77777777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как продолжительное</w:t>
      </w:r>
    </w:p>
    <w:p w14:paraId="432AD972" w14:textId="77777777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 физическое бездействие".</w:t>
      </w:r>
    </w:p>
    <w:p w14:paraId="5DE4B2CB" w14:textId="77777777" w:rsidR="00C4263D" w:rsidRPr="005222DB" w:rsidRDefault="00C4263D" w:rsidP="00522CEB">
      <w:pPr>
        <w:jc w:val="right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Аристотель</w:t>
      </w:r>
    </w:p>
    <w:p w14:paraId="46BF4062" w14:textId="1AFB0220" w:rsidR="00C4263D" w:rsidRPr="005222DB" w:rsidRDefault="00C4263D" w:rsidP="00BA0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Актуальность.</w:t>
      </w:r>
    </w:p>
    <w:p w14:paraId="3215D9A0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Одной из проблем работников группы умственного труда, приводящей к развитию профессиональных заболеваний, является сидячий образ жизни и отсутствие регулярных занятий физкультурой и спортом. Сохранение и укрепление здоровья человека, повышение и поддержание высокой работоспособности – это одна из важнейших задач нашего общества. Среди многих факторов, определяющих решение этой задачи, важное место занимает физическая культура. Сеченовым И.М. экспериментально доказано, что активный отдых эффективнее пассивного в 4,5 раза. Феномен активного отдыха широко применяется для поддержания умственной и физической работоспособности человека.</w:t>
      </w:r>
    </w:p>
    <w:p w14:paraId="0B4AA9CB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«Люди должны осознать, что здоровый образ жизни — это личный успех каждого» (В.В. Путин).</w:t>
      </w:r>
    </w:p>
    <w:p w14:paraId="4A607BFB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</w:p>
    <w:p w14:paraId="72811E9A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Реализация проекта “Производственная гимнастика” отвечает целям двух федеральных проектов, включенных в национальный проект “Демография”, одной из задач которого является увеличение доли граждан, ведущих здоровый образ жизни:</w:t>
      </w:r>
    </w:p>
    <w:p w14:paraId="5E7FF2A7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-«Спорт - норма жизни» - доведение к 2024г.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ВФС комплекса "ГТО".</w:t>
      </w:r>
    </w:p>
    <w:p w14:paraId="6D8CE27B" w14:textId="77777777" w:rsidR="00C4263D" w:rsidRPr="005222DB" w:rsidRDefault="00C4263D" w:rsidP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-«Укрепление общественного здоровья» - обеспечение к 2024г. увеличения доли граждан, ведущих здоровый образ жизни.</w:t>
      </w:r>
    </w:p>
    <w:p w14:paraId="6C06C6EC" w14:textId="50D98583" w:rsidR="00D532EF" w:rsidRPr="005222DB" w:rsidRDefault="00C4263D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Основной проблемой, которую необходимо решить в процессе реализации проекта, является отсутствие централизованной организации мероприятий по производственной гимнастике, отсутствие механизмов привлечения работников к участию в них, пробуждения интереса к физической культуре и спорту.</w:t>
      </w:r>
    </w:p>
    <w:p w14:paraId="7ACA0090" w14:textId="77777777" w:rsidR="006F4207" w:rsidRPr="005222DB" w:rsidRDefault="006F4207">
      <w:pPr>
        <w:rPr>
          <w:rFonts w:ascii="Times New Roman" w:hAnsi="Times New Roman" w:cs="Times New Roman"/>
          <w:sz w:val="28"/>
          <w:szCs w:val="28"/>
        </w:rPr>
      </w:pPr>
    </w:p>
    <w:p w14:paraId="2B649D5B" w14:textId="77777777" w:rsidR="0013044A" w:rsidRPr="005222DB" w:rsidRDefault="0013044A" w:rsidP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проекта:</w:t>
      </w:r>
      <w:r w:rsidRPr="005222DB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и повышению эффективности труда; развитие личностного потенциала, обеспечение социально-эмоционального благополучия и сохранение здоровья членов профсоюзной организации – как образец для подражания для всех сотрудников; приобщение всех участников к здоровому образу жизни.</w:t>
      </w:r>
    </w:p>
    <w:p w14:paraId="4DF58692" w14:textId="77777777" w:rsidR="0013044A" w:rsidRPr="005222DB" w:rsidRDefault="0013044A" w:rsidP="001304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проекта:</w:t>
      </w:r>
    </w:p>
    <w:p w14:paraId="5F387910" w14:textId="77777777" w:rsidR="0013044A" w:rsidRPr="005222DB" w:rsidRDefault="0013044A" w:rsidP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1. Улучшение здоровья сотрудников, которое достигается в результате систематических занятий физическими упражнениями.</w:t>
      </w:r>
    </w:p>
    <w:p w14:paraId="1489357B" w14:textId="77777777" w:rsidR="0013044A" w:rsidRPr="005222DB" w:rsidRDefault="0013044A" w:rsidP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2. Увеличение работоспособности, снижение профессионального утомления.</w:t>
      </w:r>
    </w:p>
    <w:p w14:paraId="6ED55AEA" w14:textId="77777777" w:rsidR="0013044A" w:rsidRPr="005222DB" w:rsidRDefault="0013044A" w:rsidP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3. Повышение общей культуры движений, улучшение двигательной координации, что обеспечивает более точное выполнение рабочих операций.</w:t>
      </w:r>
    </w:p>
    <w:p w14:paraId="0A0DBBCC" w14:textId="77777777" w:rsidR="0013044A" w:rsidRPr="005222DB" w:rsidRDefault="0013044A" w:rsidP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4. Содействие вовлечению сотрудников в занятия   массовыми формами физической культуры.</w:t>
      </w:r>
    </w:p>
    <w:p w14:paraId="23F495AF" w14:textId="4BEA2D18" w:rsidR="006F4207" w:rsidRPr="005222DB" w:rsidRDefault="0013044A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5. Эстетическое воспитание занимающихся (этому во многом способствует четкий, красивый показ упражнений, их выполнение с музыкальным сопровождением).</w:t>
      </w:r>
    </w:p>
    <w:p w14:paraId="7C6E3D49" w14:textId="77777777" w:rsidR="00D76941" w:rsidRPr="005222DB" w:rsidRDefault="00D76941">
      <w:pPr>
        <w:rPr>
          <w:rFonts w:ascii="Times New Roman" w:hAnsi="Times New Roman" w:cs="Times New Roman"/>
          <w:sz w:val="28"/>
          <w:szCs w:val="28"/>
        </w:rPr>
      </w:pPr>
    </w:p>
    <w:p w14:paraId="6FF33794" w14:textId="281DFE07" w:rsidR="0013044A" w:rsidRPr="005222DB" w:rsidRDefault="002D059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реализации проекта:</w:t>
      </w:r>
      <w:r w:rsidRPr="005222DB">
        <w:rPr>
          <w:rFonts w:ascii="Times New Roman" w:hAnsi="Times New Roman" w:cs="Times New Roman"/>
          <w:sz w:val="28"/>
          <w:szCs w:val="28"/>
        </w:rPr>
        <w:t xml:space="preserve"> с октября 2022 г. По апрель 2023 г.</w:t>
      </w:r>
    </w:p>
    <w:p w14:paraId="7D6B6A39" w14:textId="77777777" w:rsidR="00CD1E64" w:rsidRPr="005222DB" w:rsidRDefault="00CD1E64">
      <w:pPr>
        <w:rPr>
          <w:rFonts w:ascii="Times New Roman" w:hAnsi="Times New Roman" w:cs="Times New Roman"/>
          <w:sz w:val="28"/>
          <w:szCs w:val="28"/>
        </w:rPr>
      </w:pPr>
    </w:p>
    <w:p w14:paraId="21DFA510" w14:textId="77777777" w:rsidR="00F93E27" w:rsidRPr="005222DB" w:rsidRDefault="00F93E27" w:rsidP="00F93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упражнений:</w:t>
      </w:r>
    </w:p>
    <w:p w14:paraId="1BCC111C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1. Полукруг головой влево (вправо)</w:t>
      </w:r>
    </w:p>
    <w:p w14:paraId="7EB91EC8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2.Руки вверх перед собой ,развести через стороны вниз.</w:t>
      </w:r>
    </w:p>
    <w:p w14:paraId="1EDEE707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3. Правое плечо вперёд (руки на бёдра),затем левое и назад поочередно.(2 раза)</w:t>
      </w:r>
    </w:p>
    <w:p w14:paraId="6851C17F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4.руки с выпадами вверх в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стороны,с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пружинкой.</w:t>
      </w:r>
    </w:p>
    <w:p w14:paraId="237909B1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стоя,руки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у груди согнуты в "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кулак",ноги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на ширине плеч.</w:t>
      </w:r>
    </w:p>
    <w:p w14:paraId="75759BFF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В: 1. - присесть(пружинка)</w:t>
      </w:r>
    </w:p>
    <w:p w14:paraId="3BEE7787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    2. - выпрямиться с наклоном в право(влево),руки в сторону -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вверх,кулаки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разжать (4 раза).</w:t>
      </w:r>
    </w:p>
    <w:p w14:paraId="466C537A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5. Рывки руками у груди и с поворотом в стороны (4 раза).</w:t>
      </w:r>
    </w:p>
    <w:p w14:paraId="44CB5C91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6. "Волчок" - кружение вокруг себя в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право,влево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>. Руки на бедрах, играем плечами с пружинящими движениями ног поочерёдно.</w:t>
      </w:r>
    </w:p>
    <w:p w14:paraId="48AAFA12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7. Степ</w:t>
      </w:r>
    </w:p>
    <w:p w14:paraId="624864BF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- Правая нога на степ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слева,поднятие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рук вверх с хлопком</w:t>
      </w:r>
    </w:p>
    <w:p w14:paraId="0E4DD5EC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- левая нога на степ с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права,поднятие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рук вверх с хлопком.(4 раза)</w:t>
      </w:r>
    </w:p>
    <w:p w14:paraId="5B146CBD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- Сойти со степа вправо - руки на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пояс,встать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на степ по середине - руки в стороны, сойти со степа влево - руки на пояс.</w:t>
      </w:r>
    </w:p>
    <w:p w14:paraId="399C7CBB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8. Шагом влево вокруг степа (1 раз)</w:t>
      </w:r>
    </w:p>
    <w:p w14:paraId="4369E541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9. Наклоны в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стороны,рука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над головой (2 раза)</w:t>
      </w:r>
    </w:p>
    <w:p w14:paraId="508CC7DA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10. Наклоны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вперед,руки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в стороны, ноги шире плеч (2 раза)</w:t>
      </w:r>
    </w:p>
    <w:p w14:paraId="43DBDCD9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11. Поднятие ног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скрёстно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к локтю ( правая рука - левая нога и наоборот) 4 раза </w:t>
      </w:r>
    </w:p>
    <w:p w14:paraId="64B444D3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12. Наклон вперёд ( имитируем обтирание)</w:t>
      </w:r>
    </w:p>
    <w:p w14:paraId="72C1443E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13. Повторить 11 и 12 упражнения.</w:t>
      </w:r>
    </w:p>
    <w:p w14:paraId="7B63E672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14. Руки на бёдра, играем плечами с пружинящими движениями ног поочерёдно.</w:t>
      </w:r>
    </w:p>
    <w:p w14:paraId="428CA138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15. Приседания (руки вперёд) 3 раза.</w:t>
      </w:r>
    </w:p>
    <w:p w14:paraId="2811BA49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16. Наклон вперёд ( имитируем обтирание).</w:t>
      </w:r>
    </w:p>
    <w:p w14:paraId="4B244D4C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17. "Мельница", руками на степе.</w:t>
      </w:r>
    </w:p>
    <w:p w14:paraId="4AB64116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18. Полукруг головой влево, вправо ( 4 раза).</w:t>
      </w:r>
    </w:p>
    <w:p w14:paraId="4CEBD916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19. Покачивания в стороны с подниманием плеча, ставя ногу на носок.</w:t>
      </w:r>
    </w:p>
    <w:p w14:paraId="0EF3F0A5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20. "Волчок" - кружение вокруг себя вправо влево.</w:t>
      </w:r>
    </w:p>
    <w:p w14:paraId="3F63A0A4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21. Руки на бёдра играем плечами с пружинящими движениями ног поочерёдно.</w:t>
      </w:r>
    </w:p>
    <w:p w14:paraId="6C167DFB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22. Стоя лицом к степу - бег на месте.</w:t>
      </w:r>
    </w:p>
    <w:p w14:paraId="35EBEE2F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23. Поворот влево - бег на месте.</w:t>
      </w:r>
    </w:p>
    <w:p w14:paraId="371D5F69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24. Поворот лицом к степу - бег на месте.</w:t>
      </w:r>
    </w:p>
    <w:p w14:paraId="7CE20CEB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25. Поворот вправо - бег на месте.</w:t>
      </w:r>
    </w:p>
    <w:p w14:paraId="0716820B" w14:textId="77777777" w:rsidR="00F93E27" w:rsidRPr="005222DB" w:rsidRDefault="00F93E27" w:rsidP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26. Поворот лицом к степу - бег на месте.</w:t>
      </w:r>
    </w:p>
    <w:p w14:paraId="211FEE29" w14:textId="05879E6A" w:rsidR="002D0597" w:rsidRPr="005222DB" w:rsidRDefault="00F93E2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27. Встать на степ и сделать глубокий вдох.</w:t>
      </w:r>
    </w:p>
    <w:p w14:paraId="23623F9B" w14:textId="77777777" w:rsidR="007A3743" w:rsidRPr="005222DB" w:rsidRDefault="007A3743">
      <w:pPr>
        <w:rPr>
          <w:rFonts w:ascii="Times New Roman" w:hAnsi="Times New Roman" w:cs="Times New Roman"/>
          <w:sz w:val="28"/>
          <w:szCs w:val="28"/>
        </w:rPr>
      </w:pPr>
    </w:p>
    <w:p w14:paraId="19983590" w14:textId="44E86B1E" w:rsidR="00497BB3" w:rsidRPr="005222DB" w:rsidRDefault="007A37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 и участники проекта:</w:t>
      </w:r>
    </w:p>
    <w:p w14:paraId="7A67D9EB" w14:textId="77777777" w:rsidR="00B74E08" w:rsidRPr="005222DB" w:rsidRDefault="00497BB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Брянская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обл.г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Брянск, ул. Н.М.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д.1 </w:t>
      </w:r>
    </w:p>
    <w:p w14:paraId="290F8532" w14:textId="519FCC27" w:rsidR="00497BB3" w:rsidRPr="005222DB" w:rsidRDefault="00497BB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МБОУ Центр образования «Перспектива» г. Брянска ОДО детский сад «Гармония».</w:t>
      </w:r>
    </w:p>
    <w:p w14:paraId="53759FB6" w14:textId="77777777" w:rsidR="00497BB3" w:rsidRPr="005222DB" w:rsidRDefault="00497BB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Проект рассчитан для всех педагогов сотрудников ДОУ. </w:t>
      </w:r>
    </w:p>
    <w:p w14:paraId="627CED12" w14:textId="77777777" w:rsidR="00497BB3" w:rsidRPr="005222DB" w:rsidRDefault="00497BB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Участвовало 17 человек.</w:t>
      </w:r>
    </w:p>
    <w:p w14:paraId="06D04FD2" w14:textId="77777777" w:rsidR="00612AAF" w:rsidRPr="005222DB" w:rsidRDefault="00612AAF">
      <w:pPr>
        <w:rPr>
          <w:rFonts w:ascii="Times New Roman" w:hAnsi="Times New Roman" w:cs="Times New Roman"/>
          <w:sz w:val="28"/>
          <w:szCs w:val="28"/>
        </w:rPr>
      </w:pPr>
    </w:p>
    <w:p w14:paraId="19D5ABA5" w14:textId="77777777" w:rsidR="00612AAF" w:rsidRPr="005222DB" w:rsidRDefault="00612AAF" w:rsidP="00612A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Организационное и ресурсное обеспечение проекта:</w:t>
      </w:r>
    </w:p>
    <w:p w14:paraId="35269DA7" w14:textId="77777777" w:rsidR="00612AAF" w:rsidRPr="005222DB" w:rsidRDefault="00612AAF" w:rsidP="00612AAF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Форма,степы,пионерские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галстуки, колонка с музыкой - все имеется на базе ДОУ;</w:t>
      </w:r>
    </w:p>
    <w:p w14:paraId="257AD8CD" w14:textId="77777777" w:rsidR="00612AAF" w:rsidRPr="005222DB" w:rsidRDefault="00612AAF" w:rsidP="00612AAF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2. Баннер - взят в Профсоюзной организации г. Брянска.</w:t>
      </w:r>
    </w:p>
    <w:p w14:paraId="74DBEEBC" w14:textId="77777777" w:rsidR="00612AAF" w:rsidRPr="005222DB" w:rsidRDefault="00612AAF" w:rsidP="00612AAF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3. Горн - взят в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Старской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общеобразовательной школе п. Старь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14:paraId="1AD27566" w14:textId="65650324" w:rsidR="00612AAF" w:rsidRPr="005222DB" w:rsidRDefault="00612AAF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4. Съёмка,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335064" w:rsidRPr="005222DB">
        <w:rPr>
          <w:rFonts w:ascii="Times New Roman" w:hAnsi="Times New Roman" w:cs="Times New Roman"/>
          <w:sz w:val="28"/>
          <w:szCs w:val="28"/>
        </w:rPr>
        <w:t>–</w:t>
      </w:r>
      <w:r w:rsidRPr="005222DB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335064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Pr="005222DB">
        <w:rPr>
          <w:rFonts w:ascii="Times New Roman" w:hAnsi="Times New Roman" w:cs="Times New Roman"/>
          <w:sz w:val="28"/>
          <w:szCs w:val="28"/>
        </w:rPr>
        <w:t>средства.</w:t>
      </w:r>
    </w:p>
    <w:p w14:paraId="68A32244" w14:textId="77777777" w:rsidR="00E86403" w:rsidRPr="005222DB" w:rsidRDefault="00E86403">
      <w:pPr>
        <w:rPr>
          <w:rFonts w:ascii="Times New Roman" w:hAnsi="Times New Roman" w:cs="Times New Roman"/>
          <w:sz w:val="28"/>
          <w:szCs w:val="28"/>
        </w:rPr>
      </w:pPr>
    </w:p>
    <w:p w14:paraId="0E89DE4D" w14:textId="77777777" w:rsidR="00E86403" w:rsidRPr="005222DB" w:rsidRDefault="00E86403" w:rsidP="00E864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 перспективы поставленной задачи будет очевиден на заключительном этапе нашего проекта в апреле 2023 г.</w:t>
      </w:r>
    </w:p>
    <w:p w14:paraId="5A21E0AD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60B5293C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– заинтересовать и привлечь всех сотрудников к данному проекту</w:t>
      </w:r>
    </w:p>
    <w:p w14:paraId="20FBBB37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7449ED57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-формирование у работников потребности заботиться о своем здоровье;</w:t>
      </w:r>
    </w:p>
    <w:p w14:paraId="532323EE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06264EEF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-соблюдение правил сохранения своего здоровья в детском саду, дома, на улице;</w:t>
      </w:r>
    </w:p>
    <w:p w14:paraId="06AEE8C4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7F2454AE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-создание необходимых условий для организации деятельности по укреплению и сбережению здоровья в ДОУ;</w:t>
      </w:r>
    </w:p>
    <w:p w14:paraId="2FD1A13B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18231E3E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-изменение отношения людей к данной проблеме.</w:t>
      </w:r>
    </w:p>
    <w:p w14:paraId="164BE0C8" w14:textId="77777777" w:rsidR="00E86403" w:rsidRPr="005222DB" w:rsidRDefault="00E86403" w:rsidP="00E86403">
      <w:pPr>
        <w:rPr>
          <w:rFonts w:ascii="Times New Roman" w:hAnsi="Times New Roman" w:cs="Times New Roman"/>
          <w:sz w:val="28"/>
          <w:szCs w:val="28"/>
        </w:rPr>
      </w:pPr>
    </w:p>
    <w:p w14:paraId="5528EEC9" w14:textId="77FB0B3B" w:rsidR="00E86403" w:rsidRPr="005222DB" w:rsidRDefault="00E86403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Осуществлять работу по специально разработанному расписанию занятий, составленному с целью минимизации контактов участников ДОУ</w:t>
      </w:r>
    </w:p>
    <w:p w14:paraId="6DF736E1" w14:textId="77777777" w:rsidR="00E86403" w:rsidRPr="005222DB" w:rsidRDefault="00E864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F23747" w14:textId="77777777" w:rsidR="007735A7" w:rsidRPr="005222DB" w:rsidRDefault="007735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2D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проекта.</w:t>
      </w:r>
    </w:p>
    <w:p w14:paraId="453F9E79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Первый этап – подготовительный (организационно – </w:t>
      </w:r>
      <w:proofErr w:type="spellStart"/>
      <w:r w:rsidRPr="005222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222DB">
        <w:rPr>
          <w:rFonts w:ascii="Times New Roman" w:hAnsi="Times New Roman" w:cs="Times New Roman"/>
          <w:sz w:val="28"/>
          <w:szCs w:val="28"/>
        </w:rPr>
        <w:t>) этап:</w:t>
      </w:r>
    </w:p>
    <w:p w14:paraId="34AF4F37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Изучение, анализ информационного и технического обеспечения проекта, опрос участников проекта и планирование.</w:t>
      </w:r>
    </w:p>
    <w:p w14:paraId="447EC0DB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План мероприятий:</w:t>
      </w:r>
    </w:p>
    <w:p w14:paraId="4DB95D29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1. Анализ здоровья педагогов и сотрудников ДОУ. Сохранение, укрепление и сбережение здоровья педагогов.</w:t>
      </w:r>
    </w:p>
    <w:p w14:paraId="5B37D24C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2. Информационный.</w:t>
      </w:r>
    </w:p>
    <w:p w14:paraId="078B96BD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Формирование мотивационной готовности педагогов и сотрудников ДОУ участвовать в проекте, работа с педагогами в сети интернет. Выявление заинтересованности педагогов в других организациях и реализации проекта.</w:t>
      </w:r>
    </w:p>
    <w:p w14:paraId="11227E12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3. Подготовка к реализации проекта:</w:t>
      </w:r>
    </w:p>
    <w:p w14:paraId="734B2EDC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-индивидуальные беседы с работниками;</w:t>
      </w:r>
    </w:p>
    <w:p w14:paraId="2651A236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-создание атрибутов для проведения производственной гимнастики;</w:t>
      </w:r>
    </w:p>
    <w:p w14:paraId="24C8C7DD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-подбор комплексов производственной гимнастики для сотрудников и педагогов ДОУ.</w:t>
      </w:r>
    </w:p>
    <w:p w14:paraId="45A81F62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Второй этап – основной (исследовательский) этап реализации проекта.</w:t>
      </w:r>
    </w:p>
    <w:p w14:paraId="5DC8D1FC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Проведение просветительской и агитационной деятельности, направленной на пропаганду среди всех сотрудников понимания ценности здорового образа жизни по проекту.</w:t>
      </w:r>
    </w:p>
    <w:p w14:paraId="7C2C9326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Третий этап – заключительный этап проекта.</w:t>
      </w:r>
    </w:p>
    <w:p w14:paraId="55161A81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Результаты проекта и перспектива на будущее.</w:t>
      </w:r>
    </w:p>
    <w:p w14:paraId="4C03B0E3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Результат перспективы поставленной задачи будет очевиден на заключительном этапе нашего проекта:</w:t>
      </w:r>
    </w:p>
    <w:p w14:paraId="44A5CF21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•</w:t>
      </w:r>
      <w:r w:rsidRPr="005222DB">
        <w:rPr>
          <w:rFonts w:ascii="Times New Roman" w:hAnsi="Times New Roman" w:cs="Times New Roman"/>
          <w:sz w:val="28"/>
          <w:szCs w:val="28"/>
        </w:rPr>
        <w:tab/>
        <w:t>заинтересовать и привлечь всех сотрудников к данному проекту</w:t>
      </w:r>
    </w:p>
    <w:p w14:paraId="2807F696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•</w:t>
      </w:r>
      <w:r w:rsidRPr="005222DB">
        <w:rPr>
          <w:rFonts w:ascii="Times New Roman" w:hAnsi="Times New Roman" w:cs="Times New Roman"/>
          <w:sz w:val="28"/>
          <w:szCs w:val="28"/>
        </w:rPr>
        <w:tab/>
        <w:t>формирование у работников потребности заботиться о своем здоровье;</w:t>
      </w:r>
    </w:p>
    <w:p w14:paraId="548BAAEA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•</w:t>
      </w:r>
      <w:r w:rsidRPr="005222DB">
        <w:rPr>
          <w:rFonts w:ascii="Times New Roman" w:hAnsi="Times New Roman" w:cs="Times New Roman"/>
          <w:sz w:val="28"/>
          <w:szCs w:val="28"/>
        </w:rPr>
        <w:tab/>
        <w:t>соблюдение правил сохранения своего здоровья в детском саду, дома, на улице;</w:t>
      </w:r>
    </w:p>
    <w:p w14:paraId="0D28A55C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•</w:t>
      </w:r>
      <w:r w:rsidRPr="005222DB">
        <w:rPr>
          <w:rFonts w:ascii="Times New Roman" w:hAnsi="Times New Roman" w:cs="Times New Roman"/>
          <w:sz w:val="28"/>
          <w:szCs w:val="28"/>
        </w:rPr>
        <w:tab/>
        <w:t>создание необходимых условий для организации деятельности по укреплению и сбережению здоровья в ДОУ;</w:t>
      </w:r>
    </w:p>
    <w:p w14:paraId="6B5C5F6F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•</w:t>
      </w:r>
      <w:r w:rsidRPr="005222DB">
        <w:rPr>
          <w:rFonts w:ascii="Times New Roman" w:hAnsi="Times New Roman" w:cs="Times New Roman"/>
          <w:sz w:val="28"/>
          <w:szCs w:val="28"/>
        </w:rPr>
        <w:tab/>
        <w:t>изменение отношения людей к данной проблеме.</w:t>
      </w:r>
    </w:p>
    <w:p w14:paraId="51C61B30" w14:textId="77777777" w:rsidR="007735A7" w:rsidRPr="005222DB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>Участники проекта: все педагоги и сотрудники Отделение дошкольного образования детского сада «Гармония»</w:t>
      </w:r>
    </w:p>
    <w:p w14:paraId="380DCFA3" w14:textId="1200967C" w:rsidR="007735A7" w:rsidRDefault="007735A7">
      <w:pPr>
        <w:rPr>
          <w:rFonts w:ascii="Times New Roman" w:hAnsi="Times New Roman" w:cs="Times New Roman"/>
          <w:sz w:val="28"/>
          <w:szCs w:val="28"/>
        </w:rPr>
      </w:pPr>
      <w:r w:rsidRPr="005222DB">
        <w:rPr>
          <w:rFonts w:ascii="Times New Roman" w:hAnsi="Times New Roman" w:cs="Times New Roman"/>
          <w:sz w:val="28"/>
          <w:szCs w:val="28"/>
        </w:rPr>
        <w:t xml:space="preserve">Сроки реализации проекта: </w:t>
      </w:r>
      <w:r w:rsidR="00EE1153">
        <w:rPr>
          <w:rFonts w:ascii="Times New Roman" w:hAnsi="Times New Roman" w:cs="Times New Roman"/>
          <w:sz w:val="28"/>
          <w:szCs w:val="28"/>
        </w:rPr>
        <w:t>долгосрочный.</w:t>
      </w:r>
    </w:p>
    <w:p w14:paraId="158F484E" w14:textId="77777777" w:rsidR="00EE1153" w:rsidRDefault="00EE1153">
      <w:pPr>
        <w:rPr>
          <w:rFonts w:ascii="Times New Roman" w:hAnsi="Times New Roman" w:cs="Times New Roman"/>
          <w:sz w:val="28"/>
          <w:szCs w:val="28"/>
        </w:rPr>
      </w:pPr>
    </w:p>
    <w:p w14:paraId="43C47CBE" w14:textId="77777777" w:rsidR="00EE1153" w:rsidRPr="005222DB" w:rsidRDefault="00EE1153" w:rsidP="00CF7587">
      <w:pPr>
        <w:rPr>
          <w:rFonts w:ascii="Times New Roman" w:hAnsi="Times New Roman" w:cs="Times New Roman"/>
          <w:sz w:val="28"/>
          <w:szCs w:val="28"/>
        </w:rPr>
      </w:pPr>
    </w:p>
    <w:p w14:paraId="2CA05635" w14:textId="77777777" w:rsidR="0013044A" w:rsidRPr="005222DB" w:rsidRDefault="0013044A">
      <w:pPr>
        <w:rPr>
          <w:rFonts w:ascii="Times New Roman" w:hAnsi="Times New Roman" w:cs="Times New Roman"/>
          <w:sz w:val="28"/>
          <w:szCs w:val="28"/>
        </w:rPr>
      </w:pPr>
    </w:p>
    <w:sectPr w:rsidR="0013044A" w:rsidRPr="0052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F"/>
    <w:rsid w:val="000661D9"/>
    <w:rsid w:val="000D45A1"/>
    <w:rsid w:val="00114B22"/>
    <w:rsid w:val="0013044A"/>
    <w:rsid w:val="002A5D9D"/>
    <w:rsid w:val="002B1E77"/>
    <w:rsid w:val="002D0597"/>
    <w:rsid w:val="00335064"/>
    <w:rsid w:val="00481D6B"/>
    <w:rsid w:val="00497BB3"/>
    <w:rsid w:val="005222DB"/>
    <w:rsid w:val="00522CEB"/>
    <w:rsid w:val="00612AAF"/>
    <w:rsid w:val="006F4207"/>
    <w:rsid w:val="007735A7"/>
    <w:rsid w:val="007A3743"/>
    <w:rsid w:val="007B1E1F"/>
    <w:rsid w:val="008C0869"/>
    <w:rsid w:val="00B51671"/>
    <w:rsid w:val="00B74E08"/>
    <w:rsid w:val="00B93092"/>
    <w:rsid w:val="00BA000B"/>
    <w:rsid w:val="00C4263D"/>
    <w:rsid w:val="00CD1E64"/>
    <w:rsid w:val="00D532EF"/>
    <w:rsid w:val="00D76941"/>
    <w:rsid w:val="00E86403"/>
    <w:rsid w:val="00EE1153"/>
    <w:rsid w:val="00F93E27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AB395"/>
  <w15:chartTrackingRefBased/>
  <w15:docId w15:val="{3A21604E-3364-D341-9C8C-EA93FDA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yana.afanasiyeva.89@gmail.com</dc:creator>
  <cp:keywords/>
  <dc:description/>
  <cp:lastModifiedBy>yana.afanasiyeva.89@gmail.com</cp:lastModifiedBy>
  <cp:revision>3</cp:revision>
  <dcterms:created xsi:type="dcterms:W3CDTF">2023-04-16T10:50:00Z</dcterms:created>
  <dcterms:modified xsi:type="dcterms:W3CDTF">2023-04-16T12:47:00Z</dcterms:modified>
</cp:coreProperties>
</file>