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98" w:rsidRPr="00A83698" w:rsidRDefault="00A83698" w:rsidP="00A836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Hlk121322120"/>
      <w:r w:rsidRPr="00A836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</w:t>
      </w:r>
    </w:p>
    <w:p w:rsidR="00A83698" w:rsidRPr="00A83698" w:rsidRDefault="00A83698" w:rsidP="00A836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36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A836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остановлению </w:t>
      </w:r>
      <w:r w:rsidR="006716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Совета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A83698" w:rsidRPr="00A83698" w:rsidRDefault="00A83698" w:rsidP="00A836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Нижнекамской территориальной</w:t>
      </w:r>
      <w:r w:rsidRPr="00A836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организации</w:t>
      </w:r>
    </w:p>
    <w:p w:rsidR="00A83698" w:rsidRPr="00A83698" w:rsidRDefault="00A83698" w:rsidP="00A836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36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Общероссийского Профсоюза образования </w:t>
      </w:r>
    </w:p>
    <w:p w:rsidR="00A83698" w:rsidRPr="00A83698" w:rsidRDefault="00A83698" w:rsidP="00A836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36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6716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</w:t>
      </w:r>
      <w:r w:rsidRPr="00A836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716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января </w:t>
      </w:r>
      <w:r w:rsidRPr="00A836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202</w:t>
      </w:r>
      <w:r w:rsidR="006716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A836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№ </w:t>
      </w:r>
      <w:r w:rsidR="006716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</w:p>
    <w:bookmarkEnd w:id="0"/>
    <w:p w:rsidR="00A83698" w:rsidRPr="00A83698" w:rsidRDefault="00A83698" w:rsidP="00A8369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83698" w:rsidRPr="00A83698" w:rsidRDefault="00A83698" w:rsidP="00A8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83698" w:rsidRPr="00A83698" w:rsidRDefault="00A83698" w:rsidP="00A8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</w:pPr>
      <w:r w:rsidRPr="00A83698"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  <w:t>ПЛАН РАБОТЫ</w:t>
      </w:r>
    </w:p>
    <w:p w:rsidR="00A83698" w:rsidRPr="00A83698" w:rsidRDefault="00A83698" w:rsidP="00A8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pacing w:val="-4"/>
          <w:sz w:val="30"/>
          <w:szCs w:val="30"/>
          <w:lang w:eastAsia="ru-RU"/>
        </w:rPr>
        <w:t>НИЖНЕКАМСКОЙ ТЕРРИТОРИАЛЬНОЙ</w:t>
      </w:r>
      <w:r w:rsidRPr="00A83698">
        <w:rPr>
          <w:rFonts w:ascii="Times New Roman" w:eastAsia="Times New Roman" w:hAnsi="Times New Roman" w:cs="Times New Roman"/>
          <w:b/>
          <w:caps/>
          <w:spacing w:val="-4"/>
          <w:sz w:val="30"/>
          <w:szCs w:val="30"/>
          <w:lang w:eastAsia="ru-RU"/>
        </w:rPr>
        <w:t xml:space="preserve"> организации общероссийского профсоюза образования на 2024 год</w:t>
      </w:r>
    </w:p>
    <w:p w:rsidR="00A83698" w:rsidRPr="00A83698" w:rsidRDefault="00A83698" w:rsidP="00A8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  <w:lang w:val="tt-RU" w:eastAsia="ru-RU"/>
        </w:rPr>
      </w:pPr>
    </w:p>
    <w:p w:rsidR="00A83698" w:rsidRPr="00A83698" w:rsidRDefault="00A83698" w:rsidP="00A8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tt-RU" w:eastAsia="ru-RU"/>
        </w:rPr>
      </w:pPr>
      <w:r w:rsidRPr="00A83698">
        <w:rPr>
          <w:rFonts w:ascii="Times New Roman" w:eastAsia="Times New Roman" w:hAnsi="Times New Roman" w:cs="Times New Roman"/>
          <w:b/>
          <w:caps/>
          <w:sz w:val="28"/>
          <w:szCs w:val="28"/>
          <w:lang w:val="tt-RU" w:eastAsia="ru-RU"/>
        </w:rPr>
        <w:t>раздел 1.</w:t>
      </w:r>
    </w:p>
    <w:p w:rsidR="00A83698" w:rsidRPr="00A83698" w:rsidRDefault="00A83698" w:rsidP="00A8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tt-RU" w:eastAsia="ru-RU"/>
        </w:rPr>
      </w:pPr>
      <w:r w:rsidRPr="00A83698">
        <w:rPr>
          <w:rFonts w:ascii="Times New Roman" w:eastAsia="Times New Roman" w:hAnsi="Times New Roman" w:cs="Times New Roman"/>
          <w:b/>
          <w:caps/>
          <w:sz w:val="28"/>
          <w:szCs w:val="28"/>
          <w:lang w:val="tt-RU" w:eastAsia="ru-RU"/>
        </w:rPr>
        <w:t>КОНФЕРЕНЦИЯ</w:t>
      </w:r>
      <w:r w:rsidRPr="00A83698">
        <w:rPr>
          <w:rFonts w:ascii="Times New Roman" w:eastAsia="Times New Roman" w:hAnsi="Times New Roman" w:cs="Times New Roman"/>
          <w:b/>
          <w:caps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-4"/>
          <w:sz w:val="30"/>
          <w:szCs w:val="30"/>
          <w:lang w:eastAsia="ru-RU"/>
        </w:rPr>
        <w:t>НИЖНЕКАМСКОЙ ТЕРРИТОРИАЛЬНОЙ</w:t>
      </w:r>
      <w:r w:rsidRPr="00A83698">
        <w:rPr>
          <w:rFonts w:ascii="Times New Roman" w:eastAsia="Times New Roman" w:hAnsi="Times New Roman" w:cs="Times New Roman"/>
          <w:b/>
          <w:caps/>
          <w:spacing w:val="-4"/>
          <w:sz w:val="30"/>
          <w:szCs w:val="30"/>
          <w:lang w:eastAsia="ru-RU"/>
        </w:rPr>
        <w:t xml:space="preserve"> </w:t>
      </w:r>
      <w:r w:rsidRPr="00A83698">
        <w:rPr>
          <w:rFonts w:ascii="Times New Roman" w:eastAsia="Times New Roman" w:hAnsi="Times New Roman" w:cs="Times New Roman"/>
          <w:b/>
          <w:caps/>
          <w:spacing w:val="-4"/>
          <w:sz w:val="28"/>
          <w:szCs w:val="28"/>
          <w:lang w:eastAsia="ru-RU"/>
        </w:rPr>
        <w:t>организации общероссийского профсоюза образования</w:t>
      </w:r>
    </w:p>
    <w:p w:rsidR="00A83698" w:rsidRPr="00A83698" w:rsidRDefault="00A83698" w:rsidP="00A8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tt-RU" w:eastAsia="ru-RU"/>
        </w:rPr>
      </w:pPr>
    </w:p>
    <w:p w:rsidR="00A83698" w:rsidRPr="00A83698" w:rsidRDefault="00A83698" w:rsidP="00A8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val="tt-RU" w:eastAsia="ru-RU"/>
        </w:rPr>
        <w:t>Октябрь</w:t>
      </w:r>
    </w:p>
    <w:p w:rsidR="00A83698" w:rsidRPr="00A83698" w:rsidRDefault="00A83698" w:rsidP="00A8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tt-RU" w:eastAsia="ru-RU"/>
        </w:rPr>
      </w:pP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r w:rsidRPr="00A8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 отчетно-выборная конференция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Нижнекамской территориальной</w:t>
      </w: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Общероссийского Профсоюза образования.  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Отв.: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Баринова С.В., Шабалина Н.З.</w:t>
      </w:r>
    </w:p>
    <w:p w:rsidR="00A83698" w:rsidRPr="00A83698" w:rsidRDefault="00A83698" w:rsidP="00A8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tt-RU" w:eastAsia="ru-RU"/>
        </w:rPr>
      </w:pPr>
    </w:p>
    <w:p w:rsidR="00A83698" w:rsidRDefault="00A83698" w:rsidP="00A8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tt-RU" w:eastAsia="ru-RU"/>
        </w:rPr>
      </w:pPr>
      <w:r w:rsidRPr="00A83698">
        <w:rPr>
          <w:rFonts w:ascii="Times New Roman" w:eastAsia="Times New Roman" w:hAnsi="Times New Roman" w:cs="Times New Roman"/>
          <w:b/>
          <w:caps/>
          <w:sz w:val="28"/>
          <w:szCs w:val="28"/>
          <w:lang w:val="tt-RU" w:eastAsia="ru-RU"/>
        </w:rPr>
        <w:t>раздел 2.</w:t>
      </w:r>
    </w:p>
    <w:p w:rsidR="00A83698" w:rsidRPr="00A83698" w:rsidRDefault="00A83698" w:rsidP="00A8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tt-RU" w:eastAsia="ru-RU"/>
        </w:rPr>
      </w:pPr>
    </w:p>
    <w:p w:rsidR="00A83698" w:rsidRPr="00A83698" w:rsidRDefault="00A83698" w:rsidP="00A8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  <w:lang w:val="tt-RU" w:eastAsia="ru-RU"/>
        </w:rPr>
      </w:pPr>
      <w:r w:rsidRPr="00A83698">
        <w:rPr>
          <w:rFonts w:ascii="Times New Roman" w:eastAsia="Times New Roman" w:hAnsi="Times New Roman" w:cs="Times New Roman"/>
          <w:b/>
          <w:caps/>
          <w:sz w:val="30"/>
          <w:szCs w:val="30"/>
          <w:lang w:val="tt-RU" w:eastAsia="ru-RU"/>
        </w:rPr>
        <w:t xml:space="preserve">вопросы, рассматриваемые на заседаниях </w:t>
      </w:r>
    </w:p>
    <w:p w:rsidR="00A83698" w:rsidRPr="00A83698" w:rsidRDefault="00A83698" w:rsidP="00A8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  <w:lang w:val="tt-RU" w:eastAsia="ru-RU"/>
        </w:rPr>
      </w:pPr>
      <w:r w:rsidRPr="00A83698">
        <w:rPr>
          <w:rFonts w:ascii="Times New Roman" w:eastAsia="Times New Roman" w:hAnsi="Times New Roman" w:cs="Times New Roman"/>
          <w:b/>
          <w:caps/>
          <w:sz w:val="30"/>
          <w:szCs w:val="30"/>
          <w:lang w:val="tt-RU" w:eastAsia="ru-RU"/>
        </w:rPr>
        <w:t xml:space="preserve">выборных коллегиальных органов </w:t>
      </w:r>
    </w:p>
    <w:p w:rsidR="00A83698" w:rsidRPr="00A83698" w:rsidRDefault="00A83698" w:rsidP="00A8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30"/>
          <w:lang w:val="tt-RU" w:eastAsia="ru-RU"/>
        </w:rPr>
      </w:pPr>
      <w:r w:rsidRPr="00A83698">
        <w:rPr>
          <w:rFonts w:ascii="Times New Roman" w:eastAsia="Times New Roman" w:hAnsi="Times New Roman" w:cs="Times New Roman"/>
          <w:b/>
          <w:caps/>
          <w:spacing w:val="-4"/>
          <w:sz w:val="30"/>
          <w:szCs w:val="30"/>
          <w:lang w:eastAsia="ru-RU"/>
        </w:rPr>
        <w:t>НИЖНЕКАМСКОЙ ТЕРРИТОРИАЛЬНОЙ организации общероссийского профсоюза образования</w:t>
      </w:r>
    </w:p>
    <w:p w:rsidR="00A83698" w:rsidRPr="00A83698" w:rsidRDefault="00A83698" w:rsidP="00A83698">
      <w:pPr>
        <w:spacing w:after="0" w:line="240" w:lineRule="auto"/>
        <w:jc w:val="both"/>
        <w:rPr>
          <w:rFonts w:ascii="Arial Black" w:eastAsia="Times New Roman" w:hAnsi="Arial Black" w:cs="Times New Roman"/>
          <w:b/>
          <w:b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83698" w:rsidRPr="00A83698" w:rsidRDefault="00AD70FA" w:rsidP="00AD70FA">
      <w:pPr>
        <w:tabs>
          <w:tab w:val="left" w:pos="3969"/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A83698" w:rsidRPr="00A83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ЗАСЕДАНИЯ </w:t>
      </w:r>
      <w:r w:rsidR="00A83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 w:rsidR="00A83698" w:rsidRPr="00A83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3698">
        <w:rPr>
          <w:rFonts w:ascii="Times New Roman" w:eastAsia="Times New Roman" w:hAnsi="Times New Roman" w:cs="Times New Roman"/>
          <w:b/>
          <w:caps/>
          <w:spacing w:val="-4"/>
          <w:sz w:val="30"/>
          <w:szCs w:val="30"/>
          <w:lang w:eastAsia="ru-RU"/>
        </w:rPr>
        <w:t>НИЖНЕКАМСКОЙ ТЕРРИТОРИАЛЬНОЙ</w:t>
      </w:r>
      <w:r w:rsidR="00A83698" w:rsidRPr="00A83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 ОБЩЕРОССИЙСКОГО ПРОФСОЮЗА ОБРАЗОВАНИЯ:</w:t>
      </w:r>
    </w:p>
    <w:p w:rsidR="00A83698" w:rsidRPr="00A83698" w:rsidRDefault="00A83698" w:rsidP="00A836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698" w:rsidRPr="00A83698" w:rsidRDefault="00A83698" w:rsidP="00A8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</w:p>
    <w:p w:rsidR="00A83698" w:rsidRPr="00A83698" w:rsidRDefault="00A83698" w:rsidP="00A8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Об утверждении исполнения сметы доходов и расходов и бухгалтерского баланса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Нижнекамской территориальной</w:t>
      </w: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Общероссийского Профсоюза образования за 2023 год. </w:t>
      </w:r>
    </w:p>
    <w:p w:rsidR="00A83698" w:rsidRDefault="00A83698" w:rsidP="00A83698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Отв.: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Фатыхова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А.В.</w:t>
      </w:r>
    </w:p>
    <w:tbl>
      <w:tblPr>
        <w:tblW w:w="9879" w:type="dxa"/>
        <w:tblInd w:w="675" w:type="dxa"/>
        <w:tblLook w:val="01E0" w:firstRow="1" w:lastRow="1" w:firstColumn="1" w:lastColumn="1" w:noHBand="0" w:noVBand="0"/>
      </w:tblPr>
      <w:tblGrid>
        <w:gridCol w:w="9879"/>
      </w:tblGrid>
      <w:tr w:rsidR="00A83698" w:rsidRPr="001C5248" w:rsidTr="00B55DBD">
        <w:tc>
          <w:tcPr>
            <w:tcW w:w="9879" w:type="dxa"/>
          </w:tcPr>
          <w:p w:rsidR="00B55DBD" w:rsidRDefault="00A83698" w:rsidP="00B5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25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о деятельности </w:t>
            </w:r>
            <w:r w:rsidRPr="00325F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Нижнекамской территориальной организации Общероссийского Профсоюза образования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 2023г.</w:t>
            </w:r>
            <w:r w:rsidR="00B55DB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A83698" w:rsidRPr="001C5248" w:rsidRDefault="00B55DBD" w:rsidP="00B5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 </w:t>
            </w:r>
            <w:r w:rsidR="00A836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Утверждение отчет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а;</w:t>
            </w:r>
          </w:p>
        </w:tc>
      </w:tr>
      <w:tr w:rsidR="00A83698" w:rsidRPr="001C5248" w:rsidTr="00B55DBD">
        <w:tc>
          <w:tcPr>
            <w:tcW w:w="9879" w:type="dxa"/>
          </w:tcPr>
          <w:p w:rsidR="00A83698" w:rsidRPr="001C5248" w:rsidRDefault="00B55DBD" w:rsidP="00B5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83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основных мероприятий </w:t>
            </w:r>
            <w:r w:rsidR="00A83698" w:rsidRPr="00325F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Нижнекамской территориальной организации Общероссийского Профсоюза образования</w:t>
            </w:r>
            <w:r w:rsidR="00A836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на 2024г.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</w:tc>
      </w:tr>
      <w:tr w:rsidR="00A83698" w:rsidRPr="001C5248" w:rsidTr="00B55DBD">
        <w:tc>
          <w:tcPr>
            <w:tcW w:w="9879" w:type="dxa"/>
          </w:tcPr>
          <w:p w:rsidR="00A83698" w:rsidRPr="001C5248" w:rsidRDefault="00B55DBD" w:rsidP="00B5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План</w:t>
            </w:r>
            <w:r w:rsidR="00A83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по правовой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A83698" w:rsidTr="00B55DBD">
        <w:tc>
          <w:tcPr>
            <w:tcW w:w="9879" w:type="dxa"/>
          </w:tcPr>
          <w:p w:rsidR="00A83698" w:rsidRDefault="00B55DBD" w:rsidP="00B5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План</w:t>
            </w:r>
            <w:r w:rsidR="00A83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охране труда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A83698" w:rsidRPr="001C5248" w:rsidTr="00B55DBD">
        <w:tc>
          <w:tcPr>
            <w:tcW w:w="9879" w:type="dxa"/>
          </w:tcPr>
          <w:p w:rsidR="00A83698" w:rsidRPr="001C5248" w:rsidRDefault="00B55DBD" w:rsidP="00B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83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обучения профактива, руководителей и других 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A83698" w:rsidRPr="001C5248" w:rsidTr="00B55DBD">
        <w:tc>
          <w:tcPr>
            <w:tcW w:w="9879" w:type="dxa"/>
          </w:tcPr>
          <w:p w:rsidR="00B55DBD" w:rsidRDefault="00B55DBD" w:rsidP="00A8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83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83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доходов и расходов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лимит остатка наличных денежных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в 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325F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Нижнекамской территориаль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ной организации Общероссийского </w:t>
            </w:r>
            <w:r w:rsidRPr="00325F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Профсоюза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83698" w:rsidRPr="001C5248" w:rsidRDefault="00B55DBD" w:rsidP="00A8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Утверждение штатного расписания</w:t>
            </w:r>
            <w:r w:rsidR="00A83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3698" w:rsidRPr="00325F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Нижнекамской территориальной организации Общероссийского Профсоюза образования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</w:tc>
      </w:tr>
      <w:tr w:rsidR="00A83698" w:rsidRPr="005E2D1E" w:rsidTr="00B55DBD">
        <w:tc>
          <w:tcPr>
            <w:tcW w:w="9879" w:type="dxa"/>
          </w:tcPr>
          <w:p w:rsidR="00A83698" w:rsidRPr="00B55DBD" w:rsidRDefault="00B55DBD" w:rsidP="00B55D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-</w:t>
            </w:r>
            <w:r w:rsidR="00A83698" w:rsidRPr="00B55DBD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О размере отчисления членских профсоюзных взносов в 2024г.</w:t>
            </w:r>
            <w:r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;</w:t>
            </w:r>
          </w:p>
        </w:tc>
      </w:tr>
      <w:tr w:rsidR="00A83698" w:rsidTr="00B55DBD">
        <w:tc>
          <w:tcPr>
            <w:tcW w:w="9879" w:type="dxa"/>
          </w:tcPr>
          <w:p w:rsidR="00A83698" w:rsidRDefault="00B55DBD" w:rsidP="00A8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-</w:t>
            </w:r>
            <w:r w:rsidR="00A8369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О размере отч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исления в Республиканский фонд “</w:t>
            </w:r>
            <w:r w:rsidR="00A8369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Социальная поддержка  членов профсоюза 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;</w:t>
            </w:r>
          </w:p>
        </w:tc>
      </w:tr>
      <w:tr w:rsidR="00A83698" w:rsidRPr="001C5248" w:rsidTr="00B55DBD">
        <w:tc>
          <w:tcPr>
            <w:tcW w:w="9879" w:type="dxa"/>
          </w:tcPr>
          <w:p w:rsidR="00A83698" w:rsidRPr="00B55DBD" w:rsidRDefault="00B55DBD" w:rsidP="00B55D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A83698" w:rsidRPr="00B55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проведении отчетов и выборов профсоюзных органов в 2024г.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A83698" w:rsidRPr="00D25B2F" w:rsidTr="00B55DBD">
        <w:tc>
          <w:tcPr>
            <w:tcW w:w="9879" w:type="dxa"/>
          </w:tcPr>
          <w:p w:rsidR="00A83698" w:rsidRDefault="00B55DBD" w:rsidP="00A8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83698" w:rsidRPr="00D25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совместном заседании Совета НТООПО и расширенной коллегии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A83698" w:rsidRPr="00D25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образования НМР РТ “О выполнении обязательств Соглашения между управлением образования  и НТООПО о выполнении и подписании дополнений и изменений”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D70FA" w:rsidRPr="00D25B2F" w:rsidRDefault="00AD70FA" w:rsidP="00A8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3698" w:rsidRPr="00A83698" w:rsidRDefault="00A83698" w:rsidP="00A8369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СЕНТЯБРЬ</w:t>
      </w:r>
    </w:p>
    <w:p w:rsidR="00A83698" w:rsidRPr="00A83698" w:rsidRDefault="00B55DBD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</w:t>
      </w:r>
      <w:r w:rsidR="00AD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созыве </w:t>
      </w:r>
      <w:r w:rsidR="00A83698" w:rsidRPr="00A8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XII отчетно-выборной конференции </w:t>
      </w:r>
      <w:r w:rsid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Нижнекамской территориальной организации </w:t>
      </w:r>
      <w:r w:rsidR="00A83698"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Общероссийского Профсоюза образования.  </w:t>
      </w:r>
    </w:p>
    <w:p w:rsidR="00B55DBD" w:rsidRPr="00B55DBD" w:rsidRDefault="00B55DBD" w:rsidP="00B55DB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AD70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B55D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 Проектах документов </w:t>
      </w:r>
      <w:r w:rsidRPr="00A8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XII отчетно-выборной конференции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Нижнекамской территориальной организации </w:t>
      </w: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Общероссийского Профсоюза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698" w:rsidRPr="00A83698" w:rsidRDefault="00A83698" w:rsidP="00A836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Отв.: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Баринова С.В., Шабалина Н.З.</w:t>
      </w:r>
    </w:p>
    <w:p w:rsidR="00A83698" w:rsidRPr="00A83698" w:rsidRDefault="00A83698" w:rsidP="00A83698">
      <w:pPr>
        <w:spacing w:after="0" w:line="240" w:lineRule="auto"/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</w:pPr>
    </w:p>
    <w:p w:rsidR="00A83698" w:rsidRPr="00A83698" w:rsidRDefault="00A83698" w:rsidP="00DC0B4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698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  <w:t xml:space="preserve">       </w:t>
      </w:r>
      <w:r w:rsidR="00B55DBD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  <w:tab/>
      </w:r>
    </w:p>
    <w:p w:rsidR="00A83698" w:rsidRPr="00DC0B46" w:rsidRDefault="00A83698" w:rsidP="00A8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83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 </w:t>
      </w:r>
      <w:r w:rsidRPr="00DC0B4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ЗАСЕДАНИЯ ПРЕЗИДИУМА </w:t>
      </w:r>
    </w:p>
    <w:p w:rsidR="00A83698" w:rsidRPr="00DC0B46" w:rsidRDefault="00DC0B46" w:rsidP="00A8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C0B46">
        <w:rPr>
          <w:rFonts w:ascii="Times New Roman" w:eastAsia="Times New Roman" w:hAnsi="Times New Roman" w:cs="Times New Roman"/>
          <w:b/>
          <w:caps/>
          <w:spacing w:val="-4"/>
          <w:sz w:val="30"/>
          <w:szCs w:val="30"/>
          <w:lang w:eastAsia="ru-RU"/>
        </w:rPr>
        <w:t>НИЖНЕКАМСКОЙ ТЕРРИТОРИАЛЬНОЙ</w:t>
      </w:r>
      <w:r w:rsidRPr="00DC0B4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A83698" w:rsidRPr="00DC0B4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ОРГАНИЗАЦИИ ОБЩЕРОССИЙСКОГО ПРОФСОЮЗА ОБРАЗОВАНИЯ</w:t>
      </w:r>
    </w:p>
    <w:p w:rsidR="00A83698" w:rsidRPr="00A83698" w:rsidRDefault="00A83698" w:rsidP="00A8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B46" w:rsidRPr="00A83698" w:rsidRDefault="00A83698" w:rsidP="00D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  <w:r w:rsidR="00DC0B46" w:rsidRPr="00DC0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83698" w:rsidRPr="00A83698" w:rsidRDefault="00A83698" w:rsidP="00DC0B46">
      <w:pPr>
        <w:spacing w:after="0" w:line="240" w:lineRule="auto"/>
        <w:rPr>
          <w:rFonts w:ascii="Arial Black" w:eastAsia="Times New Roman" w:hAnsi="Arial Black" w:cs="Times New Roman"/>
          <w:b/>
          <w:sz w:val="28"/>
          <w:szCs w:val="28"/>
          <w:lang w:eastAsia="ru-RU"/>
        </w:rPr>
      </w:pP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</w:t>
      </w:r>
      <w:r w:rsidR="00DC0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 выполнении Соглашения между </w:t>
      </w: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B4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Нижнекамской территориальной</w:t>
      </w: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Общеро</w:t>
      </w:r>
      <w:r w:rsidR="00DC0B46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ссийского Профсоюза образования. Дополнения и изменения.</w:t>
      </w:r>
    </w:p>
    <w:p w:rsidR="00DC0B46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DC0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</w:p>
    <w:p w:rsidR="00A83698" w:rsidRPr="00A83698" w:rsidRDefault="00DC0B46" w:rsidP="00DC0B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A83698"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Отв.: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Баринова С.В.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</w:t>
      </w:r>
      <w:r w:rsidR="00DC0B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8369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</w:t>
      </w:r>
      <w:r w:rsidR="00DC0B4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Нижнекамской территориальной</w:t>
      </w: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Общероссийского Профсоюза образования по </w:t>
      </w:r>
      <w:proofErr w:type="gramStart"/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</w:t>
      </w:r>
      <w:r w:rsidR="00DC0B4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ований охраны труда.</w:t>
      </w:r>
    </w:p>
    <w:p w:rsidR="00DC0B46" w:rsidRPr="00A83698" w:rsidRDefault="00DC0B46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                    Отв.: </w:t>
      </w:r>
      <w:r w:rsidR="00DC0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Никонова А.Ф.</w:t>
      </w: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C0B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83698">
        <w:rPr>
          <w:rFonts w:ascii="Calibri" w:eastAsia="Times New Roman" w:hAnsi="Calibri" w:cs="Calibri"/>
          <w:i/>
          <w:spacing w:val="-4"/>
          <w:sz w:val="28"/>
          <w:szCs w:val="28"/>
          <w:lang w:eastAsia="ru-RU"/>
        </w:rPr>
        <w:t xml:space="preserve"> </w:t>
      </w:r>
      <w:r w:rsidRPr="00A83698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Об итогах работы с первичными профсоюзными организациями </w:t>
      </w:r>
      <w:r w:rsidR="00DC0B46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среднего профессионального образования.</w:t>
      </w: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Отв.: </w:t>
      </w:r>
      <w:r w:rsidR="00DC0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Баринова С.В.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C0B4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836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 состоянии информационной работы в</w:t>
      </w: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B4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Нижнекамской территориальной</w:t>
      </w: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Общеро</w:t>
      </w:r>
      <w:r w:rsidR="00DC0B46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ссийского Профсоюза образования.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                  Отв.: </w:t>
      </w:r>
      <w:proofErr w:type="spellStart"/>
      <w:r w:rsidR="00DC0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Фалахова</w:t>
      </w:r>
      <w:proofErr w:type="spellEnd"/>
      <w:r w:rsidR="00DC0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А.Ф.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C0B4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 ходе </w:t>
      </w:r>
      <w:proofErr w:type="gramStart"/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DC0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</w:t>
      </w: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Татарстанской республиканской организации Общероссийского Профсоюза образования</w:t>
      </w:r>
      <w:proofErr w:type="gramEnd"/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              </w:t>
      </w:r>
      <w:bookmarkStart w:id="1" w:name="_Hlk120711474"/>
      <w:r w:rsidR="00DC0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</w:t>
      </w: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Отв.: </w:t>
      </w:r>
      <w:bookmarkEnd w:id="1"/>
      <w:r w:rsidR="00DC0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Баринова С.В.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83698" w:rsidRPr="00A83698" w:rsidRDefault="00A83698" w:rsidP="00A83698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</w:p>
    <w:p w:rsidR="00A83698" w:rsidRPr="00A83698" w:rsidRDefault="00A83698" w:rsidP="00A83698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698" w:rsidRPr="00A83698" w:rsidRDefault="00AD70FA" w:rsidP="00A83698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83698"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</w:t>
      </w:r>
      <w:r w:rsidR="00DC0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 w:rsidR="00A83698"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летнего оздоровительного сезона работников-членов Профсоюза и их детей.  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</w:t>
      </w:r>
      <w:r w:rsidR="00DC0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</w:t>
      </w: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Отв.: </w:t>
      </w:r>
      <w:r w:rsidR="00DC0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Баринова О.Е.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83698" w:rsidRPr="00A83698" w:rsidRDefault="00AD70FA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83698"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 подготовке и проведении первомайской акции: «</w:t>
      </w:r>
      <w:r w:rsidR="00A83698" w:rsidRPr="00A836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мая – День международной солидарности трудящихся!</w:t>
      </w:r>
      <w:r w:rsidR="00A83698"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83698" w:rsidRPr="00A83698" w:rsidRDefault="00A83698" w:rsidP="00A8369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DC0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Отв.: </w:t>
      </w:r>
      <w:r w:rsidR="00DC0B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Баринова С.В.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698" w:rsidRPr="00530380" w:rsidRDefault="00530380" w:rsidP="005303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О ходе отчетно-выборной кампании в первичных Профсоюзных организациях.</w:t>
      </w:r>
    </w:p>
    <w:p w:rsid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530380" w:rsidRPr="00A83698" w:rsidRDefault="00530380" w:rsidP="00530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Отв.: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Баринова С.В.</w:t>
      </w:r>
    </w:p>
    <w:p w:rsidR="00530380" w:rsidRDefault="00530380" w:rsidP="00A8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698" w:rsidRPr="00A83698" w:rsidRDefault="00530380" w:rsidP="00A8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</w:p>
    <w:p w:rsidR="00A83698" w:rsidRPr="00A83698" w:rsidRDefault="00A83698" w:rsidP="00A8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Об </w:t>
      </w:r>
      <w:r w:rsidR="005303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проведении</w:t>
      </w: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Профсоюзной недели</w:t>
      </w:r>
      <w:r w:rsidRPr="00A8369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в </w:t>
      </w:r>
      <w:r w:rsidR="0053038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Нижнекамской территориальной</w:t>
      </w:r>
      <w:r w:rsidRPr="00A8369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организации Общероссийского Профсоюза образования.</w:t>
      </w: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530380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A83698" w:rsidRDefault="00530380" w:rsidP="005303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Отв.: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Баринова С.В.</w:t>
      </w:r>
    </w:p>
    <w:p w:rsidR="00530380" w:rsidRPr="00A83698" w:rsidRDefault="00530380" w:rsidP="00530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О проведении профсоюзной акции в рамках Всемирного дня действий </w:t>
      </w: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 октября «За достойный труд!». </w:t>
      </w:r>
    </w:p>
    <w:p w:rsidR="00530380" w:rsidRDefault="00A83698" w:rsidP="00530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</w:t>
      </w:r>
      <w:r w:rsidR="005303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</w:t>
      </w:r>
      <w:r w:rsidR="00530380"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Отв.: </w:t>
      </w:r>
      <w:r w:rsidR="005303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Баринова С.В.</w:t>
      </w: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530380" w:rsidRDefault="00530380" w:rsidP="00530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380" w:rsidRDefault="00530380" w:rsidP="00530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Итоги отчетно-выборной кампании в первичных организациях.</w:t>
      </w:r>
    </w:p>
    <w:p w:rsidR="00530380" w:rsidRDefault="00530380" w:rsidP="005303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530380" w:rsidRDefault="00530380" w:rsidP="005303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Отв.: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Баринова С.В.</w:t>
      </w:r>
    </w:p>
    <w:p w:rsidR="00530380" w:rsidRDefault="00530380" w:rsidP="005303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30380" w:rsidRPr="00530380" w:rsidRDefault="00530380" w:rsidP="00530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4. О созыве 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XIII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заседания Совета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Нижнекамской территориальной</w:t>
      </w:r>
      <w:r w:rsidRPr="00A8369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организации Общероссийского Профсоюза образования.</w:t>
      </w: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A83698" w:rsidRDefault="00A83698" w:rsidP="00530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83698" w:rsidRPr="00AD70FA" w:rsidRDefault="00530380" w:rsidP="00AD70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Отв.: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Баринова С.В.</w:t>
      </w:r>
    </w:p>
    <w:p w:rsidR="00AD70FA" w:rsidRDefault="00A83698" w:rsidP="005303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</w:pPr>
      <w:r w:rsidRPr="00530380"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  <w:lastRenderedPageBreak/>
        <w:t xml:space="preserve">РАЗДЕЛ 3. </w:t>
      </w:r>
    </w:p>
    <w:p w:rsidR="00AD70FA" w:rsidRDefault="00AD70FA" w:rsidP="005303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</w:pPr>
    </w:p>
    <w:p w:rsidR="00A83698" w:rsidRPr="00530380" w:rsidRDefault="00A83698" w:rsidP="00530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30380"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  <w:t xml:space="preserve">РАБОТА КОНТРОЛЬНО-РЕВИЗИОННОЙ КОМИССИИ </w:t>
      </w:r>
      <w:r w:rsidR="00530380" w:rsidRPr="00530380">
        <w:rPr>
          <w:rFonts w:ascii="Times New Roman" w:eastAsia="Times New Roman" w:hAnsi="Times New Roman" w:cs="Times New Roman"/>
          <w:b/>
          <w:caps/>
          <w:spacing w:val="-4"/>
          <w:sz w:val="30"/>
          <w:szCs w:val="30"/>
          <w:lang w:eastAsia="ru-RU"/>
        </w:rPr>
        <w:t>НИЖНЕКАМСКОЙ ТЕРРИТОРИАЛЬНОЙ</w:t>
      </w:r>
      <w:r w:rsidR="00530380" w:rsidRPr="0053038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53038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ОРГАНИЗАЦИИ ОБЩЕРОССИЙСКОГО ПРОФСОЮЗА ОБРАЗОВАНИЯ</w:t>
      </w:r>
    </w:p>
    <w:p w:rsidR="00A83698" w:rsidRPr="00A83698" w:rsidRDefault="00A83698" w:rsidP="00A8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698" w:rsidRPr="00A83698" w:rsidRDefault="00A83698" w:rsidP="00A83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36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</w:t>
      </w:r>
      <w:r w:rsidR="00AD70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A83698">
        <w:rPr>
          <w:rFonts w:ascii="Times New Roman" w:eastAsia="Calibri" w:hAnsi="Times New Roman" w:cs="Times New Roman"/>
          <w:color w:val="000000"/>
          <w:sz w:val="28"/>
          <w:szCs w:val="28"/>
        </w:rPr>
        <w:t>1. Заседани</w:t>
      </w:r>
      <w:r w:rsidR="00530380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A836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Контрольно-ревизионной комиссии </w:t>
      </w:r>
      <w:bookmarkStart w:id="2" w:name="_Hlk120712355"/>
      <w:r w:rsidR="0053038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Нижнекамской территориальной</w:t>
      </w:r>
      <w:r w:rsidR="00530380" w:rsidRPr="00A8369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Pr="00A8369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организации Общероссийского Профсоюза образования</w:t>
      </w:r>
      <w:bookmarkEnd w:id="2"/>
      <w:r w:rsidRPr="00A8369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</w:p>
    <w:p w:rsidR="00A83698" w:rsidRPr="00A83698" w:rsidRDefault="00A83698" w:rsidP="00A83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83698" w:rsidRPr="00A83698" w:rsidRDefault="00A83698" w:rsidP="00A83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A83698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Срок: </w:t>
      </w:r>
      <w:r w:rsidR="0053038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апрель</w:t>
      </w:r>
      <w:r w:rsidRPr="00A83698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2024 г.,</w:t>
      </w:r>
      <w:r w:rsidR="0053038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сентябрь 2024г.,</w:t>
      </w:r>
      <w:r w:rsidRPr="00A83698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отв.: </w:t>
      </w:r>
      <w:r w:rsidR="0053038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Баринова С.В</w:t>
      </w:r>
      <w:r w:rsidRPr="00A83698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., </w:t>
      </w:r>
      <w:r w:rsidR="0053038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Ахметова Г.Н.,</w:t>
      </w:r>
      <w:r w:rsidRPr="00A83698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="0053038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Фатыхова</w:t>
      </w:r>
      <w:proofErr w:type="spellEnd"/>
      <w:r w:rsidR="00530380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А.В.</w:t>
      </w:r>
    </w:p>
    <w:p w:rsidR="00A83698" w:rsidRPr="00A83698" w:rsidRDefault="00A83698" w:rsidP="00A8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3698" w:rsidRDefault="00A83698" w:rsidP="00A8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12FF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РАЗДЕЛ 4.</w:t>
      </w:r>
    </w:p>
    <w:p w:rsidR="00AD70FA" w:rsidRPr="00D12FF8" w:rsidRDefault="00AD70FA" w:rsidP="00A8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A83698" w:rsidRPr="00D12FF8" w:rsidRDefault="00A83698" w:rsidP="00A8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12FF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РАБОТА ПОСТОЯННЫХ КОМИССИЙ </w:t>
      </w:r>
    </w:p>
    <w:p w:rsidR="00A83698" w:rsidRPr="00D12FF8" w:rsidRDefault="00530380" w:rsidP="00A8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12FF8">
        <w:rPr>
          <w:rFonts w:ascii="Times New Roman" w:eastAsia="Times New Roman" w:hAnsi="Times New Roman" w:cs="Times New Roman"/>
          <w:b/>
          <w:caps/>
          <w:spacing w:val="-4"/>
          <w:sz w:val="30"/>
          <w:szCs w:val="30"/>
          <w:lang w:eastAsia="ru-RU"/>
        </w:rPr>
        <w:t>НИЖНЕКАМСКОЙ ТЕРРИТОРИАЛЬНОЙ</w:t>
      </w:r>
      <w:r w:rsidRPr="00D12FF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A83698" w:rsidRPr="00D12FF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ОРГАНИЗАЦИИ ОБЩЕРОССИЙСКОГО ПРОФСОЮЗА ОБРАЗОВАНИЯ</w:t>
      </w:r>
    </w:p>
    <w:p w:rsidR="00A83698" w:rsidRPr="00A83698" w:rsidRDefault="00A83698" w:rsidP="00A836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 отдельным планам, не реже 1 раза в год)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</w:pPr>
    </w:p>
    <w:p w:rsidR="00D12FF8" w:rsidRPr="00A83698" w:rsidRDefault="00D12FF8" w:rsidP="00AD7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1.</w:t>
      </w:r>
      <w:r w:rsidR="00A83698" w:rsidRPr="00A8369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Работа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комиссии</w:t>
      </w:r>
      <w:r w:rsidR="00A83698" w:rsidRPr="00A8369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по правовой работе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Нижнекамской территориальной </w:t>
      </w:r>
      <w:r w:rsidRPr="00A8369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организации Общероссийского Профсоюза образования</w:t>
      </w:r>
      <w:r w:rsidRPr="00A83698">
        <w:rPr>
          <w:rFonts w:ascii="Times New Roman" w:eastAsia="Times New Roman" w:hAnsi="Times New Roman" w:cs="Times New Roman"/>
          <w:spacing w:val="-6"/>
          <w:sz w:val="28"/>
          <w:szCs w:val="28"/>
          <w:lang w:val="tt-RU" w:eastAsia="ru-RU"/>
        </w:rPr>
        <w:t>.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A83698" w:rsidRPr="00A83698" w:rsidRDefault="00A83698" w:rsidP="00D12F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 xml:space="preserve">Отв.: </w:t>
      </w:r>
      <w:proofErr w:type="spellStart"/>
      <w:r w:rsidR="00D12FF8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>Фалахова</w:t>
      </w:r>
      <w:proofErr w:type="spellEnd"/>
      <w:r w:rsidR="00D12FF8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 xml:space="preserve"> А.Ф.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83698" w:rsidRPr="00A83698" w:rsidRDefault="00D12FF8" w:rsidP="00AD7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val="tt-RU" w:eastAsia="ru-RU"/>
        </w:rPr>
        <w:t>2</w:t>
      </w:r>
      <w:r w:rsidR="00A83698" w:rsidRPr="00A83698">
        <w:rPr>
          <w:rFonts w:ascii="Times New Roman" w:eastAsia="Times New Roman" w:hAnsi="Times New Roman" w:cs="Times New Roman"/>
          <w:spacing w:val="-6"/>
          <w:sz w:val="28"/>
          <w:szCs w:val="28"/>
          <w:lang w:val="tt-RU" w:eastAsia="ru-RU"/>
        </w:rPr>
        <w:t xml:space="preserve">. Работа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tt-RU" w:eastAsia="ru-RU"/>
        </w:rPr>
        <w:t>Ассоциации</w:t>
      </w:r>
      <w:r w:rsidR="00A83698" w:rsidRPr="00A83698">
        <w:rPr>
          <w:rFonts w:ascii="Times New Roman" w:eastAsia="Times New Roman" w:hAnsi="Times New Roman" w:cs="Times New Roman"/>
          <w:spacing w:val="-6"/>
          <w:sz w:val="28"/>
          <w:szCs w:val="28"/>
          <w:lang w:val="tt-RU" w:eastAsia="ru-RU"/>
        </w:rPr>
        <w:t xml:space="preserve"> молодых педагогов </w:t>
      </w:r>
      <w:bookmarkStart w:id="3" w:name="_Hlk120715238"/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Нижнекамского </w:t>
      </w:r>
      <w:bookmarkEnd w:id="3"/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муниципального района.</w:t>
      </w:r>
    </w:p>
    <w:p w:rsidR="00D12FF8" w:rsidRDefault="00D12FF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</w:pPr>
    </w:p>
    <w:p w:rsidR="00A83698" w:rsidRPr="00A83698" w:rsidRDefault="00A83698" w:rsidP="00D12F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Отв.: </w:t>
      </w:r>
      <w:r w:rsidR="00D12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Баринова О.Е.</w:t>
      </w: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., </w:t>
      </w:r>
      <w:proofErr w:type="spellStart"/>
      <w:r w:rsidR="00D12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Бабанкеев</w:t>
      </w:r>
      <w:proofErr w:type="spellEnd"/>
      <w:r w:rsidR="00D12F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Р.Ф.</w:t>
      </w: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698" w:rsidRPr="00A83698" w:rsidRDefault="00D12FF8" w:rsidP="00AD7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3</w:t>
      </w:r>
      <w:r w:rsidR="00A83698" w:rsidRPr="00A8369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 Работа комис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сии по социально-бытовым вопросам и оздоровлению работников и их детей в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Нижнекамской территориальной</w:t>
      </w:r>
      <w:r w:rsidRPr="00A8369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организации Общероссийского Профсоюза образования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D12FF8" w:rsidRDefault="00D12FF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</w:pPr>
    </w:p>
    <w:p w:rsidR="00A83698" w:rsidRPr="00A83698" w:rsidRDefault="00A83698" w:rsidP="00D12F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 xml:space="preserve">Отв.: </w:t>
      </w:r>
      <w:r w:rsidR="00D12FF8"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>Баринова О.Е., Булатов И.Ф., Валеев Э.А.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</w:pPr>
    </w:p>
    <w:p w:rsidR="00A83698" w:rsidRPr="00A83698" w:rsidRDefault="00D12FF8" w:rsidP="00AD7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83698" w:rsidRPr="00A8369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. Работа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комиссии</w:t>
      </w:r>
      <w:r w:rsidR="00A83698" w:rsidRPr="00A8369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по вопросам охраны труда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Нижнекамской территориальной</w:t>
      </w:r>
      <w:r w:rsidR="00A83698" w:rsidRPr="00A8369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организации Общероссийского Профсоюза образования.</w:t>
      </w:r>
    </w:p>
    <w:p w:rsidR="00D12FF8" w:rsidRDefault="00D12FF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</w:pPr>
    </w:p>
    <w:p w:rsidR="00A83698" w:rsidRPr="00A83698" w:rsidRDefault="00A83698" w:rsidP="00D12F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 xml:space="preserve">Отв.: </w:t>
      </w:r>
      <w:r w:rsidR="00D12FF8"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>Никонова А.Ф.</w:t>
      </w:r>
    </w:p>
    <w:p w:rsidR="00A83698" w:rsidRPr="00A83698" w:rsidRDefault="00A83698" w:rsidP="00A8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A83698" w:rsidRPr="00A83698" w:rsidRDefault="00D12FF8" w:rsidP="00AD7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83698" w:rsidRPr="00A8369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. Работа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комиссии</w:t>
      </w:r>
      <w:r w:rsidR="00A83698" w:rsidRPr="00A8369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по информационной работе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Нижнекамской территориальной</w:t>
      </w:r>
      <w:r w:rsidR="00A83698" w:rsidRPr="00A8369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организации Общероссийского Профсоюза образования</w:t>
      </w:r>
      <w:r w:rsidR="00A83698" w:rsidRPr="00A8369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A83698" w:rsidRPr="00A83698" w:rsidRDefault="00A83698" w:rsidP="00D12F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 xml:space="preserve">Отв.: </w:t>
      </w:r>
      <w:r w:rsidR="00D12FF8"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  <w:t>Фалахова А.Ф.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tt-RU" w:eastAsia="ru-RU"/>
        </w:rPr>
      </w:pPr>
    </w:p>
    <w:p w:rsidR="00A83698" w:rsidRDefault="00A83698" w:rsidP="00A8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 w:rsidRPr="00A83698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РАЗДЕЛ 5.</w:t>
      </w:r>
    </w:p>
    <w:p w:rsidR="00AD70FA" w:rsidRPr="00A83698" w:rsidRDefault="00AD70FA" w:rsidP="00A8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</w:p>
    <w:p w:rsidR="00A83698" w:rsidRPr="00A83698" w:rsidRDefault="00A83698" w:rsidP="00A8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 w:rsidRPr="00A83698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РАБОТА С </w:t>
      </w:r>
      <w:r w:rsidR="00C473B7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ПЕРВИЧНЫМИ</w:t>
      </w:r>
      <w:r w:rsidRPr="00A83698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ПРОФСОЮЗ</w:t>
      </w:r>
      <w:r w:rsidR="00C473B7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НЫМИ ОРГАНИЗАЦИЯМИ</w:t>
      </w:r>
      <w:r w:rsidRPr="00A83698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,</w:t>
      </w:r>
    </w:p>
    <w:p w:rsidR="00A83698" w:rsidRPr="00A83698" w:rsidRDefault="00A83698" w:rsidP="00A8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ОСУЩЕСТВЛЕНИЕ КОНТРОЛЯ ЗА ВЫПОЛНЕНИЕМ:</w:t>
      </w:r>
    </w:p>
    <w:p w:rsidR="00A83698" w:rsidRPr="00A83698" w:rsidRDefault="00A83698" w:rsidP="00A8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698" w:rsidRPr="00A83698" w:rsidRDefault="00AD70FA" w:rsidP="00AD70F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A83698" w:rsidRPr="00A83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</w:t>
      </w:r>
      <w:r w:rsidR="00A83698" w:rsidRPr="00A83698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A83698" w:rsidRPr="00A83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ПОСТАНОВЛЕНИЙ</w:t>
      </w:r>
      <w:r w:rsidR="00C4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ПРЕЗИДИУМА И СОВЕТА</w:t>
      </w:r>
      <w:r w:rsidR="00A83698" w:rsidRPr="00A83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83698" w:rsidRPr="00A83698" w:rsidRDefault="00AD70FA" w:rsidP="00A8369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3698"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</w:t>
      </w:r>
      <w:r w:rsidR="00A83698" w:rsidRPr="00A83698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A83698"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организационно-методической помощи организациям Профсоюза по проведению отчетно-выборной кампании.</w:t>
      </w:r>
    </w:p>
    <w:p w:rsidR="00A83698" w:rsidRPr="00A83698" w:rsidRDefault="00A83698" w:rsidP="00A8369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83698" w:rsidRPr="00A83698" w:rsidRDefault="00A83698" w:rsidP="00C473B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8369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                                 Срок: постоянно, ответственный: </w:t>
      </w:r>
      <w:r w:rsidR="00C473B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специалисты аппарата НТООПО</w:t>
      </w:r>
    </w:p>
    <w:p w:rsidR="00A83698" w:rsidRPr="00A83698" w:rsidRDefault="00A83698" w:rsidP="00A8369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83698" w:rsidRPr="00A83698" w:rsidRDefault="00AD70FA" w:rsidP="00A8369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83698" w:rsidRPr="00A83698">
        <w:rPr>
          <w:rFonts w:ascii="Times New Roman" w:eastAsia="Times New Roman" w:hAnsi="Times New Roman" w:cs="Times New Roman"/>
          <w:sz w:val="28"/>
          <w:szCs w:val="28"/>
          <w:lang w:eastAsia="ar-SA"/>
        </w:rPr>
        <w:t>5.1.2.</w:t>
      </w:r>
      <w:r w:rsidR="00A83698" w:rsidRPr="00A83698">
        <w:rPr>
          <w:rFonts w:ascii="Times New Roman" w:eastAsia="Calibri" w:hAnsi="Times New Roman" w:cs="Times New Roman"/>
          <w:sz w:val="28"/>
          <w:szCs w:val="28"/>
          <w:lang w:eastAsia="ar-SA"/>
        </w:rPr>
        <w:t> </w:t>
      </w:r>
      <w:r w:rsidR="00A83698" w:rsidRPr="00A836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Оказание организационно-методической помощи </w:t>
      </w:r>
      <w:r w:rsidR="00A83698" w:rsidRPr="00A8369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организациям Профсоюза</w:t>
      </w:r>
      <w:r w:rsidR="00A83698" w:rsidRPr="00A836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вопросам реализации проекта «</w:t>
      </w:r>
      <w:proofErr w:type="spellStart"/>
      <w:r w:rsidR="00A83698" w:rsidRPr="00A83698">
        <w:rPr>
          <w:rFonts w:ascii="Times New Roman" w:eastAsia="Times New Roman" w:hAnsi="Times New Roman" w:cs="Times New Roman"/>
          <w:sz w:val="28"/>
          <w:szCs w:val="28"/>
          <w:lang w:eastAsia="ar-SA"/>
        </w:rPr>
        <w:t>Цифровизация</w:t>
      </w:r>
      <w:proofErr w:type="spellEnd"/>
      <w:r w:rsidR="00A83698" w:rsidRPr="00A836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Общероссийского Профсоюза образования»</w:t>
      </w:r>
      <w:r w:rsidR="00A83698" w:rsidRPr="00A8369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(постановление Исполнительного комитета Профсоюза от 12 октября 2020 года №3-6 «О Проекте «</w:t>
      </w:r>
      <w:proofErr w:type="spellStart"/>
      <w:r w:rsidR="00A83698" w:rsidRPr="00A8369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Цифровизация</w:t>
      </w:r>
      <w:proofErr w:type="spellEnd"/>
      <w:r w:rsidR="00A83698" w:rsidRPr="00A8369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Общероссийского Профсоюза образования»).</w:t>
      </w:r>
    </w:p>
    <w:p w:rsidR="00A83698" w:rsidRPr="00A83698" w:rsidRDefault="00A83698" w:rsidP="00C473B7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</w:pPr>
      <w:r w:rsidRPr="00A8369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Срок: постоянно, </w:t>
      </w:r>
      <w:r w:rsidRPr="00A83698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ответственный: </w:t>
      </w:r>
      <w:proofErr w:type="spellStart"/>
      <w:r w:rsidR="00C473B7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>Фалахова</w:t>
      </w:r>
      <w:proofErr w:type="spellEnd"/>
      <w:r w:rsidR="00C473B7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 А.Ф.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698" w:rsidRPr="00A83698" w:rsidRDefault="00AD70FA" w:rsidP="00A83698">
      <w:pPr>
        <w:widowControl w:val="0"/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83698" w:rsidRPr="00A836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5.1.3. Оказание организационно-методической помощи организациям Профсоюза по реализации решений </w:t>
      </w:r>
      <w:r w:rsidR="00A83698" w:rsidRPr="00A8369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VIII</w:t>
      </w:r>
      <w:r w:rsidR="00A83698" w:rsidRPr="00A836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A83698" w:rsidRPr="00A8369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IX</w:t>
      </w:r>
      <w:r w:rsidR="00A83698" w:rsidRPr="00A836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Съезда Общероссийского Профсоюза образования в части организационно-уставной деятельности. </w:t>
      </w:r>
    </w:p>
    <w:p w:rsidR="00A83698" w:rsidRPr="00A83698" w:rsidRDefault="00A83698" w:rsidP="00A836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3698" w:rsidRDefault="00A83698" w:rsidP="00C473B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836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</w:t>
      </w:r>
      <w:r w:rsidRPr="00A8369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Срок: постоянно, ответственные: </w:t>
      </w:r>
      <w:r w:rsidR="00C473B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специалисты аппарата НТООПО</w:t>
      </w:r>
    </w:p>
    <w:p w:rsidR="00C473B7" w:rsidRPr="00A83698" w:rsidRDefault="00C473B7" w:rsidP="00C473B7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698" w:rsidRPr="00A83698" w:rsidRDefault="00A83698" w:rsidP="00AD7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5.1.4.</w:t>
      </w:r>
      <w:r w:rsidRPr="00A83698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A83698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Оказание организационно-методической помощи организациям Профсоюза</w:t>
      </w: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исполнения Постановления Исполкома Профсоюза № 2 от 22 сентября 2015 г. «О введении в Профсоюзе ежегодного открытого (публичного) отчета выборного органа первичной, местной, региональной организации Профсоюза».</w:t>
      </w:r>
    </w:p>
    <w:p w:rsidR="00C473B7" w:rsidRDefault="00A83698" w:rsidP="00A8369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</w:pPr>
      <w:r w:rsidRPr="00A83698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 xml:space="preserve">                                          </w:t>
      </w:r>
    </w:p>
    <w:p w:rsidR="00A83698" w:rsidRPr="00A83698" w:rsidRDefault="00A83698" w:rsidP="00C473B7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</w:pPr>
      <w:r w:rsidRPr="00A83698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 xml:space="preserve"> Срок: постоянно, </w:t>
      </w:r>
      <w:proofErr w:type="gramStart"/>
      <w:r w:rsidRPr="00A83698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ответственные</w:t>
      </w:r>
      <w:proofErr w:type="gramEnd"/>
      <w:r w:rsidRPr="00A83698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 xml:space="preserve">: </w:t>
      </w:r>
      <w:r w:rsidR="00C473B7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>Баринова С.В.</w:t>
      </w:r>
    </w:p>
    <w:p w:rsidR="00A83698" w:rsidRPr="00A83698" w:rsidRDefault="00A83698" w:rsidP="00A83698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</w:pPr>
    </w:p>
    <w:p w:rsidR="00A83698" w:rsidRPr="00A83698" w:rsidRDefault="00A83698" w:rsidP="00A8369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3698" w:rsidRPr="00A83698" w:rsidRDefault="00A83698" w:rsidP="00AD70F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698">
        <w:rPr>
          <w:rFonts w:ascii="Times New Roman" w:eastAsia="Times New Roman" w:hAnsi="Times New Roman" w:cs="Times New Roman"/>
          <w:b/>
          <w:sz w:val="28"/>
          <w:szCs w:val="28"/>
        </w:rPr>
        <w:t>5.2.</w:t>
      </w:r>
      <w:r w:rsidRPr="00A83698">
        <w:rPr>
          <w:rFonts w:ascii="Times New Roman" w:eastAsia="Calibri" w:hAnsi="Times New Roman" w:cs="Times New Roman"/>
          <w:sz w:val="28"/>
          <w:szCs w:val="28"/>
        </w:rPr>
        <w:t> </w:t>
      </w:r>
      <w:r w:rsidRPr="00A83698">
        <w:rPr>
          <w:rFonts w:ascii="Times New Roman" w:eastAsia="Times New Roman" w:hAnsi="Times New Roman" w:cs="Times New Roman"/>
          <w:b/>
          <w:sz w:val="28"/>
          <w:szCs w:val="28"/>
        </w:rPr>
        <w:t>ФЕДЕРАЛЬНЫХ ЗАКОНОВ, УКАЗОВ ПРЕЗИДЕНТА РОССИЙСКОЙ ФЕДЕРАЦИИ, ПОСТАНОВЛЕНИЙ ПРАВИТЕЛЬСТВА РОССИЙСКОЙ ФЕДЕРАЦИИ, ДРУГИХ НОРМАТИВНЫХ ПРАВОВЫХ АКТОВ, ПРИНЯТЫХ НА ФЕДЕРАЛЬНОМ УРОВНЕ: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Andale Sans UI" w:hAnsi="Times New Roman" w:cs="Times New Roman"/>
          <w:bCs/>
          <w:iCs/>
          <w:kern w:val="2"/>
          <w:sz w:val="28"/>
          <w:szCs w:val="28"/>
          <w:lang w:eastAsia="ar-SA"/>
        </w:rPr>
      </w:pPr>
    </w:p>
    <w:p w:rsidR="00A83698" w:rsidRPr="00A83698" w:rsidRDefault="00A83698" w:rsidP="00A83698">
      <w:pPr>
        <w:tabs>
          <w:tab w:val="left" w:pos="993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A83698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           1. Проведение консультаций, оказание методической помощи </w:t>
      </w:r>
      <w:r w:rsidR="00C473B7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первичным </w:t>
      </w:r>
      <w:r w:rsidRPr="00A83698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организациям </w:t>
      </w:r>
      <w:r w:rsidR="00C473B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Нижнекамской территориальной</w:t>
      </w:r>
      <w:r w:rsidRPr="00A8369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организации Общероссийского </w:t>
      </w:r>
      <w:r w:rsidRPr="00A8369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lastRenderedPageBreak/>
        <w:t>Профсоюза образования</w:t>
      </w:r>
      <w:r w:rsidRPr="00A83698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в</w:t>
      </w:r>
      <w:r w:rsidRPr="00A8369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осуществлении </w:t>
      </w:r>
      <w:proofErr w:type="gramStart"/>
      <w:r w:rsidRPr="00A8369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контроля за</w:t>
      </w:r>
      <w:proofErr w:type="gramEnd"/>
      <w:r w:rsidRPr="00A8369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реализацией в Республике Татарстан:</w:t>
      </w:r>
    </w:p>
    <w:p w:rsidR="00A83698" w:rsidRPr="00A83698" w:rsidRDefault="00A83698" w:rsidP="00A83698">
      <w:pPr>
        <w:numPr>
          <w:ilvl w:val="0"/>
          <w:numId w:val="22"/>
        </w:numPr>
        <w:tabs>
          <w:tab w:val="left" w:pos="993"/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83698">
        <w:rPr>
          <w:rFonts w:ascii="Times New Roman" w:eastAsia="Calibri" w:hAnsi="Times New Roman" w:cs="Times New Roman"/>
          <w:sz w:val="28"/>
          <w:szCs w:val="28"/>
          <w:lang w:eastAsia="ar-SA"/>
        </w:rPr>
        <w:t>Указа Президента России от 7 мая 2018 года № 204 «О национальных целях и стратегических задачах развития Российской Федерации на период до 2024 года»;</w:t>
      </w:r>
    </w:p>
    <w:p w:rsidR="00A83698" w:rsidRPr="00A83698" w:rsidRDefault="00A83698" w:rsidP="00A83698">
      <w:pPr>
        <w:numPr>
          <w:ilvl w:val="0"/>
          <w:numId w:val="22"/>
        </w:num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</w:pPr>
      <w:r w:rsidRPr="00A8369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федеральных проектов национального проекта «Образование», </w:t>
      </w:r>
    </w:p>
    <w:p w:rsidR="00A83698" w:rsidRPr="00A83698" w:rsidRDefault="00A83698" w:rsidP="00A83698">
      <w:pPr>
        <w:numPr>
          <w:ilvl w:val="0"/>
          <w:numId w:val="22"/>
        </w:num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A8369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повышения квалификации педагогических и управленческих кадров, в том числе связанного с реализацией ФГОС дошкольного, основного общего и среднего (полного) общего образования, </w:t>
      </w:r>
      <w:r w:rsidRPr="00A8369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начального общего образования для ОВЗ</w:t>
      </w:r>
      <w:r w:rsidRPr="00A8369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Pr="00A83698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комплекса мер по реализации Концепции дополнительного образования детей;</w:t>
      </w:r>
    </w:p>
    <w:p w:rsidR="00A83698" w:rsidRPr="00A83698" w:rsidRDefault="00A83698" w:rsidP="00A83698">
      <w:pPr>
        <w:numPr>
          <w:ilvl w:val="0"/>
          <w:numId w:val="22"/>
        </w:num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</w:pPr>
      <w:r w:rsidRPr="00A83698">
        <w:rPr>
          <w:rFonts w:ascii="Times New Roman" w:eastAsia="Calibri" w:hAnsi="Times New Roman" w:cs="Times New Roman"/>
          <w:sz w:val="28"/>
          <w:szCs w:val="28"/>
          <w:lang w:eastAsia="ar-SA"/>
        </w:rPr>
        <w:t>вопросов</w:t>
      </w:r>
      <w:r w:rsidRPr="00A8369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, </w:t>
      </w:r>
      <w:r w:rsidRPr="00A83698">
        <w:rPr>
          <w:rFonts w:ascii="Times New Roman" w:eastAsia="Calibri" w:hAnsi="Times New Roman" w:cs="Times New Roman"/>
          <w:sz w:val="28"/>
          <w:szCs w:val="28"/>
          <w:lang w:eastAsia="ar-SA"/>
        </w:rPr>
        <w:t>связанных с сокращением и устранением избыточной отчётности учителей, воспитателей и педагогов дополнительного образования детей, совершенствованием структуры рабочего времени, условий труда и отдыха педагогических работников, оптимизацией различных видов их организационно-педагогической деятельности;</w:t>
      </w:r>
    </w:p>
    <w:p w:rsidR="00A83698" w:rsidRPr="00A83698" w:rsidRDefault="00A83698" w:rsidP="00A83698">
      <w:pPr>
        <w:numPr>
          <w:ilvl w:val="0"/>
          <w:numId w:val="22"/>
        </w:num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</w:pPr>
      <w:r w:rsidRPr="00A8369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мер по обеспечению социальных гарантий, защиты трудовых прав и профессиональных интересов педагогических работников в условиях реализации образовательных программ с применением электронного обучения и дистанционных образовательных технологий, смешанного обучения в очном и дистанционном режиме. </w:t>
      </w:r>
    </w:p>
    <w:p w:rsidR="00C473B7" w:rsidRDefault="00C473B7" w:rsidP="00C473B7">
      <w:pPr>
        <w:tabs>
          <w:tab w:val="left" w:pos="1276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</w:pPr>
    </w:p>
    <w:p w:rsidR="00A83698" w:rsidRPr="00A83698" w:rsidRDefault="00A83698" w:rsidP="00C473B7">
      <w:pPr>
        <w:tabs>
          <w:tab w:val="left" w:pos="1276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</w:pPr>
      <w:r w:rsidRPr="00A83698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Срок: постоянно, о</w:t>
      </w:r>
      <w:r w:rsidRPr="00A83698">
        <w:rPr>
          <w:rFonts w:ascii="Times New Roman" w:eastAsia="Times New Roman" w:hAnsi="Times New Roman" w:cs="Times New Roman"/>
          <w:i/>
          <w:sz w:val="28"/>
          <w:szCs w:val="28"/>
        </w:rPr>
        <w:t xml:space="preserve">тветственные: </w:t>
      </w:r>
      <w:r w:rsidR="00C473B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специалисты аппарата НТООПО</w:t>
      </w:r>
    </w:p>
    <w:p w:rsidR="00A83698" w:rsidRPr="00A83698" w:rsidRDefault="00A83698" w:rsidP="00A83698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83698" w:rsidRPr="00A83698" w:rsidRDefault="00A83698" w:rsidP="00A8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698" w:rsidRPr="00A83698" w:rsidRDefault="00A83698" w:rsidP="00A8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6.</w:t>
      </w:r>
    </w:p>
    <w:p w:rsidR="00A83698" w:rsidRPr="00A83698" w:rsidRDefault="00A83698" w:rsidP="00A8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Общие организационные мероприятия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698" w:rsidRPr="00A83698" w:rsidRDefault="00A83698" w:rsidP="00AD7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</w:t>
      </w:r>
      <w:r w:rsidRPr="00A836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  <w:r w:rsidRPr="00A836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Организация и проведение отчетно-выборной кампании </w:t>
      </w:r>
      <w:r w:rsidR="00C473B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</w:t>
      </w:r>
      <w:r w:rsidR="00C473B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Нижнекамской территориальной</w:t>
      </w:r>
      <w:r w:rsidRPr="00A8369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организации Общероссийского Профсоюза образования</w:t>
      </w:r>
      <w:r w:rsidRPr="00A836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A83698" w:rsidRPr="00A83698" w:rsidRDefault="00A83698" w:rsidP="00A8369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83698" w:rsidRPr="00C473B7" w:rsidRDefault="00A83698" w:rsidP="00C473B7">
      <w:pPr>
        <w:tabs>
          <w:tab w:val="left" w:pos="1276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Срок: </w:t>
      </w:r>
      <w:r w:rsidR="00C473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январь-октябрь</w:t>
      </w:r>
      <w:r w:rsidRPr="00C473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gramStart"/>
      <w:r w:rsidR="00C473B7" w:rsidRPr="00A83698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о</w:t>
      </w:r>
      <w:r w:rsidR="00C473B7" w:rsidRPr="00A83698">
        <w:rPr>
          <w:rFonts w:ascii="Times New Roman" w:eastAsia="Times New Roman" w:hAnsi="Times New Roman" w:cs="Times New Roman"/>
          <w:i/>
          <w:sz w:val="28"/>
          <w:szCs w:val="28"/>
        </w:rPr>
        <w:t>тветственные</w:t>
      </w:r>
      <w:proofErr w:type="gramEnd"/>
      <w:r w:rsidR="00C473B7" w:rsidRPr="00A83698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C473B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473B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Баринова С.В., Шабалина Н.З., председатели профкомов</w:t>
      </w:r>
    </w:p>
    <w:p w:rsidR="00A83698" w:rsidRPr="00C473B7" w:rsidRDefault="00A83698" w:rsidP="00A83698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A83698" w:rsidRPr="00A83698" w:rsidRDefault="00AD70FA" w:rsidP="00A83698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</w:t>
      </w:r>
      <w:r w:rsidR="00A83698" w:rsidRPr="00A836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 Организация и проведение колдоговорной кампании в территориальн</w:t>
      </w:r>
      <w:r w:rsidR="00C473B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ой</w:t>
      </w:r>
      <w:r w:rsidR="00A83698" w:rsidRPr="00A836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первичных организациях </w:t>
      </w:r>
      <w:r w:rsidR="00C473B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Нижнекамской территориальной</w:t>
      </w:r>
      <w:r w:rsidR="00A83698" w:rsidRPr="00A8369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организации Общероссийского Профсоюза образования</w:t>
      </w:r>
      <w:r w:rsidR="00A83698" w:rsidRPr="00A836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A83698" w:rsidRPr="00A83698" w:rsidRDefault="00A83698" w:rsidP="00A83698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</w:pPr>
    </w:p>
    <w:p w:rsidR="00A83698" w:rsidRDefault="00A83698" w:rsidP="00A83698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83698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                                 </w:t>
      </w:r>
      <w:r w:rsidR="00C473B7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   </w:t>
      </w:r>
      <w:r w:rsidRPr="00A83698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 Срок: I квартал; </w:t>
      </w:r>
      <w:proofErr w:type="gramStart"/>
      <w:r w:rsidR="00C473B7" w:rsidRPr="00A83698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о</w:t>
      </w:r>
      <w:r w:rsidR="00C473B7" w:rsidRPr="00A83698">
        <w:rPr>
          <w:rFonts w:ascii="Times New Roman" w:eastAsia="Times New Roman" w:hAnsi="Times New Roman" w:cs="Times New Roman"/>
          <w:i/>
          <w:sz w:val="28"/>
          <w:szCs w:val="28"/>
        </w:rPr>
        <w:t>тветственные</w:t>
      </w:r>
      <w:proofErr w:type="gramEnd"/>
      <w:r w:rsidR="00C473B7" w:rsidRPr="00A83698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835FC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473B7">
        <w:rPr>
          <w:rFonts w:ascii="Times New Roman" w:eastAsia="Times New Roman" w:hAnsi="Times New Roman" w:cs="Times New Roman"/>
          <w:i/>
          <w:sz w:val="28"/>
          <w:szCs w:val="28"/>
        </w:rPr>
        <w:t xml:space="preserve">Баринова С.В., </w:t>
      </w:r>
      <w:proofErr w:type="spellStart"/>
      <w:r w:rsidR="00C473B7">
        <w:rPr>
          <w:rFonts w:ascii="Times New Roman" w:eastAsia="Times New Roman" w:hAnsi="Times New Roman" w:cs="Times New Roman"/>
          <w:i/>
          <w:sz w:val="28"/>
          <w:szCs w:val="28"/>
        </w:rPr>
        <w:t>Фалахова</w:t>
      </w:r>
      <w:proofErr w:type="spellEnd"/>
      <w:r w:rsidR="00C473B7">
        <w:rPr>
          <w:rFonts w:ascii="Times New Roman" w:eastAsia="Times New Roman" w:hAnsi="Times New Roman" w:cs="Times New Roman"/>
          <w:i/>
          <w:sz w:val="28"/>
          <w:szCs w:val="28"/>
        </w:rPr>
        <w:t xml:space="preserve"> А.Ф.</w:t>
      </w:r>
    </w:p>
    <w:p w:rsidR="00C473B7" w:rsidRPr="00A83698" w:rsidRDefault="00C473B7" w:rsidP="00A83698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</w:pPr>
    </w:p>
    <w:p w:rsidR="00A83698" w:rsidRPr="00A83698" w:rsidRDefault="00A83698" w:rsidP="00AD7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 xml:space="preserve">3. Опубликование открытых (публичных) отчетов </w:t>
      </w:r>
      <w:r w:rsidR="00C473B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Нижнекамской территориальной</w:t>
      </w:r>
      <w:r w:rsidRPr="00A8369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организации Общероссийского Профсоюза образования</w:t>
      </w:r>
      <w:r w:rsidRPr="00A836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A836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 первичных организаций </w:t>
      </w:r>
      <w:r w:rsidRPr="00A836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 итогам 2023 г.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83698" w:rsidRDefault="00A83698" w:rsidP="00835F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pacing w:val="-4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 xml:space="preserve">                                                                Срок: февраль 2024 г., </w:t>
      </w:r>
      <w:proofErr w:type="gramStart"/>
      <w:r w:rsidR="00835FC1" w:rsidRPr="00A83698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о</w:t>
      </w:r>
      <w:r w:rsidR="00835FC1" w:rsidRPr="00A83698">
        <w:rPr>
          <w:rFonts w:ascii="Times New Roman" w:eastAsia="Times New Roman" w:hAnsi="Times New Roman" w:cs="Times New Roman"/>
          <w:i/>
          <w:sz w:val="28"/>
          <w:szCs w:val="28"/>
        </w:rPr>
        <w:t>тветственные</w:t>
      </w:r>
      <w:proofErr w:type="gramEnd"/>
      <w:r w:rsidR="00835FC1" w:rsidRPr="00A83698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835FC1">
        <w:rPr>
          <w:rFonts w:ascii="Times New Roman" w:eastAsia="Times New Roman" w:hAnsi="Times New Roman" w:cs="Times New Roman"/>
          <w:i/>
          <w:sz w:val="28"/>
          <w:szCs w:val="28"/>
        </w:rPr>
        <w:t xml:space="preserve"> Баринова С.В., председатели профкомов</w:t>
      </w:r>
    </w:p>
    <w:p w:rsidR="00835FC1" w:rsidRPr="00A83698" w:rsidRDefault="00835FC1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</w:pPr>
    </w:p>
    <w:p w:rsidR="00A83698" w:rsidRPr="00A83698" w:rsidRDefault="00A83698" w:rsidP="00AD7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Организация подписки на профсоюзные издания.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698" w:rsidRPr="00A83698" w:rsidRDefault="00A83698" w:rsidP="00835F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Срок: 1 раз в полугодие, </w:t>
      </w:r>
      <w:proofErr w:type="gramStart"/>
      <w:r w:rsidR="00835FC1" w:rsidRPr="00A83698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о</w:t>
      </w:r>
      <w:r w:rsidR="00835FC1" w:rsidRPr="00A83698">
        <w:rPr>
          <w:rFonts w:ascii="Times New Roman" w:eastAsia="Times New Roman" w:hAnsi="Times New Roman" w:cs="Times New Roman"/>
          <w:i/>
          <w:sz w:val="28"/>
          <w:szCs w:val="28"/>
        </w:rPr>
        <w:t>тветственные</w:t>
      </w:r>
      <w:proofErr w:type="gramEnd"/>
      <w:r w:rsidR="00835FC1" w:rsidRPr="00A83698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835F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Фатыхова</w:t>
      </w:r>
      <w:proofErr w:type="spellEnd"/>
      <w:r w:rsidR="00835F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А.Ф., Баринова О.Е.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698" w:rsidRPr="00A83698" w:rsidRDefault="00A83698" w:rsidP="00AD7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Участие в коллективных действиях профсоюзов 1 мая и 7 октября.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35FC1" w:rsidRPr="00A83698" w:rsidRDefault="00A83698" w:rsidP="00835FC1">
      <w:pPr>
        <w:tabs>
          <w:tab w:val="left" w:pos="1276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Срок: май, октябрь 2024 г.; </w:t>
      </w:r>
      <w:r w:rsidR="00835FC1" w:rsidRPr="00A83698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о</w:t>
      </w:r>
      <w:r w:rsidR="00835FC1" w:rsidRPr="00A83698">
        <w:rPr>
          <w:rFonts w:ascii="Times New Roman" w:eastAsia="Times New Roman" w:hAnsi="Times New Roman" w:cs="Times New Roman"/>
          <w:i/>
          <w:sz w:val="28"/>
          <w:szCs w:val="28"/>
        </w:rPr>
        <w:t>тветственные</w:t>
      </w: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="00835FC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специалисты аппарата НТООПО</w:t>
      </w:r>
    </w:p>
    <w:p w:rsidR="00835FC1" w:rsidRPr="00A83698" w:rsidRDefault="00835FC1" w:rsidP="00835FC1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83698" w:rsidRPr="00A83698" w:rsidRDefault="00A83698" w:rsidP="00AD7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Проведение Дней </w:t>
      </w:r>
      <w:r w:rsidR="00835F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Профсоюза</w:t>
      </w: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выездных консультаций специалистов </w:t>
      </w:r>
      <w:r w:rsidR="00835FC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Нижнекамской территориальной</w:t>
      </w:r>
      <w:r w:rsidRPr="00A8369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организации Общероссийского Профсоюза образования</w:t>
      </w: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профактива и руководителей учреждений образования. 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83698" w:rsidRDefault="00A83698" w:rsidP="00835FC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Срок: в течение года по заявкам, </w:t>
      </w:r>
      <w:r w:rsidR="00835FC1" w:rsidRPr="00A83698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о</w:t>
      </w:r>
      <w:r w:rsidR="00835FC1" w:rsidRPr="00A83698">
        <w:rPr>
          <w:rFonts w:ascii="Times New Roman" w:eastAsia="Times New Roman" w:hAnsi="Times New Roman" w:cs="Times New Roman"/>
          <w:i/>
          <w:sz w:val="28"/>
          <w:szCs w:val="28"/>
        </w:rPr>
        <w:t>тветственные</w:t>
      </w:r>
      <w:r w:rsidR="00835FC1"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="00835FC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специалисты аппарата НТООПО</w:t>
      </w:r>
    </w:p>
    <w:p w:rsidR="00835FC1" w:rsidRPr="00A83698" w:rsidRDefault="00835FC1" w:rsidP="00835FC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83698" w:rsidRPr="00A83698" w:rsidRDefault="00A83698" w:rsidP="00AD7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7. Работа с письмами, обращениями, </w:t>
      </w:r>
      <w:proofErr w:type="gramStart"/>
      <w:r w:rsidRPr="00A836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Интернет-обращениями</w:t>
      </w:r>
      <w:proofErr w:type="gramEnd"/>
      <w:r w:rsidRPr="00A836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предложениями членов Профсоюза.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83698" w:rsidRDefault="00A83698" w:rsidP="00835FC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Срок: постоянно, </w:t>
      </w:r>
      <w:r w:rsidR="00835FC1" w:rsidRPr="00A83698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о</w:t>
      </w:r>
      <w:r w:rsidR="00835FC1" w:rsidRPr="00A83698">
        <w:rPr>
          <w:rFonts w:ascii="Times New Roman" w:eastAsia="Times New Roman" w:hAnsi="Times New Roman" w:cs="Times New Roman"/>
          <w:i/>
          <w:sz w:val="28"/>
          <w:szCs w:val="28"/>
        </w:rPr>
        <w:t>тветственные</w:t>
      </w:r>
      <w:r w:rsidR="00835FC1"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="00835FC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специалисты аппарата НТООПО</w:t>
      </w:r>
    </w:p>
    <w:p w:rsidR="00835FC1" w:rsidRPr="00A83698" w:rsidRDefault="00835FC1" w:rsidP="00835FC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83698" w:rsidRDefault="00A83698" w:rsidP="00AD7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8. Оформление материалов на награждение профсоюзными наградами.</w:t>
      </w:r>
    </w:p>
    <w:p w:rsidR="00835FC1" w:rsidRPr="00A83698" w:rsidRDefault="00835FC1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A83698" w:rsidRPr="00A83698" w:rsidRDefault="00A83698" w:rsidP="00835F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pacing w:val="-4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Срок: постоянно, </w:t>
      </w:r>
      <w:proofErr w:type="gramStart"/>
      <w:r w:rsidR="00835FC1" w:rsidRPr="00A83698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о</w:t>
      </w:r>
      <w:r w:rsidR="00835FC1" w:rsidRPr="00A83698">
        <w:rPr>
          <w:rFonts w:ascii="Times New Roman" w:eastAsia="Times New Roman" w:hAnsi="Times New Roman" w:cs="Times New Roman"/>
          <w:i/>
          <w:sz w:val="28"/>
          <w:szCs w:val="28"/>
        </w:rPr>
        <w:t>тветственн</w:t>
      </w:r>
      <w:r w:rsidR="00835FC1">
        <w:rPr>
          <w:rFonts w:ascii="Times New Roman" w:eastAsia="Times New Roman" w:hAnsi="Times New Roman" w:cs="Times New Roman"/>
          <w:i/>
          <w:sz w:val="28"/>
          <w:szCs w:val="28"/>
        </w:rPr>
        <w:t>ая</w:t>
      </w:r>
      <w:proofErr w:type="gramEnd"/>
      <w:r w:rsidR="00835FC1"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="00835F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Баринова О.Е.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83698" w:rsidRPr="00A83698" w:rsidRDefault="00A83698" w:rsidP="00AD7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9. Реализация мероприятий в рамках объявленного в Общероссийском Профсоюзе образования тематического Года организационно-кадрового укрепления и Года правозащитной работы профсоюзов Татарстана, объявленного ФПРТ.</w:t>
      </w:r>
    </w:p>
    <w:p w:rsidR="00835FC1" w:rsidRDefault="00835FC1" w:rsidP="00835FC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83698" w:rsidRDefault="00A83698" w:rsidP="00835FC1">
      <w:pPr>
        <w:tabs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Срок: постоянно, </w:t>
      </w:r>
      <w:r w:rsidR="00835FC1" w:rsidRPr="00A83698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о</w:t>
      </w:r>
      <w:r w:rsidR="00835FC1" w:rsidRPr="00A83698">
        <w:rPr>
          <w:rFonts w:ascii="Times New Roman" w:eastAsia="Times New Roman" w:hAnsi="Times New Roman" w:cs="Times New Roman"/>
          <w:i/>
          <w:sz w:val="28"/>
          <w:szCs w:val="28"/>
        </w:rPr>
        <w:t>тветственные</w:t>
      </w:r>
      <w:r w:rsidR="00835FC1"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="00835FC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специалисты аппарата НТООПО, члены Совета и  Президиума </w:t>
      </w:r>
    </w:p>
    <w:p w:rsidR="00835FC1" w:rsidRPr="00A83698" w:rsidRDefault="00835FC1" w:rsidP="00835FC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A83698" w:rsidRPr="00A83698" w:rsidRDefault="00A83698" w:rsidP="00AD7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10. Анализ профсоюзного членства и организационной структуры </w:t>
      </w:r>
      <w:r w:rsidR="00835FC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Нижнекамской территориальной </w:t>
      </w:r>
      <w:r w:rsidRPr="00A836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организации Профсоюза по итогам 2023 г.</w:t>
      </w:r>
    </w:p>
    <w:p w:rsidR="00835FC1" w:rsidRDefault="00835FC1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83698" w:rsidRPr="00A83698" w:rsidRDefault="00A83698" w:rsidP="00835FC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Срок: февраль 2024 г., </w:t>
      </w:r>
      <w:proofErr w:type="gramStart"/>
      <w:r w:rsidR="00835FC1" w:rsidRPr="00A83698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о</w:t>
      </w:r>
      <w:r w:rsidR="00835FC1">
        <w:rPr>
          <w:rFonts w:ascii="Times New Roman" w:eastAsia="Times New Roman" w:hAnsi="Times New Roman" w:cs="Times New Roman"/>
          <w:i/>
          <w:sz w:val="28"/>
          <w:szCs w:val="28"/>
        </w:rPr>
        <w:t>тветственная</w:t>
      </w:r>
      <w:proofErr w:type="gramEnd"/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proofErr w:type="spellStart"/>
      <w:r w:rsidR="00835F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Фалахова</w:t>
      </w:r>
      <w:proofErr w:type="spellEnd"/>
      <w:r w:rsidR="00835F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А.Ф.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698" w:rsidRPr="00A83698" w:rsidRDefault="00A83698" w:rsidP="00AD7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 Анализ и обобщение информации </w:t>
      </w:r>
      <w:r w:rsidRPr="00A836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территориальн</w:t>
      </w:r>
      <w:r w:rsidR="00835F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ой</w:t>
      </w:r>
      <w:r w:rsidRPr="00A836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первичных организаций </w:t>
      </w:r>
      <w:r w:rsidR="00835FC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Нижнекамской территориальной</w:t>
      </w:r>
      <w:r w:rsidRPr="00A8369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организации Общероссийского Профсоюза образования</w:t>
      </w:r>
      <w:r w:rsidRPr="00A836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колдоговорной кампании за 2023 г.</w:t>
      </w:r>
    </w:p>
    <w:p w:rsidR="00835FC1" w:rsidRDefault="00835FC1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83698" w:rsidRPr="00A83698" w:rsidRDefault="00A83698" w:rsidP="00835FC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Срок: январь-февраль 2024 г., </w:t>
      </w:r>
      <w:proofErr w:type="gramStart"/>
      <w:r w:rsidR="00835FC1" w:rsidRPr="00A83698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о</w:t>
      </w:r>
      <w:r w:rsidR="00835FC1" w:rsidRPr="00A83698">
        <w:rPr>
          <w:rFonts w:ascii="Times New Roman" w:eastAsia="Times New Roman" w:hAnsi="Times New Roman" w:cs="Times New Roman"/>
          <w:i/>
          <w:sz w:val="28"/>
          <w:szCs w:val="28"/>
        </w:rPr>
        <w:t>тветственные</w:t>
      </w:r>
      <w:proofErr w:type="gramEnd"/>
      <w:r w:rsidR="00835F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Баринова С.В., </w:t>
      </w:r>
      <w:proofErr w:type="spellStart"/>
      <w:r w:rsidR="00835F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Фалахова</w:t>
      </w:r>
      <w:proofErr w:type="spellEnd"/>
      <w:r w:rsidR="00835F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А.Ф.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83698" w:rsidRPr="00A83698" w:rsidRDefault="00A83698" w:rsidP="00AD7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Анализ и обобщение информации о правозащитной работе </w:t>
      </w:r>
      <w:r w:rsidR="00E032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</w:t>
      </w:r>
      <w:r w:rsidRPr="00A836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первичных организаций </w:t>
      </w:r>
      <w:r w:rsidR="00E0328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Нижнекамской территориальной</w:t>
      </w:r>
      <w:r w:rsidRPr="00A8369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организации Общероссийского Профсоюза образования</w:t>
      </w:r>
      <w:r w:rsidRPr="00A836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г.</w:t>
      </w:r>
    </w:p>
    <w:p w:rsidR="00E03289" w:rsidRDefault="00E03289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03289" w:rsidRDefault="00A83698" w:rsidP="00E03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Срок: январь-февраль 2024 г., </w:t>
      </w:r>
      <w:proofErr w:type="gramStart"/>
      <w:r w:rsidR="00E03289" w:rsidRPr="00A83698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о</w:t>
      </w:r>
      <w:r w:rsidR="00E03289" w:rsidRPr="00A83698">
        <w:rPr>
          <w:rFonts w:ascii="Times New Roman" w:eastAsia="Times New Roman" w:hAnsi="Times New Roman" w:cs="Times New Roman"/>
          <w:i/>
          <w:sz w:val="28"/>
          <w:szCs w:val="28"/>
        </w:rPr>
        <w:t>тветственн</w:t>
      </w:r>
      <w:r w:rsidR="00E03289">
        <w:rPr>
          <w:rFonts w:ascii="Times New Roman" w:eastAsia="Times New Roman" w:hAnsi="Times New Roman" w:cs="Times New Roman"/>
          <w:i/>
          <w:sz w:val="28"/>
          <w:szCs w:val="28"/>
        </w:rPr>
        <w:t>ая</w:t>
      </w:r>
      <w:proofErr w:type="gramEnd"/>
      <w:r w:rsidR="00E032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3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3289" w:rsidRPr="00E032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Фалахова</w:t>
      </w:r>
      <w:proofErr w:type="spellEnd"/>
      <w:r w:rsidR="00E03289" w:rsidRPr="00E032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А.Ф.</w:t>
      </w:r>
    </w:p>
    <w:p w:rsidR="00E03289" w:rsidRDefault="00E03289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3698" w:rsidRPr="00A83698" w:rsidRDefault="00A83698" w:rsidP="00AD7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13. Анализ</w:t>
      </w:r>
      <w:r w:rsidR="00E03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обобщение материалов, поступивших от </w:t>
      </w:r>
      <w:r w:rsidRPr="00A836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первичных организаций </w:t>
      </w:r>
      <w:bookmarkStart w:id="4" w:name="_Hlk120799237"/>
      <w:r w:rsidR="00E0328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Нижнекамской территориальной</w:t>
      </w:r>
      <w:r w:rsidRPr="00A8369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организации Общероссийского Профсоюза образования</w:t>
      </w:r>
      <w:r w:rsidRPr="00A836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bookmarkEnd w:id="4"/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труда в 2023 г.</w:t>
      </w:r>
    </w:p>
    <w:p w:rsidR="00E03289" w:rsidRDefault="00E03289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83698" w:rsidRPr="00A83698" w:rsidRDefault="00A83698" w:rsidP="00E0328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Срок: январь-</w:t>
      </w:r>
      <w:r w:rsidR="00E032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март</w:t>
      </w: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2024 г., </w:t>
      </w:r>
      <w:proofErr w:type="gramStart"/>
      <w:r w:rsidR="00E03289" w:rsidRPr="00A83698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о</w:t>
      </w:r>
      <w:r w:rsidR="00E03289" w:rsidRPr="00A83698">
        <w:rPr>
          <w:rFonts w:ascii="Times New Roman" w:eastAsia="Times New Roman" w:hAnsi="Times New Roman" w:cs="Times New Roman"/>
          <w:i/>
          <w:sz w:val="28"/>
          <w:szCs w:val="28"/>
        </w:rPr>
        <w:t>тветственн</w:t>
      </w:r>
      <w:r w:rsidR="00E03289">
        <w:rPr>
          <w:rFonts w:ascii="Times New Roman" w:eastAsia="Times New Roman" w:hAnsi="Times New Roman" w:cs="Times New Roman"/>
          <w:i/>
          <w:sz w:val="28"/>
          <w:szCs w:val="28"/>
        </w:rPr>
        <w:t>ая</w:t>
      </w:r>
      <w:proofErr w:type="gramEnd"/>
      <w:r w:rsidR="00E03289">
        <w:rPr>
          <w:rFonts w:ascii="Times New Roman" w:eastAsia="Times New Roman" w:hAnsi="Times New Roman" w:cs="Times New Roman"/>
          <w:i/>
          <w:sz w:val="28"/>
          <w:szCs w:val="28"/>
        </w:rPr>
        <w:t>: Никонова А.Ф.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698" w:rsidRPr="00A83698" w:rsidRDefault="00A83698" w:rsidP="00AD7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14. Обработка и анализ финансовой отчетности </w:t>
      </w:r>
      <w:r w:rsidR="00E0328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Нижнекамской территориальной </w:t>
      </w:r>
      <w:r w:rsidRPr="00A8369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организации Общероссийского Профсоюза образования</w:t>
      </w:r>
      <w:r w:rsidRPr="00A836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A836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 итогам 2023 г.</w:t>
      </w:r>
    </w:p>
    <w:p w:rsidR="00E03289" w:rsidRDefault="00E03289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83698" w:rsidRPr="00A83698" w:rsidRDefault="00A83698" w:rsidP="00E0328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Срок: январь-февраль 2024 г., </w:t>
      </w:r>
      <w:proofErr w:type="gramStart"/>
      <w:r w:rsidR="00E03289" w:rsidRPr="00A83698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о</w:t>
      </w:r>
      <w:r w:rsidR="00E03289" w:rsidRPr="00A83698">
        <w:rPr>
          <w:rFonts w:ascii="Times New Roman" w:eastAsia="Times New Roman" w:hAnsi="Times New Roman" w:cs="Times New Roman"/>
          <w:i/>
          <w:sz w:val="28"/>
          <w:szCs w:val="28"/>
        </w:rPr>
        <w:t>тветственн</w:t>
      </w:r>
      <w:r w:rsidR="00E03289">
        <w:rPr>
          <w:rFonts w:ascii="Times New Roman" w:eastAsia="Times New Roman" w:hAnsi="Times New Roman" w:cs="Times New Roman"/>
          <w:i/>
          <w:sz w:val="28"/>
          <w:szCs w:val="28"/>
        </w:rPr>
        <w:t>ые</w:t>
      </w:r>
      <w:proofErr w:type="gramEnd"/>
      <w:r w:rsidR="00E03289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E03289">
        <w:rPr>
          <w:rFonts w:ascii="Times New Roman" w:eastAsia="Times New Roman" w:hAnsi="Times New Roman" w:cs="Times New Roman"/>
          <w:i/>
          <w:sz w:val="28"/>
          <w:szCs w:val="28"/>
        </w:rPr>
        <w:t>Фатыхова</w:t>
      </w:r>
      <w:proofErr w:type="spellEnd"/>
      <w:r w:rsidR="00E03289">
        <w:rPr>
          <w:rFonts w:ascii="Times New Roman" w:eastAsia="Times New Roman" w:hAnsi="Times New Roman" w:cs="Times New Roman"/>
          <w:i/>
          <w:sz w:val="28"/>
          <w:szCs w:val="28"/>
        </w:rPr>
        <w:t xml:space="preserve"> А.В.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A83698" w:rsidRPr="00A83698" w:rsidRDefault="00A83698" w:rsidP="00AD7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Организация и проведение профсоюзной </w:t>
      </w:r>
      <w:r w:rsidR="00E0328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едели в рамках мероприятий, посвященных Дню профсоюзов.</w:t>
      </w:r>
    </w:p>
    <w:p w:rsidR="00E03289" w:rsidRDefault="00E03289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83698" w:rsidRPr="00A83698" w:rsidRDefault="00A83698" w:rsidP="00E032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pacing w:val="-4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Срок: сентябрь 2024, </w:t>
      </w:r>
      <w:proofErr w:type="gramStart"/>
      <w:r w:rsidR="00E03289" w:rsidRPr="00A83698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о</w:t>
      </w:r>
      <w:r w:rsidR="00E03289" w:rsidRPr="00A83698">
        <w:rPr>
          <w:rFonts w:ascii="Times New Roman" w:eastAsia="Times New Roman" w:hAnsi="Times New Roman" w:cs="Times New Roman"/>
          <w:i/>
          <w:sz w:val="28"/>
          <w:szCs w:val="28"/>
        </w:rPr>
        <w:t>тветственн</w:t>
      </w:r>
      <w:r w:rsidR="00E03289">
        <w:rPr>
          <w:rFonts w:ascii="Times New Roman" w:eastAsia="Times New Roman" w:hAnsi="Times New Roman" w:cs="Times New Roman"/>
          <w:i/>
          <w:sz w:val="28"/>
          <w:szCs w:val="28"/>
        </w:rPr>
        <w:t>ая</w:t>
      </w:r>
      <w:proofErr w:type="gramEnd"/>
      <w:r w:rsidR="00E03289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E03289" w:rsidRPr="00E03289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 xml:space="preserve"> </w:t>
      </w:r>
      <w:r w:rsidR="00E03289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Баринова С.В.</w:t>
      </w:r>
    </w:p>
    <w:p w:rsidR="00E03289" w:rsidRDefault="00E03289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0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Консультирование </w:t>
      </w:r>
      <w:r w:rsidRPr="00A836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первичных организаций</w:t>
      </w:r>
      <w:r w:rsidRPr="00A8369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bookmarkStart w:id="5" w:name="_Hlk120800552"/>
      <w:r w:rsidR="00E0328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Нижнекамской территориальной</w:t>
      </w:r>
      <w:r w:rsidRPr="00A8369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организации Общероссийского Профсоюза образования</w:t>
      </w:r>
      <w:r w:rsidRPr="00A836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bookmarkEnd w:id="5"/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0328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</w:t>
      </w: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и финансовой отчетности.</w:t>
      </w:r>
    </w:p>
    <w:p w:rsidR="00E03289" w:rsidRDefault="00E03289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83698" w:rsidRPr="00A83698" w:rsidRDefault="00A83698" w:rsidP="00E0328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Срок: постоянно, </w:t>
      </w:r>
      <w:proofErr w:type="gramStart"/>
      <w:r w:rsidR="00E03289" w:rsidRPr="00A83698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о</w:t>
      </w:r>
      <w:r w:rsidR="00E03289" w:rsidRPr="00A83698">
        <w:rPr>
          <w:rFonts w:ascii="Times New Roman" w:eastAsia="Times New Roman" w:hAnsi="Times New Roman" w:cs="Times New Roman"/>
          <w:i/>
          <w:sz w:val="28"/>
          <w:szCs w:val="28"/>
        </w:rPr>
        <w:t>тветственн</w:t>
      </w:r>
      <w:r w:rsidR="00E03289">
        <w:rPr>
          <w:rFonts w:ascii="Times New Roman" w:eastAsia="Times New Roman" w:hAnsi="Times New Roman" w:cs="Times New Roman"/>
          <w:i/>
          <w:sz w:val="28"/>
          <w:szCs w:val="28"/>
        </w:rPr>
        <w:t>ая</w:t>
      </w:r>
      <w:proofErr w:type="gramEnd"/>
      <w:r w:rsidR="00E03289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E03289" w:rsidRPr="00E03289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 xml:space="preserve"> </w:t>
      </w:r>
      <w:proofErr w:type="spellStart"/>
      <w:r w:rsidR="00E03289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Фатыхова</w:t>
      </w:r>
      <w:proofErr w:type="spellEnd"/>
      <w:r w:rsidR="00E03289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 xml:space="preserve"> А.В.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17. Изучение и помощь в организации работы по использованию информационных технологий в профсоюзной деятельности, в том числе по проекту «Цифровой Профсоюз».</w:t>
      </w:r>
    </w:p>
    <w:p w:rsidR="00E03289" w:rsidRDefault="00E03289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83698" w:rsidRPr="00A83698" w:rsidRDefault="00A83698" w:rsidP="00E0328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Срок: постоянно, </w:t>
      </w:r>
      <w:proofErr w:type="gramStart"/>
      <w:r w:rsidR="00E03289" w:rsidRPr="00A83698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о</w:t>
      </w:r>
      <w:r w:rsidR="00E03289" w:rsidRPr="00A83698">
        <w:rPr>
          <w:rFonts w:ascii="Times New Roman" w:eastAsia="Times New Roman" w:hAnsi="Times New Roman" w:cs="Times New Roman"/>
          <w:i/>
          <w:sz w:val="28"/>
          <w:szCs w:val="28"/>
        </w:rPr>
        <w:t>тветственн</w:t>
      </w:r>
      <w:r w:rsidR="00E03289">
        <w:rPr>
          <w:rFonts w:ascii="Times New Roman" w:eastAsia="Times New Roman" w:hAnsi="Times New Roman" w:cs="Times New Roman"/>
          <w:i/>
          <w:sz w:val="28"/>
          <w:szCs w:val="28"/>
        </w:rPr>
        <w:t>ая</w:t>
      </w:r>
      <w:proofErr w:type="gramEnd"/>
      <w:r w:rsidR="00E03289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E03289" w:rsidRPr="00E03289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 xml:space="preserve"> </w:t>
      </w:r>
      <w:proofErr w:type="spellStart"/>
      <w:r w:rsidR="00E032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Фалахова</w:t>
      </w:r>
      <w:proofErr w:type="spellEnd"/>
      <w:r w:rsidR="00E032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А.Ф.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698" w:rsidRPr="00A83698" w:rsidRDefault="00A83698" w:rsidP="00AD7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Информационное наполнение официального </w:t>
      </w:r>
      <w:proofErr w:type="gramStart"/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Интернет-портала</w:t>
      </w:r>
      <w:proofErr w:type="gramEnd"/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28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Нижнекамской территориальной</w:t>
      </w:r>
      <w:r w:rsidRPr="00A8369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организации Общероссийского Профсоюза образования</w:t>
      </w: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официальных групп в социальных сетях.</w:t>
      </w:r>
    </w:p>
    <w:p w:rsidR="00E03289" w:rsidRDefault="00E03289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83698" w:rsidRPr="00A83698" w:rsidRDefault="00A83698" w:rsidP="00E0328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Срок: постоянно, </w:t>
      </w:r>
      <w:proofErr w:type="gramStart"/>
      <w:r w:rsidR="00E03289" w:rsidRPr="00A83698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о</w:t>
      </w:r>
      <w:r w:rsidR="00E03289" w:rsidRPr="00A83698">
        <w:rPr>
          <w:rFonts w:ascii="Times New Roman" w:eastAsia="Times New Roman" w:hAnsi="Times New Roman" w:cs="Times New Roman"/>
          <w:i/>
          <w:sz w:val="28"/>
          <w:szCs w:val="28"/>
        </w:rPr>
        <w:t>тветственн</w:t>
      </w:r>
      <w:r w:rsidR="00E03289">
        <w:rPr>
          <w:rFonts w:ascii="Times New Roman" w:eastAsia="Times New Roman" w:hAnsi="Times New Roman" w:cs="Times New Roman"/>
          <w:i/>
          <w:sz w:val="28"/>
          <w:szCs w:val="28"/>
        </w:rPr>
        <w:t>ая</w:t>
      </w:r>
      <w:proofErr w:type="gramEnd"/>
      <w:r w:rsidR="00E03289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E03289" w:rsidRPr="00E03289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 xml:space="preserve"> </w:t>
      </w:r>
      <w:proofErr w:type="spellStart"/>
      <w:r w:rsidR="00E032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Фалахова</w:t>
      </w:r>
      <w:proofErr w:type="spellEnd"/>
      <w:r w:rsidR="00E032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А.Ф.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698" w:rsidRPr="00A83698" w:rsidRDefault="00A83698" w:rsidP="00AD7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19. Взаимодействие со средствами массовой информации, освещающими работу профсоюзных организаций.</w:t>
      </w:r>
    </w:p>
    <w:p w:rsidR="00AB6ACC" w:rsidRDefault="00AB6ACC" w:rsidP="00E0328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83698" w:rsidRPr="00A83698" w:rsidRDefault="00A83698" w:rsidP="00E032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pacing w:val="-4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Срок: постоянно, </w:t>
      </w:r>
      <w:r w:rsidR="00E03289" w:rsidRPr="00A83698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о</w:t>
      </w:r>
      <w:r w:rsidR="00E03289" w:rsidRPr="00A83698">
        <w:rPr>
          <w:rFonts w:ascii="Times New Roman" w:eastAsia="Times New Roman" w:hAnsi="Times New Roman" w:cs="Times New Roman"/>
          <w:i/>
          <w:sz w:val="28"/>
          <w:szCs w:val="28"/>
        </w:rPr>
        <w:t>тветственн</w:t>
      </w:r>
      <w:r w:rsidR="00AB6ACC">
        <w:rPr>
          <w:rFonts w:ascii="Times New Roman" w:eastAsia="Times New Roman" w:hAnsi="Times New Roman" w:cs="Times New Roman"/>
          <w:i/>
          <w:sz w:val="28"/>
          <w:szCs w:val="28"/>
        </w:rPr>
        <w:t>ые</w:t>
      </w:r>
      <w:r w:rsidR="00E03289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E03289" w:rsidRPr="00E03289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 xml:space="preserve"> </w:t>
      </w:r>
      <w:r w:rsidR="00AB6A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специалисты аппарата НТООПО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83698" w:rsidRPr="00A83698" w:rsidRDefault="00A83698" w:rsidP="00AD7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20. Подготовка репортажей и статей о мероприятиях, проводимых </w:t>
      </w:r>
      <w:r w:rsidR="00E0328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Нижнекамской территориальной</w:t>
      </w:r>
      <w:r w:rsidRPr="00A8369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организаци</w:t>
      </w:r>
      <w:r w:rsidR="00E0328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ей</w:t>
      </w:r>
      <w:r w:rsidRPr="00A8369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Общероссийского Профсоюза образования</w:t>
      </w:r>
      <w:r w:rsidR="00E032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</w:t>
      </w:r>
      <w:r w:rsidRPr="00A836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первичными организациями</w:t>
      </w:r>
      <w:r w:rsidRPr="00A8369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Pr="00A836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газет</w:t>
      </w:r>
      <w:r w:rsidR="00E032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ах</w:t>
      </w:r>
      <w:r w:rsidRPr="00A836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телевидени</w:t>
      </w:r>
      <w:r w:rsidR="00E032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Pr="00A836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а также на сайт.</w:t>
      </w:r>
    </w:p>
    <w:p w:rsidR="00AB6ACC" w:rsidRDefault="00AB6ACC" w:rsidP="00E0328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03289" w:rsidRPr="00A83698" w:rsidRDefault="00E03289" w:rsidP="00E0328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Срок: постоянно, </w:t>
      </w:r>
      <w:proofErr w:type="gramStart"/>
      <w:r w:rsidRPr="00A83698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о</w:t>
      </w:r>
      <w:r w:rsidRPr="00A83698">
        <w:rPr>
          <w:rFonts w:ascii="Times New Roman" w:eastAsia="Times New Roman" w:hAnsi="Times New Roman" w:cs="Times New Roman"/>
          <w:i/>
          <w:sz w:val="28"/>
          <w:szCs w:val="28"/>
        </w:rPr>
        <w:t>тветственн</w:t>
      </w:r>
      <w:r w:rsidR="00AB6ACC">
        <w:rPr>
          <w:rFonts w:ascii="Times New Roman" w:eastAsia="Times New Roman" w:hAnsi="Times New Roman" w:cs="Times New Roman"/>
          <w:i/>
          <w:sz w:val="28"/>
          <w:szCs w:val="28"/>
        </w:rPr>
        <w:t>ые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E03289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 xml:space="preserve"> </w:t>
      </w:r>
      <w:r w:rsidR="00AB6ACC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 xml:space="preserve">Баринова С.В.,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Фалахова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А.Ф.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698" w:rsidRPr="00A83698" w:rsidRDefault="00A83698" w:rsidP="00AD7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Проведение </w:t>
      </w:r>
      <w:proofErr w:type="gramStart"/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мониторинга эффективности сайтов </w:t>
      </w:r>
      <w:r w:rsidRPr="00A836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первичных организаций</w:t>
      </w:r>
      <w:r w:rsidRPr="00A8369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bookmarkStart w:id="6" w:name="_Hlk120801292"/>
      <w:r w:rsidR="00AB6ACC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Нижнекамской территориальной</w:t>
      </w:r>
      <w:r w:rsidRPr="00A8369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организации Общероссийского Профсоюза образования</w:t>
      </w:r>
      <w:proofErr w:type="gramEnd"/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6"/>
    </w:p>
    <w:p w:rsidR="00AB6ACC" w:rsidRDefault="00AB6ACC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B6ACC" w:rsidRPr="00A83698" w:rsidRDefault="00AB6ACC" w:rsidP="00AB6AC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Срок: постоянно, </w:t>
      </w:r>
      <w:proofErr w:type="gramStart"/>
      <w:r w:rsidRPr="00A83698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о</w:t>
      </w:r>
      <w:r w:rsidRPr="00A83698">
        <w:rPr>
          <w:rFonts w:ascii="Times New Roman" w:eastAsia="Times New Roman" w:hAnsi="Times New Roman" w:cs="Times New Roman"/>
          <w:i/>
          <w:sz w:val="28"/>
          <w:szCs w:val="28"/>
        </w:rPr>
        <w:t>тветственн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ая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E03289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Фалахова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А.Ф.</w:t>
      </w:r>
    </w:p>
    <w:p w:rsidR="00A83698" w:rsidRPr="00A83698" w:rsidRDefault="00A83698" w:rsidP="00AB6AC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ACC" w:rsidRDefault="00A83698" w:rsidP="00AD7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22. Анализ льгот и гарантий работникам образования</w:t>
      </w:r>
      <w:r w:rsidR="00AB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 Профсоюза</w:t>
      </w:r>
      <w:bookmarkStart w:id="7" w:name="_Hlk120801367"/>
    </w:p>
    <w:p w:rsidR="00AB6ACC" w:rsidRDefault="00AB6ACC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83698" w:rsidRPr="00A83698" w:rsidRDefault="00A83698" w:rsidP="00AB6AC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Срок: </w:t>
      </w:r>
      <w:r w:rsidRPr="00A8369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постоянно, </w:t>
      </w:r>
      <w:bookmarkEnd w:id="7"/>
      <w:proofErr w:type="gramStart"/>
      <w:r w:rsidR="00AB6ACC" w:rsidRPr="00A83698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о</w:t>
      </w:r>
      <w:r w:rsidR="00AB6ACC" w:rsidRPr="00A83698">
        <w:rPr>
          <w:rFonts w:ascii="Times New Roman" w:eastAsia="Times New Roman" w:hAnsi="Times New Roman" w:cs="Times New Roman"/>
          <w:i/>
          <w:sz w:val="28"/>
          <w:szCs w:val="28"/>
        </w:rPr>
        <w:t>тветственн</w:t>
      </w:r>
      <w:r w:rsidR="00AB6ACC">
        <w:rPr>
          <w:rFonts w:ascii="Times New Roman" w:eastAsia="Times New Roman" w:hAnsi="Times New Roman" w:cs="Times New Roman"/>
          <w:i/>
          <w:sz w:val="28"/>
          <w:szCs w:val="28"/>
        </w:rPr>
        <w:t>ая</w:t>
      </w:r>
      <w:proofErr w:type="gramEnd"/>
      <w:r w:rsidR="00AB6ACC">
        <w:rPr>
          <w:rFonts w:ascii="Times New Roman" w:eastAsia="Times New Roman" w:hAnsi="Times New Roman" w:cs="Times New Roman"/>
          <w:i/>
          <w:sz w:val="28"/>
          <w:szCs w:val="28"/>
        </w:rPr>
        <w:t>: Баринова О.Е.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698" w:rsidRPr="00A83698" w:rsidRDefault="00A83698" w:rsidP="00AD7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r w:rsidR="00AB6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 молодыми педагогами по совместному Плану Ассоциации и управления образования</w:t>
      </w: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6ACC" w:rsidRDefault="00AB6ACC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83698" w:rsidRPr="00A83698" w:rsidRDefault="00A83698" w:rsidP="00AB6AC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Срок: </w:t>
      </w:r>
      <w:r w:rsidRPr="00A8369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постоянно, о</w:t>
      </w: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тв.</w:t>
      </w:r>
      <w:r w:rsidR="00AB6ACC" w:rsidRPr="00AB6ACC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 xml:space="preserve"> </w:t>
      </w:r>
      <w:proofErr w:type="gramStart"/>
      <w:r w:rsidR="00AB6ACC" w:rsidRPr="00A83698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о</w:t>
      </w:r>
      <w:r w:rsidR="00AB6ACC" w:rsidRPr="00A83698">
        <w:rPr>
          <w:rFonts w:ascii="Times New Roman" w:eastAsia="Times New Roman" w:hAnsi="Times New Roman" w:cs="Times New Roman"/>
          <w:i/>
          <w:sz w:val="28"/>
          <w:szCs w:val="28"/>
        </w:rPr>
        <w:t>тветственн</w:t>
      </w:r>
      <w:r w:rsidR="00AB6ACC">
        <w:rPr>
          <w:rFonts w:ascii="Times New Roman" w:eastAsia="Times New Roman" w:hAnsi="Times New Roman" w:cs="Times New Roman"/>
          <w:i/>
          <w:sz w:val="28"/>
          <w:szCs w:val="28"/>
        </w:rPr>
        <w:t>ая</w:t>
      </w:r>
      <w:proofErr w:type="gramEnd"/>
      <w:r w:rsidR="00AB6ACC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B6A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Баринова С.В., Баринова О.Е.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698" w:rsidRPr="00A83698" w:rsidRDefault="00A83698" w:rsidP="00AD7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</w:t>
      </w:r>
      <w:r w:rsidR="00AB6AC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</w:t>
      </w:r>
      <w:r w:rsidRPr="00A836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  <w:r w:rsidR="00AD70F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A836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Работа с письмами, обращениями, </w:t>
      </w:r>
      <w:proofErr w:type="gramStart"/>
      <w:r w:rsidRPr="00A836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Интернет-обращениями</w:t>
      </w:r>
      <w:proofErr w:type="gramEnd"/>
      <w:r w:rsidRPr="00A836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предложениями членов Профсоюза.</w:t>
      </w:r>
    </w:p>
    <w:p w:rsidR="00AB6ACC" w:rsidRDefault="00AB6ACC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83698" w:rsidRDefault="00A83698" w:rsidP="00AB6ACC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Срок: постоянно, </w:t>
      </w:r>
      <w:r w:rsidR="00AB6ACC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специалисты НТООПО</w:t>
      </w:r>
    </w:p>
    <w:p w:rsidR="00AB6ACC" w:rsidRPr="00A83698" w:rsidRDefault="00AB6ACC" w:rsidP="00AB6AC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B6ACC" w:rsidRDefault="00A83698" w:rsidP="00AD7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</w:t>
      </w:r>
      <w:r w:rsidR="00AB6A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5</w:t>
      </w:r>
      <w:r w:rsidRPr="00A836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Оформление материалов на награждение профсоюзных работников, активистов, социальных партнеров</w:t>
      </w:r>
      <w:r w:rsidR="00AB6A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Pr="00A836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AB6ACC" w:rsidRDefault="00AB6ACC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83698" w:rsidRPr="00A83698" w:rsidRDefault="00A83698" w:rsidP="00AB6AC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pacing w:val="-4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Срок:</w:t>
      </w:r>
      <w:r w:rsidR="00AB6ACC" w:rsidRPr="00AB6ACC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 xml:space="preserve"> </w:t>
      </w:r>
      <w:proofErr w:type="gramStart"/>
      <w:r w:rsidR="00AB6ACC" w:rsidRPr="00A83698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о</w:t>
      </w:r>
      <w:r w:rsidR="00AB6ACC" w:rsidRPr="00A83698">
        <w:rPr>
          <w:rFonts w:ascii="Times New Roman" w:eastAsia="Times New Roman" w:hAnsi="Times New Roman" w:cs="Times New Roman"/>
          <w:i/>
          <w:sz w:val="28"/>
          <w:szCs w:val="28"/>
        </w:rPr>
        <w:t>тветственн</w:t>
      </w:r>
      <w:r w:rsidR="00AB6ACC">
        <w:rPr>
          <w:rFonts w:ascii="Times New Roman" w:eastAsia="Times New Roman" w:hAnsi="Times New Roman" w:cs="Times New Roman"/>
          <w:i/>
          <w:sz w:val="28"/>
          <w:szCs w:val="28"/>
        </w:rPr>
        <w:t>ая</w:t>
      </w:r>
      <w:proofErr w:type="gramEnd"/>
      <w:r w:rsidR="00AB6ACC">
        <w:rPr>
          <w:rFonts w:ascii="Times New Roman" w:eastAsia="Times New Roman" w:hAnsi="Times New Roman" w:cs="Times New Roman"/>
          <w:i/>
          <w:sz w:val="28"/>
          <w:szCs w:val="28"/>
        </w:rPr>
        <w:t>: Баринова О.Е.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83698" w:rsidRPr="00A83698" w:rsidRDefault="00A83698" w:rsidP="00AD7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57F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Подготовка и изготовление </w:t>
      </w:r>
      <w:r w:rsidRPr="00A836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</w:t>
      </w: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-продукции. </w:t>
      </w:r>
    </w:p>
    <w:p w:rsidR="00AB6ACC" w:rsidRDefault="00AB6ACC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83698" w:rsidRPr="00A83698" w:rsidRDefault="00A83698" w:rsidP="00AB6AC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Срок: по необходимости, </w:t>
      </w:r>
      <w:proofErr w:type="gramStart"/>
      <w:r w:rsidR="00AB6ACC" w:rsidRPr="00A83698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о</w:t>
      </w:r>
      <w:r w:rsidR="00AB6ACC" w:rsidRPr="00A83698">
        <w:rPr>
          <w:rFonts w:ascii="Times New Roman" w:eastAsia="Times New Roman" w:hAnsi="Times New Roman" w:cs="Times New Roman"/>
          <w:i/>
          <w:sz w:val="28"/>
          <w:szCs w:val="28"/>
        </w:rPr>
        <w:t>тветственн</w:t>
      </w:r>
      <w:r w:rsidR="00AB6ACC">
        <w:rPr>
          <w:rFonts w:ascii="Times New Roman" w:eastAsia="Times New Roman" w:hAnsi="Times New Roman" w:cs="Times New Roman"/>
          <w:i/>
          <w:sz w:val="28"/>
          <w:szCs w:val="28"/>
        </w:rPr>
        <w:t>ая</w:t>
      </w:r>
      <w:proofErr w:type="gramEnd"/>
      <w:r w:rsidR="00AB6ACC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AB6ACC">
        <w:rPr>
          <w:rFonts w:ascii="Times New Roman" w:eastAsia="Times New Roman" w:hAnsi="Times New Roman" w:cs="Times New Roman"/>
          <w:i/>
          <w:sz w:val="28"/>
          <w:szCs w:val="28"/>
        </w:rPr>
        <w:t>Фалахова</w:t>
      </w:r>
      <w:proofErr w:type="spellEnd"/>
      <w:r w:rsidR="00AB6ACC">
        <w:rPr>
          <w:rFonts w:ascii="Times New Roman" w:eastAsia="Times New Roman" w:hAnsi="Times New Roman" w:cs="Times New Roman"/>
          <w:i/>
          <w:sz w:val="28"/>
          <w:szCs w:val="28"/>
        </w:rPr>
        <w:t xml:space="preserve"> А.Ф.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83698" w:rsidRPr="00A83698" w:rsidRDefault="00A83698" w:rsidP="00AD7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57F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Выпуск</w:t>
      </w:r>
      <w:r w:rsidR="00AB6AC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размещение</w:t>
      </w: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листовок на профсоюзный стенд для </w:t>
      </w:r>
      <w:r w:rsidRPr="00A83698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effect w:val="antsBlack"/>
          <w:lang w:eastAsia="ru-RU"/>
        </w:rPr>
        <w:t>первичных организаций</w:t>
      </w:r>
      <w:r w:rsidRPr="00A83698">
        <w:rPr>
          <w:rFonts w:ascii="Times New Roman" w:eastAsia="Times New Roman" w:hAnsi="Times New Roman" w:cs="Times New Roman"/>
          <w:bCs/>
          <w:spacing w:val="-4"/>
          <w:w w:val="90"/>
          <w:sz w:val="28"/>
          <w:szCs w:val="28"/>
          <w:effect w:val="antsBlack"/>
          <w:lang w:eastAsia="ru-RU"/>
        </w:rPr>
        <w:t xml:space="preserve"> </w:t>
      </w:r>
      <w:r w:rsidR="00AB6ACC">
        <w:rPr>
          <w:rFonts w:ascii="Times New Roman" w:eastAsia="Times New Roman" w:hAnsi="Times New Roman" w:cs="Times New Roman"/>
          <w:bCs/>
          <w:spacing w:val="-4"/>
          <w:w w:val="90"/>
          <w:sz w:val="28"/>
          <w:szCs w:val="28"/>
          <w:effect w:val="antsBlack"/>
          <w:lang w:eastAsia="ru-RU"/>
        </w:rPr>
        <w:t>Нижнекамской территориальной</w:t>
      </w:r>
      <w:r w:rsidRPr="00A83698">
        <w:rPr>
          <w:rFonts w:ascii="Times New Roman" w:eastAsia="Times New Roman" w:hAnsi="Times New Roman" w:cs="Times New Roman"/>
          <w:bCs/>
          <w:spacing w:val="-4"/>
          <w:w w:val="90"/>
          <w:sz w:val="28"/>
          <w:szCs w:val="28"/>
          <w:effect w:val="antsBlack"/>
          <w:lang w:eastAsia="ru-RU"/>
        </w:rPr>
        <w:t xml:space="preserve"> организации Общероссийского </w:t>
      </w:r>
      <w:r w:rsidRPr="00A83698">
        <w:rPr>
          <w:rFonts w:ascii="Times New Roman" w:eastAsia="Times New Roman" w:hAnsi="Times New Roman" w:cs="Times New Roman"/>
          <w:bCs/>
          <w:spacing w:val="-4"/>
          <w:w w:val="90"/>
          <w:sz w:val="28"/>
          <w:szCs w:val="28"/>
          <w:effect w:val="antsBlack"/>
          <w:lang w:eastAsia="ru-RU"/>
        </w:rPr>
        <w:lastRenderedPageBreak/>
        <w:t>Профсоюза образования</w:t>
      </w:r>
      <w:r w:rsidRPr="00A83698">
        <w:rPr>
          <w:rFonts w:ascii="Times New Roman" w:eastAsia="Times New Roman" w:hAnsi="Times New Roman" w:cs="Times New Roman"/>
          <w:spacing w:val="-6"/>
          <w:w w:val="90"/>
          <w:sz w:val="28"/>
          <w:szCs w:val="28"/>
          <w:effect w:val="antsBlack"/>
          <w:lang w:eastAsia="ru-RU"/>
        </w:rPr>
        <w:t xml:space="preserve"> </w:t>
      </w: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обзором информации о деятельности </w:t>
      </w:r>
      <w:r w:rsidR="00AB6A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рофсоюза и по актуальным вопросам.</w:t>
      </w:r>
    </w:p>
    <w:p w:rsidR="007F57F2" w:rsidRDefault="007F57F2" w:rsidP="00AB6AC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bookmarkStart w:id="8" w:name="_Hlk120878625"/>
    </w:p>
    <w:p w:rsidR="00AB6ACC" w:rsidRDefault="00A83698" w:rsidP="00AB6AC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Срок: постоянно, </w:t>
      </w:r>
      <w:r w:rsidR="00AB6ACC" w:rsidRPr="00A83698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о</w:t>
      </w:r>
      <w:r w:rsidR="00AB6ACC" w:rsidRPr="00A83698">
        <w:rPr>
          <w:rFonts w:ascii="Times New Roman" w:eastAsia="Times New Roman" w:hAnsi="Times New Roman" w:cs="Times New Roman"/>
          <w:i/>
          <w:sz w:val="28"/>
          <w:szCs w:val="28"/>
        </w:rPr>
        <w:t>тветственн</w:t>
      </w:r>
      <w:r w:rsidR="007F57F2">
        <w:rPr>
          <w:rFonts w:ascii="Times New Roman" w:eastAsia="Times New Roman" w:hAnsi="Times New Roman" w:cs="Times New Roman"/>
          <w:i/>
          <w:sz w:val="28"/>
          <w:szCs w:val="28"/>
        </w:rPr>
        <w:t>ые</w:t>
      </w:r>
      <w:r w:rsidR="00AB6ACC">
        <w:rPr>
          <w:rFonts w:ascii="Times New Roman" w:eastAsia="Times New Roman" w:hAnsi="Times New Roman" w:cs="Times New Roman"/>
          <w:i/>
          <w:sz w:val="28"/>
          <w:szCs w:val="28"/>
        </w:rPr>
        <w:t>: специалисты аппарата НТООПО</w:t>
      </w:r>
    </w:p>
    <w:p w:rsidR="00A83698" w:rsidRPr="00A83698" w:rsidRDefault="00AB6ACC" w:rsidP="00AB6AC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pacing w:val="-4"/>
          <w:sz w:val="28"/>
          <w:szCs w:val="28"/>
          <w:lang w:eastAsia="ru-RU"/>
        </w:rPr>
      </w:pPr>
      <w:r w:rsidRPr="00E03289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 xml:space="preserve"> </w:t>
      </w:r>
      <w:bookmarkStart w:id="9" w:name="_Hlk120802797"/>
      <w:bookmarkEnd w:id="8"/>
    </w:p>
    <w:p w:rsidR="00A83698" w:rsidRPr="00A83698" w:rsidRDefault="00A83698" w:rsidP="00AD7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4"/>
          <w:w w:val="90"/>
          <w:sz w:val="28"/>
          <w:szCs w:val="28"/>
          <w:effect w:val="antsBlack"/>
          <w:lang w:eastAsia="ru-RU"/>
        </w:rPr>
      </w:pPr>
      <w:r w:rsidRPr="00A83698">
        <w:rPr>
          <w:rFonts w:ascii="Times New Roman" w:eastAsia="Times New Roman" w:hAnsi="Times New Roman" w:cs="Times New Roman"/>
          <w:bCs/>
          <w:spacing w:val="-4"/>
          <w:w w:val="90"/>
          <w:sz w:val="28"/>
          <w:szCs w:val="28"/>
          <w:effect w:val="antsBlack"/>
          <w:lang w:eastAsia="ru-RU"/>
        </w:rPr>
        <w:t>2</w:t>
      </w:r>
      <w:r w:rsidR="007F57F2">
        <w:rPr>
          <w:rFonts w:ascii="Times New Roman" w:eastAsia="Times New Roman" w:hAnsi="Times New Roman" w:cs="Times New Roman"/>
          <w:bCs/>
          <w:spacing w:val="-4"/>
          <w:w w:val="90"/>
          <w:sz w:val="28"/>
          <w:szCs w:val="28"/>
          <w:effect w:val="antsBlack"/>
          <w:lang w:eastAsia="ru-RU"/>
        </w:rPr>
        <w:t>8</w:t>
      </w:r>
      <w:r w:rsidRPr="00A83698">
        <w:rPr>
          <w:rFonts w:ascii="Times New Roman" w:eastAsia="Times New Roman" w:hAnsi="Times New Roman" w:cs="Times New Roman"/>
          <w:bCs/>
          <w:spacing w:val="-4"/>
          <w:w w:val="90"/>
          <w:sz w:val="28"/>
          <w:szCs w:val="28"/>
          <w:effect w:val="antsBlack"/>
          <w:lang w:eastAsia="ru-RU"/>
        </w:rPr>
        <w:t>. День юридической консультации в</w:t>
      </w:r>
      <w:r w:rsidRPr="00A83698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effect w:val="antsBlack"/>
          <w:lang w:eastAsia="ru-RU"/>
        </w:rPr>
        <w:t xml:space="preserve"> рамках проведения профсоюзной </w:t>
      </w:r>
      <w:r w:rsidR="007F57F2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effect w:val="antsBlack"/>
          <w:lang w:eastAsia="ru-RU"/>
        </w:rPr>
        <w:t>Н</w:t>
      </w:r>
      <w:r w:rsidRPr="00A83698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effect w:val="antsBlack"/>
          <w:lang w:eastAsia="ru-RU"/>
        </w:rPr>
        <w:t>едели.</w:t>
      </w:r>
    </w:p>
    <w:bookmarkEnd w:id="9"/>
    <w:p w:rsidR="007F57F2" w:rsidRDefault="007F57F2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83698" w:rsidRPr="00A83698" w:rsidRDefault="00A83698" w:rsidP="007F5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Срок: сентябрь, </w:t>
      </w:r>
      <w:proofErr w:type="gramStart"/>
      <w:r w:rsidR="007F57F2" w:rsidRPr="00A83698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о</w:t>
      </w:r>
      <w:r w:rsidR="007F57F2" w:rsidRPr="00A83698">
        <w:rPr>
          <w:rFonts w:ascii="Times New Roman" w:eastAsia="Times New Roman" w:hAnsi="Times New Roman" w:cs="Times New Roman"/>
          <w:i/>
          <w:sz w:val="28"/>
          <w:szCs w:val="28"/>
        </w:rPr>
        <w:t>тветственн</w:t>
      </w:r>
      <w:r w:rsidR="007F57F2">
        <w:rPr>
          <w:rFonts w:ascii="Times New Roman" w:eastAsia="Times New Roman" w:hAnsi="Times New Roman" w:cs="Times New Roman"/>
          <w:i/>
          <w:sz w:val="28"/>
          <w:szCs w:val="28"/>
        </w:rPr>
        <w:t>ая</w:t>
      </w:r>
      <w:proofErr w:type="gramEnd"/>
      <w:r w:rsidR="007F57F2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7F57F2"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7F57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Фалахова</w:t>
      </w:r>
      <w:proofErr w:type="spellEnd"/>
      <w:r w:rsidR="007F57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А.Ф.</w:t>
      </w: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698" w:rsidRDefault="00A83698" w:rsidP="00A8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7.</w:t>
      </w:r>
    </w:p>
    <w:p w:rsidR="00AD70FA" w:rsidRPr="00A83698" w:rsidRDefault="00AD70FA" w:rsidP="00A8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3698" w:rsidRPr="00A83698" w:rsidRDefault="00A83698" w:rsidP="00A8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КОНКУРСЫ, СЛЕТЫ, ФОРУМЫ, КОНФЕРЕНЦИИ, </w:t>
      </w:r>
    </w:p>
    <w:p w:rsidR="00A83698" w:rsidRPr="00A83698" w:rsidRDefault="00A83698" w:rsidP="00A8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КРУГЛЫЕ СТОЛЫ, ПРОФЕССИОНАЛЬНЫЕ ПРАЗДНИКИ, ПРОЕКТЫ</w:t>
      </w:r>
    </w:p>
    <w:p w:rsidR="00A83698" w:rsidRPr="00A83698" w:rsidRDefault="00A83698" w:rsidP="00A8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698" w:rsidRPr="00A83698" w:rsidRDefault="00A83698" w:rsidP="00AD7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Участие в </w:t>
      </w:r>
      <w:r w:rsidRPr="00A836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XXXI</w:t>
      </w: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Всероссийском туристическом слете педагогов.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</w:t>
      </w:r>
    </w:p>
    <w:p w:rsidR="00A83698" w:rsidRDefault="00A83698" w:rsidP="007F5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Срок: август 2024 г., </w:t>
      </w:r>
      <w:proofErr w:type="gramStart"/>
      <w:r w:rsidR="007F57F2" w:rsidRPr="00A83698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о</w:t>
      </w:r>
      <w:r w:rsidR="007F57F2" w:rsidRPr="00A83698">
        <w:rPr>
          <w:rFonts w:ascii="Times New Roman" w:eastAsia="Times New Roman" w:hAnsi="Times New Roman" w:cs="Times New Roman"/>
          <w:i/>
          <w:sz w:val="28"/>
          <w:szCs w:val="28"/>
        </w:rPr>
        <w:t>тветственн</w:t>
      </w:r>
      <w:r w:rsidR="007F57F2">
        <w:rPr>
          <w:rFonts w:ascii="Times New Roman" w:eastAsia="Times New Roman" w:hAnsi="Times New Roman" w:cs="Times New Roman"/>
          <w:i/>
          <w:sz w:val="28"/>
          <w:szCs w:val="28"/>
        </w:rPr>
        <w:t>ые</w:t>
      </w:r>
      <w:proofErr w:type="gramEnd"/>
      <w:r w:rsidR="007F57F2">
        <w:rPr>
          <w:rFonts w:ascii="Times New Roman" w:eastAsia="Times New Roman" w:hAnsi="Times New Roman" w:cs="Times New Roman"/>
          <w:i/>
          <w:sz w:val="28"/>
          <w:szCs w:val="28"/>
        </w:rPr>
        <w:t>: Баринова О.Е., Булатов И.Ф., Валеев Э.А.</w:t>
      </w:r>
    </w:p>
    <w:p w:rsidR="007F57F2" w:rsidRPr="00A83698" w:rsidRDefault="007F57F2" w:rsidP="007F5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83698" w:rsidRPr="00A83698" w:rsidRDefault="00A83698" w:rsidP="00AD7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F5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0" w:name="_Hlk154127931"/>
      <w:r w:rsidR="007F57F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еспубликанской педагогической </w:t>
      </w:r>
      <w:r w:rsidR="007F57F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</w:t>
      </w:r>
      <w:r w:rsidR="007F57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педагогов.</w:t>
      </w:r>
    </w:p>
    <w:bookmarkEnd w:id="10"/>
    <w:p w:rsidR="007F57F2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</w:t>
      </w:r>
    </w:p>
    <w:p w:rsidR="00A83698" w:rsidRPr="00A83698" w:rsidRDefault="00A83698" w:rsidP="007F5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Срок: март, </w:t>
      </w:r>
      <w:proofErr w:type="gramStart"/>
      <w:r w:rsidR="007F57F2" w:rsidRPr="00A83698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о</w:t>
      </w:r>
      <w:r w:rsidR="007F57F2" w:rsidRPr="00A83698">
        <w:rPr>
          <w:rFonts w:ascii="Times New Roman" w:eastAsia="Times New Roman" w:hAnsi="Times New Roman" w:cs="Times New Roman"/>
          <w:i/>
          <w:sz w:val="28"/>
          <w:szCs w:val="28"/>
        </w:rPr>
        <w:t>тветственн</w:t>
      </w:r>
      <w:r w:rsidR="007F57F2">
        <w:rPr>
          <w:rFonts w:ascii="Times New Roman" w:eastAsia="Times New Roman" w:hAnsi="Times New Roman" w:cs="Times New Roman"/>
          <w:i/>
          <w:sz w:val="28"/>
          <w:szCs w:val="28"/>
        </w:rPr>
        <w:t>ые</w:t>
      </w:r>
      <w:proofErr w:type="gramEnd"/>
      <w:r w:rsidR="007F57F2">
        <w:rPr>
          <w:rFonts w:ascii="Times New Roman" w:eastAsia="Times New Roman" w:hAnsi="Times New Roman" w:cs="Times New Roman"/>
          <w:i/>
          <w:sz w:val="28"/>
          <w:szCs w:val="28"/>
        </w:rPr>
        <w:t xml:space="preserve">: Баринова О.Е., </w:t>
      </w:r>
      <w:proofErr w:type="spellStart"/>
      <w:r w:rsidR="007F57F2">
        <w:rPr>
          <w:rFonts w:ascii="Times New Roman" w:eastAsia="Times New Roman" w:hAnsi="Times New Roman" w:cs="Times New Roman"/>
          <w:i/>
          <w:sz w:val="28"/>
          <w:szCs w:val="28"/>
        </w:rPr>
        <w:t>Бабанкеев</w:t>
      </w:r>
      <w:proofErr w:type="spellEnd"/>
      <w:r w:rsidR="007F57F2">
        <w:rPr>
          <w:rFonts w:ascii="Times New Roman" w:eastAsia="Times New Roman" w:hAnsi="Times New Roman" w:cs="Times New Roman"/>
          <w:i/>
          <w:sz w:val="28"/>
          <w:szCs w:val="28"/>
        </w:rPr>
        <w:t xml:space="preserve"> Р.Ф.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83698" w:rsidRDefault="00A83698" w:rsidP="00AD7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bookmarkStart w:id="11" w:name="_Hlk154127972"/>
      <w:r w:rsidR="007F57F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52 межрегиональном туристическом слете педагогов </w:t>
      </w:r>
      <w:proofErr w:type="spellStart"/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ТатЧуМара</w:t>
      </w:r>
      <w:proofErr w:type="spellEnd"/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1"/>
    </w:p>
    <w:p w:rsidR="007F57F2" w:rsidRPr="00A83698" w:rsidRDefault="007F57F2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7F2" w:rsidRPr="00A83698" w:rsidRDefault="00A83698" w:rsidP="007F57F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</w:t>
      </w:r>
      <w:r w:rsidR="007F57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</w:t>
      </w: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Срок: май 2024 г., </w:t>
      </w:r>
      <w:proofErr w:type="gramStart"/>
      <w:r w:rsidR="007F57F2" w:rsidRPr="00A83698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о</w:t>
      </w:r>
      <w:r w:rsidR="007F57F2" w:rsidRPr="00A83698">
        <w:rPr>
          <w:rFonts w:ascii="Times New Roman" w:eastAsia="Times New Roman" w:hAnsi="Times New Roman" w:cs="Times New Roman"/>
          <w:i/>
          <w:sz w:val="28"/>
          <w:szCs w:val="28"/>
        </w:rPr>
        <w:t>тветственн</w:t>
      </w:r>
      <w:r w:rsidR="007F57F2">
        <w:rPr>
          <w:rFonts w:ascii="Times New Roman" w:eastAsia="Times New Roman" w:hAnsi="Times New Roman" w:cs="Times New Roman"/>
          <w:i/>
          <w:sz w:val="28"/>
          <w:szCs w:val="28"/>
        </w:rPr>
        <w:t>ые</w:t>
      </w:r>
      <w:proofErr w:type="gramEnd"/>
      <w:r w:rsidR="007F57F2">
        <w:rPr>
          <w:rFonts w:ascii="Times New Roman" w:eastAsia="Times New Roman" w:hAnsi="Times New Roman" w:cs="Times New Roman"/>
          <w:i/>
          <w:sz w:val="28"/>
          <w:szCs w:val="28"/>
        </w:rPr>
        <w:t xml:space="preserve">: Баринова О.Е., </w:t>
      </w:r>
      <w:proofErr w:type="spellStart"/>
      <w:r w:rsidR="007F57F2">
        <w:rPr>
          <w:rFonts w:ascii="Times New Roman" w:eastAsia="Times New Roman" w:hAnsi="Times New Roman" w:cs="Times New Roman"/>
          <w:i/>
          <w:sz w:val="28"/>
          <w:szCs w:val="28"/>
        </w:rPr>
        <w:t>Бабанкеев</w:t>
      </w:r>
      <w:proofErr w:type="spellEnd"/>
      <w:r w:rsidR="007F57F2">
        <w:rPr>
          <w:rFonts w:ascii="Times New Roman" w:eastAsia="Times New Roman" w:hAnsi="Times New Roman" w:cs="Times New Roman"/>
          <w:i/>
          <w:sz w:val="28"/>
          <w:szCs w:val="28"/>
        </w:rPr>
        <w:t xml:space="preserve"> Р.Ф.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698" w:rsidRPr="00A83698" w:rsidRDefault="00A83698" w:rsidP="00A83698">
      <w:pPr>
        <w:spacing w:after="0" w:line="240" w:lineRule="auto"/>
        <w:rPr>
          <w:rFonts w:ascii="Times New Roman" w:eastAsia="Times New Roman" w:hAnsi="Times New Roman" w:cs="Times New Roman"/>
          <w:i/>
          <w:iCs/>
          <w:w w:val="90"/>
          <w:sz w:val="28"/>
          <w:szCs w:val="28"/>
          <w:lang w:eastAsia="ru-RU"/>
        </w:rPr>
      </w:pPr>
    </w:p>
    <w:p w:rsidR="00A83698" w:rsidRPr="00A83698" w:rsidRDefault="00A83698" w:rsidP="00AD7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bookmarkStart w:id="12" w:name="_Hlk154127995"/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«Профсоюзная Спартакиада – 2024 год»</w:t>
      </w:r>
      <w:bookmarkEnd w:id="12"/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</w:t>
      </w:r>
    </w:p>
    <w:p w:rsidR="00A83698" w:rsidRDefault="00A83698" w:rsidP="007F5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</w:t>
      </w:r>
      <w:r w:rsidR="007F57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</w:t>
      </w: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Срок: сентябрь 202</w:t>
      </w:r>
      <w:r w:rsidR="007F57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</w:t>
      </w: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г., </w:t>
      </w:r>
      <w:proofErr w:type="gramStart"/>
      <w:r w:rsidR="007F57F2" w:rsidRPr="00A83698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о</w:t>
      </w:r>
      <w:r w:rsidR="007F57F2" w:rsidRPr="00A83698">
        <w:rPr>
          <w:rFonts w:ascii="Times New Roman" w:eastAsia="Times New Roman" w:hAnsi="Times New Roman" w:cs="Times New Roman"/>
          <w:i/>
          <w:sz w:val="28"/>
          <w:szCs w:val="28"/>
        </w:rPr>
        <w:t>тветственн</w:t>
      </w:r>
      <w:r w:rsidR="007F57F2">
        <w:rPr>
          <w:rFonts w:ascii="Times New Roman" w:eastAsia="Times New Roman" w:hAnsi="Times New Roman" w:cs="Times New Roman"/>
          <w:i/>
          <w:sz w:val="28"/>
          <w:szCs w:val="28"/>
        </w:rPr>
        <w:t>ые</w:t>
      </w:r>
      <w:proofErr w:type="gramEnd"/>
      <w:r w:rsidR="007F57F2">
        <w:rPr>
          <w:rFonts w:ascii="Times New Roman" w:eastAsia="Times New Roman" w:hAnsi="Times New Roman" w:cs="Times New Roman"/>
          <w:i/>
          <w:sz w:val="28"/>
          <w:szCs w:val="28"/>
        </w:rPr>
        <w:t>: Баринова О.Е., Булатов И.Ф., Валеев Э.А.</w:t>
      </w:r>
    </w:p>
    <w:p w:rsidR="007F57F2" w:rsidRPr="00A83698" w:rsidRDefault="007F57F2" w:rsidP="007F57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698" w:rsidRPr="00A83698" w:rsidRDefault="00A83698" w:rsidP="00AD7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Круглые столы для профактива </w:t>
      </w:r>
      <w:r w:rsidR="007F57F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Нижнекамского муниципального района</w:t>
      </w: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Года организационно-кадрового единства.</w:t>
      </w:r>
    </w:p>
    <w:p w:rsidR="007F57F2" w:rsidRDefault="007F57F2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83698" w:rsidRPr="00A83698" w:rsidRDefault="00A83698" w:rsidP="007F57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Срок: в течение года, </w:t>
      </w:r>
      <w:r w:rsidR="007F57F2" w:rsidRPr="00A83698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о</w:t>
      </w:r>
      <w:r w:rsidR="007F57F2" w:rsidRPr="00A83698">
        <w:rPr>
          <w:rFonts w:ascii="Times New Roman" w:eastAsia="Times New Roman" w:hAnsi="Times New Roman" w:cs="Times New Roman"/>
          <w:i/>
          <w:sz w:val="28"/>
          <w:szCs w:val="28"/>
        </w:rPr>
        <w:t>тветственн</w:t>
      </w:r>
      <w:r w:rsidR="007F57F2">
        <w:rPr>
          <w:rFonts w:ascii="Times New Roman" w:eastAsia="Times New Roman" w:hAnsi="Times New Roman" w:cs="Times New Roman"/>
          <w:i/>
          <w:sz w:val="28"/>
          <w:szCs w:val="28"/>
        </w:rPr>
        <w:t xml:space="preserve">ые: </w:t>
      </w: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специалисты </w:t>
      </w:r>
      <w:r w:rsidR="007F57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НТООПО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83698" w:rsidRPr="00A83698" w:rsidRDefault="00A83698" w:rsidP="00AD7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pacing w:val="-4"/>
          <w:sz w:val="28"/>
          <w:szCs w:val="28"/>
          <w:lang w:val="tt-RU" w:eastAsia="ru-RU"/>
        </w:rPr>
        <w:t>6. Участие в организации и проведени</w:t>
      </w:r>
      <w:r w:rsidRPr="00A836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 Всероссийских и </w:t>
      </w:r>
      <w:r w:rsidR="0019447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</w:t>
      </w:r>
      <w:r w:rsidRPr="00A836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еспубликанских конкурсов и акций.</w:t>
      </w:r>
    </w:p>
    <w:p w:rsidR="007F57F2" w:rsidRDefault="007F57F2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83698" w:rsidRPr="00A83698" w:rsidRDefault="00A83698" w:rsidP="007F57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pacing w:val="-4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Срок: в течение года, </w:t>
      </w:r>
      <w:r w:rsidR="007F57F2" w:rsidRPr="00A83698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о</w:t>
      </w:r>
      <w:r w:rsidR="007F57F2" w:rsidRPr="00A83698">
        <w:rPr>
          <w:rFonts w:ascii="Times New Roman" w:eastAsia="Times New Roman" w:hAnsi="Times New Roman" w:cs="Times New Roman"/>
          <w:i/>
          <w:sz w:val="28"/>
          <w:szCs w:val="28"/>
        </w:rPr>
        <w:t>тветственн</w:t>
      </w:r>
      <w:r w:rsidR="007F57F2">
        <w:rPr>
          <w:rFonts w:ascii="Times New Roman" w:eastAsia="Times New Roman" w:hAnsi="Times New Roman" w:cs="Times New Roman"/>
          <w:i/>
          <w:sz w:val="28"/>
          <w:szCs w:val="28"/>
        </w:rPr>
        <w:t xml:space="preserve">ые: </w:t>
      </w:r>
      <w:r w:rsidR="007F57F2"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специалисты </w:t>
      </w:r>
      <w:r w:rsidR="007F57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НТООПО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A83698" w:rsidRPr="00A83698" w:rsidRDefault="00A83698" w:rsidP="00AD7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Участие в подготовке и проведении профессиональных праздников – День воспитателя, День Учителя, День среднего профессионального образования, День </w:t>
      </w: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внешкольного работника, День профсоюзов, День пожилого человека, День знаний, Всемирный День охраны труда и др.</w:t>
      </w:r>
    </w:p>
    <w:p w:rsidR="00194475" w:rsidRDefault="00194475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83698" w:rsidRDefault="00A83698" w:rsidP="001944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Срок: в течение года, </w:t>
      </w:r>
      <w:r w:rsidR="00194475" w:rsidRPr="00A83698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о</w:t>
      </w:r>
      <w:r w:rsidR="00194475" w:rsidRPr="00A83698">
        <w:rPr>
          <w:rFonts w:ascii="Times New Roman" w:eastAsia="Times New Roman" w:hAnsi="Times New Roman" w:cs="Times New Roman"/>
          <w:i/>
          <w:sz w:val="28"/>
          <w:szCs w:val="28"/>
        </w:rPr>
        <w:t>тветственн</w:t>
      </w:r>
      <w:r w:rsidR="00194475">
        <w:rPr>
          <w:rFonts w:ascii="Times New Roman" w:eastAsia="Times New Roman" w:hAnsi="Times New Roman" w:cs="Times New Roman"/>
          <w:i/>
          <w:sz w:val="28"/>
          <w:szCs w:val="28"/>
        </w:rPr>
        <w:t xml:space="preserve">ые: </w:t>
      </w:r>
      <w:r w:rsidR="00194475"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специалисты </w:t>
      </w:r>
      <w:r w:rsidR="001944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НТООПО</w:t>
      </w:r>
    </w:p>
    <w:p w:rsidR="00194475" w:rsidRPr="00A83698" w:rsidRDefault="00194475" w:rsidP="001944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83698" w:rsidRPr="00A83698" w:rsidRDefault="00A83698" w:rsidP="00AD7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7B42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</w:t>
      </w:r>
      <w:r w:rsidRPr="007B4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2A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B4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еспубликанской педагогической </w:t>
      </w:r>
      <w:r w:rsidR="007B42A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7B42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</w:t>
      </w:r>
      <w:r w:rsidR="007B42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4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</w:t>
      </w: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педагогов.</w:t>
      </w:r>
    </w:p>
    <w:p w:rsidR="007B42A3" w:rsidRDefault="007B42A3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</w:t>
      </w:r>
    </w:p>
    <w:p w:rsidR="00A83698" w:rsidRPr="00A83698" w:rsidRDefault="00A83698" w:rsidP="007B42A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Срок: в течени</w:t>
      </w:r>
      <w:proofErr w:type="gramStart"/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proofErr w:type="gramEnd"/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года, </w:t>
      </w:r>
      <w:r w:rsidR="007B42A3" w:rsidRPr="00A83698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о</w:t>
      </w:r>
      <w:r w:rsidR="007B42A3" w:rsidRPr="00A83698">
        <w:rPr>
          <w:rFonts w:ascii="Times New Roman" w:eastAsia="Times New Roman" w:hAnsi="Times New Roman" w:cs="Times New Roman"/>
          <w:i/>
          <w:sz w:val="28"/>
          <w:szCs w:val="28"/>
        </w:rPr>
        <w:t>тветственн</w:t>
      </w:r>
      <w:r w:rsidR="007B42A3">
        <w:rPr>
          <w:rFonts w:ascii="Times New Roman" w:eastAsia="Times New Roman" w:hAnsi="Times New Roman" w:cs="Times New Roman"/>
          <w:i/>
          <w:sz w:val="28"/>
          <w:szCs w:val="28"/>
        </w:rPr>
        <w:t xml:space="preserve">ые: Баринова О.Е., </w:t>
      </w:r>
      <w:proofErr w:type="spellStart"/>
      <w:r w:rsidR="007B42A3">
        <w:rPr>
          <w:rFonts w:ascii="Times New Roman" w:eastAsia="Times New Roman" w:hAnsi="Times New Roman" w:cs="Times New Roman"/>
          <w:i/>
          <w:sz w:val="28"/>
          <w:szCs w:val="28"/>
        </w:rPr>
        <w:t>Бабанкеев</w:t>
      </w:r>
      <w:proofErr w:type="spellEnd"/>
      <w:r w:rsidR="007B42A3">
        <w:rPr>
          <w:rFonts w:ascii="Times New Roman" w:eastAsia="Times New Roman" w:hAnsi="Times New Roman" w:cs="Times New Roman"/>
          <w:i/>
          <w:sz w:val="28"/>
          <w:szCs w:val="28"/>
        </w:rPr>
        <w:t xml:space="preserve"> Р.Ф.</w:t>
      </w:r>
    </w:p>
    <w:p w:rsidR="007B42A3" w:rsidRDefault="007B42A3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83698" w:rsidRPr="00A83698" w:rsidRDefault="00A83698" w:rsidP="00AD7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Реализация республиканского проекта «Путевка за полцены».</w:t>
      </w:r>
    </w:p>
    <w:p w:rsidR="007B42A3" w:rsidRDefault="007B42A3" w:rsidP="007B42A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83698" w:rsidRPr="00A83698" w:rsidRDefault="00A83698" w:rsidP="007B42A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Срок: в течение года, </w:t>
      </w:r>
      <w:proofErr w:type="gramStart"/>
      <w:r w:rsidR="007B42A3" w:rsidRPr="00A83698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о</w:t>
      </w:r>
      <w:r w:rsidR="007B42A3" w:rsidRPr="00A83698">
        <w:rPr>
          <w:rFonts w:ascii="Times New Roman" w:eastAsia="Times New Roman" w:hAnsi="Times New Roman" w:cs="Times New Roman"/>
          <w:i/>
          <w:sz w:val="28"/>
          <w:szCs w:val="28"/>
        </w:rPr>
        <w:t>тветственн</w:t>
      </w:r>
      <w:r w:rsidR="007B42A3">
        <w:rPr>
          <w:rFonts w:ascii="Times New Roman" w:eastAsia="Times New Roman" w:hAnsi="Times New Roman" w:cs="Times New Roman"/>
          <w:i/>
          <w:sz w:val="28"/>
          <w:szCs w:val="28"/>
        </w:rPr>
        <w:t>ая</w:t>
      </w:r>
      <w:proofErr w:type="gramEnd"/>
      <w:r w:rsidR="007B42A3">
        <w:rPr>
          <w:rFonts w:ascii="Times New Roman" w:eastAsia="Times New Roman" w:hAnsi="Times New Roman" w:cs="Times New Roman"/>
          <w:i/>
          <w:sz w:val="28"/>
          <w:szCs w:val="28"/>
        </w:rPr>
        <w:t>: Баринова О.Е.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698" w:rsidRPr="00A83698" w:rsidRDefault="00A83698" w:rsidP="00AD7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Реализация республиканского проекта «Профсоюзный уик-энд».</w:t>
      </w:r>
    </w:p>
    <w:p w:rsidR="00A65BC8" w:rsidRDefault="00A65BC8" w:rsidP="00A65B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65BC8" w:rsidRDefault="00A83698" w:rsidP="00A65B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Срок: весна, осень 2024 г., </w:t>
      </w:r>
      <w:r w:rsidR="00A65BC8" w:rsidRPr="00A83698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о</w:t>
      </w:r>
      <w:r w:rsidR="00A65BC8" w:rsidRPr="00A83698">
        <w:rPr>
          <w:rFonts w:ascii="Times New Roman" w:eastAsia="Times New Roman" w:hAnsi="Times New Roman" w:cs="Times New Roman"/>
          <w:i/>
          <w:sz w:val="28"/>
          <w:szCs w:val="28"/>
        </w:rPr>
        <w:t>тветственн</w:t>
      </w:r>
      <w:r w:rsidR="00A65BC8">
        <w:rPr>
          <w:rFonts w:ascii="Times New Roman" w:eastAsia="Times New Roman" w:hAnsi="Times New Roman" w:cs="Times New Roman"/>
          <w:i/>
          <w:sz w:val="28"/>
          <w:szCs w:val="28"/>
        </w:rPr>
        <w:t xml:space="preserve">ая: Баринова О.Е, </w:t>
      </w:r>
      <w:proofErr w:type="spellStart"/>
      <w:r w:rsidR="00A65BC8">
        <w:rPr>
          <w:rFonts w:ascii="Times New Roman" w:eastAsia="Times New Roman" w:hAnsi="Times New Roman" w:cs="Times New Roman"/>
          <w:i/>
          <w:sz w:val="28"/>
          <w:szCs w:val="28"/>
        </w:rPr>
        <w:t>Фатыхова</w:t>
      </w:r>
      <w:proofErr w:type="spellEnd"/>
      <w:r w:rsidR="00A65BC8">
        <w:rPr>
          <w:rFonts w:ascii="Times New Roman" w:eastAsia="Times New Roman" w:hAnsi="Times New Roman" w:cs="Times New Roman"/>
          <w:i/>
          <w:sz w:val="28"/>
          <w:szCs w:val="28"/>
        </w:rPr>
        <w:t xml:space="preserve"> А.В.</w:t>
      </w:r>
    </w:p>
    <w:p w:rsidR="00A65BC8" w:rsidRPr="00A83698" w:rsidRDefault="00A65BC8" w:rsidP="00A65B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83698" w:rsidRPr="00A83698" w:rsidRDefault="00A83698" w:rsidP="00AD7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A6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Чемпионат</w:t>
      </w:r>
      <w:r w:rsidR="00A65B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 в рамках Спартакиады «Здоровье - 2024» </w:t>
      </w:r>
    </w:p>
    <w:p w:rsidR="00A83698" w:rsidRPr="00A83698" w:rsidRDefault="00A83698" w:rsidP="00A65B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Срок: в течение года, </w:t>
      </w:r>
      <w:proofErr w:type="gramStart"/>
      <w:r w:rsidR="00A65BC8" w:rsidRPr="00A83698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о</w:t>
      </w:r>
      <w:r w:rsidR="00A65BC8" w:rsidRPr="00A83698">
        <w:rPr>
          <w:rFonts w:ascii="Times New Roman" w:eastAsia="Times New Roman" w:hAnsi="Times New Roman" w:cs="Times New Roman"/>
          <w:i/>
          <w:sz w:val="28"/>
          <w:szCs w:val="28"/>
        </w:rPr>
        <w:t>тветственн</w:t>
      </w:r>
      <w:r w:rsidR="00A65BC8">
        <w:rPr>
          <w:rFonts w:ascii="Times New Roman" w:eastAsia="Times New Roman" w:hAnsi="Times New Roman" w:cs="Times New Roman"/>
          <w:i/>
          <w:sz w:val="28"/>
          <w:szCs w:val="28"/>
        </w:rPr>
        <w:t>ые</w:t>
      </w:r>
      <w:proofErr w:type="gramEnd"/>
      <w:r w:rsidR="00A65BC8">
        <w:rPr>
          <w:rFonts w:ascii="Times New Roman" w:eastAsia="Times New Roman" w:hAnsi="Times New Roman" w:cs="Times New Roman"/>
          <w:i/>
          <w:sz w:val="28"/>
          <w:szCs w:val="28"/>
        </w:rPr>
        <w:t>: Баринова О.Е., Булатов И.Ф., Валеев Э.А.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83698" w:rsidRPr="00A83698" w:rsidRDefault="00A83698" w:rsidP="00AD7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A65B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м</w:t>
      </w:r>
      <w:r w:rsidRPr="00A83698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ероприяти</w:t>
      </w:r>
      <w:r w:rsidR="00A65BC8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й</w:t>
      </w:r>
      <w:r w:rsidRPr="00A83698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,</w:t>
      </w:r>
      <w:r w:rsidRPr="00A83698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3698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посвященны</w:t>
      </w:r>
      <w:r w:rsidR="00A65BC8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х</w:t>
      </w:r>
      <w:r w:rsidRPr="00A83698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</w:t>
      </w:r>
      <w:r w:rsidR="00A6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 профсоюзов </w:t>
      </w: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достойный труд!»  7 октября 2024 года.</w:t>
      </w:r>
    </w:p>
    <w:p w:rsidR="00A65BC8" w:rsidRDefault="00A65BC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83698" w:rsidRPr="00A83698" w:rsidRDefault="00A83698" w:rsidP="00A65B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Срок: октябрь 2024 г., </w:t>
      </w:r>
      <w:proofErr w:type="gramStart"/>
      <w:r w:rsidR="00A65BC8" w:rsidRPr="00A83698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о</w:t>
      </w:r>
      <w:r w:rsidR="00A65BC8" w:rsidRPr="00A83698">
        <w:rPr>
          <w:rFonts w:ascii="Times New Roman" w:eastAsia="Times New Roman" w:hAnsi="Times New Roman" w:cs="Times New Roman"/>
          <w:i/>
          <w:sz w:val="28"/>
          <w:szCs w:val="28"/>
        </w:rPr>
        <w:t>тветственн</w:t>
      </w:r>
      <w:r w:rsidR="00A65BC8">
        <w:rPr>
          <w:rFonts w:ascii="Times New Roman" w:eastAsia="Times New Roman" w:hAnsi="Times New Roman" w:cs="Times New Roman"/>
          <w:i/>
          <w:sz w:val="28"/>
          <w:szCs w:val="28"/>
        </w:rPr>
        <w:t>ая</w:t>
      </w:r>
      <w:proofErr w:type="gramEnd"/>
      <w:r w:rsidR="00A65BC8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="00A65B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Баринова С.В.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83698" w:rsidRPr="00A83698" w:rsidRDefault="00A83698" w:rsidP="00AD70F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A6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участие в </w:t>
      </w: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</w:t>
      </w:r>
      <w:r w:rsidR="00A65BC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субботник</w:t>
      </w:r>
      <w:r w:rsidR="00A65BC8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акции «Чистый город».</w:t>
      </w:r>
    </w:p>
    <w:p w:rsidR="00A83698" w:rsidRPr="00A83698" w:rsidRDefault="00A83698" w:rsidP="00A65BC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pacing w:val="-4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</w:t>
      </w:r>
      <w:r w:rsidR="00A65B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апрель-май </w:t>
      </w: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2024 года, специалисты </w:t>
      </w:r>
      <w:r w:rsidR="00A65B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НТООПО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pacing w:val="-4"/>
          <w:sz w:val="28"/>
          <w:szCs w:val="28"/>
          <w:lang w:eastAsia="ru-RU"/>
        </w:rPr>
      </w:pPr>
    </w:p>
    <w:p w:rsidR="00A83698" w:rsidRPr="00A83698" w:rsidRDefault="00A83698" w:rsidP="00AD70F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14. Участие в мероприятиях ФПРТ в Год правозащитной работы по плану ФПРТ.</w:t>
      </w:r>
    </w:p>
    <w:p w:rsidR="00A83698" w:rsidRPr="00A83698" w:rsidRDefault="00A83698" w:rsidP="00A65B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Срок: в течение года, </w:t>
      </w:r>
      <w:proofErr w:type="gramStart"/>
      <w:r w:rsidR="00A65BC8" w:rsidRPr="00A83698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о</w:t>
      </w:r>
      <w:r w:rsidR="00A65BC8" w:rsidRPr="00A83698">
        <w:rPr>
          <w:rFonts w:ascii="Times New Roman" w:eastAsia="Times New Roman" w:hAnsi="Times New Roman" w:cs="Times New Roman"/>
          <w:i/>
          <w:sz w:val="28"/>
          <w:szCs w:val="28"/>
        </w:rPr>
        <w:t>тветственн</w:t>
      </w:r>
      <w:r w:rsidR="00A65BC8">
        <w:rPr>
          <w:rFonts w:ascii="Times New Roman" w:eastAsia="Times New Roman" w:hAnsi="Times New Roman" w:cs="Times New Roman"/>
          <w:i/>
          <w:sz w:val="28"/>
          <w:szCs w:val="28"/>
        </w:rPr>
        <w:t>ая</w:t>
      </w:r>
      <w:proofErr w:type="gramEnd"/>
      <w:r w:rsidR="00A65BC8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A65B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Фалахова</w:t>
      </w:r>
      <w:proofErr w:type="spellEnd"/>
      <w:r w:rsidR="00A65B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А.Ф.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83698" w:rsidRPr="00A83698" w:rsidRDefault="00A83698" w:rsidP="00AD70F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15. </w:t>
      </w:r>
      <w:r w:rsidR="00A65BC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Участие в </w:t>
      </w:r>
      <w:r w:rsidRPr="00A8369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A65BC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Р</w:t>
      </w:r>
      <w:r w:rsidRPr="00A8369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еспубликанско</w:t>
      </w:r>
      <w:r w:rsidR="00A65BC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м</w:t>
      </w:r>
      <w:r w:rsidRPr="00A8369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конкурс</w:t>
      </w:r>
      <w:r w:rsidR="00A65BC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е</w:t>
      </w:r>
      <w:r w:rsidRPr="00A8369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на звание «Лучший внештатный</w:t>
      </w: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технический инспектор труда Профсоюза - 2024» среди внештатных технических инспекторов труда территориальных профсоюзных организаций.</w:t>
      </w:r>
    </w:p>
    <w:p w:rsidR="00A83698" w:rsidRPr="00A83698" w:rsidRDefault="00A83698" w:rsidP="00A65B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Срок: февраль-апрель, </w:t>
      </w:r>
      <w:proofErr w:type="gramStart"/>
      <w:r w:rsidR="00A65BC8" w:rsidRPr="00A83698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о</w:t>
      </w:r>
      <w:r w:rsidR="00A65BC8" w:rsidRPr="00A83698">
        <w:rPr>
          <w:rFonts w:ascii="Times New Roman" w:eastAsia="Times New Roman" w:hAnsi="Times New Roman" w:cs="Times New Roman"/>
          <w:i/>
          <w:sz w:val="28"/>
          <w:szCs w:val="28"/>
        </w:rPr>
        <w:t>тветственн</w:t>
      </w:r>
      <w:r w:rsidR="00A65BC8">
        <w:rPr>
          <w:rFonts w:ascii="Times New Roman" w:eastAsia="Times New Roman" w:hAnsi="Times New Roman" w:cs="Times New Roman"/>
          <w:i/>
          <w:sz w:val="28"/>
          <w:szCs w:val="28"/>
        </w:rPr>
        <w:t>ая</w:t>
      </w:r>
      <w:proofErr w:type="gramEnd"/>
      <w:r w:rsidR="00A65BC8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="00A65B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Никонова А.Ф.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83698" w:rsidRPr="00A83698" w:rsidRDefault="00A65BC8" w:rsidP="00AD70FA">
      <w:pPr>
        <w:spacing w:after="160" w:line="259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="00A83698" w:rsidRPr="00A8369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Участие во </w:t>
      </w:r>
      <w:r w:rsidR="00A83698" w:rsidRPr="00A83698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A83698" w:rsidRPr="00A836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A83698" w:rsidRPr="00A83698">
        <w:rPr>
          <w:rFonts w:ascii="Times New Roman" w:eastAsia="Calibri" w:hAnsi="Times New Roman" w:cs="Times New Roman"/>
          <w:sz w:val="28"/>
          <w:szCs w:val="28"/>
        </w:rPr>
        <w:t>еспубликанск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A83698" w:rsidRPr="00A83698">
        <w:rPr>
          <w:rFonts w:ascii="Times New Roman" w:eastAsia="Calibri" w:hAnsi="Times New Roman" w:cs="Times New Roman"/>
          <w:sz w:val="28"/>
          <w:szCs w:val="28"/>
        </w:rPr>
        <w:t xml:space="preserve"> фестивал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A83698" w:rsidRPr="00A83698">
        <w:rPr>
          <w:rFonts w:ascii="Times New Roman" w:eastAsia="Calibri" w:hAnsi="Times New Roman" w:cs="Times New Roman"/>
          <w:sz w:val="28"/>
          <w:szCs w:val="28"/>
        </w:rPr>
        <w:t xml:space="preserve"> ГТО для работников СПО</w:t>
      </w:r>
    </w:p>
    <w:p w:rsidR="00A83698" w:rsidRPr="00A83698" w:rsidRDefault="00A83698" w:rsidP="00A65B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Срок: по </w:t>
      </w:r>
      <w:r w:rsidR="00A65B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Плану </w:t>
      </w:r>
      <w:proofErr w:type="spellStart"/>
      <w:r w:rsidR="00A65B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Рескома</w:t>
      </w:r>
      <w:proofErr w:type="spellEnd"/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A65BC8" w:rsidRPr="00A65BC8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 xml:space="preserve"> </w:t>
      </w:r>
      <w:proofErr w:type="gramStart"/>
      <w:r w:rsidR="00A65BC8" w:rsidRPr="00A83698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о</w:t>
      </w:r>
      <w:r w:rsidR="00A65BC8" w:rsidRPr="00A83698">
        <w:rPr>
          <w:rFonts w:ascii="Times New Roman" w:eastAsia="Times New Roman" w:hAnsi="Times New Roman" w:cs="Times New Roman"/>
          <w:i/>
          <w:sz w:val="28"/>
          <w:szCs w:val="28"/>
        </w:rPr>
        <w:t>тветственн</w:t>
      </w:r>
      <w:r w:rsidR="00A65BC8">
        <w:rPr>
          <w:rFonts w:ascii="Times New Roman" w:eastAsia="Times New Roman" w:hAnsi="Times New Roman" w:cs="Times New Roman"/>
          <w:i/>
          <w:sz w:val="28"/>
          <w:szCs w:val="28"/>
        </w:rPr>
        <w:t>ые</w:t>
      </w:r>
      <w:proofErr w:type="gramEnd"/>
      <w:r w:rsidR="00A65BC8">
        <w:rPr>
          <w:rFonts w:ascii="Times New Roman" w:eastAsia="Times New Roman" w:hAnsi="Times New Roman" w:cs="Times New Roman"/>
          <w:i/>
          <w:sz w:val="28"/>
          <w:szCs w:val="28"/>
        </w:rPr>
        <w:t>: Баринова О.Е., Булатов И.Ф., Валеев Э.А.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65BC8" w:rsidRDefault="00A65BC8" w:rsidP="00A8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65BC8" w:rsidRDefault="00A65BC8" w:rsidP="00A8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65BC8" w:rsidRDefault="00A65BC8" w:rsidP="00A8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83698" w:rsidRDefault="00A83698" w:rsidP="00A8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РАЗДЕЛ 8.</w:t>
      </w:r>
    </w:p>
    <w:p w:rsidR="00AD70FA" w:rsidRPr="00A83698" w:rsidRDefault="00AD70FA" w:rsidP="00A8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83698" w:rsidRPr="00A83698" w:rsidRDefault="00A83698" w:rsidP="00A8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Работа по осуществлению контроля</w:t>
      </w:r>
    </w:p>
    <w:p w:rsidR="00A83698" w:rsidRPr="00A83698" w:rsidRDefault="00A83698" w:rsidP="00A8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и оказанию </w:t>
      </w:r>
      <w:proofErr w:type="gramStart"/>
      <w:r w:rsidRPr="00A8369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МЕТОД ической</w:t>
      </w:r>
      <w:proofErr w:type="gramEnd"/>
      <w:r w:rsidRPr="00A8369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помощи</w:t>
      </w:r>
    </w:p>
    <w:p w:rsidR="00A83698" w:rsidRPr="00A83698" w:rsidRDefault="00A83698" w:rsidP="00A83698">
      <w:pPr>
        <w:spacing w:after="0" w:line="240" w:lineRule="auto"/>
        <w:jc w:val="center"/>
        <w:rPr>
          <w:rFonts w:ascii="Arial Black" w:eastAsia="Times New Roman" w:hAnsi="Arial Black" w:cs="Times New Roman"/>
          <w:b/>
          <w:caps/>
          <w:sz w:val="28"/>
          <w:szCs w:val="28"/>
          <w:lang w:eastAsia="ru-RU"/>
        </w:rPr>
      </w:pPr>
    </w:p>
    <w:p w:rsidR="00A83698" w:rsidRPr="00A65BC8" w:rsidRDefault="00A83698" w:rsidP="00A65BC8">
      <w:pPr>
        <w:pStyle w:val="a9"/>
        <w:numPr>
          <w:ilvl w:val="0"/>
          <w:numId w:val="30"/>
        </w:numPr>
        <w:spacing w:after="12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65BC8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Специалистами аппарата </w:t>
      </w:r>
      <w:r w:rsidR="00A65BC8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Нижнекамской территориальной</w:t>
      </w:r>
      <w:r w:rsidRPr="00A65BC8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организации Общероссийского Профсоюза образования</w:t>
      </w:r>
      <w:r w:rsidRPr="00A65BC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изучить вопросы:</w:t>
      </w:r>
    </w:p>
    <w:p w:rsidR="00A83698" w:rsidRPr="00A83698" w:rsidRDefault="00A83698" w:rsidP="00A8369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финансовый аудит по итогам 2023 года </w:t>
      </w:r>
      <w:r w:rsidR="00A65B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первичных профсоюзных организациях</w:t>
      </w:r>
    </w:p>
    <w:p w:rsidR="00A65BC8" w:rsidRDefault="00A83698" w:rsidP="00001411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Срок: </w:t>
      </w:r>
      <w:r w:rsidR="00A65B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течени</w:t>
      </w:r>
      <w:proofErr w:type="gramStart"/>
      <w:r w:rsidR="00A65B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proofErr w:type="gramEnd"/>
      <w:r w:rsidR="00A65B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2024 г., </w:t>
      </w:r>
      <w:r w:rsidR="00A65BC8" w:rsidRPr="00A83698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>о</w:t>
      </w:r>
      <w:r w:rsidR="00A65BC8" w:rsidRPr="00A83698">
        <w:rPr>
          <w:rFonts w:ascii="Times New Roman" w:eastAsia="Times New Roman" w:hAnsi="Times New Roman" w:cs="Times New Roman"/>
          <w:i/>
          <w:sz w:val="28"/>
          <w:szCs w:val="28"/>
        </w:rPr>
        <w:t>тветственн</w:t>
      </w:r>
      <w:r w:rsidR="00A65BC8">
        <w:rPr>
          <w:rFonts w:ascii="Times New Roman" w:eastAsia="Times New Roman" w:hAnsi="Times New Roman" w:cs="Times New Roman"/>
          <w:i/>
          <w:sz w:val="28"/>
          <w:szCs w:val="28"/>
        </w:rPr>
        <w:t>ая:</w:t>
      </w:r>
      <w:r w:rsidR="0000141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65BC8">
        <w:rPr>
          <w:rFonts w:ascii="Times New Roman" w:eastAsia="Times New Roman" w:hAnsi="Times New Roman" w:cs="Times New Roman"/>
          <w:i/>
          <w:sz w:val="28"/>
          <w:szCs w:val="28"/>
        </w:rPr>
        <w:t>Фатыхова</w:t>
      </w:r>
      <w:proofErr w:type="spellEnd"/>
      <w:r w:rsidR="00A65BC8">
        <w:rPr>
          <w:rFonts w:ascii="Times New Roman" w:eastAsia="Times New Roman" w:hAnsi="Times New Roman" w:cs="Times New Roman"/>
          <w:i/>
          <w:sz w:val="28"/>
          <w:szCs w:val="28"/>
        </w:rPr>
        <w:t xml:space="preserve"> А.В. </w:t>
      </w:r>
    </w:p>
    <w:p w:rsidR="00A83698" w:rsidRPr="00001411" w:rsidRDefault="00A83698" w:rsidP="00001411">
      <w:pPr>
        <w:pStyle w:val="a9"/>
        <w:numPr>
          <w:ilvl w:val="0"/>
          <w:numId w:val="30"/>
        </w:numPr>
        <w:spacing w:after="12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00141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Участие в работе аттестационной комиссии по проведению аттестации работников </w:t>
      </w:r>
      <w:r w:rsidR="0000141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образования в рамках выполнения Соглашения</w:t>
      </w:r>
      <w:r w:rsidRPr="0000141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</w:t>
      </w:r>
    </w:p>
    <w:p w:rsidR="00001411" w:rsidRDefault="00001411" w:rsidP="00001411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Срок: в течени</w:t>
      </w:r>
      <w:proofErr w:type="gramStart"/>
      <w:r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proofErr w:type="gramEnd"/>
      <w:r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2024 г., ответственная: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Баринова С.В.</w:t>
      </w:r>
    </w:p>
    <w:p w:rsidR="00001411" w:rsidRDefault="00001411" w:rsidP="00001411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A83698" w:rsidRDefault="00A83698" w:rsidP="00001411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41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Оказание практической и методической помощи </w:t>
      </w:r>
      <w:r w:rsidRPr="0000141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первичным организациям</w:t>
      </w:r>
      <w:r w:rsidRPr="00001411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bookmarkStart w:id="13" w:name="_Hlk120888000"/>
      <w:r w:rsidR="00001411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Нижнекамской территориальной</w:t>
      </w:r>
      <w:r w:rsidRPr="00001411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организации Общероссийского Профсоюза образования</w:t>
      </w:r>
      <w:bookmarkEnd w:id="13"/>
      <w:r w:rsidRPr="0000141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, членам Профсоюза в разъяснении действующего законодательства в области </w:t>
      </w:r>
      <w:r w:rsidR="0000141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трудовой, </w:t>
      </w:r>
      <w:r w:rsidRPr="0000141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социальной защиты и охраны труда работников образования</w:t>
      </w:r>
      <w:r w:rsidRPr="000014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1411" w:rsidRPr="00001411" w:rsidRDefault="00001411" w:rsidP="00001411">
      <w:pPr>
        <w:pStyle w:val="a9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3698" w:rsidRPr="00A83698" w:rsidRDefault="00A83698" w:rsidP="0000141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Срок: постоянно, </w:t>
      </w:r>
      <w:proofErr w:type="gramStart"/>
      <w:r w:rsidR="00001411"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ответственн</w:t>
      </w:r>
      <w:r w:rsid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ые</w:t>
      </w:r>
      <w:proofErr w:type="gramEnd"/>
      <w:r w:rsidR="00001411"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proofErr w:type="spellStart"/>
      <w:r w:rsid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Фалахова</w:t>
      </w:r>
      <w:proofErr w:type="spellEnd"/>
      <w:r w:rsid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А.Ф., Баринова О.Е., Никонова А.Ф.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698" w:rsidRPr="00001411" w:rsidRDefault="00A83698" w:rsidP="00001411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411">
        <w:rPr>
          <w:rFonts w:ascii="Times New Roman" w:eastAsia="Times New Roman" w:hAnsi="Times New Roman"/>
          <w:sz w:val="28"/>
          <w:szCs w:val="28"/>
          <w:lang w:eastAsia="ru-RU"/>
        </w:rPr>
        <w:t>Оказание практической помощи первичным профсоюзным организациям в реализации проекта «Цифровой Профсоюз».</w:t>
      </w:r>
    </w:p>
    <w:p w:rsidR="00001411" w:rsidRDefault="00001411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83698" w:rsidRPr="00A83698" w:rsidRDefault="00A83698" w:rsidP="0000141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Срок: в течение года, </w:t>
      </w:r>
      <w:proofErr w:type="gramStart"/>
      <w:r w:rsidR="00001411"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ответственная</w:t>
      </w:r>
      <w:proofErr w:type="gramEnd"/>
      <w:r w:rsidR="00001411"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proofErr w:type="spellStart"/>
      <w:r w:rsid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Фалахова</w:t>
      </w:r>
      <w:proofErr w:type="spellEnd"/>
      <w:r w:rsid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А.Ф.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698" w:rsidRPr="00001411" w:rsidRDefault="00001411" w:rsidP="00001411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статистических отчетов </w:t>
      </w:r>
      <w:r w:rsidR="00A83698" w:rsidRPr="0000141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3698" w:rsidRPr="00001411">
        <w:rPr>
          <w:rFonts w:ascii="Times New Roman" w:eastAsia="Times New Roman" w:hAnsi="Times New Roman"/>
          <w:sz w:val="28"/>
          <w:szCs w:val="28"/>
          <w:lang w:eastAsia="ru-RU"/>
        </w:rPr>
        <w:t>1 января 2024 года и на 1 января 2025 года.</w:t>
      </w:r>
    </w:p>
    <w:p w:rsidR="00A83698" w:rsidRPr="00A83698" w:rsidRDefault="00A83698" w:rsidP="0000141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Срок: в течение года, </w:t>
      </w:r>
      <w:r w:rsidR="00001411"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ответственн</w:t>
      </w:r>
      <w:r w:rsid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ые</w:t>
      </w:r>
      <w:r w:rsidR="00001411"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="00CF45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специалисты </w:t>
      </w:r>
      <w:r w:rsid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аппарат НТООПО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83698" w:rsidRPr="00001411" w:rsidRDefault="00001411" w:rsidP="00001411">
      <w:pPr>
        <w:pStyle w:val="a9"/>
        <w:numPr>
          <w:ilvl w:val="0"/>
          <w:numId w:val="31"/>
        </w:num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Содействие в представлении кандидата от территориальной организации на стипендию Татарстанской республиканской организации Общероссийского Профсоюза образования.</w:t>
      </w:r>
    </w:p>
    <w:p w:rsidR="00A83698" w:rsidRPr="00A83698" w:rsidRDefault="00A83698" w:rsidP="00001411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Срок: ноябрь 2024 г., </w:t>
      </w:r>
      <w:proofErr w:type="gramStart"/>
      <w:r w:rsidR="00001411"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ответственн</w:t>
      </w:r>
      <w:r w:rsid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ые</w:t>
      </w:r>
      <w:proofErr w:type="gramEnd"/>
      <w:r w:rsidR="00001411"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Баринова С.В, Баринова О.Е., </w:t>
      </w:r>
      <w:proofErr w:type="spellStart"/>
      <w:r w:rsid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Бабанкеев</w:t>
      </w:r>
      <w:proofErr w:type="spellEnd"/>
      <w:r w:rsid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Р.Ф.</w:t>
      </w:r>
    </w:p>
    <w:p w:rsidR="00001411" w:rsidRDefault="00001411" w:rsidP="00A8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3698" w:rsidRDefault="00A83698" w:rsidP="00A8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9.</w:t>
      </w:r>
    </w:p>
    <w:p w:rsidR="00AD70FA" w:rsidRPr="00A83698" w:rsidRDefault="00AD70FA" w:rsidP="00A8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3698" w:rsidRPr="00A83698" w:rsidRDefault="00A83698" w:rsidP="00A8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Работа с ПЕРВИЧНЫМИ </w:t>
      </w:r>
      <w:r w:rsidRPr="00A8369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/>
        <w:t>организациями Профсоюза</w:t>
      </w:r>
    </w:p>
    <w:p w:rsidR="00A83698" w:rsidRPr="00A83698" w:rsidRDefault="00A83698" w:rsidP="00A8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83698" w:rsidRPr="00A83698" w:rsidRDefault="00A83698" w:rsidP="00AD7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Консультирование, оказание методич</w:t>
      </w:r>
      <w:r w:rsidR="00CF4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еской, информационной, правовой, финансовой </w:t>
      </w: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CF4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4531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  <w:t xml:space="preserve"> по вопросам охраны труда и социально-бытовым вопросам </w:t>
      </w:r>
      <w:r w:rsidRPr="00A83698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  <w:t xml:space="preserve"> первичным организациям </w:t>
      </w:r>
      <w:r w:rsidR="00CF4531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  <w:t>и членам Профсоюза.</w:t>
      </w:r>
    </w:p>
    <w:p w:rsidR="00CF4531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                                                         </w:t>
      </w:r>
    </w:p>
    <w:p w:rsidR="00A83698" w:rsidRDefault="00A83698" w:rsidP="00CF453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Срок: постоянно, </w:t>
      </w:r>
      <w:r w:rsidR="00CF4531"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ответственн</w:t>
      </w:r>
      <w:r w:rsidR="00CF45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ые</w:t>
      </w:r>
      <w:r w:rsidR="00CF4531"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="00CF45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специалисты аппарат НТООПО </w:t>
      </w:r>
    </w:p>
    <w:p w:rsidR="00AD70FA" w:rsidRPr="00A83698" w:rsidRDefault="00AD70FA" w:rsidP="00CF453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83698" w:rsidRPr="00A83698" w:rsidRDefault="00A83698" w:rsidP="00AD7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2. Осуществление </w:t>
      </w:r>
      <w:proofErr w:type="gramStart"/>
      <w:r w:rsidRPr="00A836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консультирования </w:t>
      </w:r>
      <w:r w:rsidRPr="00A83698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  <w:t xml:space="preserve">первичных организаций </w:t>
      </w:r>
      <w:r w:rsidR="00CF4531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  <w:t xml:space="preserve">Нижнекамской территориальной </w:t>
      </w:r>
      <w:r w:rsidRPr="00A83698">
        <w:rPr>
          <w:rFonts w:ascii="Times New Roman" w:eastAsia="Times New Roman" w:hAnsi="Times New Roman" w:cs="Times New Roman"/>
          <w:bCs/>
          <w:spacing w:val="-4"/>
          <w:w w:val="90"/>
          <w:sz w:val="28"/>
          <w:szCs w:val="28"/>
          <w:lang w:eastAsia="ru-RU"/>
        </w:rPr>
        <w:t xml:space="preserve"> организации Общероссийского Профсоюза образования</w:t>
      </w:r>
      <w:proofErr w:type="gramEnd"/>
      <w:r w:rsidRPr="00A836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 внутрисоюзной работе, по ведению профсоюзного делопроизводства.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83698" w:rsidRPr="00A83698" w:rsidRDefault="00CF4531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</w:t>
      </w:r>
      <w:r w:rsidR="00A83698"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Срок: постоянно, </w:t>
      </w:r>
      <w:r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ответственн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ые</w:t>
      </w:r>
      <w:r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специалисты аппарат НТООПО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83698" w:rsidRPr="00A83698" w:rsidRDefault="00A83698" w:rsidP="00AD7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Работа по реализации </w:t>
      </w:r>
      <w:r w:rsidRPr="00A83698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Приоритетных </w:t>
      </w:r>
      <w:proofErr w:type="gramStart"/>
      <w:r w:rsidRPr="00A83698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направлений деятельности Профессионального союза работников народного образования</w:t>
      </w:r>
      <w:proofErr w:type="gramEnd"/>
      <w:r w:rsidRPr="00A83698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 xml:space="preserve"> и науки Российской Федерации на 2020–2025 годы</w:t>
      </w: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A83698" w:rsidRDefault="00A83698" w:rsidP="00CF453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Срок: в течение года, </w:t>
      </w:r>
      <w:proofErr w:type="gramStart"/>
      <w:r w:rsidR="00CF4531"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ответственн</w:t>
      </w:r>
      <w:r w:rsidR="00CF45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ые</w:t>
      </w:r>
      <w:proofErr w:type="gramEnd"/>
      <w:r w:rsidR="00CF4531"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="00CF45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Баринова С.В. специалисты аппарат НТООПО</w:t>
      </w:r>
    </w:p>
    <w:p w:rsidR="00CF4531" w:rsidRPr="00A83698" w:rsidRDefault="00CF4531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</w:pPr>
    </w:p>
    <w:p w:rsidR="00A83698" w:rsidRPr="00AD70FA" w:rsidRDefault="00CF4531" w:rsidP="00AD7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A83698" w:rsidRPr="00CF4531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</w:t>
      </w:r>
      <w:proofErr w:type="gramStart"/>
      <w:r w:rsidR="00A83698" w:rsidRPr="00CF4531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="00A83698" w:rsidRPr="00CF4531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территориальн</w:t>
      </w:r>
      <w:r w:rsidRPr="00CF4531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A83698" w:rsidRPr="00CF45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453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83698" w:rsidRPr="00CF4531">
        <w:rPr>
          <w:rFonts w:ascii="Times New Roman" w:eastAsia="Times New Roman" w:hAnsi="Times New Roman"/>
          <w:sz w:val="28"/>
          <w:szCs w:val="28"/>
          <w:lang w:eastAsia="ru-RU"/>
        </w:rPr>
        <w:t>оглашени</w:t>
      </w:r>
      <w:r w:rsidRPr="00CF453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A83698" w:rsidRPr="00CF4531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коллективных договоров </w:t>
      </w:r>
      <w:bookmarkStart w:id="14" w:name="_Hlk120804652"/>
      <w:r w:rsidRPr="00CF453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A83698" w:rsidRPr="00AD70FA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effect w:val="antsBlack"/>
          <w:lang w:eastAsia="ru-RU"/>
        </w:rPr>
        <w:t>первичны</w:t>
      </w:r>
      <w:r w:rsidRPr="00AD70FA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effect w:val="antsBlack"/>
          <w:lang w:eastAsia="ru-RU"/>
        </w:rPr>
        <w:t>х</w:t>
      </w:r>
      <w:r w:rsidR="00A83698" w:rsidRPr="00AD70FA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effect w:val="antsBlack"/>
          <w:lang w:eastAsia="ru-RU"/>
        </w:rPr>
        <w:t xml:space="preserve"> организация</w:t>
      </w:r>
      <w:r w:rsidRPr="00AD70FA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effect w:val="antsBlack"/>
          <w:lang w:eastAsia="ru-RU"/>
        </w:rPr>
        <w:t>х</w:t>
      </w:r>
      <w:r w:rsidR="00A83698" w:rsidRPr="00AD70FA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effect w:val="antsBlack"/>
          <w:lang w:eastAsia="ru-RU"/>
        </w:rPr>
        <w:t xml:space="preserve"> </w:t>
      </w:r>
      <w:r w:rsidRPr="00AD70FA">
        <w:rPr>
          <w:rFonts w:ascii="Times New Roman" w:eastAsia="Times New Roman" w:hAnsi="Times New Roman" w:cs="Times New Roman"/>
          <w:bCs/>
          <w:spacing w:val="-4"/>
          <w:w w:val="90"/>
          <w:sz w:val="28"/>
          <w:szCs w:val="28"/>
          <w:effect w:val="antsBlack"/>
          <w:lang w:eastAsia="ru-RU"/>
        </w:rPr>
        <w:t>Нижнекамской территориальной</w:t>
      </w:r>
      <w:r w:rsidR="00A83698" w:rsidRPr="00AD70FA">
        <w:rPr>
          <w:rFonts w:ascii="Times New Roman" w:eastAsia="Times New Roman" w:hAnsi="Times New Roman" w:cs="Times New Roman"/>
          <w:bCs/>
          <w:spacing w:val="-4"/>
          <w:w w:val="90"/>
          <w:sz w:val="28"/>
          <w:szCs w:val="28"/>
          <w:effect w:val="antsBlack"/>
          <w:lang w:eastAsia="ru-RU"/>
        </w:rPr>
        <w:t xml:space="preserve"> организации Общероссийского Профсоюза образования</w:t>
      </w:r>
      <w:bookmarkEnd w:id="14"/>
      <w:r w:rsidRPr="00AD70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4531" w:rsidRPr="00CF4531" w:rsidRDefault="00CF4531" w:rsidP="00CF4531">
      <w:pPr>
        <w:pStyle w:val="a9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531" w:rsidRDefault="00A83698" w:rsidP="00CF453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Срок: </w:t>
      </w:r>
      <w:r w:rsidR="00CF45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февраль, декабрь</w:t>
      </w: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gramStart"/>
      <w:r w:rsidR="00CF4531"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ответственн</w:t>
      </w:r>
      <w:r w:rsidR="00CF45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ые</w:t>
      </w:r>
      <w:proofErr w:type="gramEnd"/>
      <w:r w:rsidR="00CF4531"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="00CF45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Баринова С.В., </w:t>
      </w:r>
      <w:proofErr w:type="spellStart"/>
      <w:r w:rsidR="00CF45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Фалахова</w:t>
      </w:r>
      <w:proofErr w:type="spellEnd"/>
      <w:r w:rsidR="00CF45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А.Ф.</w:t>
      </w:r>
    </w:p>
    <w:p w:rsidR="00CF4531" w:rsidRPr="00A83698" w:rsidRDefault="00CF4531" w:rsidP="00CF453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</w:pPr>
    </w:p>
    <w:p w:rsidR="00A83698" w:rsidRPr="00A83698" w:rsidRDefault="00AD70FA" w:rsidP="00A83698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F45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83698"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Мониторинг предоставления социальных льгот и гарантий работникам образования.</w:t>
      </w:r>
    </w:p>
    <w:p w:rsidR="00A83698" w:rsidRPr="00A83698" w:rsidRDefault="00A83698" w:rsidP="00CF4531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Срок: в течение года, </w:t>
      </w:r>
      <w:proofErr w:type="gramStart"/>
      <w:r w:rsidR="00CF4531"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ответственн</w:t>
      </w:r>
      <w:r w:rsidR="00CF45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ая</w:t>
      </w:r>
      <w:proofErr w:type="gramEnd"/>
      <w:r w:rsidR="00CF4531"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CF45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Баринова О.Е.</w:t>
      </w:r>
    </w:p>
    <w:p w:rsidR="00A83698" w:rsidRPr="00A83698" w:rsidRDefault="00A83698" w:rsidP="00A83698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698" w:rsidRPr="00CF4531" w:rsidRDefault="00AD70FA" w:rsidP="00CF4531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         </w:t>
      </w:r>
      <w:r w:rsidR="00CF453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6. </w:t>
      </w:r>
      <w:r w:rsidR="00A83698" w:rsidRPr="00CF453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Представление интересов членов Профсоюза в судах при рассмотрении заявлений по защите социально-трудовых прав работников отрасли – членов Профсоюза.</w:t>
      </w:r>
    </w:p>
    <w:p w:rsidR="00CF4531" w:rsidRPr="00CF4531" w:rsidRDefault="00CF4531" w:rsidP="00CF4531">
      <w:pPr>
        <w:pStyle w:val="a9"/>
        <w:tabs>
          <w:tab w:val="left" w:pos="4680"/>
        </w:tabs>
        <w:spacing w:after="0" w:line="240" w:lineRule="auto"/>
        <w:ind w:left="660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A83698" w:rsidRPr="00A83698" w:rsidRDefault="00A83698" w:rsidP="00CF4531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Срок: по мере необходимости, </w:t>
      </w:r>
      <w:proofErr w:type="gramStart"/>
      <w:r w:rsidR="00CF4531"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ответственн</w:t>
      </w:r>
      <w:r w:rsidR="00CF45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ая</w:t>
      </w:r>
      <w:proofErr w:type="gramEnd"/>
      <w:r w:rsidR="00CF4531"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CF45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CF45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Фалахова</w:t>
      </w:r>
      <w:proofErr w:type="spellEnd"/>
      <w:r w:rsidR="00CF45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А.Ф.</w:t>
      </w:r>
    </w:p>
    <w:p w:rsidR="00A83698" w:rsidRPr="00A83698" w:rsidRDefault="00A83698" w:rsidP="00A83698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83698" w:rsidRPr="00A83698" w:rsidRDefault="00CF4531" w:rsidP="00AD7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A1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3698"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обращений в прокуратуру по вопросам, связанным с осуществлением надзора и </w:t>
      </w:r>
      <w:proofErr w:type="gramStart"/>
      <w:r w:rsidR="00A83698"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A83698"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в системе образования республики.</w:t>
      </w:r>
    </w:p>
    <w:p w:rsidR="004A126A" w:rsidRDefault="004A126A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83698" w:rsidRPr="00A83698" w:rsidRDefault="00A83698" w:rsidP="004A126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Срок: по мере необходимости, </w:t>
      </w:r>
      <w:r w:rsidR="004A126A"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ответственн</w:t>
      </w:r>
      <w:r w:rsidR="004A12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ые</w:t>
      </w:r>
      <w:r w:rsidR="004A126A"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4A12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4A12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Фалахова</w:t>
      </w:r>
      <w:proofErr w:type="spellEnd"/>
      <w:r w:rsidR="004A12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А.Ф., Никонова А.Ф.</w:t>
      </w:r>
    </w:p>
    <w:p w:rsidR="00A83698" w:rsidRPr="00A83698" w:rsidRDefault="00A83698" w:rsidP="00A83698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83698" w:rsidRPr="00A83698" w:rsidRDefault="004A126A" w:rsidP="00AD7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83698"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83698" w:rsidRPr="00A836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роведени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</w:t>
      </w:r>
      <w:r w:rsidR="00A83698" w:rsidRPr="00A836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общественного </w:t>
      </w:r>
      <w:r w:rsidR="007E6A8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рофсоюзного </w:t>
      </w:r>
      <w:proofErr w:type="gramStart"/>
      <w:r w:rsidR="00A83698" w:rsidRPr="00A836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контроля за</w:t>
      </w:r>
      <w:proofErr w:type="gramEnd"/>
      <w:r w:rsidR="00A83698" w:rsidRPr="00A836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расходованием средств на охрану труда и окружающую среду, специальную оценку условий труда, выделенных в соответствии с коллективными договорами и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</w:t>
      </w:r>
      <w:r w:rsidR="00A83698" w:rsidRPr="00A836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оглашени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ем</w:t>
      </w:r>
      <w:r w:rsidR="00A83698" w:rsidRPr="00A836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4A126A" w:rsidRDefault="004A126A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83698" w:rsidRPr="00A83698" w:rsidRDefault="00A83698" w:rsidP="004A126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Срок: постоянно, </w:t>
      </w:r>
      <w:proofErr w:type="gramStart"/>
      <w:r w:rsidR="004A126A"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ответственн</w:t>
      </w:r>
      <w:r w:rsidR="004A12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ые</w:t>
      </w:r>
      <w:proofErr w:type="gramEnd"/>
      <w:r w:rsidR="004A126A"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4A12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Баринова С.В., Никонова А.Ф.</w:t>
      </w:r>
    </w:p>
    <w:p w:rsidR="00A83698" w:rsidRPr="00A83698" w:rsidRDefault="00A83698" w:rsidP="00A83698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2"/>
          <w:szCs w:val="12"/>
          <w:lang w:eastAsia="ru-RU"/>
        </w:rPr>
      </w:pPr>
    </w:p>
    <w:p w:rsidR="00A83698" w:rsidRPr="007E6A8E" w:rsidRDefault="004A126A" w:rsidP="00AD7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E6A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9</w:t>
      </w:r>
      <w:r w:rsidR="00A83698" w:rsidRPr="007E6A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Участие в специальных расследованиях несчастных случаев </w:t>
      </w:r>
      <w:r w:rsidR="007E6A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организациях</w:t>
      </w:r>
      <w:r w:rsidR="00A83698" w:rsidRPr="007E6A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       </w:t>
      </w:r>
    </w:p>
    <w:p w:rsidR="007E6A8E" w:rsidRDefault="007E6A8E" w:rsidP="007E6A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83698" w:rsidRDefault="00A83698" w:rsidP="007E6A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E6A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Срок: по мере необходимости, </w:t>
      </w:r>
      <w:proofErr w:type="gramStart"/>
      <w:r w:rsidR="007E6A8E"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ответственн</w:t>
      </w:r>
      <w:r w:rsidR="007E6A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ая</w:t>
      </w:r>
      <w:proofErr w:type="gramEnd"/>
      <w:r w:rsidR="007E6A8E"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7E6A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Никонова А.Ф.</w:t>
      </w:r>
    </w:p>
    <w:p w:rsidR="007E6A8E" w:rsidRPr="00A83698" w:rsidRDefault="007E6A8E" w:rsidP="007E6A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698" w:rsidRPr="00A83698" w:rsidRDefault="00A83698" w:rsidP="00AD7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6A8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 в работе комиссий при приемке </w:t>
      </w:r>
      <w:r w:rsidR="007E6A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 Нижнекамского муниципального района Республики Татарстан к новому учебному году.</w:t>
      </w:r>
    </w:p>
    <w:p w:rsidR="007E6A8E" w:rsidRDefault="007E6A8E" w:rsidP="007E6A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83698" w:rsidRPr="00A83698" w:rsidRDefault="00A83698" w:rsidP="007E6A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Срок: постоянно, </w:t>
      </w:r>
      <w:proofErr w:type="gramStart"/>
      <w:r w:rsidR="007E6A8E"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ответственн</w:t>
      </w:r>
      <w:r w:rsidR="007E6A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ые</w:t>
      </w:r>
      <w:proofErr w:type="gramEnd"/>
      <w:r w:rsidR="007E6A8E"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7E6A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Баринова С.В., </w:t>
      </w:r>
      <w:proofErr w:type="spellStart"/>
      <w:r w:rsidR="007E6A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Фалахова</w:t>
      </w:r>
      <w:proofErr w:type="spellEnd"/>
      <w:r w:rsidR="007E6A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А.Ф., Никонова А.Ф.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83698" w:rsidRPr="002961C7" w:rsidRDefault="00A83698" w:rsidP="00AD7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pacing w:val="-4"/>
          <w:w w:val="90"/>
          <w:sz w:val="28"/>
          <w:szCs w:val="28"/>
          <w:effect w:val="antsBlack"/>
          <w:lang w:eastAsia="ru-RU"/>
        </w:rPr>
      </w:pP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6A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83698">
        <w:rPr>
          <w:rFonts w:ascii="Times New Roman" w:eastAsia="Times New Roman" w:hAnsi="Times New Roman" w:cs="Times New Roman"/>
          <w:bCs/>
          <w:spacing w:val="-4"/>
          <w:w w:val="90"/>
          <w:sz w:val="28"/>
          <w:szCs w:val="28"/>
          <w:effect w:val="antsBlack"/>
          <w:lang w:eastAsia="ru-RU"/>
        </w:rPr>
        <w:t xml:space="preserve"> Участие в отчетно-выборных</w:t>
      </w:r>
      <w:r w:rsidR="002961C7">
        <w:rPr>
          <w:rFonts w:ascii="Times New Roman" w:eastAsia="Times New Roman" w:hAnsi="Times New Roman" w:cs="Times New Roman"/>
          <w:bCs/>
          <w:spacing w:val="-4"/>
          <w:w w:val="90"/>
          <w:sz w:val="28"/>
          <w:szCs w:val="28"/>
          <w:effect w:val="antsBlack"/>
          <w:lang w:eastAsia="ru-RU"/>
        </w:rPr>
        <w:t xml:space="preserve"> профсоюзных собраниях</w:t>
      </w:r>
      <w:r w:rsidRPr="00A83698">
        <w:rPr>
          <w:rFonts w:ascii="Times New Roman" w:eastAsia="Times New Roman" w:hAnsi="Times New Roman" w:cs="Times New Roman"/>
          <w:bCs/>
          <w:spacing w:val="-4"/>
          <w:w w:val="90"/>
          <w:sz w:val="28"/>
          <w:szCs w:val="28"/>
          <w:effect w:val="antsBlack"/>
          <w:lang w:eastAsia="ru-RU"/>
        </w:rPr>
        <w:t>.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w w:val="90"/>
          <w:sz w:val="28"/>
          <w:szCs w:val="28"/>
          <w:effect w:val="antsBlack"/>
          <w:lang w:eastAsia="ru-RU"/>
        </w:rPr>
      </w:pPr>
    </w:p>
    <w:p w:rsidR="00A83698" w:rsidRPr="00A83698" w:rsidRDefault="00A83698" w:rsidP="002961C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Срок: согласно графику, </w:t>
      </w:r>
      <w:proofErr w:type="gramStart"/>
      <w:r w:rsidR="002961C7"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ответственн</w:t>
      </w:r>
      <w:r w:rsidR="00B92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ая</w:t>
      </w:r>
      <w:proofErr w:type="gramEnd"/>
      <w:r w:rsidR="002961C7"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2961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Баринова С.В. 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w w:val="90"/>
          <w:sz w:val="28"/>
          <w:szCs w:val="28"/>
          <w:effect w:val="antsBlack"/>
          <w:lang w:eastAsia="ru-RU"/>
        </w:rPr>
      </w:pPr>
    </w:p>
    <w:p w:rsidR="00A83698" w:rsidRDefault="00A83698" w:rsidP="00296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2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10.</w:t>
      </w:r>
    </w:p>
    <w:p w:rsidR="00AD70FA" w:rsidRPr="00B92A71" w:rsidRDefault="00AD70FA" w:rsidP="00296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3698" w:rsidRPr="00A83698" w:rsidRDefault="00A83698" w:rsidP="00A8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92A7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Обучение, информационное обеспечение и оказание методической помощи профсоюзному активу</w:t>
      </w:r>
    </w:p>
    <w:p w:rsidR="00A83698" w:rsidRPr="00A83698" w:rsidRDefault="00A83698" w:rsidP="00A8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83698" w:rsidRPr="00AD70FA" w:rsidRDefault="00AD70FA" w:rsidP="00AD70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A83698" w:rsidRPr="00AD70FA">
        <w:rPr>
          <w:rFonts w:ascii="Times New Roman" w:eastAsia="Times New Roman" w:hAnsi="Times New Roman"/>
          <w:sz w:val="28"/>
          <w:szCs w:val="28"/>
          <w:lang w:eastAsia="ru-RU"/>
        </w:rPr>
        <w:t xml:space="preserve">Собеседование с председателями </w:t>
      </w:r>
      <w:r w:rsidR="00A83698" w:rsidRPr="00AD70FA">
        <w:rPr>
          <w:rFonts w:ascii="Times New Roman" w:eastAsia="Times New Roman" w:hAnsi="Times New Roman"/>
          <w:spacing w:val="-4"/>
          <w:w w:val="90"/>
          <w:sz w:val="28"/>
          <w:szCs w:val="28"/>
          <w:lang w:eastAsia="ru-RU"/>
        </w:rPr>
        <w:t xml:space="preserve">первичных организаций </w:t>
      </w:r>
      <w:r w:rsidR="00B92A71" w:rsidRPr="00AD70FA">
        <w:rPr>
          <w:rFonts w:ascii="Times New Roman" w:eastAsia="Times New Roman" w:hAnsi="Times New Roman"/>
          <w:spacing w:val="-4"/>
          <w:w w:val="90"/>
          <w:sz w:val="28"/>
          <w:szCs w:val="28"/>
          <w:lang w:eastAsia="ru-RU"/>
        </w:rPr>
        <w:t>Нижнекамской территориальной</w:t>
      </w:r>
      <w:r w:rsidR="00A83698" w:rsidRPr="00AD70FA">
        <w:rPr>
          <w:rFonts w:ascii="Times New Roman" w:eastAsia="Times New Roman" w:hAnsi="Times New Roman"/>
          <w:bCs/>
          <w:spacing w:val="-4"/>
          <w:w w:val="90"/>
          <w:sz w:val="28"/>
          <w:szCs w:val="28"/>
          <w:lang w:eastAsia="ru-RU"/>
        </w:rPr>
        <w:t xml:space="preserve"> организации Общероссийского Профсоюза образования </w:t>
      </w:r>
      <w:r w:rsidR="00A83698" w:rsidRPr="00AD70FA">
        <w:rPr>
          <w:rFonts w:ascii="Times New Roman" w:eastAsia="Times New Roman" w:hAnsi="Times New Roman"/>
          <w:sz w:val="28"/>
          <w:szCs w:val="28"/>
          <w:lang w:eastAsia="ru-RU"/>
        </w:rPr>
        <w:t>по итогам работы в 2023 г. и планам работы на 2024 г.</w:t>
      </w:r>
    </w:p>
    <w:p w:rsidR="00B92A71" w:rsidRPr="00B92A71" w:rsidRDefault="00B92A71" w:rsidP="00B92A71">
      <w:pPr>
        <w:pStyle w:val="a9"/>
        <w:spacing w:after="0" w:line="240" w:lineRule="auto"/>
        <w:ind w:left="795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A83698" w:rsidRDefault="00A83698" w:rsidP="00B92A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pacing w:val="-4"/>
          <w:w w:val="90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Срок: февраль - март 2024 г., </w:t>
      </w:r>
      <w:proofErr w:type="gramStart"/>
      <w:r w:rsidR="00B92A71"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ответственн</w:t>
      </w:r>
      <w:r w:rsidR="00B92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ые</w:t>
      </w:r>
      <w:proofErr w:type="gramEnd"/>
      <w:r w:rsidR="00B92A71"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="00B92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Баринова С.В. специалисты аппарат НТООПО</w:t>
      </w:r>
      <w:r w:rsidRPr="00A83698">
        <w:rPr>
          <w:rFonts w:ascii="Times New Roman" w:eastAsia="Times New Roman" w:hAnsi="Times New Roman" w:cs="Times New Roman"/>
          <w:bCs/>
          <w:i/>
          <w:iCs/>
          <w:spacing w:val="-4"/>
          <w:w w:val="90"/>
          <w:sz w:val="28"/>
          <w:szCs w:val="28"/>
          <w:lang w:eastAsia="ru-RU"/>
        </w:rPr>
        <w:t>.</w:t>
      </w:r>
    </w:p>
    <w:p w:rsidR="00B92A71" w:rsidRPr="00A83698" w:rsidRDefault="00B92A71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83698" w:rsidRPr="00A83698" w:rsidRDefault="00B92A71" w:rsidP="00B92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D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3698"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участие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83698"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3698"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профактива по</w:t>
      </w:r>
      <w:proofErr w:type="gramEnd"/>
      <w:r w:rsidR="00A83698"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программам Учебного центра Общероссийского Профсоюза образования, УИЦ ФПРТ, Академии труда и социальных отношений и др.</w:t>
      </w:r>
    </w:p>
    <w:p w:rsidR="00B92A71" w:rsidRDefault="00A83698" w:rsidP="00B92A7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</w:t>
      </w:r>
      <w:r w:rsidR="00B92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</w:t>
      </w:r>
    </w:p>
    <w:p w:rsidR="00B92A71" w:rsidRPr="00A83698" w:rsidRDefault="00A83698" w:rsidP="00B92A7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Срок: в течение года, </w:t>
      </w:r>
      <w:proofErr w:type="gramStart"/>
      <w:r w:rsidR="00B92A71"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ответственн</w:t>
      </w:r>
      <w:r w:rsidR="00B92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ая</w:t>
      </w:r>
      <w:proofErr w:type="gramEnd"/>
      <w:r w:rsidR="00B92A71"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B92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Баринова С.В. </w:t>
      </w:r>
    </w:p>
    <w:p w:rsidR="00A83698" w:rsidRPr="00A83698" w:rsidRDefault="00A83698" w:rsidP="00A83698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83698" w:rsidRPr="00A83698" w:rsidRDefault="00A83698" w:rsidP="00A83698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83698" w:rsidRPr="00A83698" w:rsidRDefault="00B92A71" w:rsidP="00A83698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3.Принять участие в </w:t>
      </w:r>
      <w:r w:rsidR="00A83698"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83698"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83698"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A83698"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3698"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педагогов.</w:t>
      </w:r>
    </w:p>
    <w:p w:rsidR="00A83698" w:rsidRPr="00A83698" w:rsidRDefault="00A83698" w:rsidP="00A83698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92A71" w:rsidRPr="00A83698" w:rsidRDefault="00A83698" w:rsidP="00B92A7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</w:t>
      </w:r>
      <w:r w:rsidR="00B92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</w:t>
      </w: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Срок: по плану, </w:t>
      </w:r>
      <w:proofErr w:type="gramStart"/>
      <w:r w:rsidR="00B92A71"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ответственн</w:t>
      </w:r>
      <w:r w:rsidR="00B92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ая</w:t>
      </w:r>
      <w:proofErr w:type="gramEnd"/>
      <w:r w:rsidR="00B92A71"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B92A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Баринова О.Е. </w:t>
      </w:r>
    </w:p>
    <w:p w:rsidR="00A83698" w:rsidRPr="00A83698" w:rsidRDefault="00A83698" w:rsidP="00B92A71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83698" w:rsidRPr="00A83698" w:rsidRDefault="00B92A71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D70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D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п</w:t>
      </w:r>
      <w:r w:rsidR="00A83698"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остоянно действующи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83698"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83698"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A83698"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83698"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профсоюзного актива </w:t>
      </w:r>
      <w:proofErr w:type="gramStart"/>
      <w:r w:rsidR="00A83698"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A83698"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председателей </w:t>
      </w:r>
      <w:r w:rsidRPr="00A83698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eastAsia="ru-RU"/>
        </w:rPr>
        <w:t xml:space="preserve">первичных организаций </w:t>
      </w:r>
      <w:r w:rsidR="00B92A71">
        <w:rPr>
          <w:rFonts w:ascii="Times New Roman" w:eastAsia="Times New Roman" w:hAnsi="Times New Roman" w:cs="Times New Roman"/>
          <w:bCs/>
          <w:spacing w:val="-4"/>
          <w:w w:val="90"/>
          <w:sz w:val="28"/>
          <w:szCs w:val="28"/>
          <w:lang w:eastAsia="ru-RU"/>
        </w:rPr>
        <w:t>Нижнекамской территориальной</w:t>
      </w:r>
      <w:r w:rsidRPr="00A83698">
        <w:rPr>
          <w:rFonts w:ascii="Times New Roman" w:eastAsia="Times New Roman" w:hAnsi="Times New Roman" w:cs="Times New Roman"/>
          <w:bCs/>
          <w:spacing w:val="-4"/>
          <w:w w:val="90"/>
          <w:sz w:val="28"/>
          <w:szCs w:val="28"/>
          <w:lang w:eastAsia="ru-RU"/>
        </w:rPr>
        <w:t xml:space="preserve"> организации Общероссийского Профсоюза образования</w:t>
      </w:r>
      <w:r w:rsidR="00B92A71">
        <w:rPr>
          <w:rFonts w:ascii="Times New Roman" w:eastAsia="Times New Roman" w:hAnsi="Times New Roman" w:cs="Times New Roman"/>
          <w:bCs/>
          <w:spacing w:val="-4"/>
          <w:w w:val="90"/>
          <w:sz w:val="28"/>
          <w:szCs w:val="28"/>
          <w:lang w:eastAsia="ru-RU"/>
        </w:rPr>
        <w:t xml:space="preserve">, руководителей образовательных организаций, специалистов по охране труда, кадровой работе, </w:t>
      </w:r>
      <w:r w:rsidR="00B92A71" w:rsidRPr="00A83698">
        <w:rPr>
          <w:rFonts w:ascii="Times New Roman" w:eastAsia="Times New Roman" w:hAnsi="Times New Roman" w:cs="Times New Roman"/>
          <w:bCs/>
          <w:spacing w:val="-4"/>
          <w:w w:val="90"/>
          <w:sz w:val="28"/>
          <w:szCs w:val="28"/>
          <w:lang w:eastAsia="ru-RU"/>
        </w:rPr>
        <w:t>ответственных за АИС «Единый реестр Общерос</w:t>
      </w:r>
      <w:r w:rsidR="00B92A71">
        <w:rPr>
          <w:rFonts w:ascii="Times New Roman" w:eastAsia="Times New Roman" w:hAnsi="Times New Roman" w:cs="Times New Roman"/>
          <w:bCs/>
          <w:spacing w:val="-4"/>
          <w:w w:val="90"/>
          <w:sz w:val="28"/>
          <w:szCs w:val="28"/>
          <w:lang w:eastAsia="ru-RU"/>
        </w:rPr>
        <w:t xml:space="preserve">сийского Профсоюза образования» и </w:t>
      </w:r>
      <w:proofErr w:type="spellStart"/>
      <w:r w:rsidR="00B92A71">
        <w:rPr>
          <w:rFonts w:ascii="Times New Roman" w:eastAsia="Times New Roman" w:hAnsi="Times New Roman" w:cs="Times New Roman"/>
          <w:bCs/>
          <w:spacing w:val="-4"/>
          <w:w w:val="90"/>
          <w:sz w:val="28"/>
          <w:szCs w:val="28"/>
          <w:lang w:eastAsia="ru-RU"/>
        </w:rPr>
        <w:t>тд</w:t>
      </w:r>
      <w:proofErr w:type="spellEnd"/>
      <w:r w:rsidRPr="00A83698">
        <w:rPr>
          <w:rFonts w:ascii="Times New Roman" w:eastAsia="Times New Roman" w:hAnsi="Times New Roman" w:cs="Times New Roman"/>
          <w:bCs/>
          <w:spacing w:val="-4"/>
          <w:w w:val="90"/>
          <w:sz w:val="28"/>
          <w:szCs w:val="28"/>
          <w:lang w:eastAsia="ru-RU"/>
        </w:rPr>
        <w:t xml:space="preserve">. 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</w:p>
    <w:p w:rsidR="00A83698" w:rsidRPr="00AD70FA" w:rsidRDefault="00B92A71" w:rsidP="00AD70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</w:t>
      </w:r>
      <w:r w:rsidR="00A83698"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698"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Срок: в течение года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 планам</w:t>
      </w:r>
      <w:r w:rsidR="00A83698"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gramStart"/>
      <w:r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ответственн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ые</w:t>
      </w:r>
      <w:proofErr w:type="gramEnd"/>
      <w:r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Баринова С.В. специалисты аппарат НТООПО</w:t>
      </w:r>
    </w:p>
    <w:p w:rsidR="00A83698" w:rsidRPr="00AD70FA" w:rsidRDefault="00AD70FA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w w:val="90"/>
          <w:sz w:val="28"/>
          <w:szCs w:val="28"/>
          <w:lang w:eastAsia="ru-RU"/>
        </w:rPr>
        <w:t xml:space="preserve">  </w:t>
      </w:r>
      <w:r w:rsidR="00A83698"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</w:t>
      </w:r>
    </w:p>
    <w:p w:rsidR="00A83698" w:rsidRPr="00B92A71" w:rsidRDefault="00B92A71" w:rsidP="00B92A71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</w:t>
      </w:r>
      <w:r w:rsidR="00AD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Ре</w:t>
      </w:r>
      <w:r w:rsidR="00A83698" w:rsidRPr="00A836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гулярное информирование членов Профсоюза о результатах работы </w:t>
      </w:r>
      <w:r w:rsidR="00A83698" w:rsidRPr="00A83698">
        <w:rPr>
          <w:rFonts w:ascii="Times New Roman" w:eastAsia="Times New Roman" w:hAnsi="Times New Roman" w:cs="Times New Roman"/>
          <w:bCs/>
          <w:spacing w:val="-4"/>
          <w:w w:val="90"/>
          <w:sz w:val="28"/>
          <w:szCs w:val="28"/>
          <w:effect w:val="antsBlack"/>
          <w:lang w:eastAsia="ru-RU"/>
        </w:rPr>
        <w:t>Общероссийского Профсоюза образования</w:t>
      </w:r>
      <w:r w:rsidR="00A83698" w:rsidRPr="00A836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A83698" w:rsidRPr="00A836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A83698" w:rsidRPr="00A83698">
        <w:rPr>
          <w:rFonts w:ascii="Times New Roman" w:eastAsia="Times New Roman" w:hAnsi="Times New Roman" w:cs="Times New Roman"/>
          <w:bCs/>
          <w:spacing w:val="-4"/>
          <w:w w:val="90"/>
          <w:sz w:val="28"/>
          <w:szCs w:val="28"/>
          <w:effect w:val="antsBlack"/>
          <w:lang w:eastAsia="ru-RU"/>
        </w:rPr>
        <w:t>Татарстанской республиканской организации Общероссийского Профсоюза образования</w:t>
      </w:r>
      <w:r w:rsidR="00A83698" w:rsidRPr="00A836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Нижнекамской территориальной организации Общероссийского Профсоюза образования </w:t>
      </w:r>
      <w:r w:rsidR="00A83698" w:rsidRPr="00A836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 позиции профсоюзов по конкретным проблемам через информационные бюллетени, газеты «Мой Профсоюз» и «Новое слово», сайт</w:t>
      </w:r>
      <w:r w:rsidR="00DA22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ы</w:t>
      </w:r>
      <w:r w:rsidR="00A83698" w:rsidRPr="00A836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методические материалы, </w:t>
      </w:r>
      <w:r w:rsidR="00DA22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СМИ, совещания, круглые столы и </w:t>
      </w:r>
      <w:proofErr w:type="spellStart"/>
      <w:r w:rsidR="00DA22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тп</w:t>
      </w:r>
      <w:proofErr w:type="spellEnd"/>
      <w:r w:rsidR="00DA22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DA2244" w:rsidRDefault="00DA2244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83698" w:rsidRPr="00A83698" w:rsidRDefault="00A83698" w:rsidP="00DA224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Срок: постоянно, </w:t>
      </w:r>
      <w:proofErr w:type="gramStart"/>
      <w:r w:rsidR="00DA2244"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ответственн</w:t>
      </w:r>
      <w:r w:rsidR="00DA22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ые</w:t>
      </w:r>
      <w:proofErr w:type="gramEnd"/>
      <w:r w:rsidR="00DA2244"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="00DA22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Баринова С.В. специалисты аппарат НТООПО</w:t>
      </w: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</w:p>
    <w:p w:rsidR="00A83698" w:rsidRDefault="00DA2244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</w:t>
      </w:r>
      <w:r w:rsidR="00AD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 в</w:t>
      </w:r>
      <w:r w:rsidR="00A83698"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ыпуск информационных листовок с </w:t>
      </w:r>
      <w:proofErr w:type="spellStart"/>
      <w:r w:rsidR="00A83698"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инфографикой</w:t>
      </w:r>
      <w:proofErr w:type="spellEnd"/>
      <w:r w:rsidR="00A83698"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профсоюзны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83698"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A83698"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профсоюзных организаций с обзором информации о деятельности профсоюза и по актуальным вопросам.</w:t>
      </w:r>
    </w:p>
    <w:p w:rsidR="00DA2244" w:rsidRPr="00A83698" w:rsidRDefault="00DA2244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698" w:rsidRDefault="00A83698" w:rsidP="00DA224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Срок: по мере необходимости, </w:t>
      </w:r>
      <w:r w:rsidR="00DA2244"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ответственн</w:t>
      </w:r>
      <w:r w:rsidR="00DA22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ые</w:t>
      </w:r>
      <w:r w:rsidR="00DA2244"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="00DA22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специалисты аппарат НТООПО, председатели профкомов</w:t>
      </w:r>
    </w:p>
    <w:p w:rsidR="00DA2244" w:rsidRPr="00A83698" w:rsidRDefault="00DA2244" w:rsidP="00DA22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A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</w:t>
      </w:r>
      <w:r w:rsidR="00AD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наполнение официального </w:t>
      </w:r>
      <w:proofErr w:type="gramStart"/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интернет-портала</w:t>
      </w:r>
      <w:proofErr w:type="gramEnd"/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2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Нижнекамской территориальной</w:t>
      </w:r>
      <w:r w:rsidRPr="00A8369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организации Общероссийского Профсоюза образования</w:t>
      </w: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официальных групп в </w:t>
      </w:r>
      <w:proofErr w:type="spellStart"/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видео-портале </w:t>
      </w:r>
      <w:proofErr w:type="spellStart"/>
      <w:r w:rsidRPr="00A836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Youtube</w:t>
      </w:r>
      <w:proofErr w:type="spellEnd"/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2244" w:rsidRDefault="00DA2244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83698" w:rsidRPr="00A83698" w:rsidRDefault="00A83698" w:rsidP="00DA224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Срок: постоянно, о</w:t>
      </w:r>
      <w:r w:rsidRPr="00A836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тв.: </w:t>
      </w:r>
      <w:proofErr w:type="gramStart"/>
      <w:r w:rsidR="00DA2244"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ответственн</w:t>
      </w:r>
      <w:r w:rsidR="00DA22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ая</w:t>
      </w:r>
      <w:proofErr w:type="gramEnd"/>
      <w:r w:rsidR="00DA2244"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DA22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DA22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Фалахва</w:t>
      </w:r>
      <w:proofErr w:type="spellEnd"/>
      <w:r w:rsidR="00DA22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А.Ф.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A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8.</w:t>
      </w:r>
      <w:r w:rsidR="00AD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мониторинга эффективности сайтов и групп в </w:t>
      </w:r>
      <w:proofErr w:type="spellStart"/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6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первичных организаций </w:t>
      </w:r>
      <w:bookmarkStart w:id="15" w:name="_Hlk120884829"/>
      <w:r w:rsidR="00DA224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Нижнекамской территориальной</w:t>
      </w:r>
      <w:r w:rsidRPr="00A8369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организации Общероссийского Профсоюза образования</w:t>
      </w:r>
      <w:bookmarkEnd w:id="15"/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актуализации контента профсоюзных разделов профорганизаций на портале «Электронное образование в РТ». Оказание консультативной помощи.</w:t>
      </w:r>
    </w:p>
    <w:p w:rsidR="00DA2244" w:rsidRDefault="00DA2244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83698" w:rsidRPr="00A83698" w:rsidRDefault="00A83698" w:rsidP="00DA224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Срок: постоянно, </w:t>
      </w:r>
      <w:proofErr w:type="gramStart"/>
      <w:r w:rsidR="00DA2244"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ответственн</w:t>
      </w:r>
      <w:r w:rsidR="00DA22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ая</w:t>
      </w:r>
      <w:proofErr w:type="gramEnd"/>
      <w:r w:rsidR="00DA2244"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DA22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DA22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Фалахва</w:t>
      </w:r>
      <w:proofErr w:type="spellEnd"/>
      <w:r w:rsidR="00DA22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А.Ф.</w:t>
      </w:r>
    </w:p>
    <w:p w:rsidR="00A83698" w:rsidRPr="00A83698" w:rsidRDefault="00DA2244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9.</w:t>
      </w: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автоматизированной информационной системе «Единый реестр Общероссийского Профсоюза образования», оказание консультативной помощи </w:t>
      </w:r>
      <w:r w:rsidRPr="00A836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первичным организациям </w:t>
      </w:r>
      <w:r w:rsidR="00DA224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Нижнекамской территориальной</w:t>
      </w:r>
      <w:r w:rsidRPr="00A8369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организации Общероссийского Профсоюза образования</w:t>
      </w: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2244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  <w:bookmarkStart w:id="16" w:name="_Hlk120885095"/>
    </w:p>
    <w:p w:rsidR="00A83698" w:rsidRDefault="00A83698" w:rsidP="00DA224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Срок: постоянно, </w:t>
      </w:r>
      <w:bookmarkEnd w:id="16"/>
      <w:proofErr w:type="gramStart"/>
      <w:r w:rsidR="00DA2244"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ответственн</w:t>
      </w:r>
      <w:r w:rsidR="00DA22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ая</w:t>
      </w:r>
      <w:proofErr w:type="gramEnd"/>
      <w:r w:rsidR="00DA2244"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DA22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DA22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Фалахва</w:t>
      </w:r>
      <w:proofErr w:type="spellEnd"/>
      <w:r w:rsidR="00DA22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А.Ф.</w:t>
      </w:r>
    </w:p>
    <w:p w:rsidR="00DA2244" w:rsidRPr="00A83698" w:rsidRDefault="00DA2244" w:rsidP="00DA224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83698" w:rsidRPr="00A83698" w:rsidRDefault="00DA2244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10. Участие в </w:t>
      </w:r>
      <w:proofErr w:type="spellStart"/>
      <w:r w:rsidR="00A83698"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spellEnd"/>
      <w:r w:rsidR="00A83698"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в информационной системе «Единый реестр Общероссийского Профсоюза образования» для председателей и ответственных за работу в АИС в т</w:t>
      </w:r>
      <w:r w:rsidR="00A83698" w:rsidRPr="00A836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ерриториальн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ой</w:t>
      </w:r>
      <w:r w:rsidR="00A83698" w:rsidRPr="00A836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первичных организациях </w:t>
      </w:r>
      <w:bookmarkStart w:id="17" w:name="_Hlk120885927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Нижнекамской территориальной</w:t>
      </w:r>
      <w:r w:rsidR="00A83698" w:rsidRPr="00A8369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организации Общероссийского Профсоюза образования</w:t>
      </w:r>
      <w:bookmarkEnd w:id="17"/>
      <w:r w:rsidR="00A83698"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2244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</w:t>
      </w:r>
    </w:p>
    <w:p w:rsidR="00A83698" w:rsidRPr="00A83698" w:rsidRDefault="00A83698" w:rsidP="00DA224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 Срок: постоянно, </w:t>
      </w:r>
      <w:proofErr w:type="gramStart"/>
      <w:r w:rsidR="00DA2244"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ответственн</w:t>
      </w:r>
      <w:r w:rsidR="00DA22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ая</w:t>
      </w:r>
      <w:proofErr w:type="gramEnd"/>
      <w:r w:rsidR="00DA2244"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DA22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DA22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Фалахва</w:t>
      </w:r>
      <w:proofErr w:type="spellEnd"/>
      <w:r w:rsidR="00DA22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А.Ф.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698" w:rsidRPr="00A83698" w:rsidRDefault="00DA2244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11.</w:t>
      </w:r>
      <w:r w:rsidR="00A83698"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процесса регистрации членов Профсоюза в федеральной бонусной программе </w:t>
      </w:r>
      <w:proofErr w:type="spellStart"/>
      <w:r w:rsidR="00A83698" w:rsidRPr="00A836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Profcards</w:t>
      </w:r>
      <w:proofErr w:type="spellEnd"/>
      <w:r w:rsidR="00A83698"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2244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</w:t>
      </w:r>
    </w:p>
    <w:p w:rsidR="00A83698" w:rsidRPr="00A83698" w:rsidRDefault="00A83698" w:rsidP="00DA224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Срок: постоянно, </w:t>
      </w:r>
      <w:proofErr w:type="gramStart"/>
      <w:r w:rsidR="00DA2244"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ответственн</w:t>
      </w:r>
      <w:r w:rsidR="00DA22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ая</w:t>
      </w:r>
      <w:proofErr w:type="gramEnd"/>
      <w:r w:rsidR="00DA2244"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DA22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DA22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Фалахва</w:t>
      </w:r>
      <w:proofErr w:type="spellEnd"/>
      <w:r w:rsidR="00DA22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А.Ф.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698" w:rsidRPr="00A83698" w:rsidRDefault="00DA2244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12.</w:t>
      </w:r>
      <w:r w:rsidR="00A83698"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Популяризация и продвижение сервиса «Электронный прием в Профсоюз».</w:t>
      </w:r>
    </w:p>
    <w:p w:rsidR="00DA2244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</w:t>
      </w:r>
    </w:p>
    <w:p w:rsidR="00A83698" w:rsidRPr="00A83698" w:rsidRDefault="00A83698" w:rsidP="00DA224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в течение года</w:t>
      </w: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gramStart"/>
      <w:r w:rsidR="00DA2244"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ответственн</w:t>
      </w:r>
      <w:r w:rsidR="00DA22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ая</w:t>
      </w:r>
      <w:proofErr w:type="gramEnd"/>
      <w:r w:rsidR="00DA2244"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DA22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DA22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Фалахва</w:t>
      </w:r>
      <w:proofErr w:type="spellEnd"/>
      <w:r w:rsidR="00DA22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А.Ф.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698" w:rsidRPr="00A83698" w:rsidRDefault="00DA2244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13. Организация и проведение </w:t>
      </w:r>
      <w:r w:rsidR="00A83698"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совещаний и </w:t>
      </w:r>
      <w:r w:rsidR="00A83698"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 на платформах </w:t>
      </w:r>
      <w:r w:rsidR="00A83698" w:rsidRPr="00A836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 w:rsidR="00A83698"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других.</w:t>
      </w:r>
    </w:p>
    <w:p w:rsidR="00DA2244" w:rsidRDefault="00DA2244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83698" w:rsidRDefault="00A83698" w:rsidP="00DA224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Срок: постоянно, </w:t>
      </w:r>
      <w:proofErr w:type="gramStart"/>
      <w:r w:rsidR="00DA2244"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ответственн</w:t>
      </w:r>
      <w:r w:rsidR="00DA22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ые</w:t>
      </w:r>
      <w:proofErr w:type="gramEnd"/>
      <w:r w:rsidR="00DA2244"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="00DA22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Баринова С.В. специалисты аппарат НТООПО.</w:t>
      </w:r>
    </w:p>
    <w:p w:rsidR="00DA2244" w:rsidRPr="00A83698" w:rsidRDefault="00DA2244" w:rsidP="00DA224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83698" w:rsidRPr="00A83698" w:rsidRDefault="00DA2244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14.Оказание методической </w:t>
      </w:r>
      <w:r w:rsidR="00A83698"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консультативн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83698"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3698"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лицам по охране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образовательных организациях Нижнекамского муниципального района</w:t>
      </w:r>
      <w:r w:rsidR="00A83698"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2244" w:rsidRDefault="00DA2244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E3E38" w:rsidRPr="00A83698" w:rsidRDefault="00A83698" w:rsidP="005E3E3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Срок: постоянно, </w:t>
      </w:r>
      <w:proofErr w:type="gramStart"/>
      <w:r w:rsidR="005E3E38"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ответственн</w:t>
      </w:r>
      <w:r w:rsidR="005E3E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ая</w:t>
      </w:r>
      <w:proofErr w:type="gramEnd"/>
      <w:r w:rsidR="005E3E38"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5E3E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Никонова А.Ф.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E3E38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осуществления общественного контроля принимать участие в обучении и проверке знаний вопр</w:t>
      </w:r>
      <w:r w:rsidR="005E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осов охраны труда на семинарах и </w:t>
      </w: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курсах, проводимых </w:t>
      </w:r>
      <w:r w:rsidR="005E3E3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уполномоченными, ответственными по охране труда и руководителями образовательных организаций.</w:t>
      </w:r>
    </w:p>
    <w:p w:rsidR="005E3E38" w:rsidRDefault="005E3E3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E3E38" w:rsidRPr="00A83698" w:rsidRDefault="00A83698" w:rsidP="005E3E3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Срок: постоянно, </w:t>
      </w:r>
      <w:proofErr w:type="gramStart"/>
      <w:r w:rsidR="005E3E38"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ответственн</w:t>
      </w:r>
      <w:r w:rsidR="005E3E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ая</w:t>
      </w:r>
      <w:proofErr w:type="gramEnd"/>
      <w:r w:rsidR="005E3E38"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5E3E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Никонова А.Ф.</w:t>
      </w:r>
    </w:p>
    <w:p w:rsidR="00A83698" w:rsidRPr="00A83698" w:rsidRDefault="00A83698" w:rsidP="005E3E3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83698" w:rsidRPr="00A83698" w:rsidRDefault="005E3E3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16.</w:t>
      </w:r>
      <w:r w:rsidR="00A83698"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конкурсах Общероссийского Профсоюза образования «Профсоюзный репортер», а также в других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3698"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сероссийских,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83698"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еспубликанских </w:t>
      </w:r>
      <w:proofErr w:type="spellStart"/>
      <w:r w:rsidR="00A83698"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медиаконкурсах</w:t>
      </w:r>
      <w:proofErr w:type="spellEnd"/>
      <w:r w:rsidR="00A83698"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акциях. </w:t>
      </w:r>
    </w:p>
    <w:p w:rsidR="005E3E38" w:rsidRDefault="005E3E3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E3E38" w:rsidRDefault="00A83698" w:rsidP="005E3E3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Срок: в течение года, </w:t>
      </w:r>
      <w:proofErr w:type="gramStart"/>
      <w:r w:rsidR="005E3E38"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ответственн</w:t>
      </w:r>
      <w:r w:rsidR="005E3E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ые</w:t>
      </w:r>
      <w:proofErr w:type="gramEnd"/>
      <w:r w:rsidR="005E3E38"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="005E3E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Баринова С.В., специалисты аппарат НТООПО, председатели профкомов.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83698" w:rsidRPr="00A83698" w:rsidRDefault="005E3E3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17.</w:t>
      </w:r>
      <w:r w:rsidR="00A83698"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A83698"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ответственных </w:t>
      </w:r>
      <w:r w:rsidR="00A83698"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информационной работе и вновь избранных председателей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первичных</w:t>
      </w:r>
      <w:r w:rsidR="00A83698"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Профсоюзных </w:t>
      </w:r>
      <w:r w:rsidR="00A83698"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организаций.</w:t>
      </w:r>
    </w:p>
    <w:p w:rsidR="005E3E3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</w:p>
    <w:p w:rsidR="005E3E38" w:rsidRPr="00A83698" w:rsidRDefault="00A83698" w:rsidP="005E3E3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Срок: индивидуально, по спец. графику, </w:t>
      </w:r>
      <w:proofErr w:type="gramStart"/>
      <w:r w:rsidR="005E3E38"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ответственн</w:t>
      </w:r>
      <w:r w:rsidR="005E3E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ая</w:t>
      </w:r>
      <w:proofErr w:type="gramEnd"/>
      <w:r w:rsidR="005E3E38"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5E3E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5E3E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Фалахва</w:t>
      </w:r>
      <w:proofErr w:type="spellEnd"/>
      <w:r w:rsidR="005E3E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А.Ф.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</w:t>
      </w:r>
      <w:r w:rsidR="005E3E38" w:rsidRPr="005E3E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18.Участие в</w:t>
      </w:r>
      <w:r w:rsidR="005E3E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E3E3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</w:t>
      </w:r>
      <w:r w:rsidR="005E3E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внештатных технических </w:t>
      </w:r>
      <w:proofErr w:type="gramStart"/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инспекторов труда Татарстанской республиканской организации Общероссийског</w:t>
      </w:r>
      <w:r w:rsidR="005E3E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Профсоюза образования</w:t>
      </w:r>
      <w:proofErr w:type="gramEnd"/>
      <w:r w:rsidR="005E3E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3E38" w:rsidRDefault="005E3E3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83698" w:rsidRPr="005E3E38" w:rsidRDefault="00A83698" w:rsidP="005E3E3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Срок: </w:t>
      </w:r>
      <w:r w:rsidR="005E3E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плану Татарстанской республиканской организации Общероссийского Профсоюза образования</w:t>
      </w: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gramStart"/>
      <w:r w:rsidR="005E3E38"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ответственн</w:t>
      </w:r>
      <w:r w:rsidR="005E3E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ая</w:t>
      </w:r>
      <w:proofErr w:type="gramEnd"/>
      <w:r w:rsidR="005E3E38"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5E3E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Никонова А.Ф</w:t>
      </w: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A83698" w:rsidRDefault="00A83698" w:rsidP="00A8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11.</w:t>
      </w:r>
    </w:p>
    <w:p w:rsidR="00AD70FA" w:rsidRPr="00A83698" w:rsidRDefault="00AD70FA" w:rsidP="00A8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3698" w:rsidRPr="00A83698" w:rsidRDefault="00A83698" w:rsidP="00A83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ВЗАИМОДЕЙСТВИЕ </w:t>
      </w:r>
      <w:r w:rsidR="005E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ОРГАНАМИ</w:t>
      </w:r>
      <w:r w:rsidRPr="00A83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ВЛАСТИ, МИНИСТЕРСТВАМИ И ВЕДОМСТВАМИ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698" w:rsidRPr="004B6E38" w:rsidRDefault="00A83698" w:rsidP="005E3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С Государственным Советом и Кабинетом Министров </w:t>
      </w:r>
      <w:r w:rsidRPr="004B6E3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Республики Татарстан </w:t>
      </w:r>
      <w:proofErr w:type="gramStart"/>
      <w:r w:rsidRPr="004B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4B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</w:pPr>
      <w:r w:rsidRPr="00A836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выполнению Указов </w:t>
      </w:r>
      <w:r w:rsidRPr="00A83698">
        <w:rPr>
          <w:rFonts w:ascii="Times New Roman" w:eastAsia="Times New Roman" w:hAnsi="Times New Roman" w:cs="Times New Roman"/>
          <w:bCs/>
          <w:spacing w:val="-4"/>
          <w:sz w:val="28"/>
          <w:szCs w:val="28"/>
          <w:shd w:val="clear" w:color="auto" w:fill="FFFFFF"/>
          <w:lang w:eastAsia="ru-RU"/>
        </w:rPr>
        <w:t xml:space="preserve">Президента </w:t>
      </w: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A83698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 </w:t>
      </w:r>
      <w:r w:rsidRPr="00A83698">
        <w:rPr>
          <w:rFonts w:ascii="Times New Roman" w:eastAsia="Times New Roman" w:hAnsi="Times New Roman" w:cs="Times New Roman"/>
          <w:bCs/>
          <w:spacing w:val="-4"/>
          <w:sz w:val="28"/>
          <w:szCs w:val="28"/>
          <w:shd w:val="clear" w:color="auto" w:fill="FFFFFF"/>
          <w:lang w:eastAsia="ru-RU"/>
        </w:rPr>
        <w:t>от</w:t>
      </w:r>
      <w:r w:rsidRPr="00A83698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 0</w:t>
      </w:r>
      <w:r w:rsidRPr="00A83698">
        <w:rPr>
          <w:rFonts w:ascii="Times New Roman" w:eastAsia="Times New Roman" w:hAnsi="Times New Roman" w:cs="Times New Roman"/>
          <w:bCs/>
          <w:spacing w:val="-4"/>
          <w:sz w:val="28"/>
          <w:szCs w:val="28"/>
          <w:shd w:val="clear" w:color="auto" w:fill="FFFFFF"/>
          <w:lang w:eastAsia="ru-RU"/>
        </w:rPr>
        <w:t>7</w:t>
      </w:r>
      <w:r w:rsidRPr="00A83698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 </w:t>
      </w:r>
      <w:r w:rsidRPr="00A83698">
        <w:rPr>
          <w:rFonts w:ascii="Times New Roman" w:eastAsia="Times New Roman" w:hAnsi="Times New Roman" w:cs="Times New Roman"/>
          <w:bCs/>
          <w:spacing w:val="-4"/>
          <w:sz w:val="28"/>
          <w:szCs w:val="28"/>
          <w:shd w:val="clear" w:color="auto" w:fill="FFFFFF"/>
          <w:lang w:eastAsia="ru-RU"/>
        </w:rPr>
        <w:t>мая</w:t>
      </w:r>
      <w:r w:rsidRPr="00A83698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 </w:t>
      </w:r>
      <w:r w:rsidRPr="00A83698">
        <w:rPr>
          <w:rFonts w:ascii="Times New Roman" w:eastAsia="Times New Roman" w:hAnsi="Times New Roman" w:cs="Times New Roman"/>
          <w:bCs/>
          <w:spacing w:val="-4"/>
          <w:sz w:val="28"/>
          <w:szCs w:val="28"/>
          <w:shd w:val="clear" w:color="auto" w:fill="FFFFFF"/>
          <w:lang w:eastAsia="ru-RU"/>
        </w:rPr>
        <w:t>2012 г</w:t>
      </w:r>
      <w:r w:rsidRPr="00A83698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.  N </w:t>
      </w:r>
      <w:r w:rsidRPr="00A83698">
        <w:rPr>
          <w:rFonts w:ascii="Times New Roman" w:eastAsia="Times New Roman" w:hAnsi="Times New Roman" w:cs="Times New Roman"/>
          <w:bCs/>
          <w:spacing w:val="-4"/>
          <w:sz w:val="28"/>
          <w:szCs w:val="28"/>
          <w:shd w:val="clear" w:color="auto" w:fill="FFFFFF"/>
          <w:lang w:eastAsia="ru-RU"/>
        </w:rPr>
        <w:t xml:space="preserve">597 </w:t>
      </w:r>
      <w:r w:rsidRPr="00A83698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«</w:t>
      </w:r>
      <w:r w:rsidRPr="00A83698">
        <w:rPr>
          <w:rFonts w:ascii="Times New Roman" w:eastAsia="Times New Roman" w:hAnsi="Times New Roman" w:cs="Times New Roman"/>
          <w:bCs/>
          <w:spacing w:val="-4"/>
          <w:sz w:val="28"/>
          <w:szCs w:val="28"/>
          <w:shd w:val="clear" w:color="auto" w:fill="FFFFFF"/>
          <w:lang w:eastAsia="ru-RU"/>
        </w:rPr>
        <w:t>О</w:t>
      </w:r>
      <w:r w:rsidRPr="00A83698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 </w:t>
      </w:r>
      <w:r w:rsidRPr="00A83698">
        <w:rPr>
          <w:rFonts w:ascii="Times New Roman" w:eastAsia="Times New Roman" w:hAnsi="Times New Roman" w:cs="Times New Roman"/>
          <w:bCs/>
          <w:spacing w:val="-4"/>
          <w:sz w:val="28"/>
          <w:szCs w:val="28"/>
          <w:shd w:val="clear" w:color="auto" w:fill="FFFFFF"/>
          <w:lang w:eastAsia="ru-RU"/>
        </w:rPr>
        <w:t>мероприятиях</w:t>
      </w:r>
      <w:r w:rsidRPr="00A83698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 по реализации государственной социальной политики»;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реализации законодательства </w:t>
      </w:r>
      <w:bookmarkStart w:id="18" w:name="_Hlk120885464"/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bookmarkEnd w:id="18"/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Республики Татарстан «Об образовании» и подзаконных к нему актов;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соблюдению федерального, республиканского законодательства в области оплаты труда работников образования;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реализации Указа Президента </w:t>
      </w:r>
      <w:bookmarkStart w:id="19" w:name="_Hlk120885437"/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 </w:t>
      </w:r>
      <w:bookmarkEnd w:id="19"/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развитии социального партнерства»;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повышению </w:t>
      </w:r>
      <w:proofErr w:type="gramStart"/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труда отдельных категорий работников отрасли</w:t>
      </w:r>
      <w:proofErr w:type="gramEnd"/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реализации федеральных и республиканских образовательных проектов;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внесении изменений в действующую систему оплаты труда;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своевременной индексации базовых окладов (ставок) и должностных окладов работников образовательных организаций в связи с ростом потребительских цен;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своевременному и полному финансированию образовательных организаций по всем статьям расходов на основе нормативного финансирования всех видов и типов системы образования;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включению в республиканский бюджет 2024 года статей расхода средств на санаторно-курортное лечение, негосударственное пенсионное обеспечение, медицинское обеспечение;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охране труда и пожарной безопасности в образовательных учреждениях, специальной оценки условии труда;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профессиональному обучению, дополнительному профессиональному образованию и повышению квалификации педагогических кадров;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улучшению жилищных условий работников образования через предоставление кредитов на строительство или приобретение жилья, в том числе по ипотечному жилищному кредитованию, ЖСК;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выплате денежного вознаграждения за классное руководство преподавателям системы общего образования и профессиональных образовательных организаций.</w:t>
      </w:r>
    </w:p>
    <w:p w:rsidR="005E3E38" w:rsidRDefault="005E3E38" w:rsidP="005E3E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83698" w:rsidRPr="00A83698" w:rsidRDefault="005E3E38" w:rsidP="006716D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Ответственная: Баринова С.В.</w:t>
      </w:r>
    </w:p>
    <w:p w:rsidR="00A83698" w:rsidRPr="00A83698" w:rsidRDefault="00A83698" w:rsidP="00A8369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</w:p>
    <w:p w:rsidR="00A83698" w:rsidRPr="004B6E38" w:rsidRDefault="00A83698" w:rsidP="005E3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Совместно с </w:t>
      </w:r>
      <w:r w:rsidR="005E3E38" w:rsidRPr="004B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Управлением </w:t>
      </w:r>
      <w:r w:rsidRPr="004B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  <w:r w:rsidR="005E3E38" w:rsidRPr="004B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Исполнительного комитета Нижнекамского муниципального района</w:t>
      </w:r>
      <w:r w:rsidRPr="004B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6E3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Республики Татарстан</w:t>
      </w:r>
      <w:r w:rsidRPr="004B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83698" w:rsidRPr="00A83698" w:rsidRDefault="00A83698" w:rsidP="004B6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11.1.1 Участие в реализации федеральных образовательных проектов.</w:t>
      </w:r>
    </w:p>
    <w:p w:rsidR="00A83698" w:rsidRPr="00A83698" w:rsidRDefault="00A83698" w:rsidP="004B6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11.1.2. Осуществление согласованных действий по реализации республиканской программы </w:t>
      </w:r>
      <w:r w:rsidRPr="00A836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A836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Развитие</w:t>
      </w:r>
      <w:r w:rsidRPr="00A836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A836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образования</w:t>
      </w:r>
      <w:r w:rsidRPr="00A836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A836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и науки </w:t>
      </w:r>
      <w:bookmarkStart w:id="20" w:name="_Hlk120885957"/>
      <w:r w:rsidRPr="00A836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Республики Татарстан</w:t>
      </w:r>
      <w:r w:rsidRPr="00A836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bookmarkEnd w:id="20"/>
      <w:r w:rsidRPr="00A836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на</w:t>
      </w:r>
      <w:r w:rsidRPr="00A836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A836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2014 </w:t>
      </w:r>
      <w:r w:rsidRPr="00A836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A836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2025</w:t>
      </w:r>
      <w:r w:rsidRPr="00A836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A836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годы</w:t>
      </w:r>
      <w:r w:rsidRPr="00A836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698" w:rsidRPr="00A83698" w:rsidRDefault="00A83698" w:rsidP="004B6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11.1.3. Продолжение совершенствования системы социального партнерства в целях достижения наиболее эффективных результатов и решения вопросов улучшения социально-экономических, трудовых и профессиональных интересов работников образования.</w:t>
      </w:r>
    </w:p>
    <w:p w:rsidR="00A83698" w:rsidRPr="00A83698" w:rsidRDefault="00A83698" w:rsidP="004B6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11.1.4. Продолжение практики совместной подготовки, согласования и принятия нормативных документов, отражающих социально-экономические, профессиональные, трудовые права и интересы работников отрасли.</w:t>
      </w:r>
    </w:p>
    <w:p w:rsidR="00A83698" w:rsidRPr="00A83698" w:rsidRDefault="00A83698" w:rsidP="004B6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11.1.5. Осуществление регулярного взаимодействия с руководством и специалистами </w:t>
      </w:r>
      <w:r w:rsidR="00D3577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управления</w:t>
      </w:r>
      <w:r w:rsidRPr="00A836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образования </w:t>
      </w:r>
      <w:r w:rsidRPr="00A836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</w:t>
      </w:r>
      <w:r w:rsidRPr="00A836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вопросам защиты социально-экономических интересов и трудовых прав работников образования, студентов, финансирования отрасли, развития социального партнерства и т.д.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698" w:rsidRPr="00A83698" w:rsidRDefault="00A83698" w:rsidP="004B6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Принимать участие: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заседаниях </w:t>
      </w:r>
      <w:r w:rsidR="00D357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коллегии, кадровой комиссии, аттестационной комиссии управления образования</w:t>
      </w:r>
      <w:r w:rsidR="006716D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заседаниях Совета директоров образовательных организаций, в совещаниях руководителей образовательных организаций, иных советов и комиссий</w:t>
      </w: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577A" w:rsidRDefault="00A83698" w:rsidP="00D3577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</w:t>
      </w:r>
      <w:bookmarkStart w:id="21" w:name="_Hlk120887186"/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</w:p>
    <w:p w:rsidR="00A83698" w:rsidRPr="006716D7" w:rsidRDefault="00A83698" w:rsidP="006716D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Срок: по плану, </w:t>
      </w:r>
      <w:bookmarkEnd w:id="21"/>
      <w:proofErr w:type="gramStart"/>
      <w:r w:rsidR="00D3577A"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ответственн</w:t>
      </w:r>
      <w:r w:rsidR="00D357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ая</w:t>
      </w:r>
      <w:proofErr w:type="gramEnd"/>
      <w:r w:rsidR="00D3577A"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D357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Баринова С.В. 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83698" w:rsidRPr="004B6E38" w:rsidRDefault="00A83698" w:rsidP="0067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6716D7" w:rsidRPr="004B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4B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16D7" w:rsidRPr="004B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центром труда, занятости и социальной защиты: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оздоровлению и организации санаторно-курортного лечения работников образования;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предоставлению коммунальных льгот сельским педагогам;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предоставлению льгот работникам образования – ветеранам труда;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по регистрации и осуществлени</w:t>
      </w:r>
      <w:r w:rsidR="006716D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ю двух</w:t>
      </w:r>
      <w:r w:rsidRPr="00A836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сторо</w:t>
      </w:r>
      <w:r w:rsidR="006716D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ннего территориального Соглашения.</w:t>
      </w:r>
    </w:p>
    <w:p w:rsidR="006716D7" w:rsidRDefault="006716D7" w:rsidP="006716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716D7" w:rsidRPr="00A83698" w:rsidRDefault="00A83698" w:rsidP="006716D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Срок: в течение года, </w:t>
      </w:r>
      <w:proofErr w:type="gramStart"/>
      <w:r w:rsidR="006716D7"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ответственн</w:t>
      </w:r>
      <w:r w:rsidR="006716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ая</w:t>
      </w:r>
      <w:proofErr w:type="gramEnd"/>
      <w:r w:rsidR="006716D7"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6716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6716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Фалахва</w:t>
      </w:r>
      <w:proofErr w:type="spellEnd"/>
      <w:r w:rsidR="006716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А.Ф.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83698" w:rsidRPr="004B6E38" w:rsidRDefault="00A83698" w:rsidP="0067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E3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4. С </w:t>
      </w:r>
      <w:r w:rsidR="006716D7" w:rsidRPr="004B6E3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судом, </w:t>
      </w:r>
      <w:r w:rsidRPr="004B6E3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прокуратурой, Государственной инспекцией труда</w:t>
      </w:r>
      <w:r w:rsidR="006716D7" w:rsidRPr="004B6E3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,</w:t>
      </w:r>
      <w:r w:rsidRPr="004B6E3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4B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Министерством юстиции Республики Татарстан: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представлению трудовых прав и интересов работников образования – членов Профсоюза</w:t>
      </w:r>
      <w:r w:rsidR="006716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16D7" w:rsidRDefault="006716D7" w:rsidP="006716D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83698" w:rsidRPr="006716D7" w:rsidRDefault="00233CD9" w:rsidP="006716D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bookmarkStart w:id="22" w:name="_GoBack"/>
      <w:bookmarkEnd w:id="22"/>
      <w:r w:rsidR="00A83698"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Срок: постоянно, </w:t>
      </w:r>
      <w:r w:rsidR="006716D7"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ответственн</w:t>
      </w:r>
      <w:r w:rsidR="006716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ая</w:t>
      </w:r>
      <w:r w:rsidR="006716D7"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6716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6716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Фалахва</w:t>
      </w:r>
      <w:proofErr w:type="spellEnd"/>
      <w:r w:rsidR="006716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А.Ф.</w:t>
      </w: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направлению обращений в государственные органы власти по вопросам, связанным с осуществлением общественного </w:t>
      </w:r>
      <w:proofErr w:type="gramStart"/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законодательства, включая законодательство об охране труда в сфере образования и о гарантиях профсоюзной деятельности.</w:t>
      </w:r>
    </w:p>
    <w:p w:rsidR="006716D7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</w:t>
      </w:r>
    </w:p>
    <w:p w:rsidR="006716D7" w:rsidRPr="00A83698" w:rsidRDefault="00A83698" w:rsidP="006716D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Срок: постоянно, </w:t>
      </w:r>
      <w:proofErr w:type="gramStart"/>
      <w:r w:rsidR="006716D7"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ответственн</w:t>
      </w:r>
      <w:r w:rsidR="006716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ые</w:t>
      </w:r>
      <w:proofErr w:type="gramEnd"/>
      <w:r w:rsidR="006716D7"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6716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6716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Фалахва</w:t>
      </w:r>
      <w:proofErr w:type="spellEnd"/>
      <w:r w:rsidR="006716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А.Ф., Никонова А.Ф.</w:t>
      </w:r>
    </w:p>
    <w:p w:rsidR="00A83698" w:rsidRPr="00A83698" w:rsidRDefault="00A83698" w:rsidP="006716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698" w:rsidRPr="00A83698" w:rsidRDefault="00A83698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продолжение взаимодействия с Управлением Министерства юстиции Российской Федерации по Республике Татарстан по вопросам регистрации и продолжени</w:t>
      </w:r>
      <w:r w:rsidR="006716D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организаций </w:t>
      </w:r>
      <w:bookmarkStart w:id="23" w:name="_Hlk120717596"/>
      <w:r w:rsidR="006716D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Нижнекамской территориальной</w:t>
      </w:r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Общероссийского Профсоюза образования</w:t>
      </w:r>
      <w:bookmarkEnd w:id="23"/>
      <w:proofErr w:type="gramEnd"/>
      <w:r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16D7" w:rsidRDefault="006716D7" w:rsidP="00A836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716D7" w:rsidRPr="00A83698" w:rsidRDefault="00A83698" w:rsidP="006716D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36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Срок: постоянно, </w:t>
      </w:r>
      <w:proofErr w:type="gramStart"/>
      <w:r w:rsidR="006716D7"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ответственн</w:t>
      </w:r>
      <w:r w:rsidR="006716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ые</w:t>
      </w:r>
      <w:proofErr w:type="gramEnd"/>
      <w:r w:rsidR="006716D7" w:rsidRPr="000014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6716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Баринова С.В.,  </w:t>
      </w:r>
      <w:proofErr w:type="spellStart"/>
      <w:r w:rsidR="006716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Фалахва</w:t>
      </w:r>
      <w:proofErr w:type="spellEnd"/>
      <w:r w:rsidR="006716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А.Ф.</w:t>
      </w:r>
    </w:p>
    <w:sectPr w:rsidR="006716D7" w:rsidRPr="00A83698" w:rsidSect="00A83698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DFD" w:rsidRDefault="00200DFD">
      <w:pPr>
        <w:spacing w:after="0" w:line="240" w:lineRule="auto"/>
      </w:pPr>
      <w:r>
        <w:separator/>
      </w:r>
    </w:p>
  </w:endnote>
  <w:endnote w:type="continuationSeparator" w:id="0">
    <w:p w:rsidR="00200DFD" w:rsidRDefault="00200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0FA" w:rsidRDefault="00AD70FA" w:rsidP="00A836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D70FA" w:rsidRDefault="00AD70FA" w:rsidP="00A8369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0FA" w:rsidRDefault="00AD70FA" w:rsidP="00A836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3CD9">
      <w:rPr>
        <w:rStyle w:val="a5"/>
        <w:noProof/>
      </w:rPr>
      <w:t>19</w:t>
    </w:r>
    <w:r>
      <w:rPr>
        <w:rStyle w:val="a5"/>
      </w:rPr>
      <w:fldChar w:fldCharType="end"/>
    </w:r>
  </w:p>
  <w:p w:rsidR="00AD70FA" w:rsidRDefault="00AD70FA" w:rsidP="00A836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DFD" w:rsidRDefault="00200DFD">
      <w:pPr>
        <w:spacing w:after="0" w:line="240" w:lineRule="auto"/>
      </w:pPr>
      <w:r>
        <w:separator/>
      </w:r>
    </w:p>
  </w:footnote>
  <w:footnote w:type="continuationSeparator" w:id="0">
    <w:p w:rsidR="00200DFD" w:rsidRDefault="00200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95D"/>
    <w:multiLevelType w:val="multilevel"/>
    <w:tmpl w:val="4658F0E4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">
    <w:nsid w:val="04AE3A4C"/>
    <w:multiLevelType w:val="hybridMultilevel"/>
    <w:tmpl w:val="BA7E2AF4"/>
    <w:lvl w:ilvl="0" w:tplc="D68AEF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038DD"/>
    <w:multiLevelType w:val="hybridMultilevel"/>
    <w:tmpl w:val="03DC50F0"/>
    <w:lvl w:ilvl="0" w:tplc="68D40A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C1C7D"/>
    <w:multiLevelType w:val="hybridMultilevel"/>
    <w:tmpl w:val="94AE7908"/>
    <w:lvl w:ilvl="0" w:tplc="5FF0EB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82DA3"/>
    <w:multiLevelType w:val="hybridMultilevel"/>
    <w:tmpl w:val="F70C1A58"/>
    <w:lvl w:ilvl="0" w:tplc="0419000D">
      <w:start w:val="1"/>
      <w:numFmt w:val="bullet"/>
      <w:lvlText w:val=""/>
      <w:lvlJc w:val="left"/>
      <w:pPr>
        <w:ind w:left="1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527299F"/>
    <w:multiLevelType w:val="hybridMultilevel"/>
    <w:tmpl w:val="2E387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54BBD"/>
    <w:multiLevelType w:val="hybridMultilevel"/>
    <w:tmpl w:val="931059D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1B42E2F"/>
    <w:multiLevelType w:val="hybridMultilevel"/>
    <w:tmpl w:val="03923012"/>
    <w:lvl w:ilvl="0" w:tplc="86BA0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16A2A"/>
    <w:multiLevelType w:val="hybridMultilevel"/>
    <w:tmpl w:val="1FB248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B15CD"/>
    <w:multiLevelType w:val="hybridMultilevel"/>
    <w:tmpl w:val="CCAEB1B0"/>
    <w:lvl w:ilvl="0" w:tplc="7F741C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B80A09"/>
    <w:multiLevelType w:val="hybridMultilevel"/>
    <w:tmpl w:val="ACF4A4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6488A"/>
    <w:multiLevelType w:val="hybridMultilevel"/>
    <w:tmpl w:val="4F9A4F4A"/>
    <w:lvl w:ilvl="0" w:tplc="640488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35958"/>
    <w:multiLevelType w:val="multilevel"/>
    <w:tmpl w:val="34B8FC7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1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>
    <w:nsid w:val="35924F30"/>
    <w:multiLevelType w:val="multilevel"/>
    <w:tmpl w:val="FAD0B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abstractNum w:abstractNumId="14">
    <w:nsid w:val="39750BB8"/>
    <w:multiLevelType w:val="hybridMultilevel"/>
    <w:tmpl w:val="B2EEFDB0"/>
    <w:lvl w:ilvl="0" w:tplc="FE9A1E10">
      <w:start w:val="1"/>
      <w:numFmt w:val="decimal"/>
      <w:lvlText w:val="%1."/>
      <w:lvlJc w:val="left"/>
      <w:pPr>
        <w:ind w:left="1185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3B2F2AD6"/>
    <w:multiLevelType w:val="hybridMultilevel"/>
    <w:tmpl w:val="78DC1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F61DB"/>
    <w:multiLevelType w:val="hybridMultilevel"/>
    <w:tmpl w:val="D540714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45F74F85"/>
    <w:multiLevelType w:val="hybridMultilevel"/>
    <w:tmpl w:val="6BF62A0E"/>
    <w:lvl w:ilvl="0" w:tplc="595440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75B2D7B"/>
    <w:multiLevelType w:val="singleLevel"/>
    <w:tmpl w:val="6E0A10D8"/>
    <w:lvl w:ilvl="0">
      <w:start w:val="2"/>
      <w:numFmt w:val="bullet"/>
      <w:lvlText w:val="-"/>
      <w:lvlJc w:val="left"/>
      <w:pPr>
        <w:tabs>
          <w:tab w:val="num" w:pos="801"/>
        </w:tabs>
        <w:ind w:left="801" w:hanging="375"/>
      </w:pPr>
      <w:rPr>
        <w:rFonts w:hint="default"/>
      </w:rPr>
    </w:lvl>
  </w:abstractNum>
  <w:abstractNum w:abstractNumId="19">
    <w:nsid w:val="59776D39"/>
    <w:multiLevelType w:val="hybridMultilevel"/>
    <w:tmpl w:val="27C63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A1B5D"/>
    <w:multiLevelType w:val="hybridMultilevel"/>
    <w:tmpl w:val="67F6A892"/>
    <w:lvl w:ilvl="0" w:tplc="C892FC3E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24D7C3F"/>
    <w:multiLevelType w:val="multilevel"/>
    <w:tmpl w:val="41D27012"/>
    <w:styleLink w:val="2"/>
    <w:lvl w:ilvl="0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5327499"/>
    <w:multiLevelType w:val="hybridMultilevel"/>
    <w:tmpl w:val="3020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7D34D3"/>
    <w:multiLevelType w:val="hybridMultilevel"/>
    <w:tmpl w:val="F072EF5E"/>
    <w:lvl w:ilvl="0" w:tplc="F022F238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668A7853"/>
    <w:multiLevelType w:val="hybridMultilevel"/>
    <w:tmpl w:val="A8B83E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525914"/>
    <w:multiLevelType w:val="multilevel"/>
    <w:tmpl w:val="D3B2FB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color w:val="auto"/>
      </w:rPr>
    </w:lvl>
  </w:abstractNum>
  <w:abstractNum w:abstractNumId="26">
    <w:nsid w:val="6FC82B66"/>
    <w:multiLevelType w:val="hybridMultilevel"/>
    <w:tmpl w:val="DCDEAE2C"/>
    <w:lvl w:ilvl="0" w:tplc="A00EAE0E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6FFD0D6B"/>
    <w:multiLevelType w:val="hybridMultilevel"/>
    <w:tmpl w:val="41D27012"/>
    <w:lvl w:ilvl="0" w:tplc="0419000F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159412F"/>
    <w:multiLevelType w:val="hybridMultilevel"/>
    <w:tmpl w:val="F7DA0A88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747869D1"/>
    <w:multiLevelType w:val="hybridMultilevel"/>
    <w:tmpl w:val="97D8B39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9FD2653"/>
    <w:multiLevelType w:val="multilevel"/>
    <w:tmpl w:val="598CBE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7A1D01E4"/>
    <w:multiLevelType w:val="hybridMultilevel"/>
    <w:tmpl w:val="8E32B53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B831505"/>
    <w:multiLevelType w:val="multilevel"/>
    <w:tmpl w:val="6DB4177C"/>
    <w:styleLink w:val="1"/>
    <w:lvl w:ilvl="0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E7111B1"/>
    <w:multiLevelType w:val="hybridMultilevel"/>
    <w:tmpl w:val="E90CF418"/>
    <w:lvl w:ilvl="0" w:tplc="7AF69B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28"/>
  </w:num>
  <w:num w:numId="3">
    <w:abstractNumId w:val="16"/>
  </w:num>
  <w:num w:numId="4">
    <w:abstractNumId w:val="10"/>
  </w:num>
  <w:num w:numId="5">
    <w:abstractNumId w:val="29"/>
  </w:num>
  <w:num w:numId="6">
    <w:abstractNumId w:val="24"/>
  </w:num>
  <w:num w:numId="7">
    <w:abstractNumId w:val="23"/>
  </w:num>
  <w:num w:numId="8">
    <w:abstractNumId w:val="4"/>
  </w:num>
  <w:num w:numId="9">
    <w:abstractNumId w:val="6"/>
  </w:num>
  <w:num w:numId="10">
    <w:abstractNumId w:val="7"/>
  </w:num>
  <w:num w:numId="11">
    <w:abstractNumId w:val="17"/>
  </w:num>
  <w:num w:numId="12">
    <w:abstractNumId w:val="13"/>
  </w:num>
  <w:num w:numId="13">
    <w:abstractNumId w:val="12"/>
  </w:num>
  <w:num w:numId="14">
    <w:abstractNumId w:val="27"/>
  </w:num>
  <w:num w:numId="15">
    <w:abstractNumId w:val="32"/>
  </w:num>
  <w:num w:numId="16">
    <w:abstractNumId w:val="21"/>
  </w:num>
  <w:num w:numId="17">
    <w:abstractNumId w:val="33"/>
  </w:num>
  <w:num w:numId="18">
    <w:abstractNumId w:val="25"/>
  </w:num>
  <w:num w:numId="19">
    <w:abstractNumId w:val="14"/>
  </w:num>
  <w:num w:numId="20">
    <w:abstractNumId w:val="19"/>
  </w:num>
  <w:num w:numId="21">
    <w:abstractNumId w:val="11"/>
  </w:num>
  <w:num w:numId="2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5"/>
  </w:num>
  <w:num w:numId="25">
    <w:abstractNumId w:val="30"/>
  </w:num>
  <w:num w:numId="26">
    <w:abstractNumId w:val="8"/>
  </w:num>
  <w:num w:numId="27">
    <w:abstractNumId w:val="1"/>
  </w:num>
  <w:num w:numId="28">
    <w:abstractNumId w:val="2"/>
  </w:num>
  <w:num w:numId="29">
    <w:abstractNumId w:val="3"/>
  </w:num>
  <w:num w:numId="30">
    <w:abstractNumId w:val="5"/>
  </w:num>
  <w:num w:numId="31">
    <w:abstractNumId w:val="26"/>
  </w:num>
  <w:num w:numId="32">
    <w:abstractNumId w:val="20"/>
  </w:num>
  <w:num w:numId="33">
    <w:abstractNumId w:val="2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98"/>
    <w:rsid w:val="00001411"/>
    <w:rsid w:val="00194475"/>
    <w:rsid w:val="00200DFD"/>
    <w:rsid w:val="00233CD9"/>
    <w:rsid w:val="00246666"/>
    <w:rsid w:val="002961C7"/>
    <w:rsid w:val="004A126A"/>
    <w:rsid w:val="004B6E38"/>
    <w:rsid w:val="00530380"/>
    <w:rsid w:val="005E3E38"/>
    <w:rsid w:val="006716D7"/>
    <w:rsid w:val="007B42A3"/>
    <w:rsid w:val="007E6A8E"/>
    <w:rsid w:val="007F57F2"/>
    <w:rsid w:val="00835FC1"/>
    <w:rsid w:val="00906583"/>
    <w:rsid w:val="00A65BC8"/>
    <w:rsid w:val="00A83698"/>
    <w:rsid w:val="00AB6ACC"/>
    <w:rsid w:val="00AD70FA"/>
    <w:rsid w:val="00B55DBD"/>
    <w:rsid w:val="00B92A71"/>
    <w:rsid w:val="00C473B7"/>
    <w:rsid w:val="00CF4531"/>
    <w:rsid w:val="00D12FF8"/>
    <w:rsid w:val="00D3577A"/>
    <w:rsid w:val="00DA0152"/>
    <w:rsid w:val="00DA2244"/>
    <w:rsid w:val="00DC0B46"/>
    <w:rsid w:val="00E0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Нет списка1"/>
    <w:next w:val="a2"/>
    <w:semiHidden/>
    <w:unhideWhenUsed/>
    <w:rsid w:val="00A83698"/>
  </w:style>
  <w:style w:type="paragraph" w:styleId="20">
    <w:name w:val="Body Text Indent 2"/>
    <w:basedOn w:val="a"/>
    <w:link w:val="21"/>
    <w:rsid w:val="00A8369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w w:val="90"/>
      <w:sz w:val="32"/>
      <w:szCs w:val="20"/>
      <w:effect w:val="antsBlack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A83698"/>
    <w:rPr>
      <w:rFonts w:ascii="Times New Roman" w:eastAsia="Times New Roman" w:hAnsi="Times New Roman" w:cs="Times New Roman"/>
      <w:w w:val="90"/>
      <w:sz w:val="32"/>
      <w:szCs w:val="20"/>
      <w:effect w:val="antsBlack"/>
      <w:lang w:eastAsia="ru-RU"/>
    </w:rPr>
  </w:style>
  <w:style w:type="paragraph" w:styleId="a3">
    <w:name w:val="footer"/>
    <w:basedOn w:val="a"/>
    <w:link w:val="a4"/>
    <w:rsid w:val="00A836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836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83698"/>
  </w:style>
  <w:style w:type="table" w:styleId="a6">
    <w:name w:val="Table Grid"/>
    <w:basedOn w:val="a1"/>
    <w:rsid w:val="00A83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A8369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A836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A83698"/>
  </w:style>
  <w:style w:type="numbering" w:customStyle="1" w:styleId="1">
    <w:name w:val="Текущий список1"/>
    <w:rsid w:val="00A83698"/>
    <w:pPr>
      <w:numPr>
        <w:numId w:val="15"/>
      </w:numPr>
    </w:pPr>
  </w:style>
  <w:style w:type="numbering" w:customStyle="1" w:styleId="2">
    <w:name w:val="Текущий список2"/>
    <w:rsid w:val="00A83698"/>
    <w:pPr>
      <w:numPr>
        <w:numId w:val="16"/>
      </w:numPr>
    </w:pPr>
  </w:style>
  <w:style w:type="paragraph" w:styleId="a9">
    <w:name w:val="List Paragraph"/>
    <w:basedOn w:val="a"/>
    <w:uiPriority w:val="34"/>
    <w:qFormat/>
    <w:rsid w:val="00A8369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Нет списка1"/>
    <w:next w:val="a2"/>
    <w:semiHidden/>
    <w:unhideWhenUsed/>
    <w:rsid w:val="00A83698"/>
  </w:style>
  <w:style w:type="paragraph" w:styleId="20">
    <w:name w:val="Body Text Indent 2"/>
    <w:basedOn w:val="a"/>
    <w:link w:val="21"/>
    <w:rsid w:val="00A8369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w w:val="90"/>
      <w:sz w:val="32"/>
      <w:szCs w:val="20"/>
      <w:effect w:val="antsBlack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A83698"/>
    <w:rPr>
      <w:rFonts w:ascii="Times New Roman" w:eastAsia="Times New Roman" w:hAnsi="Times New Roman" w:cs="Times New Roman"/>
      <w:w w:val="90"/>
      <w:sz w:val="32"/>
      <w:szCs w:val="20"/>
      <w:effect w:val="antsBlack"/>
      <w:lang w:eastAsia="ru-RU"/>
    </w:rPr>
  </w:style>
  <w:style w:type="paragraph" w:styleId="a3">
    <w:name w:val="footer"/>
    <w:basedOn w:val="a"/>
    <w:link w:val="a4"/>
    <w:rsid w:val="00A836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836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83698"/>
  </w:style>
  <w:style w:type="table" w:styleId="a6">
    <w:name w:val="Table Grid"/>
    <w:basedOn w:val="a1"/>
    <w:rsid w:val="00A83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A8369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A836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A83698"/>
  </w:style>
  <w:style w:type="numbering" w:customStyle="1" w:styleId="1">
    <w:name w:val="Текущий список1"/>
    <w:rsid w:val="00A83698"/>
    <w:pPr>
      <w:numPr>
        <w:numId w:val="15"/>
      </w:numPr>
    </w:pPr>
  </w:style>
  <w:style w:type="numbering" w:customStyle="1" w:styleId="2">
    <w:name w:val="Текущий список2"/>
    <w:rsid w:val="00A83698"/>
    <w:pPr>
      <w:numPr>
        <w:numId w:val="16"/>
      </w:numPr>
    </w:pPr>
  </w:style>
  <w:style w:type="paragraph" w:styleId="a9">
    <w:name w:val="List Paragraph"/>
    <w:basedOn w:val="a"/>
    <w:uiPriority w:val="34"/>
    <w:qFormat/>
    <w:rsid w:val="00A8369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4B059-35A5-465F-95C2-A9B75B01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19</Pages>
  <Words>4988</Words>
  <Characters>28434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2024-01-10T08:54:00Z</cp:lastPrinted>
  <dcterms:created xsi:type="dcterms:W3CDTF">2024-01-09T06:25:00Z</dcterms:created>
  <dcterms:modified xsi:type="dcterms:W3CDTF">2024-01-10T10:19:00Z</dcterms:modified>
</cp:coreProperties>
</file>