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87" w:rsidRPr="001F658B" w:rsidRDefault="006E2B87" w:rsidP="006E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F658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СПИСОК</w:t>
      </w:r>
    </w:p>
    <w:p w:rsidR="006E2B87" w:rsidRDefault="006E2B87" w:rsidP="006E2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658B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членов С</w:t>
      </w:r>
      <w:r w:rsidRPr="001F658B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овета </w:t>
      </w:r>
      <w:r w:rsidRPr="001F65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молодых педагогических работников </w:t>
      </w:r>
    </w:p>
    <w:p w:rsidR="006E2B87" w:rsidRPr="001F658B" w:rsidRDefault="006E2B87" w:rsidP="006E2B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1F658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раевой организаци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Профсоюза </w:t>
      </w:r>
    </w:p>
    <w:tbl>
      <w:tblPr>
        <w:tblpPr w:leftFromText="180" w:rightFromText="180" w:vertAnchor="text" w:horzAnchor="margin" w:tblpXSpec="center" w:tblpY="9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954"/>
        <w:gridCol w:w="7520"/>
      </w:tblGrid>
      <w:tr w:rsidR="006E2B87" w:rsidRPr="001F658B" w:rsidTr="006E2B87">
        <w:tc>
          <w:tcPr>
            <w:tcW w:w="1526" w:type="dxa"/>
            <w:vAlign w:val="center"/>
          </w:tcPr>
          <w:p w:rsidR="006E2B87" w:rsidRPr="001F658B" w:rsidRDefault="006E2B87" w:rsidP="00DF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F658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1F658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</w:t>
            </w:r>
            <w:proofErr w:type="gramEnd"/>
            <w:r w:rsidRPr="001F658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954" w:type="dxa"/>
            <w:vAlign w:val="center"/>
          </w:tcPr>
          <w:p w:rsidR="006E2B87" w:rsidRPr="001F658B" w:rsidRDefault="006E2B87" w:rsidP="00DF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F658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7520" w:type="dxa"/>
          </w:tcPr>
          <w:p w:rsidR="006E2B87" w:rsidRPr="001F658B" w:rsidRDefault="006E2B87" w:rsidP="00DF1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1F658B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Должность </w:t>
            </w:r>
          </w:p>
        </w:tc>
      </w:tr>
      <w:tr w:rsidR="006E2B87" w:rsidRPr="001F658B" w:rsidTr="006E2B87">
        <w:tc>
          <w:tcPr>
            <w:tcW w:w="1526" w:type="dxa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954" w:type="dxa"/>
            <w:vAlign w:val="center"/>
          </w:tcPr>
          <w:p w:rsidR="006E2B87" w:rsidRPr="00D337D7" w:rsidRDefault="006E2B87" w:rsidP="006E2B87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337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Завертанный</w:t>
            </w:r>
            <w:proofErr w:type="spellEnd"/>
          </w:p>
          <w:p w:rsidR="006E2B87" w:rsidRPr="00D337D7" w:rsidRDefault="006E2B87" w:rsidP="006E2B87">
            <w:pPr>
              <w:shd w:val="clear" w:color="auto" w:fill="FFFFFF"/>
              <w:spacing w:after="0" w:line="21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>Дмитрий Васильевич</w:t>
            </w:r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</w:tcPr>
          <w:p w:rsidR="006E2B87" w:rsidRPr="00D337D7" w:rsidRDefault="006E2B87" w:rsidP="006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физической культуры бюджетного образовательного учреждения муниципального образования Динской район «Средняя общеобразовательная школа №2 им. А.В. Суворова»</w:t>
            </w:r>
          </w:p>
        </w:tc>
      </w:tr>
      <w:tr w:rsidR="006E2B87" w:rsidRPr="001F658B" w:rsidTr="006E2B87">
        <w:tc>
          <w:tcPr>
            <w:tcW w:w="1526" w:type="dxa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65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954" w:type="dxa"/>
            <w:vAlign w:val="center"/>
          </w:tcPr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Каплин</w:t>
            </w:r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Тимофей Анатольевич</w:t>
            </w:r>
          </w:p>
        </w:tc>
        <w:tc>
          <w:tcPr>
            <w:tcW w:w="7520" w:type="dxa"/>
          </w:tcPr>
          <w:p w:rsidR="006E2B87" w:rsidRPr="00D337D7" w:rsidRDefault="006E2B87" w:rsidP="006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Тимашевской районной организации Профсоюза</w:t>
            </w:r>
          </w:p>
        </w:tc>
      </w:tr>
      <w:tr w:rsidR="006E2B87" w:rsidRPr="001F658B" w:rsidTr="006E2B87">
        <w:tc>
          <w:tcPr>
            <w:tcW w:w="1526" w:type="dxa"/>
            <w:shd w:val="clear" w:color="auto" w:fill="auto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Титова</w:t>
            </w:r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Васильевна</w:t>
            </w:r>
          </w:p>
        </w:tc>
        <w:tc>
          <w:tcPr>
            <w:tcW w:w="7520" w:type="dxa"/>
            <w:shd w:val="clear" w:color="auto" w:fill="auto"/>
          </w:tcPr>
          <w:p w:rsidR="006E2B87" w:rsidRPr="00D337D7" w:rsidRDefault="006E2B87" w:rsidP="006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Новопокровской районной  организации Профсоюза</w:t>
            </w:r>
          </w:p>
        </w:tc>
      </w:tr>
      <w:tr w:rsidR="006E2B87" w:rsidRPr="001F658B" w:rsidTr="006E2B87">
        <w:tc>
          <w:tcPr>
            <w:tcW w:w="1526" w:type="dxa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65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954" w:type="dxa"/>
            <w:vAlign w:val="center"/>
          </w:tcPr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Хашба</w:t>
            </w:r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Марианна  Эдуардовна</w:t>
            </w:r>
          </w:p>
        </w:tc>
        <w:tc>
          <w:tcPr>
            <w:tcW w:w="7520" w:type="dxa"/>
          </w:tcPr>
          <w:p w:rsidR="006E2B87" w:rsidRPr="00D337D7" w:rsidRDefault="006E2B87" w:rsidP="00B17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муниципального образовательного учреждения средняя общеобразовательная школа №58 </w:t>
            </w:r>
            <w:r w:rsidR="00B17849">
              <w:t xml:space="preserve"> </w:t>
            </w:r>
            <w:r w:rsidR="00B17849" w:rsidRPr="00B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B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Крымский район</w:t>
            </w:r>
          </w:p>
        </w:tc>
      </w:tr>
      <w:tr w:rsidR="006E2B87" w:rsidRPr="001F658B" w:rsidTr="006E2B87">
        <w:tc>
          <w:tcPr>
            <w:tcW w:w="1526" w:type="dxa"/>
            <w:shd w:val="clear" w:color="auto" w:fill="auto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65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Горбачева</w:t>
            </w:r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Николаевна </w:t>
            </w:r>
          </w:p>
        </w:tc>
        <w:tc>
          <w:tcPr>
            <w:tcW w:w="7520" w:type="dxa"/>
          </w:tcPr>
          <w:p w:rsidR="006E2B87" w:rsidRPr="00D337D7" w:rsidRDefault="006E2B87" w:rsidP="006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Усть-Лабинской</w:t>
            </w:r>
            <w:proofErr w:type="spellEnd"/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организации Профсоюза</w:t>
            </w:r>
          </w:p>
        </w:tc>
      </w:tr>
      <w:tr w:rsidR="006E2B87" w:rsidRPr="001F658B" w:rsidTr="006E2B87">
        <w:tc>
          <w:tcPr>
            <w:tcW w:w="1526" w:type="dxa"/>
            <w:shd w:val="clear" w:color="auto" w:fill="auto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65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337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Ломовцева</w:t>
            </w:r>
            <w:proofErr w:type="spellEnd"/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Валерьевна</w:t>
            </w:r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20" w:type="dxa"/>
          </w:tcPr>
          <w:p w:rsidR="006E2B87" w:rsidRPr="00D337D7" w:rsidRDefault="006E2B87" w:rsidP="006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 муниципального бюджетного образовательного учреждения средняя</w:t>
            </w: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 № 2 им. А.С. Пушкина </w:t>
            </w:r>
            <w:r w:rsidR="00B17849">
              <w:t xml:space="preserve"> </w:t>
            </w:r>
            <w:r w:rsidR="00B17849" w:rsidRPr="00B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="00B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="00B17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E2B87" w:rsidRPr="001F658B" w:rsidTr="006E2B87">
        <w:tc>
          <w:tcPr>
            <w:tcW w:w="1526" w:type="dxa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65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954" w:type="dxa"/>
            <w:vAlign w:val="center"/>
          </w:tcPr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337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Гарматюк</w:t>
            </w:r>
            <w:proofErr w:type="spellEnd"/>
            <w:r w:rsidRPr="00D337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>Ирина Дмитриевна</w:t>
            </w:r>
          </w:p>
        </w:tc>
        <w:tc>
          <w:tcPr>
            <w:tcW w:w="7520" w:type="dxa"/>
          </w:tcPr>
          <w:p w:rsidR="006E2B87" w:rsidRPr="00D337D7" w:rsidRDefault="006E2B87" w:rsidP="006C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муниципального бюджетного дошкольного образовательного учреждения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детский сад №5 «Волна» </w:t>
            </w:r>
            <w:r w:rsidR="006C693E">
              <w:t xml:space="preserve"> </w:t>
            </w:r>
            <w:r w:rsidR="006C693E" w:rsidRPr="006C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6C69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город-курорт Анапа </w:t>
            </w:r>
          </w:p>
        </w:tc>
      </w:tr>
      <w:tr w:rsidR="006E2B87" w:rsidRPr="001F658B" w:rsidTr="006E2B87">
        <w:tc>
          <w:tcPr>
            <w:tcW w:w="1526" w:type="dxa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65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954" w:type="dxa"/>
            <w:vAlign w:val="center"/>
          </w:tcPr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Дубенко</w:t>
            </w:r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7520" w:type="dxa"/>
          </w:tcPr>
          <w:p w:rsidR="006E2B87" w:rsidRPr="00D337D7" w:rsidRDefault="006E2B87" w:rsidP="00C4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муниципального бюджетного  образовательного учреждения средняя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школа № 8 </w:t>
            </w:r>
            <w:r w:rsidR="006C693E" w:rsidRPr="006C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А.Я.</w:t>
            </w:r>
            <w:r w:rsidR="006C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C693E" w:rsidRPr="006C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Тимова</w:t>
            </w:r>
            <w:proofErr w:type="spellEnd"/>
            <w:r w:rsidR="006C693E" w:rsidRPr="006C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6C693E" w:rsidRPr="006C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="006C693E" w:rsidRPr="006C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E2B87" w:rsidRPr="001F658B" w:rsidTr="006E2B87">
        <w:tc>
          <w:tcPr>
            <w:tcW w:w="1526" w:type="dxa"/>
            <w:shd w:val="clear" w:color="auto" w:fill="auto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Полупанова</w:t>
            </w:r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7520" w:type="dxa"/>
          </w:tcPr>
          <w:p w:rsidR="006E2B87" w:rsidRPr="00D337D7" w:rsidRDefault="006E2B87" w:rsidP="006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 муниципального бюджетного  дошкольного образовательного учреждения детский сад № 2 </w:t>
            </w:r>
            <w:r w:rsidR="006C693E"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6C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="006C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6E2B87" w:rsidRPr="001F658B" w:rsidTr="006E2B87">
        <w:tc>
          <w:tcPr>
            <w:tcW w:w="1526" w:type="dxa"/>
            <w:shd w:val="clear" w:color="auto" w:fill="auto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65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Колчанов</w:t>
            </w:r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Андрей Викторович </w:t>
            </w:r>
          </w:p>
        </w:tc>
        <w:tc>
          <w:tcPr>
            <w:tcW w:w="7520" w:type="dxa"/>
          </w:tcPr>
          <w:p w:rsidR="006E2B87" w:rsidRPr="00D337D7" w:rsidRDefault="006E2B87" w:rsidP="006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 муниципального бюджетного общеобразовательного учреждения муниципального образования город Краснодар средняя общеобразовательная школа № 89</w:t>
            </w:r>
          </w:p>
        </w:tc>
      </w:tr>
      <w:tr w:rsidR="006E2B87" w:rsidRPr="001F658B" w:rsidTr="006E2B87">
        <w:tc>
          <w:tcPr>
            <w:tcW w:w="1526" w:type="dxa"/>
            <w:shd w:val="clear" w:color="auto" w:fill="auto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Копылов</w:t>
            </w:r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7520" w:type="dxa"/>
          </w:tcPr>
          <w:p w:rsidR="006E2B87" w:rsidRPr="00D337D7" w:rsidRDefault="006C693E" w:rsidP="006C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="006E2B87"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бюджетного образовательного учреждения</w:t>
            </w: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6E2B87"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 гимназия №72</w:t>
            </w:r>
            <w:r w:rsidR="006E2B87"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494949"/>
                <w:sz w:val="18"/>
                <w:szCs w:val="18"/>
                <w:shd w:val="clear" w:color="auto" w:fill="FFFFFF"/>
              </w:rPr>
              <w:t xml:space="preserve"> </w:t>
            </w:r>
            <w:r w:rsidRPr="006C693E">
              <w:rPr>
                <w:rFonts w:ascii="Times New Roman" w:hAnsi="Times New Roman" w:cs="Times New Roman"/>
                <w:color w:val="494949"/>
                <w:sz w:val="28"/>
                <w:szCs w:val="28"/>
                <w:shd w:val="clear" w:color="auto" w:fill="FFFFFF"/>
              </w:rPr>
              <w:t>имени академика В.П. Глушко</w:t>
            </w:r>
          </w:p>
        </w:tc>
      </w:tr>
      <w:tr w:rsidR="006E2B87" w:rsidRPr="001F658B" w:rsidTr="006E2B87">
        <w:tc>
          <w:tcPr>
            <w:tcW w:w="1526" w:type="dxa"/>
            <w:shd w:val="clear" w:color="auto" w:fill="auto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65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Черноштан</w:t>
            </w:r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Викторовна</w:t>
            </w:r>
          </w:p>
        </w:tc>
        <w:tc>
          <w:tcPr>
            <w:tcW w:w="7520" w:type="dxa"/>
          </w:tcPr>
          <w:p w:rsidR="006E2B87" w:rsidRPr="00D337D7" w:rsidRDefault="006E2B87" w:rsidP="006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Мостовской районной организации Профсоюза</w:t>
            </w:r>
          </w:p>
        </w:tc>
      </w:tr>
      <w:tr w:rsidR="006E2B87" w:rsidRPr="001F658B" w:rsidTr="006E2B87">
        <w:tc>
          <w:tcPr>
            <w:tcW w:w="1526" w:type="dxa"/>
            <w:shd w:val="clear" w:color="auto" w:fill="auto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65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Кулакова</w:t>
            </w:r>
          </w:p>
          <w:p w:rsidR="006E2B87" w:rsidRPr="00D337D7" w:rsidRDefault="006E2B87" w:rsidP="00E0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="00E03AD6">
              <w:rPr>
                <w:rFonts w:ascii="Times New Roman" w:eastAsia="Calibri" w:hAnsi="Times New Roman" w:cs="Times New Roman"/>
                <w:sz w:val="28"/>
                <w:szCs w:val="28"/>
              </w:rPr>
              <w:t>ксана</w:t>
            </w:r>
            <w:bookmarkStart w:id="0" w:name="_GoBack"/>
            <w:bookmarkEnd w:id="0"/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7520" w:type="dxa"/>
          </w:tcPr>
          <w:p w:rsidR="006E2B87" w:rsidRPr="00D337D7" w:rsidRDefault="006E2B87" w:rsidP="006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русского языка и литературы муниципального бюджетного общеобразовательного учреждения средняя общеобразовательная школа №29 им. Ю.В. </w:t>
            </w:r>
            <w:proofErr w:type="spellStart"/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>Амелова</w:t>
            </w:r>
            <w:proofErr w:type="spellEnd"/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C693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г.</w:t>
            </w: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Новороссийск</w:t>
            </w:r>
          </w:p>
        </w:tc>
      </w:tr>
      <w:tr w:rsidR="006E2B87" w:rsidRPr="001F658B" w:rsidTr="006E2B87">
        <w:tc>
          <w:tcPr>
            <w:tcW w:w="1526" w:type="dxa"/>
            <w:shd w:val="clear" w:color="auto" w:fill="auto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65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Буренин</w:t>
            </w:r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Михайлович</w:t>
            </w:r>
          </w:p>
        </w:tc>
        <w:tc>
          <w:tcPr>
            <w:tcW w:w="7520" w:type="dxa"/>
          </w:tcPr>
          <w:p w:rsidR="006E2B87" w:rsidRPr="00D337D7" w:rsidRDefault="006E2B87" w:rsidP="006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Приморско-Ахтарской</w:t>
            </w:r>
            <w:proofErr w:type="spellEnd"/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районной организации Профсоюза</w:t>
            </w:r>
          </w:p>
        </w:tc>
      </w:tr>
      <w:tr w:rsidR="006E2B87" w:rsidRPr="001F658B" w:rsidTr="006E2B87">
        <w:tc>
          <w:tcPr>
            <w:tcW w:w="1526" w:type="dxa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65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954" w:type="dxa"/>
            <w:vAlign w:val="center"/>
          </w:tcPr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Ковальчук </w:t>
            </w:r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>Мария Владимировна</w:t>
            </w:r>
          </w:p>
        </w:tc>
        <w:tc>
          <w:tcPr>
            <w:tcW w:w="7520" w:type="dxa"/>
          </w:tcPr>
          <w:p w:rsidR="006E2B87" w:rsidRPr="00D337D7" w:rsidRDefault="006E2B87" w:rsidP="006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 муниципального бюджетного общеобразовательного учреждения средняя общеобразовательная школа №12 имени А.С. Пушкина станицы Кавказская муниципального образования Кавказский район</w:t>
            </w:r>
          </w:p>
        </w:tc>
      </w:tr>
      <w:tr w:rsidR="006E2B87" w:rsidRPr="001F658B" w:rsidTr="006E2B87">
        <w:tc>
          <w:tcPr>
            <w:tcW w:w="1526" w:type="dxa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65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954" w:type="dxa"/>
            <w:vAlign w:val="center"/>
          </w:tcPr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Романченко </w:t>
            </w:r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Александровна</w:t>
            </w:r>
          </w:p>
        </w:tc>
        <w:tc>
          <w:tcPr>
            <w:tcW w:w="7520" w:type="dxa"/>
          </w:tcPr>
          <w:p w:rsidR="006E2B87" w:rsidRPr="00D337D7" w:rsidRDefault="006E2B87" w:rsidP="006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педагог-дополнительного</w:t>
            </w:r>
            <w:proofErr w:type="gramEnd"/>
            <w:r w:rsidRPr="00D33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муниципального бюджетного образовательного учреждения «Станция юных туристов» </w:t>
            </w:r>
            <w:r w:rsidR="006C693E"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6C6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Темрюкский район</w:t>
            </w:r>
          </w:p>
        </w:tc>
      </w:tr>
      <w:tr w:rsidR="006E2B87" w:rsidRPr="001F658B" w:rsidTr="006E2B87">
        <w:tc>
          <w:tcPr>
            <w:tcW w:w="1526" w:type="dxa"/>
            <w:vAlign w:val="center"/>
          </w:tcPr>
          <w:p w:rsidR="006E2B87" w:rsidRPr="001F658B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F65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954" w:type="dxa"/>
            <w:vAlign w:val="center"/>
          </w:tcPr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7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Сидорова</w:t>
            </w:r>
          </w:p>
          <w:p w:rsidR="006E2B87" w:rsidRPr="00D337D7" w:rsidRDefault="006E2B87" w:rsidP="006E2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7520" w:type="dxa"/>
          </w:tcPr>
          <w:p w:rsidR="006E2B87" w:rsidRPr="00D337D7" w:rsidRDefault="006E2B87" w:rsidP="006E2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7D7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 государственного бюджетного образовательного учреждения среднего профессионального образования "Новороссийский социально-педагогический колледж"</w:t>
            </w:r>
          </w:p>
        </w:tc>
      </w:tr>
    </w:tbl>
    <w:p w:rsidR="006E2B87" w:rsidRDefault="006E2B87" w:rsidP="006E2B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2B87" w:rsidRDefault="006E2B87" w:rsidP="006E2B87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6E2B87" w:rsidRPr="001F658B" w:rsidRDefault="006E2B87" w:rsidP="006E2B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2B87" w:rsidRPr="001F658B" w:rsidRDefault="006E2B87" w:rsidP="006E2B8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6E2B87" w:rsidRDefault="006E2B87" w:rsidP="006E2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:rsidR="00A24D5A" w:rsidRDefault="00A24D5A"/>
    <w:sectPr w:rsidR="00A24D5A" w:rsidSect="006E2B8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33"/>
    <w:rsid w:val="006C693E"/>
    <w:rsid w:val="006E2B87"/>
    <w:rsid w:val="00A24D5A"/>
    <w:rsid w:val="00A957E6"/>
    <w:rsid w:val="00B17849"/>
    <w:rsid w:val="00C469E5"/>
    <w:rsid w:val="00E03AD6"/>
    <w:rsid w:val="00F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6</cp:revision>
  <dcterms:created xsi:type="dcterms:W3CDTF">2016-10-10T13:56:00Z</dcterms:created>
  <dcterms:modified xsi:type="dcterms:W3CDTF">2016-10-11T08:31:00Z</dcterms:modified>
</cp:coreProperties>
</file>