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E" w:rsidRPr="002C054B" w:rsidRDefault="002C5A5D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="008E5BBE" w:rsidRPr="002C054B">
        <w:rPr>
          <w:rFonts w:ascii="Times New Roman" w:hAnsi="Times New Roman"/>
          <w:b/>
          <w:sz w:val="28"/>
          <w:szCs w:val="28"/>
        </w:rPr>
        <w:t xml:space="preserve">т </w:t>
      </w:r>
    </w:p>
    <w:p w:rsidR="002C5A5D" w:rsidRDefault="008E5BBE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4B">
        <w:rPr>
          <w:rFonts w:ascii="Times New Roman" w:hAnsi="Times New Roman"/>
          <w:b/>
          <w:sz w:val="28"/>
          <w:szCs w:val="28"/>
        </w:rPr>
        <w:t>Комсомольской-на-Амуре городской организации Профсоюза</w:t>
      </w:r>
    </w:p>
    <w:p w:rsidR="008E5BBE" w:rsidRPr="002C054B" w:rsidRDefault="008E5BBE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4B">
        <w:rPr>
          <w:rFonts w:ascii="Times New Roman" w:hAnsi="Times New Roman"/>
          <w:b/>
          <w:sz w:val="28"/>
          <w:szCs w:val="28"/>
        </w:rPr>
        <w:t xml:space="preserve"> работников народного образования и науки РФ</w:t>
      </w:r>
    </w:p>
    <w:p w:rsidR="008E5BBE" w:rsidRPr="002C054B" w:rsidRDefault="008E5BBE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4B">
        <w:rPr>
          <w:rFonts w:ascii="Times New Roman" w:hAnsi="Times New Roman"/>
          <w:b/>
          <w:sz w:val="28"/>
          <w:szCs w:val="28"/>
        </w:rPr>
        <w:t xml:space="preserve">о проведенных мероприятиях в рамках </w:t>
      </w:r>
    </w:p>
    <w:p w:rsidR="008E5BBE" w:rsidRPr="002C054B" w:rsidRDefault="008E5BBE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54B">
        <w:rPr>
          <w:rFonts w:ascii="Times New Roman" w:hAnsi="Times New Roman"/>
          <w:b/>
          <w:sz w:val="28"/>
          <w:szCs w:val="28"/>
        </w:rPr>
        <w:t xml:space="preserve">«Года профсоюзного </w:t>
      </w:r>
      <w:r w:rsidRPr="002C054B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2C054B">
        <w:rPr>
          <w:rFonts w:ascii="Times New Roman" w:hAnsi="Times New Roman"/>
          <w:b/>
          <w:sz w:val="28"/>
          <w:szCs w:val="28"/>
        </w:rPr>
        <w:t xml:space="preserve">-движения» </w:t>
      </w:r>
    </w:p>
    <w:p w:rsidR="008E5BBE" w:rsidRPr="002C054B" w:rsidRDefault="008E5BBE" w:rsidP="008E5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BBE" w:rsidRDefault="008E5BBE" w:rsidP="008E5B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Генеральный Совет 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>Федерации Независимых Профсоюзов России</w:t>
      </w:r>
      <w:r w:rsidRPr="002C054B">
        <w:rPr>
          <w:rFonts w:ascii="Times New Roman" w:hAnsi="Times New Roman" w:cs="Times New Roman"/>
          <w:bCs/>
          <w:sz w:val="28"/>
          <w:szCs w:val="28"/>
        </w:rPr>
        <w:t xml:space="preserve"> постановлением</w:t>
      </w:r>
      <w:r w:rsidRPr="002C054B">
        <w:rPr>
          <w:rFonts w:ascii="Times New Roman" w:hAnsi="Times New Roman" w:cs="Times New Roman"/>
          <w:sz w:val="28"/>
          <w:szCs w:val="28"/>
        </w:rPr>
        <w:t xml:space="preserve"> от 26 октября 2016 года № 5-4 п.2.2 принял решение объявить 2017 год «Годом профсоюзной информации». </w:t>
      </w:r>
    </w:p>
    <w:p w:rsidR="008E5BBE" w:rsidRPr="002C054B" w:rsidRDefault="008E5BBE" w:rsidP="008E5BB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54B">
        <w:rPr>
          <w:rFonts w:ascii="Times New Roman" w:hAnsi="Times New Roman" w:cs="Times New Roman"/>
          <w:spacing w:val="-1"/>
          <w:sz w:val="28"/>
          <w:szCs w:val="28"/>
        </w:rPr>
        <w:t xml:space="preserve">Поддерживая решение </w:t>
      </w:r>
      <w:r w:rsidRPr="002C054B">
        <w:rPr>
          <w:rFonts w:ascii="Times New Roman" w:hAnsi="Times New Roman" w:cs="Times New Roman"/>
          <w:sz w:val="28"/>
          <w:szCs w:val="28"/>
        </w:rPr>
        <w:t>Генерального Совета ФНПР</w:t>
      </w:r>
      <w:r w:rsidRPr="002C054B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Pr="002C054B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соответствующих разделов Программы развития Общероссийского Профсоюза образования на 2015-2020 годы Центральный Совет Профсоюза принял решение объявить 2017 год – </w:t>
      </w:r>
      <w:r w:rsidRPr="002C05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2C054B">
        <w:rPr>
          <w:rFonts w:ascii="Times New Roman" w:hAnsi="Times New Roman" w:cs="Times New Roman"/>
          <w:sz w:val="28"/>
          <w:szCs w:val="28"/>
        </w:rPr>
        <w:t xml:space="preserve">Годом профсоюзного PR-движения» с  целью 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дальнейшего </w:t>
      </w:r>
      <w:r w:rsidRPr="002C054B">
        <w:rPr>
          <w:rFonts w:ascii="Times New Roman" w:hAnsi="Times New Roman" w:cs="Times New Roman"/>
          <w:bCs/>
          <w:color w:val="000000"/>
          <w:sz w:val="28"/>
          <w:szCs w:val="28"/>
        </w:rPr>
        <w:t>улучшения и развития информационной работы в Профсоюзе,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положительного имиджа Профсоюза, популяризации его деятельности в сфере образования и обществе;</w:t>
      </w:r>
      <w:proofErr w:type="gramEnd"/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укрепления взаимодействия с социальными партнерами, усиления мотивации профсоюзного членства, стимулирования социальной активности членов Профсоюза, а также </w:t>
      </w:r>
      <w:r w:rsidRPr="002C054B">
        <w:rPr>
          <w:rFonts w:ascii="Times New Roman" w:hAnsi="Times New Roman" w:cs="Times New Roman"/>
          <w:sz w:val="28"/>
          <w:szCs w:val="28"/>
        </w:rPr>
        <w:t>расширения возможностей организаций и членов Профсоюза по поиску, получению и распространению качественной профсоюзной информации.</w:t>
      </w:r>
    </w:p>
    <w:p w:rsidR="008E5BBE" w:rsidRPr="002C054B" w:rsidRDefault="008E5BBE" w:rsidP="008E5BB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4B">
        <w:rPr>
          <w:color w:val="000000"/>
          <w:sz w:val="28"/>
          <w:szCs w:val="28"/>
        </w:rPr>
        <w:t>Учитывая все вышесказанное, К</w:t>
      </w:r>
      <w:r>
        <w:rPr>
          <w:color w:val="000000"/>
          <w:sz w:val="28"/>
          <w:szCs w:val="28"/>
        </w:rPr>
        <w:t>омсомольской-на-Амуре городской</w:t>
      </w:r>
      <w:r w:rsidRPr="002C054B">
        <w:rPr>
          <w:color w:val="000000"/>
          <w:sz w:val="28"/>
          <w:szCs w:val="28"/>
        </w:rPr>
        <w:t xml:space="preserve"> организацией Профсоюза работников народного образования и науки РФ был разработан план мероприятий по проведению в 2017 году «Года профсоюзного PR-движения»</w:t>
      </w:r>
      <w:r w:rsidR="00D222F9">
        <w:rPr>
          <w:color w:val="000000"/>
          <w:sz w:val="28"/>
          <w:szCs w:val="28"/>
        </w:rPr>
        <w:t xml:space="preserve"> (см. Приложение 1)</w:t>
      </w:r>
      <w:r w:rsidRPr="002C054B">
        <w:rPr>
          <w:color w:val="000000"/>
          <w:sz w:val="28"/>
          <w:szCs w:val="28"/>
        </w:rPr>
        <w:t>.</w:t>
      </w:r>
    </w:p>
    <w:p w:rsidR="008E5BBE" w:rsidRPr="002C054B" w:rsidRDefault="008E5BBE" w:rsidP="008E5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В ходе реализации, которого предусматривалось:</w:t>
      </w:r>
    </w:p>
    <w:p w:rsidR="008E5BBE" w:rsidRPr="002C054B" w:rsidRDefault="002C5A5D" w:rsidP="008E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и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>функциональной грамотности председателей ППО и профсоюзн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работников, ответственных за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>информационную работу в Городской организации Профсоюза, проведение регул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ярного обучения, ознакомления с новыми возможностями и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направлениями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-деятельности с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>программах обучения новейших информационных технологий;</w:t>
      </w:r>
    </w:p>
    <w:p w:rsidR="008E5BBE" w:rsidRPr="002C054B" w:rsidRDefault="008E5BBE" w:rsidP="008E5BBE">
      <w:pPr>
        <w:pStyle w:val="a6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C054B">
        <w:rPr>
          <w:color w:val="000000"/>
          <w:sz w:val="28"/>
          <w:szCs w:val="28"/>
        </w:rPr>
        <w:t xml:space="preserve">поэтапный переход на новые формы и методы информационной работы с использованием </w:t>
      </w:r>
      <w:r w:rsidRPr="002C054B">
        <w:rPr>
          <w:spacing w:val="-4"/>
          <w:sz w:val="28"/>
          <w:szCs w:val="28"/>
        </w:rPr>
        <w:t>современных методик в области компьютерных технологий</w:t>
      </w:r>
      <w:r w:rsidRPr="002C054B">
        <w:rPr>
          <w:color w:val="000000"/>
          <w:sz w:val="28"/>
          <w:szCs w:val="28"/>
        </w:rPr>
        <w:t>;</w:t>
      </w:r>
    </w:p>
    <w:p w:rsidR="008E5BBE" w:rsidRPr="002C054B" w:rsidRDefault="008E5BBE" w:rsidP="008E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содействие в работе выборных профсоюзных органов всех уровней структуры Профсоюза по обучению профсоюзных кадров и актива;</w:t>
      </w:r>
    </w:p>
    <w:p w:rsidR="008E5BBE" w:rsidRPr="002C054B" w:rsidRDefault="008E5BBE" w:rsidP="008E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активному применению и расширению дистанционных форм обучения;</w:t>
      </w:r>
    </w:p>
    <w:p w:rsidR="008E5BBE" w:rsidRPr="002C054B" w:rsidRDefault="002C5A5D" w:rsidP="008E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>практической деятельности Комсомольской-н</w:t>
      </w:r>
      <w:proofErr w:type="gramStart"/>
      <w:r w:rsidR="00E3071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="00E30713">
        <w:rPr>
          <w:rFonts w:ascii="Times New Roman" w:hAnsi="Times New Roman" w:cs="Times New Roman"/>
          <w:color w:val="000000"/>
          <w:sz w:val="28"/>
          <w:szCs w:val="28"/>
        </w:rPr>
        <w:t xml:space="preserve"> Амуре городской организации П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рофсоюза и первичных профсоюзных организаций ОУ города новейших средств визуального отображения </w:t>
      </w:r>
      <w:r w:rsidR="008E5BBE" w:rsidRPr="002C05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информации, онлайн - видеоконференций, символики Профсоюза, PR-акций, интернет – конкурсов и др.</w:t>
      </w:r>
    </w:p>
    <w:p w:rsidR="008E5BBE" w:rsidRPr="002C054B" w:rsidRDefault="008E5BBE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плана мероприятий по проведению в 2017 году «Года профсоюзного PR-движения» обеспечивалась через текущее планирование и организаторскую деятельность 94 ППО, входящих в структуру Комсомольской-на-Амуре городской  организации Профсоюза работников народного образования и науки РФ, </w:t>
      </w:r>
      <w:r w:rsidRPr="002C054B">
        <w:rPr>
          <w:rFonts w:ascii="Times New Roman" w:hAnsi="Times New Roman" w:cs="Times New Roman"/>
          <w:sz w:val="28"/>
          <w:szCs w:val="28"/>
        </w:rPr>
        <w:t>из которых:</w:t>
      </w:r>
    </w:p>
    <w:p w:rsidR="008E5BBE" w:rsidRPr="002C054B" w:rsidRDefault="008E5BBE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>- 39 первичных профсоюзных организаций (ППО) общеобразовательных организаций (школы, гимназии, лицеи, школы-интернаты, детские дома);</w:t>
      </w:r>
    </w:p>
    <w:p w:rsidR="008E5BBE" w:rsidRPr="002C054B" w:rsidRDefault="008E5BBE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>- 48 первичных профсоюзных организаций (ППО) дошкольных образовательных учреждений;</w:t>
      </w:r>
    </w:p>
    <w:p w:rsidR="008E5BBE" w:rsidRPr="002C054B" w:rsidRDefault="008E5BBE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>- 4 первичных профсоюзных организаций (ППО) учреждений дополнительного образования детей;</w:t>
      </w:r>
    </w:p>
    <w:p w:rsidR="008E5BBE" w:rsidRPr="004C09FD" w:rsidRDefault="008E5BBE" w:rsidP="004C0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>- 3 первичных профсоюзных организаций (ППО) других организаций: Управления образования администрации г</w:t>
      </w:r>
      <w:proofErr w:type="gramStart"/>
      <w:r w:rsidRPr="002C054B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омсомольска-на-Амуре Хабаровского края, МКУ «Информационно-методического Центра г.Комсомольска-на-Амуре», </w:t>
      </w:r>
      <w:proofErr w:type="spellStart"/>
      <w:r w:rsidRPr="002C054B">
        <w:rPr>
          <w:rFonts w:ascii="Times New Roman" w:eastAsia="Times New Roman" w:hAnsi="Times New Roman" w:cs="Times New Roman"/>
          <w:sz w:val="28"/>
          <w:szCs w:val="28"/>
        </w:rPr>
        <w:t>Комсомольской-на-Амуре</w:t>
      </w:r>
      <w:proofErr w:type="spellEnd"/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 городской организации Профсоюза работников народного образования и науки РФ.</w:t>
      </w:r>
    </w:p>
    <w:p w:rsidR="008E5BBE" w:rsidRPr="002C054B" w:rsidRDefault="008E5BBE" w:rsidP="008E5BBE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054B">
        <w:rPr>
          <w:color w:val="000000"/>
          <w:sz w:val="28"/>
          <w:szCs w:val="28"/>
        </w:rPr>
        <w:t xml:space="preserve">Основными мероприятиями и их формами проведения в рамках </w:t>
      </w:r>
      <w:r w:rsidRPr="002C054B">
        <w:rPr>
          <w:b/>
          <w:sz w:val="28"/>
          <w:szCs w:val="28"/>
        </w:rPr>
        <w:t>Года профсоюзного PR-движения</w:t>
      </w:r>
      <w:r w:rsidRPr="002C054B">
        <w:rPr>
          <w:color w:val="000000"/>
          <w:sz w:val="28"/>
          <w:szCs w:val="28"/>
        </w:rPr>
        <w:t xml:space="preserve"> явились: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5BBE" w:rsidRPr="002C054B">
        <w:rPr>
          <w:sz w:val="28"/>
          <w:szCs w:val="28"/>
        </w:rPr>
        <w:t>ониторинг информационных ресурсов ППО образовательных учреждений г</w:t>
      </w:r>
      <w:proofErr w:type="gramStart"/>
      <w:r w:rsidR="008E5BBE" w:rsidRPr="002C054B">
        <w:rPr>
          <w:sz w:val="28"/>
          <w:szCs w:val="28"/>
        </w:rPr>
        <w:t>.К</w:t>
      </w:r>
      <w:proofErr w:type="gramEnd"/>
      <w:r w:rsidR="008E5BBE" w:rsidRPr="002C054B">
        <w:rPr>
          <w:sz w:val="28"/>
          <w:szCs w:val="28"/>
        </w:rPr>
        <w:t>омсомольска-на-Амуре;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5BBE" w:rsidRPr="002C054B">
        <w:rPr>
          <w:sz w:val="28"/>
          <w:szCs w:val="28"/>
        </w:rPr>
        <w:t xml:space="preserve">аспространение в ППО информационно-методических материалов по основным направлениям </w:t>
      </w:r>
      <w:r w:rsidR="008E5BBE" w:rsidRPr="002C054B">
        <w:rPr>
          <w:sz w:val="28"/>
          <w:szCs w:val="28"/>
          <w:lang w:val="en-US"/>
        </w:rPr>
        <w:t>PR</w:t>
      </w:r>
      <w:r w:rsidR="008E5BBE" w:rsidRPr="002C054B">
        <w:rPr>
          <w:sz w:val="28"/>
          <w:szCs w:val="28"/>
        </w:rPr>
        <w:t>-деятельности;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5BBE" w:rsidRPr="002C054B">
        <w:rPr>
          <w:sz w:val="28"/>
          <w:szCs w:val="28"/>
        </w:rPr>
        <w:t xml:space="preserve">абота сайта </w:t>
      </w:r>
      <w:r w:rsidR="00AE130C">
        <w:rPr>
          <w:sz w:val="28"/>
          <w:szCs w:val="28"/>
        </w:rPr>
        <w:t xml:space="preserve">и групп в социальных сетях </w:t>
      </w:r>
      <w:r w:rsidR="008E5BBE" w:rsidRPr="002C054B">
        <w:rPr>
          <w:sz w:val="28"/>
          <w:szCs w:val="28"/>
        </w:rPr>
        <w:t>городской организации Профсоюза</w:t>
      </w:r>
      <w:r w:rsidR="008E5BBE" w:rsidRPr="002C054B">
        <w:rPr>
          <w:color w:val="000000"/>
          <w:sz w:val="28"/>
          <w:szCs w:val="28"/>
        </w:rPr>
        <w:t>;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5BBE" w:rsidRPr="002C054B">
        <w:rPr>
          <w:sz w:val="28"/>
          <w:szCs w:val="28"/>
        </w:rPr>
        <w:t>одписка на газеты «Мой профсоюз», «Солидарность», «Учительская газета», «ДВК», журнал «Официальные Документы в образовании» и др.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5BBE" w:rsidRPr="002C054B">
        <w:rPr>
          <w:sz w:val="28"/>
          <w:szCs w:val="28"/>
        </w:rPr>
        <w:t>одготовка публикаций в средства</w:t>
      </w:r>
      <w:r w:rsidR="00E30713">
        <w:rPr>
          <w:sz w:val="28"/>
          <w:szCs w:val="28"/>
        </w:rPr>
        <w:t>х массовой информации о работе Г</w:t>
      </w:r>
      <w:r w:rsidR="008E5BBE" w:rsidRPr="002C054B">
        <w:rPr>
          <w:sz w:val="28"/>
          <w:szCs w:val="28"/>
        </w:rPr>
        <w:t xml:space="preserve">ородской организации Профсоюза; </w:t>
      </w:r>
    </w:p>
    <w:p w:rsidR="008E5BBE" w:rsidRPr="002C054B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5BBE" w:rsidRPr="002C054B">
        <w:rPr>
          <w:sz w:val="28"/>
          <w:szCs w:val="28"/>
        </w:rPr>
        <w:t xml:space="preserve">азработка методических и агитационных материалов в </w:t>
      </w:r>
      <w:r>
        <w:rPr>
          <w:sz w:val="28"/>
          <w:szCs w:val="28"/>
        </w:rPr>
        <w:t>помощь председателям ППО;</w:t>
      </w:r>
      <w:r w:rsidR="008E5BBE" w:rsidRPr="002C054B">
        <w:rPr>
          <w:sz w:val="28"/>
          <w:szCs w:val="28"/>
        </w:rPr>
        <w:t xml:space="preserve"> </w:t>
      </w:r>
    </w:p>
    <w:p w:rsidR="00DA1066" w:rsidRDefault="00DA1066" w:rsidP="008E5BB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5BBE" w:rsidRPr="002C054B">
        <w:rPr>
          <w:sz w:val="28"/>
          <w:szCs w:val="28"/>
        </w:rPr>
        <w:t>частие в конкурсах</w:t>
      </w:r>
      <w:r w:rsidR="00AE130C">
        <w:rPr>
          <w:sz w:val="28"/>
          <w:szCs w:val="28"/>
        </w:rPr>
        <w:t xml:space="preserve"> и акциях</w:t>
      </w:r>
      <w:r w:rsidR="008E5BBE" w:rsidRPr="002C054B">
        <w:rPr>
          <w:sz w:val="28"/>
          <w:szCs w:val="28"/>
        </w:rPr>
        <w:t xml:space="preserve"> различного уровня</w:t>
      </w:r>
      <w:r>
        <w:rPr>
          <w:sz w:val="28"/>
          <w:szCs w:val="28"/>
        </w:rPr>
        <w:t>: в</w:t>
      </w:r>
      <w:r w:rsidR="008E5BBE" w:rsidRPr="002C054B">
        <w:rPr>
          <w:sz w:val="28"/>
          <w:szCs w:val="28"/>
        </w:rPr>
        <w:t>сероссийских</w:t>
      </w:r>
      <w:r>
        <w:rPr>
          <w:sz w:val="28"/>
          <w:szCs w:val="28"/>
        </w:rPr>
        <w:t>, краевых, городских;</w:t>
      </w:r>
    </w:p>
    <w:p w:rsidR="00DA1066" w:rsidRDefault="00DA1066" w:rsidP="00DA106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BBE" w:rsidRPr="00DA1066">
        <w:rPr>
          <w:sz w:val="28"/>
          <w:szCs w:val="28"/>
        </w:rPr>
        <w:t>ыпуск профсоюзн</w:t>
      </w:r>
      <w:r>
        <w:rPr>
          <w:sz w:val="28"/>
          <w:szCs w:val="28"/>
        </w:rPr>
        <w:t>ых газет</w:t>
      </w:r>
      <w:r w:rsidR="008E5BBE" w:rsidRPr="00DA1066">
        <w:rPr>
          <w:sz w:val="28"/>
          <w:szCs w:val="28"/>
        </w:rPr>
        <w:t xml:space="preserve"> «Профсоюзный вестник»</w:t>
      </w:r>
      <w:r>
        <w:rPr>
          <w:sz w:val="28"/>
          <w:szCs w:val="28"/>
        </w:rPr>
        <w:t>, «</w:t>
      </w:r>
      <w:r w:rsidR="00AE130C">
        <w:rPr>
          <w:sz w:val="28"/>
          <w:szCs w:val="28"/>
        </w:rPr>
        <w:t>Молодежный профсоюзный вестник»;</w:t>
      </w:r>
    </w:p>
    <w:p w:rsidR="00DA1066" w:rsidRDefault="002C5A5D" w:rsidP="00DA106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5BBE" w:rsidRPr="00DA1066">
        <w:rPr>
          <w:sz w:val="28"/>
          <w:szCs w:val="28"/>
        </w:rPr>
        <w:t xml:space="preserve">роведение «Дня </w:t>
      </w:r>
      <w:proofErr w:type="spellStart"/>
      <w:r w:rsidR="008E5BBE" w:rsidRPr="00DA1066">
        <w:rPr>
          <w:sz w:val="28"/>
          <w:szCs w:val="28"/>
        </w:rPr>
        <w:t>КнАГОП</w:t>
      </w:r>
      <w:proofErr w:type="spellEnd"/>
      <w:r w:rsidR="008E5BBE" w:rsidRPr="00DA1066">
        <w:rPr>
          <w:sz w:val="28"/>
          <w:szCs w:val="28"/>
        </w:rPr>
        <w:t xml:space="preserve"> в ППО» в рамках Всемирного Дня Действий за достойный труд</w:t>
      </w:r>
      <w:r>
        <w:rPr>
          <w:sz w:val="28"/>
          <w:szCs w:val="28"/>
        </w:rPr>
        <w:t>;</w:t>
      </w:r>
    </w:p>
    <w:p w:rsidR="00D26119" w:rsidRDefault="002C5A5D" w:rsidP="00D26119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у</w:t>
      </w:r>
      <w:r w:rsidR="00DA1066" w:rsidRPr="00AE130C">
        <w:rPr>
          <w:bCs/>
          <w:sz w:val="28"/>
          <w:szCs w:val="28"/>
          <w:shd w:val="clear" w:color="auto" w:fill="FFFFFF"/>
        </w:rPr>
        <w:t xml:space="preserve">частие в </w:t>
      </w:r>
      <w:r w:rsidR="00AE130C">
        <w:rPr>
          <w:bCs/>
          <w:sz w:val="28"/>
          <w:szCs w:val="28"/>
          <w:shd w:val="clear" w:color="auto" w:fill="FFFFFF"/>
        </w:rPr>
        <w:t xml:space="preserve">краевом </w:t>
      </w:r>
      <w:r w:rsidR="00DA1066" w:rsidRPr="00AE130C">
        <w:rPr>
          <w:bCs/>
          <w:sz w:val="28"/>
          <w:szCs w:val="28"/>
          <w:shd w:val="clear" w:color="auto" w:fill="FFFFFF"/>
        </w:rPr>
        <w:t>медиа-марафоне</w:t>
      </w:r>
      <w:r w:rsidR="008E5BBE" w:rsidRPr="00AE130C">
        <w:rPr>
          <w:bCs/>
          <w:sz w:val="28"/>
          <w:szCs w:val="28"/>
          <w:shd w:val="clear" w:color="auto" w:fill="FFFFFF"/>
        </w:rPr>
        <w:t xml:space="preserve"> "Гордость края - люди труда!", посвящённого Дню Весны и Труда</w:t>
      </w:r>
      <w:r>
        <w:rPr>
          <w:bCs/>
          <w:sz w:val="28"/>
          <w:szCs w:val="28"/>
          <w:shd w:val="clear" w:color="auto" w:fill="FFFFFF"/>
        </w:rPr>
        <w:t>;</w:t>
      </w:r>
      <w:r w:rsidR="00D26119" w:rsidRPr="00D26119">
        <w:rPr>
          <w:sz w:val="28"/>
          <w:szCs w:val="28"/>
        </w:rPr>
        <w:t xml:space="preserve"> </w:t>
      </w:r>
    </w:p>
    <w:p w:rsidR="00D26119" w:rsidRDefault="00D26119" w:rsidP="00D26119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</w:t>
      </w:r>
      <w:r w:rsidRPr="00DA1066">
        <w:rPr>
          <w:sz w:val="28"/>
          <w:szCs w:val="28"/>
        </w:rPr>
        <w:t>руглого стола с молодыми педагогами города «Профсоюз для м</w:t>
      </w:r>
      <w:r>
        <w:rPr>
          <w:sz w:val="28"/>
          <w:szCs w:val="28"/>
        </w:rPr>
        <w:t>олодых - молодые для Профсоюза»;</w:t>
      </w:r>
    </w:p>
    <w:p w:rsidR="002C5A5D" w:rsidRPr="00D26119" w:rsidRDefault="00D26119" w:rsidP="00D26119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A1066">
        <w:rPr>
          <w:sz w:val="28"/>
          <w:szCs w:val="28"/>
        </w:rPr>
        <w:t>городского Онлайн - совещания с председателями ППО «Инф</w:t>
      </w:r>
      <w:r>
        <w:rPr>
          <w:sz w:val="28"/>
          <w:szCs w:val="28"/>
        </w:rPr>
        <w:t>ормационная работа в Профсоюзе»;</w:t>
      </w:r>
    </w:p>
    <w:p w:rsidR="008E5BBE" w:rsidRPr="00AE130C" w:rsidRDefault="002C5A5D" w:rsidP="00DA1066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обучение профсоюзных кадров и актива ГК Профсоюза</w:t>
      </w:r>
      <w:r w:rsidR="008E5BBE" w:rsidRPr="00AE130C">
        <w:rPr>
          <w:sz w:val="28"/>
          <w:szCs w:val="28"/>
        </w:rPr>
        <w:t xml:space="preserve"> </w:t>
      </w:r>
      <w:r w:rsidR="008E5BBE" w:rsidRPr="00AE130C">
        <w:rPr>
          <w:color w:val="000000"/>
          <w:sz w:val="28"/>
          <w:szCs w:val="28"/>
        </w:rPr>
        <w:t>и др.</w:t>
      </w:r>
    </w:p>
    <w:p w:rsidR="008E5BBE" w:rsidRPr="002C054B" w:rsidRDefault="008E5BBE" w:rsidP="008E5BBE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C054B">
        <w:rPr>
          <w:sz w:val="28"/>
          <w:szCs w:val="28"/>
        </w:rPr>
        <w:t>Вышеперечисленные мероприятия были проведены в период с января по декабрь 2017 года.</w:t>
      </w:r>
    </w:p>
    <w:p w:rsidR="008E5BBE" w:rsidRPr="002C054B" w:rsidRDefault="008E5BBE" w:rsidP="008E5BB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C054B">
        <w:rPr>
          <w:color w:val="000000" w:themeColor="text1"/>
          <w:sz w:val="28"/>
          <w:szCs w:val="28"/>
        </w:rPr>
        <w:t xml:space="preserve">Об эффективности проведенных </w:t>
      </w:r>
      <w:r w:rsidRPr="005A7C6B">
        <w:rPr>
          <w:color w:val="000000" w:themeColor="text1"/>
          <w:sz w:val="28"/>
          <w:szCs w:val="28"/>
        </w:rPr>
        <w:t>PR</w:t>
      </w:r>
      <w:r w:rsidR="00B42A29" w:rsidRPr="005A7C6B">
        <w:rPr>
          <w:color w:val="000000" w:themeColor="text1"/>
          <w:sz w:val="28"/>
          <w:szCs w:val="28"/>
        </w:rPr>
        <w:t>-</w:t>
      </w:r>
      <w:r w:rsidR="00B42A29">
        <w:rPr>
          <w:color w:val="000000" w:themeColor="text1"/>
          <w:sz w:val="28"/>
          <w:szCs w:val="28"/>
        </w:rPr>
        <w:t>мероприятий говорят следующие результаты:</w:t>
      </w:r>
    </w:p>
    <w:p w:rsidR="008E5BBE" w:rsidRPr="00B42A29" w:rsidRDefault="00D54A4F" w:rsidP="008E5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м</w:t>
      </w:r>
      <w:r w:rsidR="008E5BBE" w:rsidRPr="00B42A29">
        <w:rPr>
          <w:rFonts w:ascii="Times New Roman" w:hAnsi="Times New Roman" w:cs="Times New Roman"/>
          <w:sz w:val="28"/>
          <w:szCs w:val="28"/>
        </w:rPr>
        <w:t>ониторинг информационных ресурсов ППО образовательных учреждений г</w:t>
      </w:r>
      <w:proofErr w:type="gramStart"/>
      <w:r w:rsidR="008E5BBE" w:rsidRPr="00B42A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E5BBE" w:rsidRPr="00B42A29">
        <w:rPr>
          <w:rFonts w:ascii="Times New Roman" w:hAnsi="Times New Roman" w:cs="Times New Roman"/>
          <w:sz w:val="28"/>
          <w:szCs w:val="28"/>
        </w:rPr>
        <w:t>омсомольска-на-Амуре на начало 2017 года показал, что только 17 ППО имели свои странички на сайтах ОУ, 100% ОУ электронные почтовые ящики, только 40 % председателей личные электронные почтовые ящики, 72 ППО профсоюзные уголки и печать. Каждая первичная организация Профсоюза города обеспечена Уставом Профсоюза, Положением о первичной профсоюзной организации.</w:t>
      </w:r>
    </w:p>
    <w:p w:rsidR="008E5BBE" w:rsidRPr="002C054B" w:rsidRDefault="008E5BBE" w:rsidP="008E5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Бл</w:t>
      </w:r>
      <w:r w:rsidR="00C52ABA">
        <w:rPr>
          <w:rFonts w:ascii="Times New Roman" w:hAnsi="Times New Roman" w:cs="Times New Roman"/>
          <w:sz w:val="28"/>
          <w:szCs w:val="28"/>
        </w:rPr>
        <w:t>агодаря р</w:t>
      </w:r>
      <w:r w:rsidRPr="002C054B">
        <w:rPr>
          <w:rFonts w:ascii="Times New Roman" w:hAnsi="Times New Roman" w:cs="Times New Roman"/>
          <w:sz w:val="28"/>
          <w:szCs w:val="28"/>
        </w:rPr>
        <w:t xml:space="preserve">аспространению в ППО информационно-методических материалов по основным направлениям </w:t>
      </w:r>
      <w:r w:rsidRPr="002C054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C054B">
        <w:rPr>
          <w:rFonts w:ascii="Times New Roman" w:hAnsi="Times New Roman" w:cs="Times New Roman"/>
          <w:sz w:val="28"/>
          <w:szCs w:val="28"/>
        </w:rPr>
        <w:t>-деятельности, обучающим семинарам и консультационной помощи ГК Профсоюза</w:t>
      </w:r>
      <w:r w:rsidR="00C52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ABA">
        <w:rPr>
          <w:rFonts w:ascii="Times New Roman" w:hAnsi="Times New Roman" w:cs="Times New Roman"/>
          <w:sz w:val="28"/>
          <w:szCs w:val="28"/>
        </w:rPr>
        <w:t xml:space="preserve">на </w:t>
      </w:r>
      <w:r w:rsidRPr="002C054B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2C054B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D54A4F">
        <w:rPr>
          <w:rFonts w:ascii="Times New Roman" w:hAnsi="Times New Roman" w:cs="Times New Roman"/>
          <w:sz w:val="28"/>
          <w:szCs w:val="28"/>
        </w:rPr>
        <w:t>имеют</w:t>
      </w:r>
      <w:r w:rsidRPr="002C054B">
        <w:rPr>
          <w:rFonts w:ascii="Times New Roman" w:hAnsi="Times New Roman" w:cs="Times New Roman"/>
          <w:sz w:val="28"/>
          <w:szCs w:val="28"/>
        </w:rPr>
        <w:t xml:space="preserve"> свои профсоюзные страницы</w:t>
      </w:r>
      <w:r w:rsidR="00D54A4F">
        <w:rPr>
          <w:rFonts w:ascii="Times New Roman" w:hAnsi="Times New Roman" w:cs="Times New Roman"/>
          <w:sz w:val="28"/>
          <w:szCs w:val="28"/>
        </w:rPr>
        <w:t xml:space="preserve"> на сайтах ОУ города</w:t>
      </w:r>
      <w:r w:rsidRPr="002C054B">
        <w:rPr>
          <w:rFonts w:ascii="Times New Roman" w:hAnsi="Times New Roman" w:cs="Times New Roman"/>
          <w:sz w:val="28"/>
          <w:szCs w:val="28"/>
        </w:rPr>
        <w:t xml:space="preserve"> 37 ППО, </w:t>
      </w:r>
      <w:r w:rsidR="00C52ABA">
        <w:rPr>
          <w:rFonts w:ascii="Times New Roman" w:hAnsi="Times New Roman" w:cs="Times New Roman"/>
          <w:sz w:val="28"/>
          <w:szCs w:val="28"/>
        </w:rPr>
        <w:t xml:space="preserve">более 85% </w:t>
      </w:r>
      <w:r w:rsidRPr="002C054B">
        <w:rPr>
          <w:rFonts w:ascii="Times New Roman" w:hAnsi="Times New Roman" w:cs="Times New Roman"/>
          <w:sz w:val="28"/>
          <w:szCs w:val="28"/>
        </w:rPr>
        <w:t>председателей</w:t>
      </w:r>
      <w:r w:rsidR="00C52ABA">
        <w:rPr>
          <w:rFonts w:ascii="Times New Roman" w:hAnsi="Times New Roman" w:cs="Times New Roman"/>
          <w:sz w:val="28"/>
          <w:szCs w:val="28"/>
        </w:rPr>
        <w:t xml:space="preserve"> ППО</w:t>
      </w:r>
      <w:r w:rsidRPr="002C054B">
        <w:rPr>
          <w:rFonts w:ascii="Times New Roman" w:hAnsi="Times New Roman" w:cs="Times New Roman"/>
          <w:sz w:val="28"/>
          <w:szCs w:val="28"/>
        </w:rPr>
        <w:t xml:space="preserve"> создали свои электро</w:t>
      </w:r>
      <w:r w:rsidR="00B42A29">
        <w:rPr>
          <w:rFonts w:ascii="Times New Roman" w:hAnsi="Times New Roman" w:cs="Times New Roman"/>
          <w:sz w:val="28"/>
          <w:szCs w:val="28"/>
        </w:rPr>
        <w:t xml:space="preserve">нные почтовые ящики, </w:t>
      </w:r>
      <w:r w:rsidR="00DF0A47">
        <w:rPr>
          <w:rFonts w:ascii="Times New Roman" w:hAnsi="Times New Roman" w:cs="Times New Roman"/>
          <w:sz w:val="28"/>
          <w:szCs w:val="28"/>
        </w:rPr>
        <w:t xml:space="preserve">у </w:t>
      </w:r>
      <w:r w:rsidR="00B42A29">
        <w:rPr>
          <w:rFonts w:ascii="Times New Roman" w:hAnsi="Times New Roman" w:cs="Times New Roman"/>
          <w:sz w:val="28"/>
          <w:szCs w:val="28"/>
        </w:rPr>
        <w:t>84 ППО имею</w:t>
      </w:r>
      <w:r w:rsidRPr="002C054B">
        <w:rPr>
          <w:rFonts w:ascii="Times New Roman" w:hAnsi="Times New Roman" w:cs="Times New Roman"/>
          <w:sz w:val="28"/>
          <w:szCs w:val="28"/>
        </w:rPr>
        <w:t>т</w:t>
      </w:r>
      <w:r w:rsidR="00DF0A47">
        <w:rPr>
          <w:rFonts w:ascii="Times New Roman" w:hAnsi="Times New Roman" w:cs="Times New Roman"/>
          <w:sz w:val="28"/>
          <w:szCs w:val="28"/>
        </w:rPr>
        <w:t>ся</w:t>
      </w:r>
      <w:r w:rsidRPr="002C054B">
        <w:rPr>
          <w:rFonts w:ascii="Times New Roman" w:hAnsi="Times New Roman" w:cs="Times New Roman"/>
          <w:sz w:val="28"/>
          <w:szCs w:val="28"/>
        </w:rPr>
        <w:t xml:space="preserve"> профсоюзные уголки и профсоюзн</w:t>
      </w:r>
      <w:r w:rsidR="00DF0A47">
        <w:rPr>
          <w:rFonts w:ascii="Times New Roman" w:hAnsi="Times New Roman" w:cs="Times New Roman"/>
          <w:sz w:val="28"/>
          <w:szCs w:val="28"/>
        </w:rPr>
        <w:t>ая</w:t>
      </w:r>
      <w:r w:rsidRPr="002C054B">
        <w:rPr>
          <w:rFonts w:ascii="Times New Roman" w:hAnsi="Times New Roman" w:cs="Times New Roman"/>
          <w:sz w:val="28"/>
          <w:szCs w:val="28"/>
        </w:rPr>
        <w:t xml:space="preserve"> печать.</w:t>
      </w:r>
    </w:p>
    <w:p w:rsidR="00AE130C" w:rsidRDefault="008E5BBE" w:rsidP="008E5B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С сентября 2016 года на интернет платформе Общероссийского Профсоюза образования был создан </w:t>
      </w:r>
      <w:hyperlink r:id="rId7" w:history="1">
        <w:r w:rsidR="00E3071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сайт Г</w:t>
        </w:r>
        <w:r w:rsidRPr="002C054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ородской организации Профсоюза</w:t>
        </w:r>
      </w:hyperlink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, где размещается вся актуальная информация о деятельности организации. </w:t>
      </w:r>
      <w:r w:rsidR="00AE130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C054B">
        <w:rPr>
          <w:rFonts w:ascii="Times New Roman" w:eastAsia="Times New Roman" w:hAnsi="Times New Roman" w:cs="Times New Roman"/>
          <w:sz w:val="28"/>
          <w:szCs w:val="28"/>
        </w:rPr>
        <w:t>овостн</w:t>
      </w:r>
      <w:r w:rsidR="00AE130C">
        <w:rPr>
          <w:rFonts w:ascii="Times New Roman" w:eastAsia="Times New Roman" w:hAnsi="Times New Roman" w:cs="Times New Roman"/>
          <w:sz w:val="28"/>
          <w:szCs w:val="28"/>
        </w:rPr>
        <w:t xml:space="preserve">ая лента сайта </w:t>
      </w:r>
      <w:r w:rsidRPr="002C054B">
        <w:rPr>
          <w:rFonts w:ascii="Times New Roman" w:eastAsia="Times New Roman" w:hAnsi="Times New Roman" w:cs="Times New Roman"/>
          <w:sz w:val="28"/>
          <w:szCs w:val="28"/>
        </w:rPr>
        <w:t>обновляется не реже 2-3 раз в неделю</w:t>
      </w:r>
      <w:r w:rsidR="00AE1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30C" w:rsidRDefault="008E5BBE" w:rsidP="00AE13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Помимо сайта, городская организация Профсоюза имеет </w:t>
      </w:r>
      <w:r w:rsidRPr="002C054B">
        <w:rPr>
          <w:rFonts w:ascii="Times New Roman" w:hAnsi="Times New Roman" w:cs="Times New Roman"/>
          <w:sz w:val="28"/>
          <w:szCs w:val="28"/>
        </w:rPr>
        <w:t xml:space="preserve">свои страницы и группы 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C054B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2C054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«Одноклассники»</w:t>
        </w:r>
      </w:hyperlink>
      <w:r w:rsidR="002C5A5D">
        <w:rPr>
          <w:rFonts w:ascii="Times New Roman" w:hAnsi="Times New Roman" w:cs="Times New Roman"/>
        </w:rPr>
        <w:t>,</w:t>
      </w:r>
      <w:r w:rsidRPr="002C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2C5A5D"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2C5A5D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2C5A5D"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="00AE130C" w:rsidRPr="002C5A5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</w:t>
        </w:r>
        <w:proofErr w:type="spellStart"/>
        <w:r w:rsidR="00AE130C" w:rsidRPr="002C5A5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instagram</w:t>
        </w:r>
        <w:proofErr w:type="spellEnd"/>
        <w:r w:rsidR="00AE130C" w:rsidRPr="002C5A5D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"</w:t>
        </w:r>
      </w:hyperlink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. Количество подписчиков на данные группы за 2017 год значительно увеличилось. Так на страницы Городской организации Профсоюза работников образования в 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>дноклассниках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подписано 1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8585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2A29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30C" w:rsidRPr="002C054B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AE130C" w:rsidRPr="002C054B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AE130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42A2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30C" w:rsidRPr="00616B1F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"</w:t>
      </w:r>
      <w:proofErr w:type="spellStart"/>
      <w:r w:rsidR="00AE130C" w:rsidRPr="00616B1F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instagram</w:t>
      </w:r>
      <w:proofErr w:type="spellEnd"/>
      <w:r w:rsidR="00AE130C" w:rsidRPr="00616B1F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"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A4F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 xml:space="preserve"> подписчиков.</w:t>
      </w:r>
    </w:p>
    <w:p w:rsidR="008E5BBE" w:rsidRPr="00AE130C" w:rsidRDefault="008E5BBE" w:rsidP="00AE130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2A29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AE130C" w:rsidRPr="00B42A29">
        <w:rPr>
          <w:rFonts w:ascii="Times New Roman" w:hAnsi="Times New Roman" w:cs="Times New Roman"/>
          <w:color w:val="000000"/>
          <w:sz w:val="28"/>
          <w:szCs w:val="28"/>
        </w:rPr>
        <w:t xml:space="preserve">ГК Профсоюза </w:t>
      </w:r>
      <w:r w:rsidR="00AE13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2A29">
        <w:rPr>
          <w:rFonts w:ascii="Times New Roman" w:hAnsi="Times New Roman" w:cs="Times New Roman"/>
          <w:color w:val="000000"/>
          <w:sz w:val="28"/>
          <w:szCs w:val="28"/>
        </w:rPr>
        <w:t xml:space="preserve">ктивно используется информационный ресурс приложение </w:t>
      </w:r>
      <w:hyperlink r:id="rId11" w:tgtFrame="_blank" w:history="1">
        <w:proofErr w:type="spellStart"/>
        <w:r w:rsidRPr="00AE130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WhatsApp</w:t>
        </w:r>
        <w:proofErr w:type="spellEnd"/>
        <w:r w:rsidRPr="00AE130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AE130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Messenger</w:t>
        </w:r>
        <w:proofErr w:type="spellEnd"/>
      </w:hyperlink>
      <w:r w:rsidR="00F85859">
        <w:rPr>
          <w:rFonts w:ascii="Times New Roman" w:hAnsi="Times New Roman" w:cs="Times New Roman"/>
        </w:rPr>
        <w:t>,</w:t>
      </w:r>
      <w:r w:rsidRPr="00B42A29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очень</w:t>
      </w:r>
      <w:r w:rsidR="00F85859">
        <w:rPr>
          <w:rFonts w:ascii="Times New Roman" w:hAnsi="Times New Roman" w:cs="Times New Roman"/>
          <w:color w:val="000000"/>
          <w:sz w:val="28"/>
          <w:szCs w:val="28"/>
        </w:rPr>
        <w:t xml:space="preserve"> прост и удобен в пользовании. </w:t>
      </w:r>
      <w:r w:rsidRPr="00B42A29">
        <w:rPr>
          <w:rFonts w:ascii="Times New Roman" w:hAnsi="Times New Roman" w:cs="Times New Roman"/>
          <w:color w:val="000000"/>
          <w:sz w:val="28"/>
          <w:szCs w:val="28"/>
        </w:rPr>
        <w:t>На его основе созданы группы «Президиум ГК Профсоюза», «Молодежный Совет ГК</w:t>
      </w:r>
      <w:r w:rsidR="004C09FD" w:rsidRPr="00B42A29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Профсоюза», «Председатели ППО»</w:t>
      </w:r>
      <w:r w:rsidRPr="00B42A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5BBE" w:rsidRPr="002C054B" w:rsidRDefault="00AE130C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5BBE" w:rsidRPr="002C054B">
        <w:rPr>
          <w:rFonts w:ascii="Times New Roman" w:hAnsi="Times New Roman" w:cs="Times New Roman"/>
          <w:sz w:val="28"/>
          <w:szCs w:val="28"/>
        </w:rPr>
        <w:t xml:space="preserve">ля оперативного доведения необходимой информации Городская организация Профсоюза использует не только свой электронный адрес, но и  электронные адреса учреждений образования, личные электронные адреса председателей профорганизаций. </w:t>
      </w:r>
      <w:r w:rsidR="008E5BBE" w:rsidRPr="002C054B">
        <w:rPr>
          <w:rFonts w:ascii="Times New Roman" w:eastAsia="Times New Roman" w:hAnsi="Times New Roman" w:cs="Times New Roman"/>
          <w:sz w:val="28"/>
          <w:szCs w:val="28"/>
        </w:rPr>
        <w:t>В течение год</w:t>
      </w:r>
      <w:r w:rsidR="00E30713">
        <w:rPr>
          <w:rFonts w:ascii="Times New Roman" w:eastAsia="Times New Roman" w:hAnsi="Times New Roman" w:cs="Times New Roman"/>
          <w:sz w:val="28"/>
          <w:szCs w:val="28"/>
        </w:rPr>
        <w:t>а ко всем знаменательным датам Г</w:t>
      </w:r>
      <w:r w:rsidR="008E5BBE" w:rsidRPr="002C054B">
        <w:rPr>
          <w:rFonts w:ascii="Times New Roman" w:eastAsia="Times New Roman" w:hAnsi="Times New Roman" w:cs="Times New Roman"/>
          <w:sz w:val="28"/>
          <w:szCs w:val="28"/>
        </w:rPr>
        <w:t>ородская организация готовила и направляла в адрес первичных профсоюзных организаций поздравительные открытки.</w:t>
      </w:r>
    </w:p>
    <w:p w:rsidR="008E5BBE" w:rsidRPr="002C054B" w:rsidRDefault="008E5BBE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lastRenderedPageBreak/>
        <w:t>Городская организация Профсоюза работников народного образования и науки РФ имеет профсоюзную символику: флаг, герб</w:t>
      </w:r>
      <w:r w:rsidR="00111B6C">
        <w:rPr>
          <w:rFonts w:ascii="Times New Roman" w:hAnsi="Times New Roman" w:cs="Times New Roman"/>
          <w:sz w:val="28"/>
          <w:szCs w:val="28"/>
        </w:rPr>
        <w:t xml:space="preserve">, </w:t>
      </w:r>
      <w:r w:rsidR="00DD0AB0">
        <w:rPr>
          <w:rFonts w:ascii="Times New Roman" w:hAnsi="Times New Roman" w:cs="Times New Roman"/>
          <w:sz w:val="28"/>
          <w:szCs w:val="28"/>
        </w:rPr>
        <w:t>баннер-растяжку</w:t>
      </w:r>
      <w:r w:rsidRPr="002C0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054B">
        <w:rPr>
          <w:rFonts w:ascii="Times New Roman" w:hAnsi="Times New Roman" w:cs="Times New Roman"/>
          <w:sz w:val="28"/>
          <w:szCs w:val="28"/>
        </w:rPr>
        <w:t>Эта символика</w:t>
      </w:r>
      <w:r w:rsidR="00DF0A47">
        <w:rPr>
          <w:rFonts w:ascii="Times New Roman" w:hAnsi="Times New Roman" w:cs="Times New Roman"/>
          <w:sz w:val="28"/>
          <w:szCs w:val="28"/>
        </w:rPr>
        <w:t xml:space="preserve"> </w:t>
      </w:r>
      <w:r w:rsidRPr="002C054B">
        <w:rPr>
          <w:rFonts w:ascii="Times New Roman" w:hAnsi="Times New Roman" w:cs="Times New Roman"/>
          <w:sz w:val="28"/>
          <w:szCs w:val="28"/>
        </w:rPr>
        <w:t xml:space="preserve">используется Городским Комитетом при изготовлении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 xml:space="preserve"> продукции (почётные грамоты, благодарственные письма, записные книжки, </w:t>
      </w:r>
      <w:r w:rsidR="00DD0AB0">
        <w:rPr>
          <w:rFonts w:ascii="Times New Roman" w:hAnsi="Times New Roman" w:cs="Times New Roman"/>
          <w:sz w:val="28"/>
          <w:szCs w:val="28"/>
        </w:rPr>
        <w:t xml:space="preserve">ручки, </w:t>
      </w:r>
      <w:r w:rsidRPr="002C054B">
        <w:rPr>
          <w:rFonts w:ascii="Times New Roman" w:hAnsi="Times New Roman" w:cs="Times New Roman"/>
          <w:sz w:val="28"/>
          <w:szCs w:val="28"/>
        </w:rPr>
        <w:t>значки, флажки, бу</w:t>
      </w:r>
      <w:r w:rsidR="00DD0AB0">
        <w:rPr>
          <w:rFonts w:ascii="Times New Roman" w:hAnsi="Times New Roman" w:cs="Times New Roman"/>
          <w:sz w:val="28"/>
          <w:szCs w:val="28"/>
        </w:rPr>
        <w:t xml:space="preserve">клеты, календари, </w:t>
      </w:r>
      <w:proofErr w:type="spellStart"/>
      <w:r w:rsidR="00DD0AB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DD0AB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C05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E5BBE" w:rsidRPr="002C054B" w:rsidRDefault="008E5BBE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В 2017 году Городской Комитет Профсоюза в помощь профсоюзному активу подготовил следующие информационн</w:t>
      </w:r>
      <w:r w:rsidR="00DD0AB0">
        <w:rPr>
          <w:rFonts w:ascii="Times New Roman" w:hAnsi="Times New Roman" w:cs="Times New Roman"/>
          <w:sz w:val="28"/>
          <w:szCs w:val="28"/>
        </w:rPr>
        <w:t>о - методические</w:t>
      </w:r>
      <w:r w:rsidRPr="002C054B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8E5BBE" w:rsidRPr="00DD0AB0" w:rsidRDefault="008E5BBE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B0">
        <w:rPr>
          <w:rFonts w:ascii="Times New Roman" w:hAnsi="Times New Roman" w:cs="Times New Roman"/>
          <w:sz w:val="28"/>
          <w:szCs w:val="28"/>
        </w:rPr>
        <w:t xml:space="preserve">- </w:t>
      </w:r>
      <w:r w:rsidR="00DD0AB0">
        <w:rPr>
          <w:rFonts w:ascii="Times New Roman" w:hAnsi="Times New Roman" w:cs="Times New Roman"/>
          <w:sz w:val="28"/>
          <w:szCs w:val="28"/>
        </w:rPr>
        <w:t>р</w:t>
      </w:r>
      <w:r w:rsidRPr="00DD0AB0">
        <w:rPr>
          <w:rFonts w:ascii="Times New Roman" w:hAnsi="Times New Roman" w:cs="Times New Roman"/>
          <w:sz w:val="28"/>
          <w:szCs w:val="28"/>
        </w:rPr>
        <w:t>екомендации по созданию профсоюз</w:t>
      </w:r>
      <w:r w:rsidR="00DD0AB0">
        <w:rPr>
          <w:rFonts w:ascii="Times New Roman" w:hAnsi="Times New Roman" w:cs="Times New Roman"/>
          <w:sz w:val="28"/>
          <w:szCs w:val="28"/>
        </w:rPr>
        <w:t>ных страниц на сайтах ОУ города;</w:t>
      </w:r>
    </w:p>
    <w:p w:rsidR="008E5BBE" w:rsidRPr="00DD0AB0" w:rsidRDefault="00DD0AB0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E5BBE" w:rsidRPr="00DD0AB0">
        <w:rPr>
          <w:rFonts w:ascii="Times New Roman" w:hAnsi="Times New Roman" w:cs="Times New Roman"/>
          <w:sz w:val="28"/>
          <w:szCs w:val="28"/>
        </w:rPr>
        <w:t>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оформлению профсоюзных уголков;</w:t>
      </w:r>
    </w:p>
    <w:p w:rsidR="008E5BBE" w:rsidRPr="00DD0AB0" w:rsidRDefault="00DD0AB0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E5BBE" w:rsidRPr="00DD0AB0">
        <w:rPr>
          <w:rFonts w:ascii="Times New Roman" w:hAnsi="Times New Roman" w:cs="Times New Roman"/>
          <w:sz w:val="28"/>
          <w:szCs w:val="28"/>
        </w:rPr>
        <w:t>екомендации по организации информационной раб</w:t>
      </w:r>
      <w:r>
        <w:rPr>
          <w:rFonts w:ascii="Times New Roman" w:hAnsi="Times New Roman" w:cs="Times New Roman"/>
          <w:sz w:val="28"/>
          <w:szCs w:val="28"/>
        </w:rPr>
        <w:t>оты в ППО;</w:t>
      </w:r>
    </w:p>
    <w:p w:rsidR="00DD0AB0" w:rsidRDefault="00DD0AB0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E5BBE" w:rsidRPr="00DD0AB0">
        <w:rPr>
          <w:rFonts w:ascii="Times New Roman" w:hAnsi="Times New Roman" w:cs="Times New Roman"/>
          <w:sz w:val="28"/>
          <w:szCs w:val="28"/>
        </w:rPr>
        <w:t>екомендации «Мотивация профсоюзного членства»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AB0" w:rsidRDefault="00DD0AB0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рекомендации по </w:t>
      </w:r>
      <w:r w:rsidRPr="00DD0A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оряд</w:t>
      </w:r>
      <w:r w:rsidRPr="00DD0AB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 оформления документов расхода денежных средств первичными профсоюзными организациями</w:t>
      </w:r>
      <w:r w:rsidRPr="00DD0AB0">
        <w:rPr>
          <w:rFonts w:ascii="Times New Roman" w:hAnsi="Times New Roman" w:cs="Times New Roman"/>
          <w:sz w:val="28"/>
          <w:szCs w:val="28"/>
        </w:rPr>
        <w:t>;</w:t>
      </w:r>
    </w:p>
    <w:p w:rsidR="00F62931" w:rsidRPr="00DD0AB0" w:rsidRDefault="00F62931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буклет о деятельности Комсомольской-на-Амуре городской организации Профсоюза работников народного образования и науки РФ</w:t>
      </w:r>
      <w:r w:rsidR="00DF0A47">
        <w:rPr>
          <w:rFonts w:ascii="Times New Roman" w:hAnsi="Times New Roman" w:cs="Times New Roman"/>
          <w:sz w:val="28"/>
          <w:szCs w:val="28"/>
        </w:rPr>
        <w:t xml:space="preserve"> (см. 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BBE" w:rsidRPr="00DD0AB0" w:rsidRDefault="00DD0AB0" w:rsidP="008E5B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методичка </w:t>
      </w:r>
      <w:r w:rsidR="008E5BBE" w:rsidRPr="00DD0AB0">
        <w:rPr>
          <w:rFonts w:ascii="Times New Roman" w:hAnsi="Times New Roman" w:cs="Times New Roman"/>
          <w:sz w:val="28"/>
          <w:szCs w:val="28"/>
        </w:rPr>
        <w:t xml:space="preserve">«Что же такое </w:t>
      </w:r>
      <w:proofErr w:type="spellStart"/>
      <w:r w:rsidR="008E5BBE" w:rsidRPr="00DD0AB0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8E5BBE" w:rsidRPr="00DD0AB0">
        <w:rPr>
          <w:rFonts w:ascii="Times New Roman" w:hAnsi="Times New Roman" w:cs="Times New Roman"/>
          <w:sz w:val="28"/>
          <w:szCs w:val="28"/>
        </w:rPr>
        <w:t xml:space="preserve"> и как их внедрить» и др., все они размещены на сайте нашей организации в разделе «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="008E5BBE" w:rsidRPr="00DD0AB0">
        <w:rPr>
          <w:rFonts w:ascii="Times New Roman" w:hAnsi="Times New Roman" w:cs="Times New Roman"/>
          <w:sz w:val="28"/>
          <w:szCs w:val="28"/>
        </w:rPr>
        <w:t>».</w:t>
      </w:r>
    </w:p>
    <w:p w:rsidR="008E5BBE" w:rsidRPr="002C054B" w:rsidRDefault="008E5BBE" w:rsidP="008E5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Важным источником информации стала выпускаемая Городской организацией Профсоюза газета «Профсоюзный вестник», она помогает членам Профсоюза получать самую объективную информацию о деятельности Городской организации Профсоюза работников народного об</w:t>
      </w:r>
      <w:r w:rsidR="005A7C6B">
        <w:rPr>
          <w:rFonts w:ascii="Times New Roman" w:hAnsi="Times New Roman" w:cs="Times New Roman"/>
          <w:sz w:val="28"/>
          <w:szCs w:val="28"/>
        </w:rPr>
        <w:t xml:space="preserve">разования и науки РФ по защите </w:t>
      </w:r>
      <w:r w:rsidRPr="002C054B">
        <w:rPr>
          <w:rFonts w:ascii="Times New Roman" w:hAnsi="Times New Roman" w:cs="Times New Roman"/>
          <w:sz w:val="28"/>
          <w:szCs w:val="28"/>
        </w:rPr>
        <w:t>профессиональных, трудовых, социально-экономических пр</w:t>
      </w:r>
      <w:r w:rsidR="00DD0AB0">
        <w:rPr>
          <w:rFonts w:ascii="Times New Roman" w:hAnsi="Times New Roman" w:cs="Times New Roman"/>
          <w:sz w:val="28"/>
          <w:szCs w:val="28"/>
        </w:rPr>
        <w:t>ав и интересов членов Профсоюза.</w:t>
      </w:r>
    </w:p>
    <w:p w:rsidR="008E5BBE" w:rsidRPr="002C054B" w:rsidRDefault="008E5BBE" w:rsidP="008E5B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На сегодня уже выпущено </w:t>
      </w:r>
      <w:r w:rsidRPr="002C054B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C054B">
        <w:rPr>
          <w:rFonts w:ascii="Times New Roman" w:hAnsi="Times New Roman" w:cs="Times New Roman"/>
          <w:sz w:val="28"/>
          <w:szCs w:val="28"/>
        </w:rPr>
        <w:t xml:space="preserve"> номеров «Профсоюзного вестника», к печати готовится очередной 30 номер. Так же в октябре 2017 года вышел в свет первый номер газеты «Молодежный Профсоюзный Вестник»</w:t>
      </w:r>
      <w:r w:rsidR="005A7C6B">
        <w:rPr>
          <w:rFonts w:ascii="Times New Roman" w:hAnsi="Times New Roman" w:cs="Times New Roman"/>
          <w:sz w:val="28"/>
          <w:szCs w:val="28"/>
        </w:rPr>
        <w:t>, который освещает работу ГК Профсоюза с молодежью ОУ города</w:t>
      </w:r>
      <w:r w:rsidRPr="002C054B">
        <w:rPr>
          <w:rFonts w:ascii="Times New Roman" w:hAnsi="Times New Roman" w:cs="Times New Roman"/>
          <w:sz w:val="28"/>
          <w:szCs w:val="28"/>
        </w:rPr>
        <w:t xml:space="preserve"> (га</w:t>
      </w:r>
      <w:r w:rsidR="0014517E">
        <w:rPr>
          <w:rFonts w:ascii="Times New Roman" w:hAnsi="Times New Roman" w:cs="Times New Roman"/>
          <w:sz w:val="28"/>
          <w:szCs w:val="28"/>
        </w:rPr>
        <w:t>зета выпускается по инициативе Молодежного С</w:t>
      </w:r>
      <w:r w:rsidRPr="002C054B">
        <w:rPr>
          <w:rFonts w:ascii="Times New Roman" w:hAnsi="Times New Roman" w:cs="Times New Roman"/>
          <w:sz w:val="28"/>
          <w:szCs w:val="28"/>
        </w:rPr>
        <w:t>овета ГК Профсоюза).</w:t>
      </w:r>
    </w:p>
    <w:p w:rsidR="008E5BBE" w:rsidRDefault="008E5BBE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В рамках развития информационной работы ГК Профсоюза выписывает </w:t>
      </w:r>
      <w:r w:rsidRPr="002C054B">
        <w:rPr>
          <w:rFonts w:ascii="Times New Roman" w:hAnsi="Times New Roman" w:cs="Times New Roman"/>
          <w:sz w:val="28"/>
          <w:szCs w:val="28"/>
          <w:u w:val="single"/>
        </w:rPr>
        <w:t>50</w:t>
      </w:r>
      <w:r w:rsidRPr="002C054B">
        <w:rPr>
          <w:rFonts w:ascii="Times New Roman" w:hAnsi="Times New Roman" w:cs="Times New Roman"/>
          <w:sz w:val="28"/>
          <w:szCs w:val="28"/>
        </w:rPr>
        <w:t xml:space="preserve"> экземпляров газеты «Мой профсоюз», а также осуществляет подписку на газеты «Солидарность», «Учительская газета», «Дальневосточный Комсомольск», журнал «Официальные документы в образовании». Индивидуальную подписку на газеты 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>«Мой Профсоюз» и «Солидарность» имеют ППО - МОУ гимн</w:t>
      </w:r>
      <w:r w:rsidR="005A7C6B">
        <w:rPr>
          <w:rFonts w:ascii="Times New Roman" w:hAnsi="Times New Roman" w:cs="Times New Roman"/>
          <w:color w:val="000000"/>
          <w:sz w:val="28"/>
          <w:szCs w:val="28"/>
        </w:rPr>
        <w:t xml:space="preserve">азия № 45, МДОУ д/с № 5 и № 83 </w:t>
      </w:r>
      <w:r w:rsidRPr="002C054B">
        <w:rPr>
          <w:rFonts w:ascii="Times New Roman" w:hAnsi="Times New Roman" w:cs="Times New Roman"/>
          <w:color w:val="000000"/>
          <w:sz w:val="28"/>
          <w:szCs w:val="28"/>
        </w:rPr>
        <w:t>- МОУ ЦО имени Героя Советского Союза А.П. Маресьева «Открытие», МОУ ДО ДТД и М.</w:t>
      </w:r>
    </w:p>
    <w:p w:rsidR="00B42A29" w:rsidRPr="001671EC" w:rsidRDefault="008E5BBE" w:rsidP="001671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E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C3EBC" w:rsidRPr="001671E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5A7C6B" w:rsidRPr="001671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C3EBC" w:rsidRPr="001671EC">
        <w:rPr>
          <w:rFonts w:ascii="Times New Roman" w:hAnsi="Times New Roman" w:cs="Times New Roman"/>
          <w:sz w:val="28"/>
          <w:szCs w:val="28"/>
        </w:rPr>
        <w:t>Года профсоюзного PR-движения</w:t>
      </w:r>
      <w:r w:rsidR="005A7C6B" w:rsidRPr="001671EC">
        <w:rPr>
          <w:rFonts w:ascii="Times New Roman" w:hAnsi="Times New Roman" w:cs="Times New Roman"/>
          <w:sz w:val="28"/>
          <w:szCs w:val="28"/>
        </w:rPr>
        <w:t>»</w:t>
      </w:r>
      <w:r w:rsidR="003C3EBC" w:rsidRPr="001671EC">
        <w:rPr>
          <w:rFonts w:ascii="Times New Roman" w:hAnsi="Times New Roman" w:cs="Times New Roman"/>
          <w:sz w:val="28"/>
          <w:szCs w:val="28"/>
        </w:rPr>
        <w:t xml:space="preserve"> </w:t>
      </w:r>
      <w:r w:rsidRPr="001671EC">
        <w:rPr>
          <w:rFonts w:ascii="Times New Roman" w:hAnsi="Times New Roman" w:cs="Times New Roman"/>
          <w:sz w:val="28"/>
          <w:szCs w:val="28"/>
        </w:rPr>
        <w:t>ППО города Комсомольска-на-Амуре при действенной поддержке ГК Профсоюза приняли активное участие в конкурсах</w:t>
      </w:r>
      <w:r w:rsidR="003C3EBC" w:rsidRPr="001671EC">
        <w:rPr>
          <w:rFonts w:ascii="Times New Roman" w:hAnsi="Times New Roman" w:cs="Times New Roman"/>
          <w:sz w:val="28"/>
          <w:szCs w:val="28"/>
        </w:rPr>
        <w:t xml:space="preserve"> и акциях </w:t>
      </w:r>
      <w:r w:rsidRPr="001671EC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B42A29" w:rsidRPr="001671EC">
        <w:rPr>
          <w:rFonts w:ascii="Times New Roman" w:hAnsi="Times New Roman" w:cs="Times New Roman"/>
          <w:sz w:val="28"/>
          <w:szCs w:val="28"/>
        </w:rPr>
        <w:t>:</w:t>
      </w:r>
    </w:p>
    <w:p w:rsidR="00103224" w:rsidRDefault="00103224" w:rsidP="008E5BBE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2A29" w:rsidRPr="009B0328" w:rsidRDefault="008E5BBE" w:rsidP="008E5BBE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328">
        <w:rPr>
          <w:rFonts w:ascii="Times New Roman" w:hAnsi="Times New Roman" w:cs="Times New Roman"/>
          <w:b/>
          <w:i/>
          <w:sz w:val="28"/>
          <w:szCs w:val="28"/>
          <w:u w:val="single"/>
        </w:rPr>
        <w:t>Всероссийских</w:t>
      </w:r>
    </w:p>
    <w:p w:rsidR="00B42A29" w:rsidRDefault="008E5BBE" w:rsidP="00B42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«На лучшую публикацию газеты «Мой Профсоюз» (ППО МОУ СОШ № </w:t>
      </w:r>
      <w:r w:rsidR="00B42A29">
        <w:rPr>
          <w:rFonts w:ascii="Times New Roman" w:hAnsi="Times New Roman" w:cs="Times New Roman"/>
          <w:sz w:val="28"/>
          <w:szCs w:val="28"/>
        </w:rPr>
        <w:t xml:space="preserve">16, </w:t>
      </w:r>
      <w:r w:rsidR="00B42A29" w:rsidRPr="002C054B">
        <w:rPr>
          <w:rFonts w:ascii="Times New Roman" w:hAnsi="Times New Roman" w:cs="Times New Roman"/>
          <w:sz w:val="28"/>
          <w:szCs w:val="28"/>
        </w:rPr>
        <w:t xml:space="preserve">31, 51, </w:t>
      </w:r>
      <w:r w:rsidR="00B42A29">
        <w:rPr>
          <w:rFonts w:ascii="Times New Roman" w:hAnsi="Times New Roman" w:cs="Times New Roman"/>
          <w:sz w:val="28"/>
          <w:szCs w:val="28"/>
        </w:rPr>
        <w:t>МОУ ЦО Открытие, МДОУ № 42).</w:t>
      </w:r>
    </w:p>
    <w:p w:rsidR="008E5BBE" w:rsidRPr="002C054B" w:rsidRDefault="00B42A29" w:rsidP="00B42A2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E5BBE" w:rsidRPr="002C054B">
        <w:rPr>
          <w:rFonts w:ascii="Times New Roman" w:hAnsi="Times New Roman" w:cs="Times New Roman"/>
          <w:sz w:val="28"/>
          <w:szCs w:val="28"/>
        </w:rPr>
        <w:t>онкурсе-акции</w:t>
      </w:r>
      <w:proofErr w:type="gramEnd"/>
      <w:r w:rsidR="008E5BBE" w:rsidRPr="002C054B">
        <w:rPr>
          <w:rFonts w:ascii="Times New Roman" w:hAnsi="Times New Roman" w:cs="Times New Roman"/>
          <w:sz w:val="28"/>
          <w:szCs w:val="28"/>
        </w:rPr>
        <w:t xml:space="preserve"> видеороликов «Я в Профсоюзе» (9 ППО)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5BBE" w:rsidRPr="002C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>ППО МОУ СОШ № 31 (автор видеоролика Романова</w:t>
      </w:r>
      <w:r w:rsidR="00B42A29">
        <w:rPr>
          <w:rFonts w:ascii="Times New Roman" w:hAnsi="Times New Roman" w:cs="Times New Roman"/>
          <w:sz w:val="28"/>
          <w:szCs w:val="28"/>
        </w:rPr>
        <w:t xml:space="preserve"> Т.М., учитель</w:t>
      </w:r>
      <w:r w:rsidRPr="002C054B">
        <w:rPr>
          <w:rFonts w:ascii="Times New Roman" w:hAnsi="Times New Roman" w:cs="Times New Roman"/>
          <w:sz w:val="28"/>
          <w:szCs w:val="28"/>
        </w:rPr>
        <w:t xml:space="preserve">, член ППО МОУ СОШ № 31, член Молодежного Совета ГК Профсоюза) </w:t>
      </w:r>
      <w:hyperlink r:id="rId12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https://www.youtube.com/watch?v=8OJzI2YtwtU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МОУ СОШ № 34 (автор видеоролика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Баг</w:t>
      </w:r>
      <w:r w:rsidR="00B42A29">
        <w:rPr>
          <w:rFonts w:ascii="Times New Roman" w:hAnsi="Times New Roman" w:cs="Times New Roman"/>
          <w:sz w:val="28"/>
          <w:szCs w:val="28"/>
        </w:rPr>
        <w:t>рянцева</w:t>
      </w:r>
      <w:proofErr w:type="spellEnd"/>
      <w:r w:rsidR="00B42A29">
        <w:rPr>
          <w:rFonts w:ascii="Times New Roman" w:hAnsi="Times New Roman" w:cs="Times New Roman"/>
          <w:sz w:val="28"/>
          <w:szCs w:val="28"/>
        </w:rPr>
        <w:t xml:space="preserve"> М.Н., учитель</w:t>
      </w:r>
      <w:r w:rsidRPr="002C054B">
        <w:rPr>
          <w:rFonts w:ascii="Times New Roman" w:hAnsi="Times New Roman" w:cs="Times New Roman"/>
          <w:sz w:val="28"/>
          <w:szCs w:val="28"/>
        </w:rPr>
        <w:t xml:space="preserve">, председатель ППО МОУ СОШ № 34) </w:t>
      </w:r>
      <w:hyperlink r:id="rId13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https://www.youtube.com/watch?v=LCj9-ChKXtk&amp;t=12s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МОУ СОШ № 36 (автор видеоролика Киселева Ю.В., учитель, член ППО МОУ СОШ № 36) </w:t>
      </w:r>
      <w:hyperlink r:id="rId14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https://www.youtube.com/watch?v=rYiNpwfhhW4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МОУ СОШ № 50 (автор видеоролика Назарова Н.О., учитель, член ППО МОУ СОШ № 50) </w:t>
      </w:r>
      <w:hyperlink r:id="rId15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https://www.youtube.com/watch?v=jdYw7iWZWu8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МОУ СОШ № 51 (автор видеоролика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Лозан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 xml:space="preserve"> И.А., учитель, член ППО МОУ СОШ № 51, член Молодежного Совета ГК Профсоюза) </w:t>
      </w:r>
      <w:hyperlink r:id="rId16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https://www.youtube.com/watch?v=RiC9wRDGPKc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МДОУ д/с № 5 (автор видеоролика Алексеева Е.А., воспитатель, председатель ППО МДОУ д/с № 5) </w:t>
      </w:r>
      <w:hyperlink r:id="rId17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https://www.youtube.com/watch?v=LGYsWbGEjL0</w:t>
        </w:r>
      </w:hyperlink>
    </w:p>
    <w:p w:rsidR="008E5BBE" w:rsidRPr="002C054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МДОУ д/с № 7 (автор видеоролика Васильева Н.В., воспитатель, председатель ППО МДОУ д/с № 7) </w:t>
      </w:r>
      <w:hyperlink r:id="rId18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https://www.youtube.com/watch?v=7itQ98WrWJk</w:t>
        </w:r>
      </w:hyperlink>
    </w:p>
    <w:p w:rsidR="008E5BBE" w:rsidRPr="005A7C6B" w:rsidRDefault="008E5BBE" w:rsidP="008E5BBE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C054B">
        <w:rPr>
          <w:rFonts w:ascii="Times New Roman" w:hAnsi="Times New Roman" w:cs="Times New Roman"/>
          <w:sz w:val="28"/>
          <w:szCs w:val="28"/>
        </w:rPr>
        <w:t xml:space="preserve">ППО МДОУ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 xml:space="preserve">» № 15 (автор видеоролика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Шенер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 xml:space="preserve"> Т.Н., воспитатель, председатель ППО МДОУ 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Pr="002C054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C054B">
        <w:rPr>
          <w:rFonts w:ascii="Times New Roman" w:hAnsi="Times New Roman" w:cs="Times New Roman"/>
          <w:sz w:val="28"/>
          <w:szCs w:val="28"/>
        </w:rPr>
        <w:t xml:space="preserve">» № 15) </w:t>
      </w:r>
      <w:hyperlink r:id="rId19" w:history="1">
        <w:r w:rsidRPr="002C054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https://www.youtube.com/watch?v=Gbitf4M55Mo&amp;t=41s</w:t>
        </w:r>
      </w:hyperlink>
    </w:p>
    <w:p w:rsidR="005A7C6B" w:rsidRPr="005A7C6B" w:rsidRDefault="008E5BBE" w:rsidP="005A7C6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7C6B">
        <w:rPr>
          <w:rFonts w:ascii="Times New Roman" w:hAnsi="Times New Roman" w:cs="Times New Roman"/>
          <w:sz w:val="28"/>
          <w:szCs w:val="28"/>
        </w:rPr>
        <w:t>ППО МДОУ д/с № 123</w:t>
      </w:r>
      <w:r w:rsidR="00B42A29" w:rsidRPr="005A7C6B">
        <w:rPr>
          <w:rFonts w:ascii="Times New Roman" w:hAnsi="Times New Roman" w:cs="Times New Roman"/>
          <w:sz w:val="28"/>
          <w:szCs w:val="28"/>
        </w:rPr>
        <w:t xml:space="preserve"> </w:t>
      </w:r>
      <w:r w:rsidRPr="005A7C6B">
        <w:rPr>
          <w:rFonts w:ascii="Times New Roman" w:hAnsi="Times New Roman" w:cs="Times New Roman"/>
          <w:sz w:val="28"/>
          <w:szCs w:val="28"/>
        </w:rPr>
        <w:t>(автор видеоролика Шаталова А.А.</w:t>
      </w:r>
      <w:r w:rsidR="00B42A29" w:rsidRPr="005A7C6B">
        <w:rPr>
          <w:rFonts w:ascii="Times New Roman" w:hAnsi="Times New Roman" w:cs="Times New Roman"/>
          <w:sz w:val="28"/>
          <w:szCs w:val="28"/>
        </w:rPr>
        <w:t>,</w:t>
      </w:r>
      <w:r w:rsidRPr="005A7C6B">
        <w:rPr>
          <w:rFonts w:ascii="Times New Roman" w:hAnsi="Times New Roman" w:cs="Times New Roman"/>
          <w:sz w:val="28"/>
          <w:szCs w:val="28"/>
        </w:rPr>
        <w:t xml:space="preserve"> воспитатель, председатель ППО МДОУ д/с № 123)</w:t>
      </w:r>
      <w:r w:rsidR="00B42A29" w:rsidRPr="00B42A29">
        <w:t xml:space="preserve"> </w:t>
      </w:r>
      <w:hyperlink r:id="rId20" w:history="1">
        <w:r w:rsidR="00B42A29" w:rsidRPr="005A7C6B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https://www.youtube.com/channel/UCnzZPPN3pJhNFOqQBmAsq4A</w:t>
        </w:r>
      </w:hyperlink>
      <w:r w:rsidR="005A7C6B" w:rsidRPr="005A7C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2A29" w:rsidRPr="009B0328" w:rsidRDefault="005A7C6B" w:rsidP="005A7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28">
        <w:rPr>
          <w:rFonts w:ascii="Times New Roman" w:hAnsi="Times New Roman" w:cs="Times New Roman"/>
          <w:sz w:val="28"/>
          <w:szCs w:val="28"/>
        </w:rPr>
        <w:t xml:space="preserve">Наибольшее количество голосов набрали видеоролики ППО МОУ СОШ № 34 и МДОУ д/с № 5. Результаты конкурса будут </w:t>
      </w:r>
      <w:r w:rsidR="009B0328">
        <w:rPr>
          <w:rFonts w:ascii="Times New Roman" w:hAnsi="Times New Roman" w:cs="Times New Roman"/>
          <w:sz w:val="28"/>
          <w:szCs w:val="28"/>
        </w:rPr>
        <w:t>подведены</w:t>
      </w:r>
      <w:r w:rsidRPr="009B0328">
        <w:rPr>
          <w:rFonts w:ascii="Times New Roman" w:hAnsi="Times New Roman" w:cs="Times New Roman"/>
          <w:sz w:val="28"/>
          <w:szCs w:val="28"/>
        </w:rPr>
        <w:t xml:space="preserve"> в </w:t>
      </w:r>
      <w:r w:rsidR="009B0328" w:rsidRPr="009B0328">
        <w:rPr>
          <w:rFonts w:ascii="Times New Roman" w:hAnsi="Times New Roman" w:cs="Times New Roman"/>
          <w:sz w:val="28"/>
          <w:szCs w:val="28"/>
        </w:rPr>
        <w:t>январе-феврале 2018</w:t>
      </w:r>
      <w:r w:rsidRPr="009B03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328" w:rsidRPr="009B0328" w:rsidRDefault="001023F8" w:rsidP="009B032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A7C6B" w:rsidRPr="00081566">
          <w:rPr>
            <w:rStyle w:val="a4"/>
            <w:rFonts w:ascii="Times New Roman" w:hAnsi="Times New Roman" w:cs="Times New Roman"/>
            <w:sz w:val="28"/>
            <w:szCs w:val="28"/>
          </w:rPr>
          <w:t>Акции</w:t>
        </w:r>
        <w:r w:rsidR="003C3EBC" w:rsidRPr="00081566">
          <w:rPr>
            <w:rStyle w:val="a4"/>
            <w:rFonts w:ascii="Times New Roman" w:hAnsi="Times New Roman" w:cs="Times New Roman"/>
            <w:sz w:val="28"/>
            <w:szCs w:val="28"/>
          </w:rPr>
          <w:t xml:space="preserve"> профсоюзов, в рамках Всемирного дня действий «За достойный труд!»</w:t>
        </w:r>
        <w:r w:rsidR="009B0328" w:rsidRPr="00081566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</w:hyperlink>
      <w:r w:rsidR="009B0328" w:rsidRPr="009B0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28" w:rsidRPr="009B0328" w:rsidRDefault="009B0328" w:rsidP="009B032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328">
        <w:rPr>
          <w:rFonts w:ascii="Times New Roman" w:hAnsi="Times New Roman" w:cs="Times New Roman"/>
          <w:sz w:val="28"/>
          <w:szCs w:val="28"/>
        </w:rPr>
        <w:t xml:space="preserve">04 октября 2017 года председатель Городской организации Профсоюза работников народного образования и науки РФ Ольга Сергеевна </w:t>
      </w:r>
      <w:proofErr w:type="spellStart"/>
      <w:r w:rsidRPr="009B0328">
        <w:rPr>
          <w:rFonts w:ascii="Times New Roman" w:hAnsi="Times New Roman" w:cs="Times New Roman"/>
          <w:sz w:val="28"/>
          <w:szCs w:val="28"/>
        </w:rPr>
        <w:t>Дунникова</w:t>
      </w:r>
      <w:proofErr w:type="spellEnd"/>
      <w:r w:rsidRPr="009B0328">
        <w:rPr>
          <w:rFonts w:ascii="Times New Roman" w:hAnsi="Times New Roman" w:cs="Times New Roman"/>
          <w:sz w:val="28"/>
          <w:szCs w:val="28"/>
        </w:rPr>
        <w:t xml:space="preserve"> приняла участие в заседании городской Думы, на котором рассматривался вопрос «Об утверждении положения о </w:t>
      </w:r>
      <w:r w:rsidRPr="009B0328">
        <w:rPr>
          <w:rFonts w:ascii="Times New Roman" w:hAnsi="Times New Roman" w:cs="Times New Roman"/>
          <w:sz w:val="28"/>
          <w:szCs w:val="28"/>
        </w:rPr>
        <w:lastRenderedPageBreak/>
        <w:t xml:space="preserve">трехсторонней комиссии по регулированию социально-трудовых отношений муниципального образования городского округа «Город Комсомольск-на-Амуре». </w:t>
      </w:r>
    </w:p>
    <w:p w:rsidR="009B0328" w:rsidRPr="009B0328" w:rsidRDefault="009B0328" w:rsidP="009B0328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B0328">
        <w:rPr>
          <w:sz w:val="28"/>
          <w:szCs w:val="28"/>
        </w:rPr>
        <w:t xml:space="preserve">Со 02.10.2017 года по 07.10.2017 года в ППО образовательных учреждениях города прошел «День Комсомольской-на-Амуре городской организации Профсоюза работников народного образования и науки РФ», в ходе которого в ППО были организованы и проведены следующие мероприятия: </w:t>
      </w:r>
    </w:p>
    <w:p w:rsidR="009B0328" w:rsidRPr="009B0328" w:rsidRDefault="009B0328" w:rsidP="009B0328">
      <w:pPr>
        <w:pStyle w:val="a6"/>
        <w:spacing w:before="0" w:beforeAutospacing="0" w:after="0" w:afterAutospacing="0"/>
        <w:ind w:left="1170"/>
        <w:jc w:val="both"/>
        <w:rPr>
          <w:sz w:val="28"/>
          <w:szCs w:val="28"/>
        </w:rPr>
      </w:pPr>
      <w:r w:rsidRPr="009B0328">
        <w:rPr>
          <w:sz w:val="28"/>
          <w:szCs w:val="28"/>
        </w:rPr>
        <w:t>- изучены вопросы, связанные с историей создания Комсомольской-на-Амуре городской организации Профсоюза работников народного образования и науки РФ;</w:t>
      </w:r>
    </w:p>
    <w:p w:rsidR="009B0328" w:rsidRPr="009B0328" w:rsidRDefault="009B0328" w:rsidP="009B0328">
      <w:pPr>
        <w:pStyle w:val="a6"/>
        <w:spacing w:before="0" w:beforeAutospacing="0" w:after="0" w:afterAutospacing="0"/>
        <w:ind w:left="1170"/>
        <w:jc w:val="both"/>
        <w:rPr>
          <w:sz w:val="28"/>
          <w:szCs w:val="28"/>
        </w:rPr>
      </w:pPr>
      <w:r w:rsidRPr="009B0328">
        <w:rPr>
          <w:sz w:val="28"/>
          <w:szCs w:val="28"/>
        </w:rPr>
        <w:t xml:space="preserve">- организовано проведение мониторингов, круглых столов, </w:t>
      </w:r>
      <w:proofErr w:type="spellStart"/>
      <w:r w:rsidRPr="009B0328">
        <w:rPr>
          <w:sz w:val="28"/>
          <w:szCs w:val="28"/>
        </w:rPr>
        <w:t>анкетирований</w:t>
      </w:r>
      <w:proofErr w:type="spellEnd"/>
      <w:r w:rsidRPr="009B0328">
        <w:rPr>
          <w:sz w:val="28"/>
          <w:szCs w:val="28"/>
        </w:rPr>
        <w:t xml:space="preserve">, собеседований с работниками образования, </w:t>
      </w:r>
      <w:r>
        <w:rPr>
          <w:sz w:val="28"/>
          <w:szCs w:val="28"/>
        </w:rPr>
        <w:t>коллегами по вопросам, связанных</w:t>
      </w:r>
      <w:r w:rsidRPr="009B0328">
        <w:rPr>
          <w:sz w:val="28"/>
          <w:szCs w:val="28"/>
        </w:rPr>
        <w:t xml:space="preserve"> с улучшением работы первичн</w:t>
      </w:r>
      <w:r>
        <w:rPr>
          <w:sz w:val="28"/>
          <w:szCs w:val="28"/>
        </w:rPr>
        <w:t>ых</w:t>
      </w:r>
      <w:r w:rsidRPr="009B032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 xml:space="preserve">ых организаций </w:t>
      </w:r>
      <w:r w:rsidRPr="009B0328">
        <w:rPr>
          <w:sz w:val="28"/>
          <w:szCs w:val="28"/>
        </w:rPr>
        <w:t>и мотивации профсоюзного членства ППО образовательных учреждений города;</w:t>
      </w:r>
    </w:p>
    <w:p w:rsidR="009B0328" w:rsidRPr="009B0328" w:rsidRDefault="009B0328" w:rsidP="009B0328">
      <w:pPr>
        <w:pStyle w:val="a6"/>
        <w:spacing w:before="0" w:beforeAutospacing="0" w:after="0" w:afterAutospacing="0"/>
        <w:ind w:left="1170"/>
        <w:jc w:val="both"/>
        <w:rPr>
          <w:sz w:val="28"/>
          <w:szCs w:val="28"/>
        </w:rPr>
      </w:pPr>
      <w:r w:rsidRPr="009B0328">
        <w:rPr>
          <w:sz w:val="28"/>
          <w:szCs w:val="28"/>
        </w:rPr>
        <w:t xml:space="preserve">- направлены коллективные предложения по улучшению работы Комсомольской-на-Амуре городской организации Профсоюза работников народного образования и науки РФ в адрес </w:t>
      </w:r>
      <w:r>
        <w:rPr>
          <w:sz w:val="28"/>
          <w:szCs w:val="28"/>
        </w:rPr>
        <w:t>Городской организации Профсоюза;</w:t>
      </w:r>
    </w:p>
    <w:p w:rsidR="009B0328" w:rsidRPr="009B0328" w:rsidRDefault="009B0328" w:rsidP="009B0328">
      <w:pPr>
        <w:pStyle w:val="a6"/>
        <w:spacing w:before="0" w:beforeAutospacing="0" w:after="0" w:afterAutospacing="0"/>
        <w:ind w:left="1170"/>
        <w:jc w:val="both"/>
        <w:rPr>
          <w:sz w:val="28"/>
          <w:szCs w:val="28"/>
        </w:rPr>
      </w:pPr>
      <w:r w:rsidRPr="009B0328">
        <w:rPr>
          <w:sz w:val="28"/>
          <w:szCs w:val="28"/>
        </w:rPr>
        <w:t>- фотоотчёт о провед</w:t>
      </w:r>
      <w:r w:rsidR="00F62931">
        <w:rPr>
          <w:sz w:val="28"/>
          <w:szCs w:val="28"/>
        </w:rPr>
        <w:t xml:space="preserve">ённых мероприятиях в ППО </w:t>
      </w:r>
      <w:proofErr w:type="gramStart"/>
      <w:r w:rsidR="00F62931">
        <w:rPr>
          <w:sz w:val="28"/>
          <w:szCs w:val="28"/>
        </w:rPr>
        <w:t>размещё</w:t>
      </w:r>
      <w:r w:rsidRPr="009B0328">
        <w:rPr>
          <w:sz w:val="28"/>
          <w:szCs w:val="28"/>
        </w:rPr>
        <w:t>н</w:t>
      </w:r>
      <w:proofErr w:type="gramEnd"/>
      <w:r w:rsidRPr="009B0328">
        <w:rPr>
          <w:sz w:val="28"/>
          <w:szCs w:val="28"/>
        </w:rPr>
        <w:t xml:space="preserve"> на сайте Комсомольской-на-Амуре городской организации Профсоюза работников народного образования и науки РФ и в социальных с</w:t>
      </w:r>
      <w:r w:rsidR="00F62931">
        <w:rPr>
          <w:sz w:val="28"/>
          <w:szCs w:val="28"/>
        </w:rPr>
        <w:t>етях «</w:t>
      </w:r>
      <w:proofErr w:type="spellStart"/>
      <w:r w:rsidR="00F62931">
        <w:rPr>
          <w:sz w:val="28"/>
          <w:szCs w:val="28"/>
        </w:rPr>
        <w:t>ВКонтаке</w:t>
      </w:r>
      <w:proofErr w:type="spellEnd"/>
      <w:r w:rsidR="00F62931">
        <w:rPr>
          <w:sz w:val="28"/>
          <w:szCs w:val="28"/>
        </w:rPr>
        <w:t>», «Одноклассники</w:t>
      </w:r>
      <w:r w:rsidRPr="009B0328">
        <w:rPr>
          <w:sz w:val="28"/>
          <w:szCs w:val="28"/>
        </w:rPr>
        <w:t>» и «</w:t>
      </w:r>
      <w:proofErr w:type="spellStart"/>
      <w:r w:rsidRPr="009B0328">
        <w:rPr>
          <w:sz w:val="28"/>
          <w:szCs w:val="28"/>
        </w:rPr>
        <w:t>Инстаграмм</w:t>
      </w:r>
      <w:proofErr w:type="spellEnd"/>
      <w:r w:rsidRPr="009B0328">
        <w:rPr>
          <w:sz w:val="28"/>
          <w:szCs w:val="28"/>
        </w:rPr>
        <w:t>», а также на страницах ППО на сайтах образовательных учреждений города.</w:t>
      </w:r>
    </w:p>
    <w:p w:rsidR="00B42A29" w:rsidRPr="009B0328" w:rsidRDefault="00B42A29" w:rsidP="008E5B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328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="008E5BBE" w:rsidRPr="009B0328">
        <w:rPr>
          <w:rFonts w:ascii="Times New Roman" w:hAnsi="Times New Roman" w:cs="Times New Roman"/>
          <w:b/>
          <w:i/>
          <w:sz w:val="28"/>
          <w:szCs w:val="28"/>
          <w:u w:val="single"/>
        </w:rPr>
        <w:t>раевых</w:t>
      </w:r>
    </w:p>
    <w:p w:rsidR="00B42A29" w:rsidRPr="00B42A29" w:rsidRDefault="00B42A29" w:rsidP="00B42A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5BBE" w:rsidRPr="00B42A29">
        <w:rPr>
          <w:rFonts w:ascii="Times New Roman" w:hAnsi="Times New Roman" w:cs="Times New Roman"/>
          <w:sz w:val="28"/>
          <w:szCs w:val="28"/>
        </w:rPr>
        <w:t>а «Лучший публичный доклад выборного органа первичной профсоюзной организации»</w:t>
      </w:r>
      <w:r w:rsidR="003C3EBC">
        <w:rPr>
          <w:rFonts w:ascii="Times New Roman" w:hAnsi="Times New Roman" w:cs="Times New Roman"/>
          <w:sz w:val="28"/>
          <w:szCs w:val="28"/>
        </w:rPr>
        <w:t xml:space="preserve"> (</w:t>
      </w:r>
      <w:r w:rsidR="002A7F9A" w:rsidRPr="00B92DA5">
        <w:rPr>
          <w:rFonts w:ascii="Times New Roman" w:hAnsi="Times New Roman" w:cs="Times New Roman"/>
          <w:i/>
          <w:sz w:val="28"/>
          <w:szCs w:val="28"/>
        </w:rPr>
        <w:t>1 место</w:t>
      </w:r>
      <w:r w:rsidR="002A7F9A">
        <w:rPr>
          <w:rFonts w:ascii="Times New Roman" w:hAnsi="Times New Roman" w:cs="Times New Roman"/>
          <w:sz w:val="28"/>
          <w:szCs w:val="28"/>
        </w:rPr>
        <w:t xml:space="preserve"> – ППО МОУ гимназии № 45 г</w:t>
      </w:r>
      <w:proofErr w:type="gramStart"/>
      <w:r w:rsidR="002A7F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7F9A">
        <w:rPr>
          <w:rFonts w:ascii="Times New Roman" w:hAnsi="Times New Roman" w:cs="Times New Roman"/>
          <w:sz w:val="28"/>
          <w:szCs w:val="28"/>
        </w:rPr>
        <w:t xml:space="preserve">омсомольска-на-Амуре (председатель </w:t>
      </w:r>
      <w:proofErr w:type="spellStart"/>
      <w:r w:rsidR="002A7F9A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="002A7F9A">
        <w:rPr>
          <w:rFonts w:ascii="Times New Roman" w:hAnsi="Times New Roman" w:cs="Times New Roman"/>
          <w:sz w:val="28"/>
          <w:szCs w:val="28"/>
        </w:rPr>
        <w:t xml:space="preserve"> Л.Г.), </w:t>
      </w:r>
      <w:r w:rsidR="002A7F9A" w:rsidRPr="00B92DA5">
        <w:rPr>
          <w:rFonts w:ascii="Times New Roman" w:hAnsi="Times New Roman" w:cs="Times New Roman"/>
          <w:i/>
          <w:sz w:val="28"/>
          <w:szCs w:val="28"/>
        </w:rPr>
        <w:t>2 место</w:t>
      </w:r>
      <w:r w:rsidR="002A7F9A">
        <w:rPr>
          <w:rFonts w:ascii="Times New Roman" w:hAnsi="Times New Roman" w:cs="Times New Roman"/>
          <w:sz w:val="28"/>
          <w:szCs w:val="28"/>
        </w:rPr>
        <w:t xml:space="preserve"> – ППО</w:t>
      </w:r>
      <w:r w:rsidR="00B92DA5">
        <w:rPr>
          <w:rFonts w:ascii="Times New Roman" w:hAnsi="Times New Roman" w:cs="Times New Roman"/>
          <w:sz w:val="28"/>
          <w:szCs w:val="28"/>
        </w:rPr>
        <w:t xml:space="preserve"> МДОУ д/с </w:t>
      </w:r>
      <w:r w:rsidR="0014346C" w:rsidRPr="0014346C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14346C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>№ 83</w:t>
      </w:r>
      <w:r w:rsidR="00B92DA5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 xml:space="preserve">г.Комсомольска-на-Амуре (председатель </w:t>
      </w:r>
      <w:proofErr w:type="spellStart"/>
      <w:r w:rsidR="00B92DA5"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 w:rsidR="00B92DA5">
        <w:rPr>
          <w:rFonts w:ascii="Times New Roman" w:hAnsi="Times New Roman" w:cs="Times New Roman"/>
          <w:sz w:val="28"/>
          <w:szCs w:val="28"/>
        </w:rPr>
        <w:t xml:space="preserve"> Е.К.), 3</w:t>
      </w:r>
      <w:r w:rsidR="00B92DA5" w:rsidRPr="00B92DA5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92DA5">
        <w:rPr>
          <w:rFonts w:ascii="Times New Roman" w:hAnsi="Times New Roman" w:cs="Times New Roman"/>
          <w:sz w:val="28"/>
          <w:szCs w:val="28"/>
        </w:rPr>
        <w:t xml:space="preserve"> – ППО МДОУ </w:t>
      </w:r>
      <w:proofErr w:type="spellStart"/>
      <w:r w:rsidR="00B92D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2DA5">
        <w:rPr>
          <w:rFonts w:ascii="Times New Roman" w:hAnsi="Times New Roman" w:cs="Times New Roman"/>
          <w:sz w:val="28"/>
          <w:szCs w:val="28"/>
        </w:rPr>
        <w:t>/с № 5</w:t>
      </w:r>
      <w:r w:rsidR="00B92DA5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 xml:space="preserve">г.Комсомольска-на-Амуре (председатель Алексеева Е.А.), </w:t>
      </w:r>
      <w:r w:rsidR="003E490B">
        <w:rPr>
          <w:rFonts w:ascii="Times New Roman" w:hAnsi="Times New Roman" w:cs="Times New Roman"/>
          <w:sz w:val="28"/>
          <w:szCs w:val="28"/>
        </w:rPr>
        <w:t xml:space="preserve">благодарность за </w:t>
      </w:r>
      <w:r w:rsidR="00B92DA5">
        <w:rPr>
          <w:rFonts w:ascii="Times New Roman" w:hAnsi="Times New Roman" w:cs="Times New Roman"/>
          <w:sz w:val="28"/>
          <w:szCs w:val="28"/>
        </w:rPr>
        <w:t>участ</w:t>
      </w:r>
      <w:r w:rsidR="003E490B">
        <w:rPr>
          <w:rFonts w:ascii="Times New Roman" w:hAnsi="Times New Roman" w:cs="Times New Roman"/>
          <w:sz w:val="28"/>
          <w:szCs w:val="28"/>
        </w:rPr>
        <w:t>ие</w:t>
      </w:r>
      <w:r w:rsidR="00B92DA5">
        <w:rPr>
          <w:rFonts w:ascii="Times New Roman" w:hAnsi="Times New Roman" w:cs="Times New Roman"/>
          <w:sz w:val="28"/>
          <w:szCs w:val="28"/>
        </w:rPr>
        <w:t xml:space="preserve"> – ППО МДОУ ЦРР д/с «Теремок» № 9</w:t>
      </w:r>
      <w:r w:rsidR="00B92DA5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 xml:space="preserve">г.Комсомольска-на-Амуре (председатель Лаптева Н.М.), ППО МОУ СОШ с УИОП № 16 </w:t>
      </w:r>
      <w:r w:rsidR="003E490B">
        <w:rPr>
          <w:rFonts w:ascii="Times New Roman" w:hAnsi="Times New Roman" w:cs="Times New Roman"/>
          <w:sz w:val="28"/>
          <w:szCs w:val="28"/>
        </w:rPr>
        <w:t>(</w:t>
      </w:r>
      <w:r w:rsidR="00B92DA5">
        <w:rPr>
          <w:rFonts w:ascii="Times New Roman" w:hAnsi="Times New Roman" w:cs="Times New Roman"/>
          <w:sz w:val="28"/>
          <w:szCs w:val="28"/>
        </w:rPr>
        <w:t>председатель Зотова В.Н.),</w:t>
      </w:r>
      <w:r w:rsidR="00B92DA5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 xml:space="preserve">ППО МДОУ </w:t>
      </w:r>
      <w:proofErr w:type="spellStart"/>
      <w:r w:rsidR="00B92D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92DA5">
        <w:rPr>
          <w:rFonts w:ascii="Times New Roman" w:hAnsi="Times New Roman" w:cs="Times New Roman"/>
          <w:sz w:val="28"/>
          <w:szCs w:val="28"/>
        </w:rPr>
        <w:t>/с № 15</w:t>
      </w:r>
      <w:r w:rsidR="00B92DA5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B92D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2D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92DA5">
        <w:rPr>
          <w:rFonts w:ascii="Times New Roman" w:hAnsi="Times New Roman" w:cs="Times New Roman"/>
          <w:sz w:val="28"/>
          <w:szCs w:val="28"/>
        </w:rPr>
        <w:t xml:space="preserve">омсомольска-на-Амуре (председатель </w:t>
      </w:r>
      <w:proofErr w:type="spellStart"/>
      <w:r w:rsidR="00B92DA5">
        <w:rPr>
          <w:rFonts w:ascii="Times New Roman" w:hAnsi="Times New Roman" w:cs="Times New Roman"/>
          <w:sz w:val="28"/>
          <w:szCs w:val="28"/>
        </w:rPr>
        <w:t>Шенер</w:t>
      </w:r>
      <w:proofErr w:type="spellEnd"/>
      <w:r w:rsidR="00B92DA5">
        <w:rPr>
          <w:rFonts w:ascii="Times New Roman" w:hAnsi="Times New Roman" w:cs="Times New Roman"/>
          <w:sz w:val="28"/>
          <w:szCs w:val="28"/>
        </w:rPr>
        <w:t xml:space="preserve"> Т.Н.), ППО МОУ СОШ № 53 (председатель </w:t>
      </w:r>
      <w:proofErr w:type="spellStart"/>
      <w:r w:rsidR="00B92DA5">
        <w:rPr>
          <w:rFonts w:ascii="Times New Roman" w:hAnsi="Times New Roman" w:cs="Times New Roman"/>
          <w:sz w:val="28"/>
          <w:szCs w:val="28"/>
        </w:rPr>
        <w:t>Бекренева</w:t>
      </w:r>
      <w:proofErr w:type="spellEnd"/>
      <w:r w:rsidR="00B92DA5">
        <w:rPr>
          <w:rFonts w:ascii="Times New Roman" w:hAnsi="Times New Roman" w:cs="Times New Roman"/>
          <w:sz w:val="28"/>
          <w:szCs w:val="28"/>
        </w:rPr>
        <w:t xml:space="preserve"> Н.Н.))</w:t>
      </w:r>
      <w:r w:rsidR="002E1921">
        <w:rPr>
          <w:rFonts w:ascii="Times New Roman" w:hAnsi="Times New Roman" w:cs="Times New Roman"/>
          <w:sz w:val="28"/>
          <w:szCs w:val="28"/>
        </w:rPr>
        <w:t>;</w:t>
      </w:r>
    </w:p>
    <w:p w:rsidR="005127DB" w:rsidRPr="005127DB" w:rsidRDefault="008E5BBE" w:rsidP="00B42A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>поэтическ</w:t>
      </w:r>
      <w:r w:rsidR="005127DB">
        <w:rPr>
          <w:rFonts w:ascii="Times New Roman" w:hAnsi="Times New Roman" w:cs="Times New Roman"/>
          <w:sz w:val="28"/>
          <w:szCs w:val="28"/>
        </w:rPr>
        <w:t>ом</w:t>
      </w:r>
      <w:r w:rsidRPr="00B42A29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D54A4F">
        <w:rPr>
          <w:rFonts w:ascii="Times New Roman" w:hAnsi="Times New Roman" w:cs="Times New Roman"/>
          <w:sz w:val="28"/>
          <w:szCs w:val="28"/>
        </w:rPr>
        <w:t>«Н</w:t>
      </w:r>
      <w:r w:rsidRPr="00B42A29">
        <w:rPr>
          <w:rFonts w:ascii="Times New Roman" w:hAnsi="Times New Roman" w:cs="Times New Roman"/>
          <w:sz w:val="28"/>
          <w:szCs w:val="28"/>
        </w:rPr>
        <w:t>а лучшее стихот</w:t>
      </w:r>
      <w:r w:rsidR="00D54A4F">
        <w:rPr>
          <w:rFonts w:ascii="Times New Roman" w:hAnsi="Times New Roman" w:cs="Times New Roman"/>
          <w:sz w:val="28"/>
          <w:szCs w:val="28"/>
        </w:rPr>
        <w:t>ворное произведение о Профсоюзе»</w:t>
      </w:r>
      <w:r w:rsidR="003C3EBC" w:rsidRPr="003C3EBC">
        <w:rPr>
          <w:rFonts w:ascii="Times New Roman" w:hAnsi="Times New Roman" w:cs="Times New Roman"/>
          <w:sz w:val="28"/>
          <w:szCs w:val="28"/>
        </w:rPr>
        <w:t xml:space="preserve"> </w:t>
      </w:r>
      <w:r w:rsidR="003C3EBC">
        <w:rPr>
          <w:rFonts w:ascii="Times New Roman" w:hAnsi="Times New Roman" w:cs="Times New Roman"/>
          <w:sz w:val="28"/>
          <w:szCs w:val="28"/>
        </w:rPr>
        <w:t>(</w:t>
      </w:r>
      <w:r w:rsidR="003E490B" w:rsidRPr="00B92DA5">
        <w:rPr>
          <w:rFonts w:ascii="Times New Roman" w:hAnsi="Times New Roman" w:cs="Times New Roman"/>
          <w:i/>
          <w:sz w:val="28"/>
          <w:szCs w:val="28"/>
        </w:rPr>
        <w:t>1 место</w:t>
      </w:r>
      <w:r w:rsidR="003E49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490B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3E490B">
        <w:rPr>
          <w:rFonts w:ascii="Times New Roman" w:hAnsi="Times New Roman" w:cs="Times New Roman"/>
          <w:sz w:val="28"/>
          <w:szCs w:val="28"/>
        </w:rPr>
        <w:t xml:space="preserve"> Т.Н. «Гимн Профсоюзу», ППО КГКУ Детский дом № 10 г.</w:t>
      </w:r>
      <w:r w:rsidR="000405EA">
        <w:rPr>
          <w:rFonts w:ascii="Times New Roman" w:hAnsi="Times New Roman" w:cs="Times New Roman"/>
          <w:sz w:val="28"/>
          <w:szCs w:val="28"/>
        </w:rPr>
        <w:t xml:space="preserve"> </w:t>
      </w:r>
      <w:r w:rsidR="003E490B">
        <w:rPr>
          <w:rFonts w:ascii="Times New Roman" w:hAnsi="Times New Roman" w:cs="Times New Roman"/>
          <w:sz w:val="28"/>
          <w:szCs w:val="28"/>
        </w:rPr>
        <w:t xml:space="preserve">Комсомольска-на-Амуре, </w:t>
      </w:r>
      <w:r w:rsidR="003E490B" w:rsidRPr="00B92DA5">
        <w:rPr>
          <w:rFonts w:ascii="Times New Roman" w:hAnsi="Times New Roman" w:cs="Times New Roman"/>
          <w:i/>
          <w:sz w:val="28"/>
          <w:szCs w:val="28"/>
        </w:rPr>
        <w:t>2 место</w:t>
      </w:r>
      <w:r w:rsidR="003E49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490B">
        <w:rPr>
          <w:rFonts w:ascii="Times New Roman" w:hAnsi="Times New Roman" w:cs="Times New Roman"/>
          <w:sz w:val="28"/>
          <w:szCs w:val="28"/>
        </w:rPr>
        <w:t>Тегенцева</w:t>
      </w:r>
      <w:proofErr w:type="spellEnd"/>
      <w:r w:rsidR="003E490B">
        <w:rPr>
          <w:rFonts w:ascii="Times New Roman" w:hAnsi="Times New Roman" w:cs="Times New Roman"/>
          <w:sz w:val="28"/>
          <w:szCs w:val="28"/>
        </w:rPr>
        <w:t xml:space="preserve"> А.В. «Боевая профсоюзная», ППО МДОУ д/с № 100</w:t>
      </w:r>
      <w:r w:rsidR="003E490B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0405E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3E490B">
        <w:rPr>
          <w:rFonts w:ascii="Times New Roman" w:hAnsi="Times New Roman" w:cs="Times New Roman"/>
          <w:sz w:val="28"/>
          <w:szCs w:val="28"/>
        </w:rPr>
        <w:t>г.</w:t>
      </w:r>
      <w:r w:rsidR="000405EA">
        <w:rPr>
          <w:rFonts w:ascii="Times New Roman" w:hAnsi="Times New Roman" w:cs="Times New Roman"/>
          <w:sz w:val="28"/>
          <w:szCs w:val="28"/>
        </w:rPr>
        <w:t xml:space="preserve"> </w:t>
      </w:r>
      <w:r w:rsidR="003E490B">
        <w:rPr>
          <w:rFonts w:ascii="Times New Roman" w:hAnsi="Times New Roman" w:cs="Times New Roman"/>
          <w:sz w:val="28"/>
          <w:szCs w:val="28"/>
        </w:rPr>
        <w:t xml:space="preserve">Комсомольска-на-Амуре, благодарность за участие – </w:t>
      </w:r>
      <w:proofErr w:type="spellStart"/>
      <w:r w:rsidR="00B90F78">
        <w:rPr>
          <w:rFonts w:ascii="Times New Roman" w:hAnsi="Times New Roman" w:cs="Times New Roman"/>
          <w:sz w:val="28"/>
          <w:szCs w:val="28"/>
        </w:rPr>
        <w:t>Эе</w:t>
      </w:r>
      <w:proofErr w:type="spellEnd"/>
      <w:r w:rsidR="00B90F78">
        <w:rPr>
          <w:rFonts w:ascii="Times New Roman" w:hAnsi="Times New Roman" w:cs="Times New Roman"/>
          <w:sz w:val="28"/>
          <w:szCs w:val="28"/>
        </w:rPr>
        <w:t xml:space="preserve"> – Катрине Валерьевне </w:t>
      </w:r>
      <w:proofErr w:type="spellStart"/>
      <w:r w:rsidR="00B90F78"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 w:rsidR="00B90F78">
        <w:rPr>
          <w:rFonts w:ascii="Times New Roman" w:hAnsi="Times New Roman" w:cs="Times New Roman"/>
          <w:sz w:val="28"/>
          <w:szCs w:val="28"/>
        </w:rPr>
        <w:t xml:space="preserve">, педагогу-психологу </w:t>
      </w:r>
      <w:r w:rsidR="003E490B">
        <w:rPr>
          <w:rFonts w:ascii="Times New Roman" w:hAnsi="Times New Roman" w:cs="Times New Roman"/>
          <w:sz w:val="28"/>
          <w:szCs w:val="28"/>
        </w:rPr>
        <w:t xml:space="preserve">ППО МДОУ </w:t>
      </w:r>
      <w:proofErr w:type="spellStart"/>
      <w:r w:rsidR="003E49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90B">
        <w:rPr>
          <w:rFonts w:ascii="Times New Roman" w:hAnsi="Times New Roman" w:cs="Times New Roman"/>
          <w:sz w:val="28"/>
          <w:szCs w:val="28"/>
        </w:rPr>
        <w:t xml:space="preserve">/с № </w:t>
      </w:r>
      <w:r w:rsidR="00B90F78">
        <w:rPr>
          <w:rFonts w:ascii="Times New Roman" w:hAnsi="Times New Roman" w:cs="Times New Roman"/>
          <w:sz w:val="28"/>
          <w:szCs w:val="28"/>
        </w:rPr>
        <w:lastRenderedPageBreak/>
        <w:t>104</w:t>
      </w:r>
      <w:r w:rsidR="003E490B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3E490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E49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490B">
        <w:rPr>
          <w:rFonts w:ascii="Times New Roman" w:hAnsi="Times New Roman" w:cs="Times New Roman"/>
          <w:sz w:val="28"/>
          <w:szCs w:val="28"/>
        </w:rPr>
        <w:t>омсомольска-на-Амуре</w:t>
      </w:r>
      <w:r w:rsidR="00B90F78">
        <w:rPr>
          <w:rFonts w:ascii="Times New Roman" w:hAnsi="Times New Roman" w:cs="Times New Roman"/>
          <w:sz w:val="28"/>
          <w:szCs w:val="28"/>
        </w:rPr>
        <w:t>, Степановой Марии Михайловне, воспитателю</w:t>
      </w:r>
      <w:r w:rsidR="003E490B">
        <w:rPr>
          <w:rFonts w:ascii="Times New Roman" w:hAnsi="Times New Roman" w:cs="Times New Roman"/>
          <w:sz w:val="28"/>
          <w:szCs w:val="28"/>
        </w:rPr>
        <w:t xml:space="preserve"> ППО МДОУ </w:t>
      </w:r>
      <w:r w:rsidR="00B90F78">
        <w:rPr>
          <w:rFonts w:ascii="Times New Roman" w:hAnsi="Times New Roman" w:cs="Times New Roman"/>
          <w:sz w:val="28"/>
          <w:szCs w:val="28"/>
        </w:rPr>
        <w:t>д/с № 5</w:t>
      </w:r>
      <w:r w:rsidR="003E490B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3E490B">
        <w:rPr>
          <w:rFonts w:ascii="Times New Roman" w:hAnsi="Times New Roman" w:cs="Times New Roman"/>
          <w:sz w:val="28"/>
          <w:szCs w:val="28"/>
        </w:rPr>
        <w:t>г.</w:t>
      </w:r>
      <w:r w:rsidR="000405EA">
        <w:rPr>
          <w:rFonts w:ascii="Times New Roman" w:hAnsi="Times New Roman" w:cs="Times New Roman"/>
          <w:sz w:val="28"/>
          <w:szCs w:val="28"/>
        </w:rPr>
        <w:t xml:space="preserve"> </w:t>
      </w:r>
      <w:r w:rsidR="003E490B">
        <w:rPr>
          <w:rFonts w:ascii="Times New Roman" w:hAnsi="Times New Roman" w:cs="Times New Roman"/>
          <w:sz w:val="28"/>
          <w:szCs w:val="28"/>
        </w:rPr>
        <w:t>Комсомольска-на-Амуре)</w:t>
      </w:r>
      <w:r w:rsidR="002E1921">
        <w:rPr>
          <w:rFonts w:ascii="Times New Roman" w:hAnsi="Times New Roman" w:cs="Times New Roman"/>
          <w:sz w:val="28"/>
          <w:szCs w:val="28"/>
        </w:rPr>
        <w:t>;</w:t>
      </w:r>
    </w:p>
    <w:p w:rsidR="005127DB" w:rsidRPr="005127DB" w:rsidRDefault="008E5BBE" w:rsidP="00B42A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A29">
        <w:rPr>
          <w:rFonts w:ascii="Times New Roman" w:hAnsi="Times New Roman" w:cs="Times New Roman"/>
          <w:sz w:val="28"/>
          <w:szCs w:val="28"/>
        </w:rPr>
        <w:t xml:space="preserve">творческом </w:t>
      </w:r>
      <w:proofErr w:type="gramStart"/>
      <w:r w:rsidRPr="00B42A2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B42A29">
        <w:rPr>
          <w:rFonts w:ascii="Times New Roman" w:hAnsi="Times New Roman" w:cs="Times New Roman"/>
          <w:sz w:val="28"/>
          <w:szCs w:val="28"/>
        </w:rPr>
        <w:t xml:space="preserve"> </w:t>
      </w:r>
      <w:r w:rsidR="00D54A4F">
        <w:rPr>
          <w:rFonts w:ascii="Times New Roman" w:hAnsi="Times New Roman" w:cs="Times New Roman"/>
          <w:sz w:val="28"/>
          <w:szCs w:val="28"/>
        </w:rPr>
        <w:t>«Н</w:t>
      </w:r>
      <w:r w:rsidRPr="00B42A29">
        <w:rPr>
          <w:rFonts w:ascii="Times New Roman" w:hAnsi="Times New Roman" w:cs="Times New Roman"/>
          <w:sz w:val="28"/>
          <w:szCs w:val="28"/>
        </w:rPr>
        <w:t>а создание эмблемы (логотипа) Хабаровской краевой организации Профсоюза работников н</w:t>
      </w:r>
      <w:r w:rsidR="00D327A6"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  <w:r w:rsidR="00D54A4F">
        <w:rPr>
          <w:rFonts w:ascii="Times New Roman" w:hAnsi="Times New Roman" w:cs="Times New Roman"/>
          <w:sz w:val="28"/>
          <w:szCs w:val="28"/>
        </w:rPr>
        <w:t>»</w:t>
      </w:r>
      <w:r w:rsidR="00D327A6">
        <w:rPr>
          <w:rFonts w:ascii="Times New Roman" w:hAnsi="Times New Roman" w:cs="Times New Roman"/>
          <w:sz w:val="28"/>
          <w:szCs w:val="28"/>
        </w:rPr>
        <w:t xml:space="preserve"> </w:t>
      </w:r>
      <w:r w:rsidR="003C3EBC">
        <w:rPr>
          <w:rFonts w:ascii="Times New Roman" w:hAnsi="Times New Roman" w:cs="Times New Roman"/>
          <w:sz w:val="28"/>
          <w:szCs w:val="28"/>
        </w:rPr>
        <w:t>(</w:t>
      </w:r>
      <w:r w:rsidR="00D327A6">
        <w:rPr>
          <w:rFonts w:ascii="Times New Roman" w:hAnsi="Times New Roman" w:cs="Times New Roman"/>
          <w:sz w:val="28"/>
          <w:szCs w:val="28"/>
        </w:rPr>
        <w:t xml:space="preserve">благодарность за участие – </w:t>
      </w:r>
      <w:proofErr w:type="spellStart"/>
      <w:r w:rsidR="00D327A6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D327A6">
        <w:rPr>
          <w:rFonts w:ascii="Times New Roman" w:hAnsi="Times New Roman" w:cs="Times New Roman"/>
          <w:sz w:val="28"/>
          <w:szCs w:val="28"/>
        </w:rPr>
        <w:t xml:space="preserve"> Кристине Игоревне, Ткачевой Анне Евгеньевне ППО МДОУ </w:t>
      </w:r>
      <w:proofErr w:type="spellStart"/>
      <w:r w:rsidR="00D327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327A6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="00D327A6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D327A6">
        <w:rPr>
          <w:rFonts w:ascii="Times New Roman" w:hAnsi="Times New Roman" w:cs="Times New Roman"/>
          <w:sz w:val="28"/>
          <w:szCs w:val="28"/>
        </w:rPr>
        <w:t>» № 45</w:t>
      </w:r>
      <w:r w:rsidR="00D327A6" w:rsidRPr="00B92DA5">
        <w:rPr>
          <w:rFonts w:ascii="Times New Roman" w:hAnsi="Times New Roman" w:cs="Times New Roman"/>
          <w:sz w:val="28"/>
          <w:szCs w:val="28"/>
        </w:rPr>
        <w:t xml:space="preserve"> </w:t>
      </w:r>
      <w:r w:rsidR="00D327A6">
        <w:rPr>
          <w:rFonts w:ascii="Times New Roman" w:hAnsi="Times New Roman" w:cs="Times New Roman"/>
          <w:sz w:val="28"/>
          <w:szCs w:val="28"/>
        </w:rPr>
        <w:t>г.</w:t>
      </w:r>
      <w:r w:rsidR="000405EA">
        <w:rPr>
          <w:rFonts w:ascii="Times New Roman" w:hAnsi="Times New Roman" w:cs="Times New Roman"/>
          <w:sz w:val="28"/>
          <w:szCs w:val="28"/>
        </w:rPr>
        <w:t xml:space="preserve"> </w:t>
      </w:r>
      <w:r w:rsidR="00D327A6">
        <w:rPr>
          <w:rFonts w:ascii="Times New Roman" w:hAnsi="Times New Roman" w:cs="Times New Roman"/>
          <w:sz w:val="28"/>
          <w:szCs w:val="28"/>
        </w:rPr>
        <w:t>Комсомольска-на-Амуре)</w:t>
      </w:r>
      <w:r w:rsidR="002E1921">
        <w:rPr>
          <w:rFonts w:ascii="Times New Roman" w:hAnsi="Times New Roman" w:cs="Times New Roman"/>
          <w:sz w:val="28"/>
          <w:szCs w:val="28"/>
        </w:rPr>
        <w:t>;</w:t>
      </w:r>
    </w:p>
    <w:p w:rsidR="00D327A6" w:rsidRPr="00D327A6" w:rsidRDefault="008E5BBE" w:rsidP="005127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7A6">
        <w:rPr>
          <w:rFonts w:ascii="Times New Roman" w:hAnsi="Times New Roman" w:cs="Times New Roman"/>
          <w:sz w:val="28"/>
          <w:szCs w:val="28"/>
        </w:rPr>
        <w:t xml:space="preserve">профсоюзных страниц на сайтах образовательных учреждений Хабаровского края (итоги будут подведены в конце </w:t>
      </w:r>
      <w:r w:rsidR="005127DB" w:rsidRPr="00D327A6">
        <w:rPr>
          <w:rFonts w:ascii="Times New Roman" w:hAnsi="Times New Roman" w:cs="Times New Roman"/>
          <w:sz w:val="28"/>
          <w:szCs w:val="28"/>
        </w:rPr>
        <w:t>марта</w:t>
      </w:r>
      <w:r w:rsidRPr="00D327A6">
        <w:rPr>
          <w:rFonts w:ascii="Times New Roman" w:hAnsi="Times New Roman" w:cs="Times New Roman"/>
          <w:sz w:val="28"/>
          <w:szCs w:val="28"/>
        </w:rPr>
        <w:t xml:space="preserve"> 201</w:t>
      </w:r>
      <w:r w:rsidR="005127DB" w:rsidRPr="00D327A6">
        <w:rPr>
          <w:rFonts w:ascii="Times New Roman" w:hAnsi="Times New Roman" w:cs="Times New Roman"/>
          <w:sz w:val="28"/>
          <w:szCs w:val="28"/>
        </w:rPr>
        <w:t>8</w:t>
      </w:r>
      <w:r w:rsidRPr="00D327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27A6">
        <w:rPr>
          <w:rFonts w:ascii="Times New Roman" w:hAnsi="Times New Roman" w:cs="Times New Roman"/>
          <w:sz w:val="28"/>
          <w:szCs w:val="28"/>
        </w:rPr>
        <w:t>)</w:t>
      </w:r>
      <w:r w:rsidR="002E1921">
        <w:rPr>
          <w:rFonts w:ascii="Times New Roman" w:hAnsi="Times New Roman" w:cs="Times New Roman"/>
          <w:sz w:val="28"/>
          <w:szCs w:val="28"/>
        </w:rPr>
        <w:t>;</w:t>
      </w:r>
    </w:p>
    <w:p w:rsidR="003C3EBC" w:rsidRPr="00E46883" w:rsidRDefault="001023F8" w:rsidP="005127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r w:rsidR="00D327A6" w:rsidRPr="00635DB0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  <w:r w:rsidR="003C3EBC" w:rsidRPr="00635DB0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едиа-марафоне "Гордость края - люди труда!",</w:t>
        </w:r>
      </w:hyperlink>
      <w:r w:rsidR="003C3EBC" w:rsidRPr="00D327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посвящённого Дню Весны и Труда </w:t>
      </w:r>
      <w:r w:rsidR="003C3EBC" w:rsidRPr="00D327A6">
        <w:rPr>
          <w:rFonts w:ascii="Times New Roman" w:hAnsi="Times New Roman" w:cs="Times New Roman"/>
          <w:sz w:val="28"/>
          <w:szCs w:val="28"/>
        </w:rPr>
        <w:t>(</w:t>
      </w:r>
      <w:r w:rsidR="00635DB0">
        <w:rPr>
          <w:rFonts w:ascii="Times New Roman" w:hAnsi="Times New Roman" w:cs="Times New Roman"/>
          <w:sz w:val="28"/>
          <w:szCs w:val="28"/>
        </w:rPr>
        <w:t xml:space="preserve">для галереи </w:t>
      </w:r>
      <w:r w:rsidR="00B25A6B">
        <w:rPr>
          <w:rFonts w:ascii="Times New Roman" w:hAnsi="Times New Roman" w:cs="Times New Roman"/>
          <w:sz w:val="28"/>
          <w:szCs w:val="28"/>
        </w:rPr>
        <w:t>«</w:t>
      </w:r>
      <w:r w:rsidR="00635DB0">
        <w:rPr>
          <w:rFonts w:ascii="Times New Roman" w:hAnsi="Times New Roman" w:cs="Times New Roman"/>
          <w:sz w:val="28"/>
          <w:szCs w:val="28"/>
        </w:rPr>
        <w:t>Трудовой славы</w:t>
      </w:r>
      <w:r w:rsidR="00B25A6B">
        <w:rPr>
          <w:rFonts w:ascii="Times New Roman" w:hAnsi="Times New Roman" w:cs="Times New Roman"/>
          <w:sz w:val="28"/>
          <w:szCs w:val="28"/>
        </w:rPr>
        <w:t>»</w:t>
      </w:r>
      <w:r w:rsidR="00635DB0">
        <w:rPr>
          <w:rFonts w:ascii="Times New Roman" w:hAnsi="Times New Roman" w:cs="Times New Roman"/>
          <w:sz w:val="28"/>
          <w:szCs w:val="28"/>
        </w:rPr>
        <w:t xml:space="preserve"> ГК Профсоюза представлены материалы на 8 педагогических работников, членов Профсоюза);</w:t>
      </w:r>
    </w:p>
    <w:p w:rsidR="00E46883" w:rsidRPr="0014346C" w:rsidRDefault="00E46883" w:rsidP="0014346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E3ADB">
        <w:rPr>
          <w:rFonts w:ascii="Times New Roman" w:hAnsi="Times New Roman" w:cs="Times New Roman"/>
          <w:sz w:val="28"/>
          <w:szCs w:val="28"/>
        </w:rPr>
        <w:t xml:space="preserve">раевом </w:t>
      </w:r>
      <w:proofErr w:type="gramStart"/>
      <w:r w:rsidRPr="002E3AD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Общероссийского</w:t>
      </w:r>
      <w:r w:rsidR="00E9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="00E973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конкурса на звание «Лучший уполномоченный по охране труда Профсоюза</w:t>
      </w:r>
      <w:r w:rsidR="00E973F5">
        <w:rPr>
          <w:rFonts w:ascii="Times New Roman" w:hAnsi="Times New Roman" w:cs="Times New Roman"/>
          <w:sz w:val="28"/>
          <w:szCs w:val="28"/>
        </w:rPr>
        <w:t>» (</w:t>
      </w:r>
      <w:r w:rsidR="0014346C" w:rsidRPr="00B92DA5">
        <w:rPr>
          <w:rFonts w:ascii="Times New Roman" w:hAnsi="Times New Roman" w:cs="Times New Roman"/>
          <w:i/>
          <w:sz w:val="28"/>
          <w:szCs w:val="28"/>
        </w:rPr>
        <w:t>1 место</w:t>
      </w:r>
      <w:r w:rsidR="001434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346C">
        <w:rPr>
          <w:rFonts w:ascii="Times New Roman" w:hAnsi="Times New Roman" w:cs="Times New Roman"/>
          <w:sz w:val="28"/>
          <w:szCs w:val="28"/>
        </w:rPr>
        <w:t>Шухалова</w:t>
      </w:r>
      <w:proofErr w:type="spellEnd"/>
      <w:r w:rsidR="0014346C">
        <w:rPr>
          <w:rFonts w:ascii="Times New Roman" w:hAnsi="Times New Roman" w:cs="Times New Roman"/>
          <w:sz w:val="28"/>
          <w:szCs w:val="28"/>
        </w:rPr>
        <w:t xml:space="preserve"> И. Е, </w:t>
      </w:r>
      <w:r w:rsidR="0014346C" w:rsidRPr="0014346C"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</w:t>
      </w:r>
      <w:r w:rsidR="0014346C">
        <w:rPr>
          <w:rFonts w:ascii="Times New Roman" w:hAnsi="Times New Roman" w:cs="Times New Roman"/>
          <w:sz w:val="28"/>
          <w:szCs w:val="28"/>
        </w:rPr>
        <w:t>ППО</w:t>
      </w:r>
      <w:r w:rsidR="0014346C" w:rsidRPr="0014346C">
        <w:rPr>
          <w:rFonts w:ascii="Times New Roman" w:hAnsi="Times New Roman" w:cs="Times New Roman"/>
          <w:sz w:val="28"/>
          <w:szCs w:val="28"/>
        </w:rPr>
        <w:t xml:space="preserve"> МДОУ д</w:t>
      </w:r>
      <w:r w:rsidR="0014346C">
        <w:rPr>
          <w:rFonts w:ascii="Times New Roman" w:hAnsi="Times New Roman" w:cs="Times New Roman"/>
          <w:sz w:val="28"/>
          <w:szCs w:val="28"/>
        </w:rPr>
        <w:t>/с</w:t>
      </w:r>
      <w:r w:rsidR="0014346C" w:rsidRPr="0014346C">
        <w:rPr>
          <w:rFonts w:ascii="Times New Roman" w:hAnsi="Times New Roman" w:cs="Times New Roman"/>
          <w:sz w:val="28"/>
          <w:szCs w:val="28"/>
        </w:rPr>
        <w:t xml:space="preserve"> комбинированного вида № 83 г. Комсомольска-на-Амуре);</w:t>
      </w:r>
    </w:p>
    <w:p w:rsidR="002E3ADB" w:rsidRPr="002E3ADB" w:rsidRDefault="00D327A6" w:rsidP="005127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ADB" w:rsidRPr="002E3ADB">
        <w:rPr>
          <w:rFonts w:ascii="Times New Roman" w:hAnsi="Times New Roman" w:cs="Times New Roman"/>
          <w:sz w:val="28"/>
          <w:szCs w:val="28"/>
        </w:rPr>
        <w:t xml:space="preserve">раевом </w:t>
      </w:r>
      <w:proofErr w:type="gramStart"/>
      <w:r w:rsidR="002E3ADB" w:rsidRPr="002E3ADB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="002E3ADB" w:rsidRPr="002E3ADB">
        <w:rPr>
          <w:rFonts w:ascii="Times New Roman" w:hAnsi="Times New Roman" w:cs="Times New Roman"/>
          <w:sz w:val="28"/>
          <w:szCs w:val="28"/>
        </w:rPr>
        <w:t xml:space="preserve"> фотоконкурса ФНПР «Бороться и побеждать»</w:t>
      </w:r>
      <w:r w:rsidR="002E1921">
        <w:rPr>
          <w:rFonts w:ascii="Times New Roman" w:hAnsi="Times New Roman" w:cs="Times New Roman"/>
          <w:sz w:val="28"/>
          <w:szCs w:val="28"/>
        </w:rPr>
        <w:t xml:space="preserve"> (О.С. </w:t>
      </w:r>
      <w:proofErr w:type="spellStart"/>
      <w:r w:rsidR="002E1921">
        <w:rPr>
          <w:rFonts w:ascii="Times New Roman" w:hAnsi="Times New Roman" w:cs="Times New Roman"/>
          <w:sz w:val="28"/>
          <w:szCs w:val="28"/>
        </w:rPr>
        <w:t>Дунникова</w:t>
      </w:r>
      <w:proofErr w:type="spellEnd"/>
      <w:r w:rsidR="002E1921">
        <w:rPr>
          <w:rFonts w:ascii="Times New Roman" w:hAnsi="Times New Roman" w:cs="Times New Roman"/>
          <w:sz w:val="28"/>
          <w:szCs w:val="28"/>
        </w:rPr>
        <w:t>, председатель ГК Профсоюза - участие);</w:t>
      </w:r>
    </w:p>
    <w:p w:rsidR="002E3ADB" w:rsidRPr="002E3ADB" w:rsidRDefault="002E1921" w:rsidP="005127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3ADB" w:rsidRPr="002E3ADB">
        <w:rPr>
          <w:rFonts w:ascii="Times New Roman" w:hAnsi="Times New Roman" w:cs="Times New Roman"/>
          <w:sz w:val="28"/>
          <w:szCs w:val="28"/>
        </w:rPr>
        <w:t>онкурсе профессиональных сообществ по разработке модели повышения престижа педагогической профессии</w:t>
      </w:r>
      <w:r w:rsidR="00B25A6B">
        <w:rPr>
          <w:rFonts w:ascii="Times New Roman" w:hAnsi="Times New Roman" w:cs="Times New Roman"/>
          <w:sz w:val="28"/>
          <w:szCs w:val="28"/>
        </w:rPr>
        <w:t xml:space="preserve"> (2</w:t>
      </w:r>
      <w:r w:rsidR="00B25A6B" w:rsidRPr="00B92DA5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25A6B">
        <w:rPr>
          <w:rFonts w:ascii="Times New Roman" w:hAnsi="Times New Roman" w:cs="Times New Roman"/>
          <w:sz w:val="28"/>
          <w:szCs w:val="28"/>
        </w:rPr>
        <w:t xml:space="preserve"> – совместная модель</w:t>
      </w:r>
      <w:r w:rsidR="00B25A6B" w:rsidRPr="00B25A6B">
        <w:rPr>
          <w:rFonts w:ascii="Times New Roman" w:hAnsi="Times New Roman" w:cs="Times New Roman"/>
          <w:sz w:val="28"/>
          <w:szCs w:val="28"/>
        </w:rPr>
        <w:t xml:space="preserve"> </w:t>
      </w:r>
      <w:r w:rsidR="00B25A6B" w:rsidRPr="002E3ADB">
        <w:rPr>
          <w:rFonts w:ascii="Times New Roman" w:hAnsi="Times New Roman" w:cs="Times New Roman"/>
          <w:sz w:val="28"/>
          <w:szCs w:val="28"/>
        </w:rPr>
        <w:t>повышения престижа педагогической профессии</w:t>
      </w:r>
      <w:r w:rsidR="00B25A6B">
        <w:rPr>
          <w:rFonts w:ascii="Times New Roman" w:hAnsi="Times New Roman" w:cs="Times New Roman"/>
          <w:sz w:val="28"/>
          <w:szCs w:val="28"/>
        </w:rPr>
        <w:t xml:space="preserve"> на муниципальном уровне Комсомольской-на-Амуре городской организации Профсоюза работников народного образования и науки РФ и Управления образования администрации г</w:t>
      </w:r>
      <w:proofErr w:type="gramStart"/>
      <w:r w:rsidR="00B25A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5A6B">
        <w:rPr>
          <w:rFonts w:ascii="Times New Roman" w:hAnsi="Times New Roman" w:cs="Times New Roman"/>
          <w:sz w:val="28"/>
          <w:szCs w:val="28"/>
        </w:rPr>
        <w:t>омсомольска-на-Амуре).</w:t>
      </w:r>
    </w:p>
    <w:p w:rsidR="005A7C6B" w:rsidRPr="00E46883" w:rsidRDefault="002E3ADB" w:rsidP="002E3A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ADB">
        <w:rPr>
          <w:rFonts w:ascii="Times New Roman" w:hAnsi="Times New Roman" w:cs="Times New Roman"/>
          <w:sz w:val="28"/>
          <w:szCs w:val="28"/>
        </w:rPr>
        <w:t xml:space="preserve">1 краевом </w:t>
      </w:r>
      <w:proofErr w:type="gramStart"/>
      <w:r w:rsidRPr="002E3AD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E3ADB">
        <w:rPr>
          <w:rFonts w:ascii="Times New Roman" w:hAnsi="Times New Roman" w:cs="Times New Roman"/>
          <w:sz w:val="28"/>
          <w:szCs w:val="28"/>
        </w:rPr>
        <w:t xml:space="preserve"> </w:t>
      </w:r>
      <w:r w:rsidR="002E1921">
        <w:rPr>
          <w:rFonts w:ascii="Times New Roman" w:hAnsi="Times New Roman" w:cs="Times New Roman"/>
          <w:sz w:val="28"/>
          <w:szCs w:val="28"/>
        </w:rPr>
        <w:t xml:space="preserve">агитбригад </w:t>
      </w:r>
      <w:r w:rsidRPr="002E3ADB">
        <w:rPr>
          <w:rFonts w:ascii="Times New Roman" w:hAnsi="Times New Roman" w:cs="Times New Roman"/>
          <w:sz w:val="28"/>
          <w:szCs w:val="28"/>
        </w:rPr>
        <w:t>профсоюзных организаций учреждений образования Хабаровского края «Профсоюзы – это сила! Вместе мы непобедимы!»</w:t>
      </w:r>
      <w:r w:rsidR="002E1921">
        <w:rPr>
          <w:rFonts w:ascii="Times New Roman" w:hAnsi="Times New Roman" w:cs="Times New Roman"/>
          <w:sz w:val="28"/>
          <w:szCs w:val="28"/>
        </w:rPr>
        <w:t xml:space="preserve"> (3</w:t>
      </w:r>
      <w:r w:rsidR="002E1921" w:rsidRPr="00B92DA5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2E1921">
        <w:rPr>
          <w:rFonts w:ascii="Times New Roman" w:hAnsi="Times New Roman" w:cs="Times New Roman"/>
          <w:sz w:val="28"/>
          <w:szCs w:val="28"/>
        </w:rPr>
        <w:t xml:space="preserve"> – агитбригада Молодежного Совета ГК Профсоюза).</w:t>
      </w:r>
    </w:p>
    <w:p w:rsidR="005127DB" w:rsidRPr="009B0328" w:rsidRDefault="005127DB" w:rsidP="00512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0328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r w:rsidR="008E5BBE" w:rsidRPr="009B0328">
        <w:rPr>
          <w:rFonts w:ascii="Times New Roman" w:hAnsi="Times New Roman" w:cs="Times New Roman"/>
          <w:b/>
          <w:i/>
          <w:sz w:val="28"/>
          <w:szCs w:val="28"/>
          <w:u w:val="single"/>
        </w:rPr>
        <w:t>ородских</w:t>
      </w:r>
    </w:p>
    <w:p w:rsidR="00D12775" w:rsidRPr="00081566" w:rsidRDefault="001023F8" w:rsidP="007B32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>на лучшую страницу первичной профсоюзной организации на сайтах образовательных учре</w:t>
        </w:r>
        <w:r w:rsidR="000E0D02" w:rsidRPr="007B321B">
          <w:rPr>
            <w:rStyle w:val="a4"/>
            <w:rFonts w:ascii="Times New Roman" w:hAnsi="Times New Roman" w:cs="Times New Roman"/>
            <w:sz w:val="28"/>
            <w:szCs w:val="28"/>
          </w:rPr>
          <w:t>ждений г</w:t>
        </w:r>
        <w:proofErr w:type="gramStart"/>
        <w:r w:rsidR="000E0D02" w:rsidRPr="007B321B">
          <w:rPr>
            <w:rStyle w:val="a4"/>
            <w:rFonts w:ascii="Times New Roman" w:hAnsi="Times New Roman" w:cs="Times New Roman"/>
            <w:sz w:val="28"/>
            <w:szCs w:val="28"/>
          </w:rPr>
          <w:t>.К</w:t>
        </w:r>
        <w:proofErr w:type="gramEnd"/>
        <w:r w:rsidR="000E0D02" w:rsidRPr="007B321B">
          <w:rPr>
            <w:rStyle w:val="a4"/>
            <w:rFonts w:ascii="Times New Roman" w:hAnsi="Times New Roman" w:cs="Times New Roman"/>
            <w:sz w:val="28"/>
            <w:szCs w:val="28"/>
          </w:rPr>
          <w:t xml:space="preserve">омсомольска-на-Амуре </w:t>
        </w:r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8E5BBE" w:rsidRPr="007B321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Профсоюз.</w:t>
        </w:r>
        <w:proofErr w:type="spellStart"/>
        <w:r w:rsidR="008E5BBE" w:rsidRPr="007B321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127DB" w:rsidRPr="007B321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E46883" w:rsidRPr="007B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6883" w:rsidRPr="0008156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12775" w:rsidRPr="00081566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1 место</w:t>
      </w:r>
      <w:r w:rsidR="00D12775" w:rsidRPr="00081566"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МОУ ДО Дворец творчес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тва детей и молодёжи (директор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Юн Инесса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Владимировна, председатель ППО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Дзизенко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Ирина Викторовна)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12775" w:rsidRPr="00081566">
        <w:rPr>
          <w:rStyle w:val="ab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 место</w:t>
      </w:r>
      <w:r w:rsidR="007B321B" w:rsidRPr="00081566">
        <w:rPr>
          <w:rStyle w:val="ab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МДОУ детский сад общеразвивающего вида с приоритетным осуществлением деятельности по художественно-эстетическому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развитию детей № 5 (заведующий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Лепёшкина Наталь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Николаевна, председатель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Алексеева Елена Александровна)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12775" w:rsidRPr="00081566">
        <w:rPr>
          <w:rStyle w:val="ab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</w:t>
      </w:r>
      <w:proofErr w:type="gramStart"/>
      <w:r w:rsidR="00D12775" w:rsidRPr="00081566">
        <w:rPr>
          <w:rStyle w:val="ab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место</w:t>
      </w:r>
      <w:r w:rsidR="007B321B" w:rsidRPr="00081566">
        <w:rPr>
          <w:rStyle w:val="ab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ППО МОУ СОШ № 34 (директор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Суровцева Марина Васильевна, председатель ППО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Багрянцева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Марина Николаевна)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МДОУ детский сад комбинир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ованного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вида № 83 (заведующий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Попова О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льга Олеговна, председатель ППО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Самар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Елена Капитоновна)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7B321B" w:rsidRPr="0008156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б</w:t>
      </w:r>
      <w:r w:rsidR="00D12775" w:rsidRPr="0008156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лагодар</w:t>
      </w:r>
      <w:r w:rsidR="007B321B" w:rsidRPr="0008156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ность </w:t>
      </w:r>
      <w:r w:rsidR="00D12775" w:rsidRPr="00081566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за участие в конкурсе</w:t>
      </w:r>
      <w:r w:rsidR="00D12775" w:rsidRPr="000815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B321B" w:rsidRPr="0008156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ППО</w:t>
      </w:r>
      <w:r w:rsidR="00D12775" w:rsidRPr="000815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МОУ гимназия № 9 (директор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Шутёнок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Татья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Николаевна, председатель ППО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Щербакова Екатерина Валерьевна)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ППО МОУ СОШ № 15 (директор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Маслова Ирина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Геннадьевна, председатель ППО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Деревягина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Татьяна</w:t>
      </w:r>
      <w:proofErr w:type="gram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Петровна)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МОУ СОШ с УИОП № 16 (директор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Апостол Людмила Петровна, 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председатель ППО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Зотова Вера Николаевна)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МОУ ЦО имени Героя Советского Союза А.П.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Маресьева «Открытие» (директор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Саулова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Людмил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Николаевна, председатель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Колесникова Антонина Алексеевна)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МОУ гимназия № 45 (директор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Атрохименок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Нина Матвеевна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председатель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Кухтина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Лилия Геннадьевна)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ППО М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ДОУ детский сад общеразвивающего вида с приоритетным осуществлением деятельности по познавательно-речевому</w:t>
      </w:r>
      <w:proofErr w:type="gram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развитию  детей № 7 (заведующий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Шитягина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Ната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лья Олеговна, председатель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Васильева Нелли Владиславовна)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МДОУ детский сад общеразвивающего вида с приоритетным осуществлением деятельности по физическому развитию д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етей «Ручеёк» № 29 (заведующий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Птицына Тамара 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Александровна, председатель ППО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Фролченко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Анжела Александровна)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МДОУ детский сад общеразвивающего вида с приоритетным осуществлением деятельности по познавательно-речевому раз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витию  детей  № 104 (заведующий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Кущева</w:t>
      </w:r>
      <w:proofErr w:type="spell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Ир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ина Павловна, председатель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Лосева Валентина</w:t>
      </w:r>
      <w:proofErr w:type="gramEnd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Васильевна)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ППО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МДОУ детский сад общеразвивающего вида с приоритетным осуществлением деятельности по физическому развитию детей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«Гнёздышко» № 123 (заведующий 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Тарабарко Юли</w:t>
      </w:r>
      <w:r w:rsidR="007B321B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Анатольевна, председатель ППО</w:t>
      </w:r>
      <w:r w:rsidR="00D12775" w:rsidRPr="0008156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Шаталова Анастасия Александровна).</w:t>
      </w:r>
      <w:proofErr w:type="gramEnd"/>
    </w:p>
    <w:p w:rsidR="003C3EBC" w:rsidRPr="003C3EBC" w:rsidRDefault="001023F8" w:rsidP="005127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24" w:history="1"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>творческ</w:t>
        </w:r>
        <w:r w:rsidR="003C3EBC" w:rsidRPr="007B321B">
          <w:rPr>
            <w:rStyle w:val="a4"/>
            <w:rFonts w:ascii="Times New Roman" w:hAnsi="Times New Roman" w:cs="Times New Roman"/>
            <w:sz w:val="28"/>
            <w:szCs w:val="28"/>
          </w:rPr>
          <w:t>ом конкурсе</w:t>
        </w:r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 xml:space="preserve"> «Мой любимый город», посвященного 85-летию со дня образования г</w:t>
        </w:r>
        <w:proofErr w:type="gramStart"/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>.К</w:t>
        </w:r>
        <w:proofErr w:type="gramEnd"/>
        <w:r w:rsidR="008E5BBE" w:rsidRPr="007B321B">
          <w:rPr>
            <w:rStyle w:val="a4"/>
            <w:rFonts w:ascii="Times New Roman" w:hAnsi="Times New Roman" w:cs="Times New Roman"/>
            <w:sz w:val="28"/>
            <w:szCs w:val="28"/>
          </w:rPr>
          <w:t>омсомольска-на-Амуре</w:t>
        </w:r>
      </w:hyperlink>
      <w:r w:rsidR="008E5BBE" w:rsidRPr="005127DB">
        <w:rPr>
          <w:rFonts w:ascii="Times New Roman" w:hAnsi="Times New Roman" w:cs="Times New Roman"/>
          <w:sz w:val="28"/>
          <w:szCs w:val="28"/>
        </w:rPr>
        <w:t xml:space="preserve"> (на конкурс было представлено более 22 творческих работ, по итогам конкурса призовые места заняли члены ППО ОУ №№ Школ № 15, 16, 34, ЦО </w:t>
      </w:r>
      <w:r w:rsidR="007B321B">
        <w:rPr>
          <w:rFonts w:ascii="Times New Roman" w:hAnsi="Times New Roman" w:cs="Times New Roman"/>
          <w:sz w:val="28"/>
          <w:szCs w:val="28"/>
        </w:rPr>
        <w:t>«</w:t>
      </w:r>
      <w:r w:rsidR="008E5BBE" w:rsidRPr="005127DB">
        <w:rPr>
          <w:rFonts w:ascii="Times New Roman" w:hAnsi="Times New Roman" w:cs="Times New Roman"/>
          <w:sz w:val="28"/>
          <w:szCs w:val="28"/>
        </w:rPr>
        <w:t>Открытие</w:t>
      </w:r>
      <w:r w:rsidR="007B321B">
        <w:rPr>
          <w:rFonts w:ascii="Times New Roman" w:hAnsi="Times New Roman" w:cs="Times New Roman"/>
          <w:sz w:val="28"/>
          <w:szCs w:val="28"/>
        </w:rPr>
        <w:t>»</w:t>
      </w:r>
      <w:r w:rsidR="008E5BBE" w:rsidRPr="005127DB">
        <w:rPr>
          <w:rFonts w:ascii="Times New Roman" w:hAnsi="Times New Roman" w:cs="Times New Roman"/>
          <w:sz w:val="28"/>
          <w:szCs w:val="28"/>
        </w:rPr>
        <w:t xml:space="preserve">, гимн. 45, Д/дом № 10, </w:t>
      </w:r>
      <w:r w:rsidR="007B321B">
        <w:rPr>
          <w:rFonts w:ascii="Times New Roman" w:hAnsi="Times New Roman" w:cs="Times New Roman"/>
          <w:sz w:val="28"/>
          <w:szCs w:val="28"/>
        </w:rPr>
        <w:t>д/с</w:t>
      </w:r>
      <w:r w:rsidR="008E5BBE" w:rsidRPr="005127DB">
        <w:rPr>
          <w:rFonts w:ascii="Times New Roman" w:hAnsi="Times New Roman" w:cs="Times New Roman"/>
          <w:sz w:val="28"/>
          <w:szCs w:val="28"/>
        </w:rPr>
        <w:t xml:space="preserve"> №№ 5, 7, 9, 29, 96, 104, 100, 123 </w:t>
      </w:r>
      <w:r w:rsidR="007B321B">
        <w:rPr>
          <w:rFonts w:ascii="Times New Roman" w:hAnsi="Times New Roman" w:cs="Times New Roman"/>
          <w:sz w:val="28"/>
          <w:szCs w:val="28"/>
        </w:rPr>
        <w:t>).</w:t>
      </w:r>
    </w:p>
    <w:p w:rsidR="008E5BBE" w:rsidRPr="00081566" w:rsidRDefault="008E5BBE" w:rsidP="005127D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1566">
        <w:rPr>
          <w:rFonts w:ascii="Times New Roman" w:hAnsi="Times New Roman" w:cs="Times New Roman"/>
          <w:sz w:val="28"/>
          <w:szCs w:val="28"/>
        </w:rPr>
        <w:t xml:space="preserve">на создание эмблемы (логотипа) Комсомольской-на-Амуре городской организации Профсоюза работников народного образования и науки РФ </w:t>
      </w:r>
      <w:r w:rsidR="00D12775" w:rsidRPr="00081566">
        <w:rPr>
          <w:rFonts w:ascii="Times New Roman" w:hAnsi="Times New Roman" w:cs="Times New Roman"/>
          <w:sz w:val="28"/>
          <w:szCs w:val="28"/>
        </w:rPr>
        <w:t>(</w:t>
      </w:r>
      <w:r w:rsidRPr="00081566">
        <w:rPr>
          <w:rFonts w:ascii="Times New Roman" w:hAnsi="Times New Roman" w:cs="Times New Roman"/>
          <w:sz w:val="28"/>
          <w:szCs w:val="28"/>
        </w:rPr>
        <w:t>конкурс стартовал 01 ноября 2017 года, подведение итогов запланировано на март 2018 года.).</w:t>
      </w:r>
    </w:p>
    <w:p w:rsidR="00B52CF4" w:rsidRDefault="00D26119" w:rsidP="00B52CF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Большое внимание в "Год</w:t>
      </w:r>
      <w:r w:rsidRPr="00D26119">
        <w:rPr>
          <w:sz w:val="28"/>
          <w:szCs w:val="28"/>
          <w:bdr w:val="none" w:sz="0" w:space="0" w:color="auto" w:frame="1"/>
        </w:rPr>
        <w:t xml:space="preserve"> PR-движения в Профсоюзе"</w:t>
      </w:r>
      <w:r>
        <w:rPr>
          <w:sz w:val="28"/>
          <w:szCs w:val="28"/>
          <w:bdr w:val="none" w:sz="0" w:space="0" w:color="auto" w:frame="1"/>
        </w:rPr>
        <w:t xml:space="preserve"> Комсомольской-на-Амуре городской организацией Профсоюза </w:t>
      </w:r>
      <w:r w:rsidR="00B52CF4">
        <w:rPr>
          <w:sz w:val="28"/>
          <w:szCs w:val="28"/>
          <w:bdr w:val="none" w:sz="0" w:space="0" w:color="auto" w:frame="1"/>
        </w:rPr>
        <w:t xml:space="preserve">также </w:t>
      </w:r>
      <w:r>
        <w:rPr>
          <w:sz w:val="28"/>
          <w:szCs w:val="28"/>
          <w:bdr w:val="none" w:sz="0" w:space="0" w:color="auto" w:frame="1"/>
        </w:rPr>
        <w:t xml:space="preserve">уделялось </w:t>
      </w:r>
      <w:r w:rsidR="00B52CF4">
        <w:rPr>
          <w:sz w:val="28"/>
          <w:szCs w:val="28"/>
          <w:bdr w:val="none" w:sz="0" w:space="0" w:color="auto" w:frame="1"/>
        </w:rPr>
        <w:t xml:space="preserve">работе с молодежью. Так, </w:t>
      </w:r>
      <w:r w:rsidRPr="00D26119">
        <w:rPr>
          <w:sz w:val="28"/>
          <w:szCs w:val="28"/>
          <w:bdr w:val="none" w:sz="0" w:space="0" w:color="auto" w:frame="1"/>
        </w:rPr>
        <w:t xml:space="preserve">29 марта 2017 года на базе МОУ гимназии № 45 прошел круглый стол с молодыми педагогами образовательных учреждений города </w:t>
      </w:r>
      <w:r w:rsidRPr="00D26119">
        <w:rPr>
          <w:sz w:val="28"/>
          <w:szCs w:val="28"/>
          <w:bdr w:val="none" w:sz="0" w:space="0" w:color="auto" w:frame="1"/>
        </w:rPr>
        <w:lastRenderedPageBreak/>
        <w:t>"Профсоюз для молодых - молодые для Профсоюза" в рамках "Года PR-движения в Профсоюзе" и "Года профсоюзной информации" в ФНПР.</w:t>
      </w:r>
      <w:r w:rsidR="00B52CF4">
        <w:rPr>
          <w:sz w:val="28"/>
          <w:szCs w:val="28"/>
          <w:bdr w:val="none" w:sz="0" w:space="0" w:color="auto" w:frame="1"/>
        </w:rPr>
        <w:t xml:space="preserve"> Помимо этого, ГК Профсоюза для молодых работников, членов Профсоюза образовательных учреждений города были проведены следующие мероприятия: «Масленица»</w:t>
      </w:r>
      <w:r w:rsidR="00B52CF4" w:rsidRPr="00B52CF4">
        <w:rPr>
          <w:sz w:val="28"/>
          <w:szCs w:val="28"/>
          <w:bdr w:val="none" w:sz="0" w:space="0" w:color="auto" w:frame="1"/>
        </w:rPr>
        <w:t xml:space="preserve"> </w:t>
      </w:r>
      <w:r w:rsidR="00B52CF4">
        <w:rPr>
          <w:sz w:val="28"/>
          <w:szCs w:val="28"/>
          <w:bdr w:val="none" w:sz="0" w:space="0" w:color="auto" w:frame="1"/>
        </w:rPr>
        <w:t>на базе парка отдыха и развлечений «</w:t>
      </w:r>
      <w:proofErr w:type="spellStart"/>
      <w:r w:rsidR="00B52CF4">
        <w:rPr>
          <w:sz w:val="28"/>
          <w:szCs w:val="28"/>
          <w:bdr w:val="none" w:sz="0" w:space="0" w:color="auto" w:frame="1"/>
        </w:rPr>
        <w:t>Силинский</w:t>
      </w:r>
      <w:proofErr w:type="spellEnd"/>
      <w:r w:rsidR="00B52CF4">
        <w:rPr>
          <w:sz w:val="28"/>
          <w:szCs w:val="28"/>
          <w:bdr w:val="none" w:sz="0" w:space="0" w:color="auto" w:frame="1"/>
        </w:rPr>
        <w:t xml:space="preserve"> парк», </w:t>
      </w:r>
      <w:r w:rsidR="00B52CF4">
        <w:rPr>
          <w:sz w:val="28"/>
          <w:szCs w:val="28"/>
          <w:bdr w:val="none" w:sz="0" w:space="0" w:color="auto" w:frame="1"/>
          <w:lang w:val="en-US"/>
        </w:rPr>
        <w:t>XII</w:t>
      </w:r>
      <w:r w:rsidR="00B52CF4" w:rsidRPr="00B52CF4">
        <w:rPr>
          <w:sz w:val="28"/>
          <w:szCs w:val="28"/>
          <w:bdr w:val="none" w:sz="0" w:space="0" w:color="auto" w:frame="1"/>
        </w:rPr>
        <w:t xml:space="preserve"> </w:t>
      </w:r>
      <w:r w:rsidR="00B52CF4">
        <w:rPr>
          <w:sz w:val="28"/>
          <w:szCs w:val="28"/>
          <w:bdr w:val="none" w:sz="0" w:space="0" w:color="auto" w:frame="1"/>
        </w:rPr>
        <w:t xml:space="preserve">туристический слет на базе </w:t>
      </w:r>
      <w:r w:rsidR="00B52CF4" w:rsidRPr="00B52CF4">
        <w:rPr>
          <w:sz w:val="28"/>
          <w:szCs w:val="28"/>
        </w:rPr>
        <w:t>МБУДО Центр этнографической культуры с/</w:t>
      </w:r>
      <w:proofErr w:type="spellStart"/>
      <w:proofErr w:type="gramStart"/>
      <w:r w:rsidR="00B52CF4" w:rsidRPr="00B52CF4">
        <w:rPr>
          <w:sz w:val="28"/>
          <w:szCs w:val="28"/>
        </w:rPr>
        <w:t>п</w:t>
      </w:r>
      <w:proofErr w:type="spellEnd"/>
      <w:proofErr w:type="gramEnd"/>
      <w:r w:rsidR="00B52CF4" w:rsidRPr="00B52CF4">
        <w:rPr>
          <w:sz w:val="28"/>
          <w:szCs w:val="28"/>
        </w:rPr>
        <w:t xml:space="preserve"> "Село Верхняя </w:t>
      </w:r>
      <w:proofErr w:type="spellStart"/>
      <w:r w:rsidR="00B52CF4" w:rsidRPr="00B52CF4">
        <w:rPr>
          <w:sz w:val="28"/>
          <w:szCs w:val="28"/>
        </w:rPr>
        <w:t>Эконь</w:t>
      </w:r>
      <w:proofErr w:type="spellEnd"/>
      <w:r w:rsidR="00B52CF4" w:rsidRPr="00B52CF4">
        <w:rPr>
          <w:sz w:val="28"/>
          <w:szCs w:val="28"/>
        </w:rPr>
        <w:t>" Комсомольского района Хабаровского края</w:t>
      </w:r>
      <w:r w:rsidR="00B52CF4">
        <w:rPr>
          <w:sz w:val="28"/>
          <w:szCs w:val="28"/>
          <w:bdr w:val="none" w:sz="0" w:space="0" w:color="auto" w:frame="1"/>
        </w:rPr>
        <w:t xml:space="preserve">, </w:t>
      </w:r>
      <w:r w:rsidR="00B52CF4">
        <w:rPr>
          <w:sz w:val="28"/>
          <w:szCs w:val="28"/>
        </w:rPr>
        <w:t>Акции</w:t>
      </w:r>
      <w:r w:rsidR="00B52CF4" w:rsidRPr="00B52CF4">
        <w:rPr>
          <w:sz w:val="28"/>
          <w:szCs w:val="28"/>
        </w:rPr>
        <w:t xml:space="preserve"> "Открытка ветерану педагогического труда</w:t>
      </w:r>
      <w:r w:rsidR="00B52CF4">
        <w:rPr>
          <w:sz w:val="28"/>
          <w:szCs w:val="28"/>
        </w:rPr>
        <w:t>» и «Новогоднее чудо» по сбору адресной помощи (памперсов, влажных салфеток</w:t>
      </w:r>
      <w:r w:rsidR="00A13BE4">
        <w:rPr>
          <w:sz w:val="28"/>
          <w:szCs w:val="28"/>
        </w:rPr>
        <w:t>,</w:t>
      </w:r>
      <w:r w:rsidR="00B52CF4">
        <w:rPr>
          <w:sz w:val="28"/>
          <w:szCs w:val="28"/>
        </w:rPr>
        <w:t xml:space="preserve"> игрушек и др…) для детей </w:t>
      </w:r>
      <w:r w:rsidR="00A13BE4">
        <w:rPr>
          <w:sz w:val="28"/>
          <w:szCs w:val="28"/>
        </w:rPr>
        <w:t>«</w:t>
      </w:r>
      <w:r w:rsidR="00B52CF4">
        <w:rPr>
          <w:sz w:val="28"/>
          <w:szCs w:val="28"/>
        </w:rPr>
        <w:t>Дома ребенка</w:t>
      </w:r>
      <w:r w:rsidR="00A13BE4">
        <w:rPr>
          <w:sz w:val="28"/>
          <w:szCs w:val="28"/>
        </w:rPr>
        <w:t xml:space="preserve"> г.</w:t>
      </w:r>
      <w:r w:rsidR="000405EA">
        <w:rPr>
          <w:sz w:val="28"/>
          <w:szCs w:val="28"/>
        </w:rPr>
        <w:t xml:space="preserve"> </w:t>
      </w:r>
      <w:r w:rsidR="00A13BE4">
        <w:rPr>
          <w:sz w:val="28"/>
          <w:szCs w:val="28"/>
        </w:rPr>
        <w:t>Комсомольска-на-Амуре»</w:t>
      </w:r>
      <w:r w:rsidR="00B52CF4">
        <w:rPr>
          <w:sz w:val="28"/>
          <w:szCs w:val="28"/>
        </w:rPr>
        <w:t>,</w:t>
      </w:r>
      <w:r w:rsidR="00A13BE4">
        <w:rPr>
          <w:sz w:val="28"/>
          <w:szCs w:val="28"/>
        </w:rPr>
        <w:t xml:space="preserve"> матчевая встреча по волейболу среди ветеранов профсоюзного движения и молодых педагогов, членов профсоюза, «Профсоюзный </w:t>
      </w:r>
      <w:proofErr w:type="spellStart"/>
      <w:r w:rsidR="00A13BE4">
        <w:rPr>
          <w:sz w:val="28"/>
          <w:szCs w:val="28"/>
        </w:rPr>
        <w:t>квест</w:t>
      </w:r>
      <w:proofErr w:type="spellEnd"/>
      <w:r w:rsidR="00A13BE4">
        <w:rPr>
          <w:sz w:val="28"/>
          <w:szCs w:val="28"/>
        </w:rPr>
        <w:t xml:space="preserve">» с участниками городского конкурса молодых педагогов «К вершинам мастерства», </w:t>
      </w:r>
      <w:r w:rsidR="00A13BE4" w:rsidRPr="00A13BE4">
        <w:rPr>
          <w:sz w:val="28"/>
          <w:szCs w:val="28"/>
        </w:rPr>
        <w:t>Новогодний вечер в стиле "Диско"</w:t>
      </w:r>
      <w:r w:rsidR="00A13BE4">
        <w:rPr>
          <w:sz w:val="28"/>
          <w:szCs w:val="28"/>
        </w:rPr>
        <w:t xml:space="preserve"> и др.</w:t>
      </w:r>
    </w:p>
    <w:p w:rsidR="00C52ABA" w:rsidRPr="0015585B" w:rsidRDefault="00A13BE4" w:rsidP="00A13BE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3BE4">
        <w:rPr>
          <w:sz w:val="28"/>
          <w:szCs w:val="28"/>
        </w:rPr>
        <w:t>Зна</w:t>
      </w:r>
      <w:r>
        <w:rPr>
          <w:sz w:val="28"/>
          <w:szCs w:val="28"/>
        </w:rPr>
        <w:t>чимыми мероприятиями в 2017 году</w:t>
      </w:r>
      <w:r w:rsidR="00DF0A47">
        <w:rPr>
          <w:sz w:val="28"/>
          <w:szCs w:val="28"/>
        </w:rPr>
        <w:t>, также стали</w:t>
      </w:r>
      <w:r>
        <w:rPr>
          <w:sz w:val="28"/>
          <w:szCs w:val="28"/>
        </w:rPr>
        <w:t xml:space="preserve"> </w:t>
      </w:r>
      <w:proofErr w:type="spellStart"/>
      <w:r w:rsidR="00DF0A47">
        <w:rPr>
          <w:sz w:val="28"/>
          <w:szCs w:val="28"/>
        </w:rPr>
        <w:t>Онлайн</w:t>
      </w:r>
      <w:proofErr w:type="spellEnd"/>
      <w:r w:rsidR="00DF0A47">
        <w:rPr>
          <w:sz w:val="28"/>
          <w:szCs w:val="28"/>
        </w:rPr>
        <w:t xml:space="preserve"> - совещание</w:t>
      </w:r>
      <w:r w:rsidRPr="00A13BE4">
        <w:rPr>
          <w:sz w:val="28"/>
          <w:szCs w:val="28"/>
        </w:rPr>
        <w:t xml:space="preserve"> с председателями ППО «Информационная работа в Профсоюзе»</w:t>
      </w:r>
      <w:r>
        <w:rPr>
          <w:sz w:val="28"/>
          <w:szCs w:val="28"/>
        </w:rPr>
        <w:t xml:space="preserve"> </w:t>
      </w:r>
      <w:r w:rsidRPr="00A13BE4">
        <w:rPr>
          <w:sz w:val="28"/>
          <w:szCs w:val="28"/>
        </w:rPr>
        <w:t xml:space="preserve">на базе МОУ гимназии № 45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A13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Пленум Комсомольской-на-Амуре городской организации Профсоюза работников народного образования и </w:t>
      </w:r>
      <w:r w:rsidR="0015585B">
        <w:rPr>
          <w:sz w:val="28"/>
          <w:szCs w:val="28"/>
        </w:rPr>
        <w:t>науки Р</w:t>
      </w:r>
      <w:r>
        <w:rPr>
          <w:sz w:val="28"/>
          <w:szCs w:val="28"/>
        </w:rPr>
        <w:t>Ф</w:t>
      </w:r>
      <w:r w:rsidR="0015585B">
        <w:rPr>
          <w:sz w:val="28"/>
          <w:szCs w:val="28"/>
        </w:rPr>
        <w:t xml:space="preserve"> </w:t>
      </w:r>
      <w:r w:rsidR="0015585B" w:rsidRPr="0015585B">
        <w:rPr>
          <w:sz w:val="28"/>
          <w:szCs w:val="28"/>
        </w:rPr>
        <w:t>"Инновационные формы работы первичных профсоюзных организаций города в условиях профсоюзного PR-движения"</w:t>
      </w:r>
      <w:r w:rsidR="0015585B">
        <w:rPr>
          <w:sz w:val="28"/>
          <w:szCs w:val="28"/>
        </w:rPr>
        <w:t xml:space="preserve"> на базе Управления образования администрации г.</w:t>
      </w:r>
      <w:r w:rsidR="000405EA">
        <w:rPr>
          <w:sz w:val="28"/>
          <w:szCs w:val="28"/>
        </w:rPr>
        <w:t xml:space="preserve"> </w:t>
      </w:r>
      <w:r w:rsidR="0015585B">
        <w:rPr>
          <w:sz w:val="28"/>
          <w:szCs w:val="28"/>
        </w:rPr>
        <w:t>Комсомольска-на-Амуре.</w:t>
      </w:r>
      <w:r w:rsidR="00C52ABA" w:rsidRPr="0015585B">
        <w:rPr>
          <w:sz w:val="28"/>
          <w:szCs w:val="28"/>
        </w:rPr>
        <w:t xml:space="preserve"> </w:t>
      </w:r>
      <w:proofErr w:type="gramEnd"/>
    </w:p>
    <w:p w:rsidR="00A362BD" w:rsidRPr="00A362BD" w:rsidRDefault="000B2A1C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585B" w:rsidRPr="00A362BD">
        <w:rPr>
          <w:sz w:val="28"/>
          <w:szCs w:val="28"/>
        </w:rPr>
        <w:t xml:space="preserve">дним из </w:t>
      </w:r>
      <w:r w:rsidR="00D54A4F">
        <w:rPr>
          <w:sz w:val="28"/>
          <w:szCs w:val="28"/>
        </w:rPr>
        <w:t>приоритетных</w:t>
      </w:r>
      <w:r w:rsidR="0015585B" w:rsidRPr="00A362BD">
        <w:rPr>
          <w:sz w:val="28"/>
          <w:szCs w:val="28"/>
        </w:rPr>
        <w:t xml:space="preserve"> </w:t>
      </w:r>
      <w:r w:rsidR="00A362BD" w:rsidRPr="00A362BD">
        <w:rPr>
          <w:sz w:val="28"/>
          <w:szCs w:val="28"/>
        </w:rPr>
        <w:t>направлений</w:t>
      </w:r>
      <w:r w:rsidR="0015585B" w:rsidRPr="00A362BD">
        <w:rPr>
          <w:sz w:val="28"/>
          <w:szCs w:val="28"/>
        </w:rPr>
        <w:t xml:space="preserve"> работы ГК</w:t>
      </w:r>
      <w:r w:rsidR="00A362BD" w:rsidRPr="00A362BD">
        <w:rPr>
          <w:sz w:val="28"/>
          <w:szCs w:val="28"/>
        </w:rPr>
        <w:t xml:space="preserve"> Профсоюза </w:t>
      </w:r>
      <w:r w:rsidR="00A362BD" w:rsidRPr="00A362BD">
        <w:rPr>
          <w:sz w:val="28"/>
          <w:szCs w:val="28"/>
          <w:bdr w:val="none" w:sz="0" w:space="0" w:color="auto" w:frame="1"/>
        </w:rPr>
        <w:t>в рамках "Года PR-движения в Профсоюзе" стало обучение</w:t>
      </w:r>
      <w:r w:rsidR="0015585B" w:rsidRPr="00A362BD">
        <w:rPr>
          <w:sz w:val="28"/>
          <w:szCs w:val="28"/>
        </w:rPr>
        <w:t xml:space="preserve"> профсоюзных кадров и актива</w:t>
      </w:r>
      <w:r w:rsidR="00A362BD" w:rsidRPr="00A362BD">
        <w:rPr>
          <w:sz w:val="28"/>
          <w:szCs w:val="28"/>
        </w:rPr>
        <w:t>.</w:t>
      </w:r>
    </w:p>
    <w:p w:rsidR="00C503CC" w:rsidRPr="00A362BD" w:rsidRDefault="0015585B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BD">
        <w:rPr>
          <w:sz w:val="28"/>
          <w:szCs w:val="28"/>
        </w:rPr>
        <w:t>Т</w:t>
      </w:r>
      <w:r w:rsidR="001B6603" w:rsidRPr="00A362BD">
        <w:rPr>
          <w:sz w:val="28"/>
          <w:szCs w:val="28"/>
        </w:rPr>
        <w:t xml:space="preserve">ак </w:t>
      </w:r>
      <w:r w:rsidR="00C503CC" w:rsidRPr="00A362BD">
        <w:rPr>
          <w:sz w:val="28"/>
          <w:szCs w:val="28"/>
        </w:rPr>
        <w:t>с 03 по 06 апреля</w:t>
      </w:r>
      <w:r w:rsidR="001B6603" w:rsidRPr="00A362BD">
        <w:rPr>
          <w:sz w:val="28"/>
          <w:szCs w:val="28"/>
        </w:rPr>
        <w:t xml:space="preserve"> 2017</w:t>
      </w:r>
      <w:r w:rsidR="00C503CC" w:rsidRPr="00A362BD">
        <w:rPr>
          <w:sz w:val="28"/>
          <w:szCs w:val="28"/>
        </w:rPr>
        <w:t xml:space="preserve"> года</w:t>
      </w:r>
      <w:r w:rsidR="001B6603" w:rsidRPr="00A362BD">
        <w:rPr>
          <w:sz w:val="28"/>
          <w:szCs w:val="28"/>
        </w:rPr>
        <w:t xml:space="preserve"> </w:t>
      </w:r>
      <w:r w:rsidR="00C503CC" w:rsidRPr="00A362BD">
        <w:rPr>
          <w:sz w:val="28"/>
          <w:szCs w:val="28"/>
        </w:rPr>
        <w:t xml:space="preserve">председатель Городской организации Профсоюза </w:t>
      </w:r>
      <w:r w:rsidR="001B6603" w:rsidRPr="00A362BD">
        <w:rPr>
          <w:sz w:val="28"/>
          <w:szCs w:val="28"/>
        </w:rPr>
        <w:t xml:space="preserve">Ольга Сергеевна </w:t>
      </w:r>
      <w:proofErr w:type="spellStart"/>
      <w:r w:rsidR="001B6603" w:rsidRPr="00A362BD">
        <w:rPr>
          <w:sz w:val="28"/>
          <w:szCs w:val="28"/>
        </w:rPr>
        <w:t>Дунникова</w:t>
      </w:r>
      <w:proofErr w:type="spellEnd"/>
      <w:r w:rsidR="001B6603" w:rsidRPr="00A362BD">
        <w:rPr>
          <w:sz w:val="28"/>
          <w:szCs w:val="28"/>
        </w:rPr>
        <w:t xml:space="preserve"> </w:t>
      </w:r>
      <w:r w:rsidR="00C503CC" w:rsidRPr="00A362BD">
        <w:rPr>
          <w:sz w:val="28"/>
          <w:szCs w:val="28"/>
        </w:rPr>
        <w:t>прошла обучение на курсах повышения квалификации председателей городских и районных организаций Профсоюза в г.</w:t>
      </w:r>
      <w:r w:rsidR="00C906C5">
        <w:rPr>
          <w:sz w:val="28"/>
          <w:szCs w:val="28"/>
        </w:rPr>
        <w:t xml:space="preserve"> </w:t>
      </w:r>
      <w:r w:rsidR="00C503CC" w:rsidRPr="00A362BD">
        <w:rPr>
          <w:sz w:val="28"/>
          <w:szCs w:val="28"/>
        </w:rPr>
        <w:t xml:space="preserve">Казань. </w:t>
      </w:r>
    </w:p>
    <w:p w:rsidR="00C503CC" w:rsidRPr="008F00D7" w:rsidRDefault="00C503CC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0D7">
        <w:rPr>
          <w:sz w:val="28"/>
          <w:szCs w:val="28"/>
        </w:rPr>
        <w:t xml:space="preserve">С 24 по 28 апреля 2017 года председатель Молодежного Совета ГК Профсоюза Татьяна Владимировна </w:t>
      </w:r>
      <w:proofErr w:type="spellStart"/>
      <w:r w:rsidRPr="008F00D7">
        <w:rPr>
          <w:sz w:val="28"/>
          <w:szCs w:val="28"/>
        </w:rPr>
        <w:t>Муттариханова</w:t>
      </w:r>
      <w:proofErr w:type="spellEnd"/>
      <w:r w:rsidRPr="008F00D7">
        <w:rPr>
          <w:sz w:val="28"/>
          <w:szCs w:val="28"/>
        </w:rPr>
        <w:t xml:space="preserve"> приняла участие в работе </w:t>
      </w:r>
      <w:r w:rsidRPr="008F00D7">
        <w:rPr>
          <w:sz w:val="28"/>
          <w:szCs w:val="28"/>
          <w:lang w:val="en-US"/>
        </w:rPr>
        <w:t>VI</w:t>
      </w:r>
      <w:r w:rsidRPr="008F00D7">
        <w:rPr>
          <w:sz w:val="28"/>
          <w:szCs w:val="28"/>
        </w:rPr>
        <w:t xml:space="preserve"> Всероссийской педагогической школы в г.</w:t>
      </w:r>
      <w:r w:rsidR="00C906C5">
        <w:rPr>
          <w:sz w:val="28"/>
          <w:szCs w:val="28"/>
        </w:rPr>
        <w:t xml:space="preserve"> </w:t>
      </w:r>
      <w:r w:rsidRPr="008F00D7">
        <w:rPr>
          <w:sz w:val="28"/>
          <w:szCs w:val="28"/>
        </w:rPr>
        <w:t>Химки.</w:t>
      </w:r>
    </w:p>
    <w:p w:rsidR="00C503CC" w:rsidRPr="008F00D7" w:rsidRDefault="00C503CC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0D7">
        <w:rPr>
          <w:sz w:val="28"/>
          <w:szCs w:val="28"/>
        </w:rPr>
        <w:t>В</w:t>
      </w:r>
      <w:r w:rsidR="001B6603" w:rsidRPr="008F00D7">
        <w:rPr>
          <w:sz w:val="28"/>
          <w:szCs w:val="28"/>
        </w:rPr>
        <w:t xml:space="preserve"> мае 2017 года </w:t>
      </w:r>
      <w:r w:rsidR="00081566" w:rsidRPr="008F00D7">
        <w:rPr>
          <w:sz w:val="28"/>
          <w:szCs w:val="28"/>
        </w:rPr>
        <w:t xml:space="preserve">для профсоюзного актива ППО </w:t>
      </w:r>
      <w:r w:rsidR="001B6603" w:rsidRPr="008F00D7">
        <w:rPr>
          <w:sz w:val="28"/>
          <w:szCs w:val="28"/>
        </w:rPr>
        <w:t xml:space="preserve">образовательных учреждений </w:t>
      </w:r>
      <w:r w:rsidR="00081566" w:rsidRPr="008F00D7">
        <w:rPr>
          <w:sz w:val="28"/>
          <w:szCs w:val="28"/>
        </w:rPr>
        <w:t xml:space="preserve">города </w:t>
      </w:r>
      <w:r w:rsidR="001B6603" w:rsidRPr="008F00D7">
        <w:rPr>
          <w:sz w:val="28"/>
          <w:szCs w:val="28"/>
        </w:rPr>
        <w:t>на базе библиотеки имени Николая</w:t>
      </w:r>
      <w:r w:rsidR="00081566" w:rsidRPr="008F00D7">
        <w:rPr>
          <w:sz w:val="28"/>
          <w:szCs w:val="28"/>
        </w:rPr>
        <w:t xml:space="preserve"> Островского была организована учеба по </w:t>
      </w:r>
      <w:r w:rsidR="001B6603" w:rsidRPr="008F00D7">
        <w:rPr>
          <w:sz w:val="28"/>
          <w:szCs w:val="28"/>
        </w:rPr>
        <w:t xml:space="preserve">актуальным </w:t>
      </w:r>
      <w:r w:rsidR="00081566" w:rsidRPr="008F00D7">
        <w:rPr>
          <w:sz w:val="28"/>
          <w:szCs w:val="28"/>
        </w:rPr>
        <w:t xml:space="preserve">вопросам </w:t>
      </w:r>
      <w:r w:rsidR="001B6603" w:rsidRPr="008F00D7">
        <w:rPr>
          <w:sz w:val="28"/>
          <w:szCs w:val="28"/>
        </w:rPr>
        <w:t>«</w:t>
      </w:r>
      <w:r w:rsidR="00081566" w:rsidRPr="008F00D7">
        <w:rPr>
          <w:sz w:val="28"/>
          <w:szCs w:val="28"/>
        </w:rPr>
        <w:t>СОУТ</w:t>
      </w:r>
      <w:r w:rsidR="001B6603" w:rsidRPr="008F00D7">
        <w:rPr>
          <w:sz w:val="28"/>
          <w:szCs w:val="28"/>
        </w:rPr>
        <w:t>»</w:t>
      </w:r>
      <w:r w:rsidR="00081566" w:rsidRPr="008F00D7">
        <w:rPr>
          <w:sz w:val="28"/>
          <w:szCs w:val="28"/>
        </w:rPr>
        <w:t xml:space="preserve">, </w:t>
      </w:r>
      <w:r w:rsidR="001B6603" w:rsidRPr="008F00D7">
        <w:rPr>
          <w:sz w:val="28"/>
          <w:szCs w:val="28"/>
        </w:rPr>
        <w:t>«</w:t>
      </w:r>
      <w:r w:rsidR="00081566" w:rsidRPr="008F00D7">
        <w:rPr>
          <w:sz w:val="28"/>
          <w:szCs w:val="28"/>
        </w:rPr>
        <w:t>Мотивации проф</w:t>
      </w:r>
      <w:r w:rsidR="001B6603" w:rsidRPr="008F00D7">
        <w:rPr>
          <w:sz w:val="28"/>
          <w:szCs w:val="28"/>
        </w:rPr>
        <w:t xml:space="preserve">союзного </w:t>
      </w:r>
      <w:r w:rsidR="00081566" w:rsidRPr="008F00D7">
        <w:rPr>
          <w:sz w:val="28"/>
          <w:szCs w:val="28"/>
        </w:rPr>
        <w:t>членства</w:t>
      </w:r>
      <w:r w:rsidR="001B6603" w:rsidRPr="008F00D7">
        <w:rPr>
          <w:sz w:val="28"/>
          <w:szCs w:val="28"/>
        </w:rPr>
        <w:t>»</w:t>
      </w:r>
      <w:r w:rsidR="00081566" w:rsidRPr="008F00D7">
        <w:rPr>
          <w:sz w:val="28"/>
          <w:szCs w:val="28"/>
        </w:rPr>
        <w:t xml:space="preserve">, </w:t>
      </w:r>
      <w:r w:rsidR="001B6603" w:rsidRPr="008F00D7">
        <w:rPr>
          <w:sz w:val="28"/>
          <w:szCs w:val="28"/>
        </w:rPr>
        <w:t>«</w:t>
      </w:r>
      <w:r w:rsidR="00081566" w:rsidRPr="008F00D7">
        <w:rPr>
          <w:sz w:val="28"/>
          <w:szCs w:val="28"/>
        </w:rPr>
        <w:t>Коллективно-договорной кампании</w:t>
      </w:r>
      <w:r w:rsidR="001B6603" w:rsidRPr="008F00D7">
        <w:rPr>
          <w:sz w:val="28"/>
          <w:szCs w:val="28"/>
        </w:rPr>
        <w:t>» и др</w:t>
      </w:r>
      <w:r w:rsidR="00082C71">
        <w:rPr>
          <w:sz w:val="28"/>
          <w:szCs w:val="28"/>
        </w:rPr>
        <w:t>.</w:t>
      </w:r>
      <w:r w:rsidR="001B6603" w:rsidRPr="008F00D7">
        <w:rPr>
          <w:sz w:val="28"/>
          <w:szCs w:val="28"/>
        </w:rPr>
        <w:t xml:space="preserve"> (о</w:t>
      </w:r>
      <w:r w:rsidR="00081566" w:rsidRPr="008F00D7">
        <w:rPr>
          <w:sz w:val="28"/>
          <w:szCs w:val="28"/>
        </w:rPr>
        <w:t>бу</w:t>
      </w:r>
      <w:r w:rsidR="001B6603" w:rsidRPr="008F00D7">
        <w:rPr>
          <w:sz w:val="28"/>
          <w:szCs w:val="28"/>
        </w:rPr>
        <w:t>чение осуществляли</w:t>
      </w:r>
      <w:r w:rsidR="00081566" w:rsidRPr="008F00D7">
        <w:rPr>
          <w:sz w:val="28"/>
          <w:szCs w:val="28"/>
        </w:rPr>
        <w:t xml:space="preserve"> специалисты Хабаровского кр</w:t>
      </w:r>
      <w:r w:rsidR="001B6603" w:rsidRPr="008F00D7">
        <w:rPr>
          <w:sz w:val="28"/>
          <w:szCs w:val="28"/>
        </w:rPr>
        <w:t>аевого объединения организаций П</w:t>
      </w:r>
      <w:r w:rsidR="00081566" w:rsidRPr="008F00D7">
        <w:rPr>
          <w:sz w:val="28"/>
          <w:szCs w:val="28"/>
        </w:rPr>
        <w:t>рофсоюзов).</w:t>
      </w:r>
    </w:p>
    <w:p w:rsidR="00C503CC" w:rsidRPr="008F00D7" w:rsidRDefault="00081566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0D7">
        <w:rPr>
          <w:sz w:val="28"/>
          <w:szCs w:val="28"/>
        </w:rPr>
        <w:t xml:space="preserve">В сентябре 2017 года профсоюзный актив </w:t>
      </w:r>
      <w:r w:rsidR="001B6603" w:rsidRPr="008F00D7">
        <w:rPr>
          <w:sz w:val="28"/>
          <w:szCs w:val="28"/>
        </w:rPr>
        <w:t>ГК Профсоюза</w:t>
      </w:r>
      <w:r w:rsidRPr="008F00D7">
        <w:rPr>
          <w:sz w:val="28"/>
          <w:szCs w:val="28"/>
        </w:rPr>
        <w:t xml:space="preserve"> </w:t>
      </w:r>
      <w:r w:rsidR="001B6603" w:rsidRPr="008F00D7">
        <w:rPr>
          <w:sz w:val="28"/>
          <w:szCs w:val="28"/>
        </w:rPr>
        <w:t xml:space="preserve">в количестве 4 человек: О.С. </w:t>
      </w:r>
      <w:proofErr w:type="spellStart"/>
      <w:r w:rsidR="001B6603" w:rsidRPr="008F00D7">
        <w:rPr>
          <w:sz w:val="28"/>
          <w:szCs w:val="28"/>
        </w:rPr>
        <w:t>Дунникова</w:t>
      </w:r>
      <w:proofErr w:type="spellEnd"/>
      <w:r w:rsidR="001B6603" w:rsidRPr="008F00D7">
        <w:rPr>
          <w:sz w:val="28"/>
          <w:szCs w:val="28"/>
        </w:rPr>
        <w:t xml:space="preserve">, Л.Г. </w:t>
      </w:r>
      <w:proofErr w:type="spellStart"/>
      <w:r w:rsidR="001B6603" w:rsidRPr="008F00D7">
        <w:rPr>
          <w:sz w:val="28"/>
          <w:szCs w:val="28"/>
        </w:rPr>
        <w:t>Кухтина</w:t>
      </w:r>
      <w:proofErr w:type="spellEnd"/>
      <w:r w:rsidR="001B6603" w:rsidRPr="008F00D7">
        <w:rPr>
          <w:sz w:val="28"/>
          <w:szCs w:val="28"/>
        </w:rPr>
        <w:t xml:space="preserve">, Е.К. </w:t>
      </w:r>
      <w:proofErr w:type="spellStart"/>
      <w:r w:rsidR="001B6603" w:rsidRPr="008F00D7">
        <w:rPr>
          <w:sz w:val="28"/>
          <w:szCs w:val="28"/>
        </w:rPr>
        <w:t>Самар</w:t>
      </w:r>
      <w:proofErr w:type="spellEnd"/>
      <w:r w:rsidR="001B6603" w:rsidRPr="008F00D7">
        <w:rPr>
          <w:sz w:val="28"/>
          <w:szCs w:val="28"/>
        </w:rPr>
        <w:t xml:space="preserve">, М.Н. </w:t>
      </w:r>
      <w:proofErr w:type="spellStart"/>
      <w:r w:rsidR="001B6603" w:rsidRPr="008F00D7">
        <w:rPr>
          <w:sz w:val="28"/>
          <w:szCs w:val="28"/>
        </w:rPr>
        <w:t>Багрянцева</w:t>
      </w:r>
      <w:proofErr w:type="spellEnd"/>
      <w:r w:rsidR="001B6603" w:rsidRPr="008F00D7">
        <w:rPr>
          <w:sz w:val="28"/>
          <w:szCs w:val="28"/>
        </w:rPr>
        <w:t xml:space="preserve"> </w:t>
      </w:r>
      <w:r w:rsidRPr="008F00D7">
        <w:rPr>
          <w:sz w:val="28"/>
          <w:szCs w:val="28"/>
        </w:rPr>
        <w:t>принял участие в обучающем семинаре «Повышение мотивации Профсоюзного лидерства. Новые возможности, подходы и инновации на службу профсоюзным активистам</w:t>
      </w:r>
      <w:r w:rsidR="008F00D7">
        <w:rPr>
          <w:sz w:val="28"/>
          <w:szCs w:val="28"/>
        </w:rPr>
        <w:t xml:space="preserve">» на базе учебно-методического </w:t>
      </w:r>
      <w:r w:rsidRPr="008F00D7">
        <w:rPr>
          <w:sz w:val="28"/>
          <w:szCs w:val="28"/>
        </w:rPr>
        <w:t>центра Федерации Профсоюзов Приморского края.</w:t>
      </w:r>
    </w:p>
    <w:p w:rsidR="00081566" w:rsidRPr="008F00D7" w:rsidRDefault="00C503CC" w:rsidP="00C503C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0D7">
        <w:rPr>
          <w:sz w:val="28"/>
          <w:szCs w:val="28"/>
        </w:rPr>
        <w:lastRenderedPageBreak/>
        <w:t xml:space="preserve">В декабре 2017 года специалист по информационно-организационной работе ГК Профсоюза Ирина Борисовна </w:t>
      </w:r>
      <w:proofErr w:type="spellStart"/>
      <w:r w:rsidRPr="008F00D7">
        <w:rPr>
          <w:sz w:val="28"/>
          <w:szCs w:val="28"/>
        </w:rPr>
        <w:t>Щипакина</w:t>
      </w:r>
      <w:proofErr w:type="spellEnd"/>
      <w:r w:rsidRPr="008F00D7">
        <w:rPr>
          <w:sz w:val="28"/>
          <w:szCs w:val="28"/>
        </w:rPr>
        <w:t xml:space="preserve"> прошла дистанционное </w:t>
      </w:r>
      <w:proofErr w:type="gramStart"/>
      <w:r w:rsidRPr="008F00D7">
        <w:rPr>
          <w:sz w:val="28"/>
          <w:szCs w:val="28"/>
        </w:rPr>
        <w:t>обучение</w:t>
      </w:r>
      <w:proofErr w:type="gramEnd"/>
      <w:r w:rsidRPr="008F00D7">
        <w:rPr>
          <w:sz w:val="28"/>
          <w:szCs w:val="28"/>
        </w:rPr>
        <w:t xml:space="preserve"> </w:t>
      </w:r>
      <w:r w:rsidR="008F00D7" w:rsidRPr="008F00D7">
        <w:rPr>
          <w:sz w:val="28"/>
          <w:szCs w:val="28"/>
        </w:rPr>
        <w:t xml:space="preserve">по дополнительной образовательной программе «Основы организационной работы в Профсоюзах» на базе </w:t>
      </w:r>
      <w:r w:rsidR="008F00D7">
        <w:rPr>
          <w:sz w:val="28"/>
          <w:szCs w:val="28"/>
        </w:rPr>
        <w:t>образовательного учреждения профсоюзов высшего образования «</w:t>
      </w:r>
      <w:r w:rsidR="008F00D7" w:rsidRPr="008F00D7">
        <w:rPr>
          <w:sz w:val="28"/>
          <w:szCs w:val="28"/>
        </w:rPr>
        <w:t>А</w:t>
      </w:r>
      <w:r w:rsidR="008F00D7">
        <w:rPr>
          <w:sz w:val="28"/>
          <w:szCs w:val="28"/>
        </w:rPr>
        <w:t>кадемия труда и социальных отношений»</w:t>
      </w:r>
      <w:r w:rsidR="008F00D7" w:rsidRPr="008F00D7">
        <w:rPr>
          <w:sz w:val="28"/>
          <w:szCs w:val="28"/>
        </w:rPr>
        <w:t>.</w:t>
      </w:r>
    </w:p>
    <w:p w:rsidR="00D54A4F" w:rsidRDefault="005A7C6B" w:rsidP="00C52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E5BBE" w:rsidRPr="002C054B">
        <w:rPr>
          <w:rFonts w:ascii="Times New Roman" w:hAnsi="Times New Roman" w:cs="Times New Roman"/>
          <w:sz w:val="28"/>
          <w:szCs w:val="28"/>
        </w:rPr>
        <w:t>читывая все выше</w:t>
      </w:r>
      <w:r>
        <w:rPr>
          <w:rFonts w:ascii="Times New Roman" w:hAnsi="Times New Roman" w:cs="Times New Roman"/>
          <w:sz w:val="28"/>
          <w:szCs w:val="28"/>
        </w:rPr>
        <w:t xml:space="preserve">перечисленное, </w:t>
      </w:r>
      <w:r w:rsidR="008E5BBE" w:rsidRPr="002C054B">
        <w:rPr>
          <w:rFonts w:ascii="Times New Roman" w:hAnsi="Times New Roman" w:cs="Times New Roman"/>
          <w:sz w:val="28"/>
          <w:szCs w:val="28"/>
        </w:rPr>
        <w:t xml:space="preserve">можно сделать вывод, что в условиях профсоюзного </w:t>
      </w:r>
      <w:r w:rsidR="003C3EBC" w:rsidRPr="003C3EBC">
        <w:rPr>
          <w:rFonts w:ascii="Times New Roman" w:hAnsi="Times New Roman" w:cs="Times New Roman"/>
          <w:b/>
          <w:sz w:val="28"/>
          <w:szCs w:val="28"/>
        </w:rPr>
        <w:t>PR-движения</w:t>
      </w:r>
      <w:r w:rsidR="008E5BBE" w:rsidRPr="003C3EBC">
        <w:rPr>
          <w:rFonts w:ascii="Times New Roman" w:hAnsi="Times New Roman" w:cs="Times New Roman"/>
          <w:sz w:val="28"/>
          <w:szCs w:val="28"/>
        </w:rPr>
        <w:t xml:space="preserve"> </w:t>
      </w:r>
      <w:r w:rsidR="003C3EBC" w:rsidRPr="003C3EBC">
        <w:rPr>
          <w:rFonts w:ascii="Times New Roman" w:hAnsi="Times New Roman" w:cs="Times New Roman"/>
          <w:sz w:val="28"/>
          <w:szCs w:val="28"/>
        </w:rPr>
        <w:t>и</w:t>
      </w:r>
      <w:r w:rsidR="008E5BBE" w:rsidRPr="003C3EB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нформационная работа</w:t>
      </w:r>
      <w:r w:rsidR="008E5BBE" w:rsidRPr="002C05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  <w:r w:rsidR="008E5BBE" w:rsidRPr="003C3EB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одной из наиболее эффективных форм работы Профсоюза. Она включает в себя инновационный комплекс организационных, издательских, технических, исследовательских и других мероприятий, направленных на объективное и полное отражение сущности и задач деятельности Профсоюза в современных условиях, проводимой им работе по защите социально-экономических прав работников (обучающихся), популяризацию профсоюзных идей, создание положительного имиджа Профсоюза и усиление мотивации профсоюзного членства. Профсоюзная организация никогда не сможет эффективно выполнять свои функции, если она не имеет дост</w:t>
      </w:r>
      <w:r w:rsidR="00C906C5">
        <w:rPr>
          <w:rFonts w:ascii="Times New Roman" w:hAnsi="Times New Roman" w:cs="Times New Roman"/>
          <w:color w:val="000000" w:themeColor="text1"/>
          <w:sz w:val="28"/>
          <w:szCs w:val="28"/>
        </w:rPr>
        <w:t>упа к информации. Право членов П</w:t>
      </w:r>
      <w:r w:rsidR="008E5BBE" w:rsidRPr="003C3EBC">
        <w:rPr>
          <w:rFonts w:ascii="Times New Roman" w:hAnsi="Times New Roman" w:cs="Times New Roman"/>
          <w:color w:val="000000" w:themeColor="text1"/>
          <w:sz w:val="28"/>
          <w:szCs w:val="28"/>
        </w:rPr>
        <w:t>рофсоюза на информацию – одно из основных прав, призванных обеспечить эффективную реализацию представительской и</w:t>
      </w:r>
      <w:r w:rsidR="00C9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защитной функций П</w:t>
      </w:r>
      <w:r w:rsidR="00D54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рофсоюза». Именно поэтому информационное обеспечение профсоюзной деятельности было заявлено как одно из приоритетных направлений работы Комсомольской-на-Амуре городской организации Профсоюза работников народного образования и науки РФ в 2017 году. </w:t>
      </w:r>
    </w:p>
    <w:p w:rsidR="00D54A4F" w:rsidRDefault="00D54A4F" w:rsidP="00C52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деятельность – инструмент для достижения стратегической деятельности Профсоюза.</w:t>
      </w:r>
    </w:p>
    <w:p w:rsidR="00081566" w:rsidRDefault="00081566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A4F" w:rsidRDefault="00D54A4F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566" w:rsidRDefault="00081566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642" w:rsidRDefault="00353642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F9" w:rsidRDefault="00D222F9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2F9" w:rsidRDefault="00D222F9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2BD" w:rsidRDefault="00A362BD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A47" w:rsidRDefault="00DF0A47" w:rsidP="00353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642" w:rsidRPr="00D222F9" w:rsidRDefault="00D222F9" w:rsidP="00D22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6120" w:rsidRPr="009A6370" w:rsidRDefault="00DF6120" w:rsidP="00D222F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3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6120" w:rsidRPr="009A6370" w:rsidRDefault="00DF6120" w:rsidP="00D2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70">
        <w:rPr>
          <w:rFonts w:ascii="Times New Roman" w:hAnsi="Times New Roman" w:cs="Times New Roman"/>
          <w:b/>
          <w:sz w:val="28"/>
          <w:szCs w:val="28"/>
        </w:rPr>
        <w:t xml:space="preserve">мероприятий «Года профсоюзного </w:t>
      </w:r>
      <w:r w:rsidRPr="009A6370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9A6370">
        <w:rPr>
          <w:rFonts w:ascii="Times New Roman" w:hAnsi="Times New Roman" w:cs="Times New Roman"/>
          <w:b/>
          <w:sz w:val="28"/>
          <w:szCs w:val="28"/>
        </w:rPr>
        <w:t>-движения»</w:t>
      </w:r>
    </w:p>
    <w:p w:rsidR="00D222F9" w:rsidRPr="009A6370" w:rsidRDefault="00DF6120" w:rsidP="00D2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70">
        <w:rPr>
          <w:rFonts w:ascii="Times New Roman" w:hAnsi="Times New Roman" w:cs="Times New Roman"/>
          <w:b/>
          <w:sz w:val="28"/>
          <w:szCs w:val="28"/>
        </w:rPr>
        <w:t xml:space="preserve"> Комсомольской - на - Амуре городской организации Профсоюза </w:t>
      </w:r>
    </w:p>
    <w:p w:rsidR="00DF6120" w:rsidRPr="009A6370" w:rsidRDefault="00DF6120" w:rsidP="00D2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70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  <w:r w:rsidR="00D222F9" w:rsidRPr="009A6370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DF6120" w:rsidRPr="009A6370" w:rsidRDefault="00DF6120" w:rsidP="00D22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70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 xml:space="preserve">1. В соответствии с постановлением Генерального Совета ФНПР № 5-4 п. 2.2 от 26 октября 2016 года принято решение объявить 2017 год «Годом профсоюзной информации». Поддерживая решение Генерального Совета ФНПР и в соответствии с реализацией соответствующих </w:t>
      </w:r>
      <w:proofErr w:type="gramStart"/>
      <w:r w:rsidRPr="009A6370">
        <w:rPr>
          <w:color w:val="000000"/>
          <w:sz w:val="28"/>
          <w:szCs w:val="28"/>
        </w:rPr>
        <w:t>разделов Программы развития деятельности Общероссийского Профсоюза образования</w:t>
      </w:r>
      <w:proofErr w:type="gramEnd"/>
      <w:r w:rsidRPr="009A6370">
        <w:rPr>
          <w:color w:val="000000"/>
          <w:sz w:val="28"/>
          <w:szCs w:val="28"/>
        </w:rPr>
        <w:t xml:space="preserve"> на 2015 – 2020 годы Центральный Совет Профсоюза принял решение объявить 2017 год «Годом профсоюзного PR-движения». Постановлением Исполнительного комитета Профсоюза № 7-13 от 19 декабря 2016 одобрен Примерный План мероприятий «Года профсоюзного PR-движения».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Исходя из этого, разработан план мероприятий Комсомольской-на-Амуре городской  организации Профсоюза работников народного образования и науки РФ по проведению в 2017 году «Года профсоюзного PR-движения».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2. Цели и задачи проведения «Года профсоюзного PR-движения» в Комсомольской-на-Амуре городской организации Профсоюза работников народного образования и науки РФ.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Цели: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дальнейшее улучшение и развитие информационной работы в Комсомольской-на-Амуре городской  организации Профсоюза работников народного образования и науки РФ;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</w:t>
      </w:r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формирование положительного имиджа Профсоюза, популяризация его деятельности в сфере образования и обществе; укрепление взаимодействия с социальными партнѐрами, усиление мотивации профсоюзного членства, стимулирование социальной активности членов Профсоюза;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расширение возможностей профсоюзных организаций и членов Профсоюза по поиску, получению и распространению качественной профсоюзной информации;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повышение гласности и эффективности информационной работы выборных профсоюзных органов, профсоюзного актива, содействие обобщению и распространению опыта применения современных информационно-коммуникативных технологий в деятельности профсоюзных организаций, популяризации и укреплению имиджа Профсоюза в обществе;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</w:t>
      </w:r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совершенствование системы информационного сопровождения деятельности Комсомольской-на-Амуре городской организации Профсоюза работников народного образования и науки РФ.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-обеспечение постоянного онлайн-сотрудничества с членами Профсоюза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( мониторинги, опросы, форумы и др.).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Задачи: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lastRenderedPageBreak/>
        <w:t>- повысить качество профсоюзной информации и эффективное использование информационных ресурсов Комсомольской-на-Амуре городской организации Профсоюза работников народного образования и науки РФ,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обеспечить более высокий уровень открытости деятельности выборных профсоюзных органов и на этой основе повысить корпоративную культуру в профсоюзных организациях Комсомольской-на-Амуре городской организации Профсоюза работников народного образования и науки РФ;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реализовывать в деятельности Профсоюза инновационный Проект – ежегодный Открытый отчѐт выборного профсоюзного органа;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 xml:space="preserve">- внедрять в структуру Комсомольской-на-Амуре городской организации Профсоюза работников народного образования и науки РФ </w:t>
      </w:r>
      <w:proofErr w:type="gramStart"/>
      <w:r w:rsidRPr="009A6370">
        <w:rPr>
          <w:color w:val="000000"/>
          <w:sz w:val="28"/>
          <w:szCs w:val="28"/>
        </w:rPr>
        <w:t>новые информационные технологии, обеспечивающие более оперативное и всестороннее информирование членов Профсоюза о деятельности Профсоюза по представительству и защитите</w:t>
      </w:r>
      <w:proofErr w:type="gramEnd"/>
      <w:r w:rsidRPr="009A6370">
        <w:rPr>
          <w:color w:val="000000"/>
          <w:sz w:val="28"/>
          <w:szCs w:val="28"/>
        </w:rPr>
        <w:t xml:space="preserve"> социально-трудовых прав и профессиональных интересов членов Профсоюза;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продолжать обучение профсоюзных кадров и актива формам и методам информационной работы с использованием новых информационных технологий;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осуществлять модернизацию и развитие информационно-издательской деятельности Комсомольской-на-Амуре городской  организации Профсоюза работников народного образования и науки РФ (методические материалы, брошюры, буклеты и др.);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осуществлять обобщение и анализ информации о деятельности Комсомольской-на-Амуре городской организации Профсоюза работников народного образования и науки РФ и ситуации в обществе,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изучать и распространять опыт местных и первичных организаций Профсоюза по взаимодействию со СМИ, информационной работы в Интернете,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 обобщать передовой опыт с целью совершенствования форм и методов профсоюзной работы, выработки стратегии профсоюзного движения;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</w:t>
      </w:r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осуществлять разработку и подготовку информационно-методических рекомендаций по ведению информационной работы и мотивации профсоюзного членства;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</w:t>
      </w:r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продолжать развитие сайта Комсомольской-на-Амуре городской организации Профсоюза работников народного образования и науки РФ и действующих сайтов ППО (профсоюзных страниц на сайтах образовательных организаций);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</w:t>
      </w:r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совершенствовать работу официальных групп Комсомольской-на-Амуре городской  организации Профсоюза работников народного образования и науки РФ «Профсоюз об</w:t>
      </w:r>
      <w:r w:rsidR="00616B1F">
        <w:rPr>
          <w:color w:val="000000"/>
          <w:sz w:val="28"/>
          <w:szCs w:val="28"/>
        </w:rPr>
        <w:t>разования Комсомольска-на-Амуре</w:t>
      </w:r>
      <w:r w:rsidRPr="009A6370">
        <w:rPr>
          <w:color w:val="000000"/>
          <w:sz w:val="28"/>
          <w:szCs w:val="28"/>
        </w:rPr>
        <w:t>» в социальн</w:t>
      </w:r>
      <w:r w:rsidR="00616B1F">
        <w:rPr>
          <w:color w:val="000000"/>
          <w:sz w:val="28"/>
          <w:szCs w:val="28"/>
        </w:rPr>
        <w:t>ых сетях «</w:t>
      </w:r>
      <w:proofErr w:type="spellStart"/>
      <w:r w:rsidR="00616B1F">
        <w:rPr>
          <w:color w:val="000000"/>
          <w:sz w:val="28"/>
          <w:szCs w:val="28"/>
        </w:rPr>
        <w:t>ВКонтакте</w:t>
      </w:r>
      <w:proofErr w:type="spellEnd"/>
      <w:r w:rsidR="00616B1F">
        <w:rPr>
          <w:color w:val="000000"/>
          <w:sz w:val="28"/>
          <w:szCs w:val="28"/>
        </w:rPr>
        <w:t>»</w:t>
      </w:r>
      <w:proofErr w:type="gramStart"/>
      <w:r w:rsidR="00616B1F">
        <w:rPr>
          <w:color w:val="000000"/>
          <w:sz w:val="28"/>
          <w:szCs w:val="28"/>
        </w:rPr>
        <w:t xml:space="preserve"> ,</w:t>
      </w:r>
      <w:proofErr w:type="gramEnd"/>
      <w:r w:rsidR="00616B1F">
        <w:rPr>
          <w:color w:val="000000"/>
          <w:sz w:val="28"/>
          <w:szCs w:val="28"/>
        </w:rPr>
        <w:t xml:space="preserve"> </w:t>
      </w:r>
      <w:r w:rsidRPr="009A6370">
        <w:rPr>
          <w:color w:val="000000"/>
          <w:sz w:val="28"/>
          <w:szCs w:val="28"/>
        </w:rPr>
        <w:t>« Одноклассники»</w:t>
      </w:r>
      <w:r w:rsidR="00616B1F">
        <w:rPr>
          <w:color w:val="000000"/>
          <w:sz w:val="28"/>
          <w:szCs w:val="28"/>
        </w:rPr>
        <w:t xml:space="preserve"> и </w:t>
      </w:r>
      <w:r w:rsidR="00616B1F" w:rsidRPr="00616B1F">
        <w:rPr>
          <w:rStyle w:val="ab"/>
          <w:i w:val="0"/>
          <w:sz w:val="28"/>
          <w:szCs w:val="28"/>
          <w:bdr w:val="none" w:sz="0" w:space="0" w:color="auto" w:frame="1"/>
        </w:rPr>
        <w:t>"</w:t>
      </w:r>
      <w:proofErr w:type="spellStart"/>
      <w:r w:rsidR="00616B1F" w:rsidRPr="00616B1F">
        <w:rPr>
          <w:rStyle w:val="ab"/>
          <w:i w:val="0"/>
          <w:sz w:val="28"/>
          <w:szCs w:val="28"/>
          <w:bdr w:val="none" w:sz="0" w:space="0" w:color="auto" w:frame="1"/>
        </w:rPr>
        <w:t>instagram</w:t>
      </w:r>
      <w:proofErr w:type="spellEnd"/>
      <w:r w:rsidR="00616B1F" w:rsidRPr="00616B1F">
        <w:rPr>
          <w:rStyle w:val="ab"/>
          <w:i w:val="0"/>
          <w:sz w:val="28"/>
          <w:szCs w:val="28"/>
          <w:bdr w:val="none" w:sz="0" w:space="0" w:color="auto" w:frame="1"/>
        </w:rPr>
        <w:t>"</w:t>
      </w:r>
      <w:r w:rsidRPr="009A6370">
        <w:rPr>
          <w:color w:val="000000"/>
          <w:sz w:val="28"/>
          <w:szCs w:val="28"/>
        </w:rPr>
        <w:t>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lastRenderedPageBreak/>
        <w:t>- активизировать процесс создания собственных пользовательских групп местных и первичных организаций Профсоюза в социальных сетях с целью расширения целевой аудитории.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3. Реализация плана мероприятий Комсомольской-на-Амуре городской  организации Профсоюза работников народного образования и науки РФ по проведению в 2017 году «Года профсоюзного PR-движения» предусматривает: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-повышение квалификации и функциональной грамотности профсоюзных работников, ответственных за информационную работу в организациях Профсоюза, проведение обучения, ознакомления с новыми возможностями и направлениями PR-деятельности с использованием в программах обучения новейших информационных технологий;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-осуществление поэтапного перехода на новые формы и методы информационной работы с использованием современных методик в области компьютерных технологий;</w:t>
      </w:r>
    </w:p>
    <w:p w:rsidR="00DF6120" w:rsidRPr="009A6370" w:rsidRDefault="00DF6120" w:rsidP="00DF612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 xml:space="preserve">- использование в практической деятельности профсоюзных организаций новейших средств визуального отображения информации, символики Профсоюза, PR-акций, </w:t>
      </w:r>
      <w:proofErr w:type="gramStart"/>
      <w:r w:rsidRPr="009A6370">
        <w:rPr>
          <w:color w:val="000000"/>
          <w:sz w:val="28"/>
          <w:szCs w:val="28"/>
        </w:rPr>
        <w:t>интернет–конкурсов</w:t>
      </w:r>
      <w:proofErr w:type="gramEnd"/>
      <w:r w:rsidRPr="009A6370">
        <w:rPr>
          <w:color w:val="000000"/>
          <w:sz w:val="28"/>
          <w:szCs w:val="28"/>
        </w:rPr>
        <w:t xml:space="preserve"> и др.</w:t>
      </w:r>
    </w:p>
    <w:p w:rsidR="00DF6120" w:rsidRPr="009A6370" w:rsidRDefault="00DF6120" w:rsidP="00D222F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6370">
        <w:rPr>
          <w:color w:val="000000"/>
          <w:sz w:val="28"/>
          <w:szCs w:val="28"/>
        </w:rPr>
        <w:t>Реализация плана мероприятий по проведению в 2017 году «Года профсоюзного PR-движения» обеспечивается через текущее планирование и организаторскую деятельность ППО и Комсомольской-на-Амуре городской  организации Профсоюза работников народного образования и науки РФ.</w:t>
      </w:r>
    </w:p>
    <w:p w:rsidR="00D222F9" w:rsidRPr="00D222F9" w:rsidRDefault="00D222F9" w:rsidP="00D222F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668"/>
        <w:gridCol w:w="1516"/>
        <w:gridCol w:w="2853"/>
      </w:tblGrid>
      <w:tr w:rsidR="003827CB" w:rsidRPr="00735D85" w:rsidTr="00081566">
        <w:trPr>
          <w:trHeight w:val="271"/>
          <w:jc w:val="center"/>
        </w:trPr>
        <w:tc>
          <w:tcPr>
            <w:tcW w:w="675" w:type="dxa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27CB" w:rsidRPr="00735D85" w:rsidTr="00081566">
        <w:trPr>
          <w:trHeight w:val="1188"/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информационных ресурсов ППО образовательных учреждений г</w:t>
            </w:r>
            <w:proofErr w:type="gram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омсомольска-на-Амуре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6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</w:tr>
      <w:tr w:rsidR="003827CB" w:rsidRPr="00735D85" w:rsidTr="00081566">
        <w:trPr>
          <w:trHeight w:val="663"/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в ППО информационно-методических материалов по основным направлениям </w:t>
            </w:r>
            <w:r w:rsidRPr="009A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-деятельности.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электронной почты ГК Профсоюза.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сайта 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>и групп в социальных сетях «Одноклассники», «</w:t>
            </w:r>
            <w:proofErr w:type="spellStart"/>
            <w:r w:rsidR="00616B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16B1F" w:rsidRPr="00616B1F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"</w:t>
            </w:r>
            <w:proofErr w:type="spellStart"/>
            <w:r w:rsidR="00616B1F" w:rsidRPr="00616B1F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instagram</w:t>
            </w:r>
            <w:proofErr w:type="spellEnd"/>
            <w:r w:rsidR="00616B1F" w:rsidRPr="00616B1F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"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городской организации Профсоюза: подготовка и размещение материалов о работе городской организации.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827CB" w:rsidRPr="00735D85" w:rsidTr="00081566">
        <w:trPr>
          <w:trHeight w:val="559"/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1C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Обеспечение подписки на газеты «Мой профсоюз», «Солидарность», «Учительская газета», «ДВК»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Протасова Е.С.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публикаций в средствах массовой информации о работе городской организации Профсоюза.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агитационных материалов в помощь председателям ППО.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DF6120" w:rsidRPr="009A6370" w:rsidRDefault="003827CB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ГК Профсоюза, члены 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1C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конкурсе 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«Профсоюзный репортер» н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а лучшую публикацию 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в газете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Профсоюз».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0" w:type="auto"/>
            <w:vAlign w:val="center"/>
          </w:tcPr>
          <w:p w:rsidR="00616B1F" w:rsidRPr="009A6370" w:rsidRDefault="00DF6120" w:rsidP="006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B1F" w:rsidRPr="009A6370">
              <w:rPr>
                <w:rFonts w:ascii="Times New Roman" w:hAnsi="Times New Roman" w:cs="Times New Roman"/>
                <w:sz w:val="24"/>
                <w:szCs w:val="24"/>
              </w:rPr>
              <w:t>Члены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1C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– акции «Я в Профсоюзе»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«Лучший публичный доклад выборного органа первичной профсоюзной организации»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>, Председатели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поэтическом конкурсе на лучшее стихотворное произведение о Профсоюзе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3827CB" w:rsidRPr="009A6370" w:rsidRDefault="00DF6120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3827CB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Члены ППО ОУ города 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творческом конкурсе на создание эмблемы (логотипа) Хабаровской краевой организации Профсоюза работников народного образования и науки РФ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DF6120" w:rsidRPr="009A6370" w:rsidRDefault="003827CB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 Члены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страницу первичной профсоюзной организации на сайтах образовательных учре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ждений г</w:t>
            </w:r>
            <w:proofErr w:type="gramStart"/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омсомольска-на-Амуре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3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Профсоюз.</w:t>
            </w:r>
            <w:proofErr w:type="spellStart"/>
            <w:r w:rsidRPr="009A63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0" w:type="auto"/>
            <w:vAlign w:val="center"/>
          </w:tcPr>
          <w:p w:rsidR="00DF6120" w:rsidRPr="009A6370" w:rsidRDefault="003827CB" w:rsidP="0038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 Председатели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профсоюзных страниц на сайтах образовательных учреждений Хабаровского края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1C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C5431" w:rsidRPr="009A63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DF6120" w:rsidRPr="009A6370" w:rsidRDefault="003827CB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 ППО ОУ города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 городского конкурса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68" w:type="dxa"/>
            <w:vAlign w:val="center"/>
          </w:tcPr>
          <w:p w:rsidR="00DF6120" w:rsidRPr="009A6370" w:rsidRDefault="00DF6120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педагогами города «Профсоюз для молодых - молодые для Профсоюза» 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DF612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8" w:type="dxa"/>
            <w:vAlign w:val="center"/>
          </w:tcPr>
          <w:p w:rsidR="00DF6120" w:rsidRPr="009A6370" w:rsidRDefault="009A6370" w:rsidP="009A6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Проведение г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ого конкурса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город», посвященн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</w:t>
            </w:r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</w:t>
            </w:r>
            <w:proofErr w:type="gramStart"/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F6120" w:rsidRPr="009A6370">
              <w:rPr>
                <w:rFonts w:ascii="Times New Roman" w:hAnsi="Times New Roman" w:cs="Times New Roman"/>
                <w:sz w:val="24"/>
                <w:szCs w:val="24"/>
              </w:rPr>
              <w:t>омсомольска-на-Амуре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0" w:type="auto"/>
            <w:vAlign w:val="center"/>
          </w:tcPr>
          <w:p w:rsidR="00DF6120" w:rsidRPr="009A6370" w:rsidRDefault="00DF6120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Члены ППО ОУ города </w:t>
            </w:r>
          </w:p>
        </w:tc>
      </w:tr>
      <w:tr w:rsidR="003827CB" w:rsidRPr="00735D85" w:rsidTr="00081566">
        <w:trPr>
          <w:trHeight w:val="801"/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AE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медиа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марафоне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края – люди труда», посвященного Дню Весны и Труда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AE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1C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фотоконкурса ФНПР «Бороться и побеждать»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0" w:type="auto"/>
            <w:vAlign w:val="center"/>
          </w:tcPr>
          <w:p w:rsidR="009A6370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>, Председатели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Онлайн - совещание с председателями ППО «Информационная работа в Профсоюзе».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Выпуск профсоюзной газеты «Профсоюзный вестник».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Фролова С.В.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AE1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Выпуск профсоюзной газеты «Молодежный Профсоюзный вестник».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1C5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Фролова С.В.,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«Дня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КнАГОП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в ППО».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Президиум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ГК Профсоюза</w:t>
            </w:r>
          </w:p>
        </w:tc>
      </w:tr>
      <w:tr w:rsidR="009A6370" w:rsidRPr="00735D85" w:rsidTr="00081566">
        <w:trPr>
          <w:jc w:val="center"/>
        </w:trPr>
        <w:tc>
          <w:tcPr>
            <w:tcW w:w="675" w:type="dxa"/>
            <w:vAlign w:val="center"/>
          </w:tcPr>
          <w:p w:rsidR="009A6370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68" w:type="dxa"/>
            <w:vAlign w:val="center"/>
          </w:tcPr>
          <w:p w:rsidR="009A6370" w:rsidRPr="009A6370" w:rsidRDefault="009A6370" w:rsidP="009A6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на создание эмблемы (логотипа) Комсомольской-на-Амуре городской организации Профсоюза работников народного образования и науки РФ </w:t>
            </w:r>
          </w:p>
        </w:tc>
        <w:tc>
          <w:tcPr>
            <w:tcW w:w="0" w:type="auto"/>
            <w:vAlign w:val="center"/>
          </w:tcPr>
          <w:p w:rsidR="009A6370" w:rsidRPr="009A6370" w:rsidRDefault="009A6370" w:rsidP="0061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16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</w:tc>
        <w:tc>
          <w:tcPr>
            <w:tcW w:w="0" w:type="auto"/>
            <w:vAlign w:val="center"/>
          </w:tcPr>
          <w:p w:rsidR="009A6370" w:rsidRPr="009A6370" w:rsidRDefault="009A6370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И.Б., Члены ППО ОУ города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1C5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профессиональных сообществ по разработке модели повышения престижа педагогической профессии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Члены Президиума ГК Профсоюза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Участие в 1 краевом конкурсе профсоюзных организаций учреждений образования Хабаровского края «Профсоюзы – это сила! Вместе мы непобедимы!»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9A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="009A6370"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  <w:tr w:rsidR="003827CB" w:rsidRPr="00735D85" w:rsidTr="00081566">
        <w:trPr>
          <w:jc w:val="center"/>
        </w:trPr>
        <w:tc>
          <w:tcPr>
            <w:tcW w:w="675" w:type="dxa"/>
            <w:vAlign w:val="center"/>
          </w:tcPr>
          <w:p w:rsidR="001C5431" w:rsidRPr="00081566" w:rsidRDefault="00081566" w:rsidP="00081566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68" w:type="dxa"/>
            <w:vAlign w:val="center"/>
          </w:tcPr>
          <w:p w:rsidR="001C5431" w:rsidRPr="009A6370" w:rsidRDefault="001C5431" w:rsidP="00DF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«Года профсоюзного </w:t>
            </w:r>
            <w:r w:rsidRPr="009A6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-движения».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1C5431" w:rsidRPr="009A6370" w:rsidRDefault="001C5431" w:rsidP="00DF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>Дунникова</w:t>
            </w:r>
            <w:proofErr w:type="spellEnd"/>
            <w:r w:rsidRPr="009A6370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73C7B" w:rsidRDefault="00F73C7B" w:rsidP="00F73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1566" w:rsidRDefault="00081566" w:rsidP="000815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C7B" w:rsidRDefault="00F73C7B" w:rsidP="00F73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73C7B" w:rsidRDefault="00F73C7B" w:rsidP="00F73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35260" cy="4269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9606" t="20102" r="13097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60" cy="42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7B" w:rsidRPr="00D222F9" w:rsidRDefault="00F73C7B" w:rsidP="00F73C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4571" w:rsidRDefault="00F73C7B">
      <w:r>
        <w:rPr>
          <w:noProof/>
        </w:rPr>
        <w:drawing>
          <wp:inline distT="0" distB="0" distL="0" distR="0">
            <wp:extent cx="6150491" cy="4269292"/>
            <wp:effectExtent l="19050" t="0" r="2659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29612" t="19484" r="12993" b="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27" cy="427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571" w:rsidSect="00DF6120">
      <w:footerReference w:type="default" r:id="rId2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DA" w:rsidRDefault="00C909DA" w:rsidP="009A6370">
      <w:pPr>
        <w:spacing w:after="0" w:line="240" w:lineRule="auto"/>
      </w:pPr>
      <w:r>
        <w:separator/>
      </w:r>
    </w:p>
  </w:endnote>
  <w:endnote w:type="continuationSeparator" w:id="0">
    <w:p w:rsidR="00C909DA" w:rsidRDefault="00C909DA" w:rsidP="009A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23891"/>
      <w:docPartObj>
        <w:docPartGallery w:val="Page Numbers (Bottom of Page)"/>
        <w:docPartUnique/>
      </w:docPartObj>
    </w:sdtPr>
    <w:sdtContent>
      <w:p w:rsidR="00A13BE4" w:rsidRDefault="001023F8">
        <w:pPr>
          <w:pStyle w:val="a9"/>
          <w:jc w:val="center"/>
        </w:pPr>
        <w:r>
          <w:fldChar w:fldCharType="begin"/>
        </w:r>
        <w:r w:rsidR="00240FA2">
          <w:instrText xml:space="preserve"> PAGE   \* MERGEFORMAT </w:instrText>
        </w:r>
        <w:r>
          <w:fldChar w:fldCharType="separate"/>
        </w:r>
        <w:r w:rsidR="00DF0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BE4" w:rsidRDefault="00A13B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DA" w:rsidRDefault="00C909DA" w:rsidP="009A6370">
      <w:pPr>
        <w:spacing w:after="0" w:line="240" w:lineRule="auto"/>
      </w:pPr>
      <w:r>
        <w:separator/>
      </w:r>
    </w:p>
  </w:footnote>
  <w:footnote w:type="continuationSeparator" w:id="0">
    <w:p w:rsidR="00C909DA" w:rsidRDefault="00C909DA" w:rsidP="009A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2B5"/>
    <w:multiLevelType w:val="hybridMultilevel"/>
    <w:tmpl w:val="D6B8D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D285A"/>
    <w:multiLevelType w:val="hybridMultilevel"/>
    <w:tmpl w:val="6D6C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165"/>
    <w:multiLevelType w:val="hybridMultilevel"/>
    <w:tmpl w:val="C8A01E4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77C18"/>
    <w:multiLevelType w:val="hybridMultilevel"/>
    <w:tmpl w:val="EBCA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F597E"/>
    <w:multiLevelType w:val="hybridMultilevel"/>
    <w:tmpl w:val="E9A85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901751"/>
    <w:multiLevelType w:val="hybridMultilevel"/>
    <w:tmpl w:val="713A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E76C8"/>
    <w:multiLevelType w:val="hybridMultilevel"/>
    <w:tmpl w:val="50AA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404F47"/>
    <w:multiLevelType w:val="hybridMultilevel"/>
    <w:tmpl w:val="E0E419A2"/>
    <w:lvl w:ilvl="0" w:tplc="A0AA0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B7AF3"/>
    <w:multiLevelType w:val="hybridMultilevel"/>
    <w:tmpl w:val="4364B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0C561C"/>
    <w:multiLevelType w:val="hybridMultilevel"/>
    <w:tmpl w:val="8A16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642"/>
    <w:rsid w:val="000048F9"/>
    <w:rsid w:val="00004ACB"/>
    <w:rsid w:val="000055D9"/>
    <w:rsid w:val="00005750"/>
    <w:rsid w:val="0000577D"/>
    <w:rsid w:val="00005CF7"/>
    <w:rsid w:val="00005F2A"/>
    <w:rsid w:val="00007D17"/>
    <w:rsid w:val="00010BAD"/>
    <w:rsid w:val="000235EE"/>
    <w:rsid w:val="00026536"/>
    <w:rsid w:val="00031B0B"/>
    <w:rsid w:val="00034778"/>
    <w:rsid w:val="00035288"/>
    <w:rsid w:val="00036F23"/>
    <w:rsid w:val="000405EA"/>
    <w:rsid w:val="0004166D"/>
    <w:rsid w:val="00044B73"/>
    <w:rsid w:val="000452E6"/>
    <w:rsid w:val="00047684"/>
    <w:rsid w:val="00050F35"/>
    <w:rsid w:val="00052FEA"/>
    <w:rsid w:val="0005590B"/>
    <w:rsid w:val="00066294"/>
    <w:rsid w:val="000666AA"/>
    <w:rsid w:val="00066CD1"/>
    <w:rsid w:val="00072D4F"/>
    <w:rsid w:val="00075953"/>
    <w:rsid w:val="00075DAD"/>
    <w:rsid w:val="0007780F"/>
    <w:rsid w:val="00077CB2"/>
    <w:rsid w:val="00080336"/>
    <w:rsid w:val="00081566"/>
    <w:rsid w:val="00082605"/>
    <w:rsid w:val="00082C71"/>
    <w:rsid w:val="000831D0"/>
    <w:rsid w:val="00083773"/>
    <w:rsid w:val="00087369"/>
    <w:rsid w:val="000977F6"/>
    <w:rsid w:val="000A20D4"/>
    <w:rsid w:val="000A2A5D"/>
    <w:rsid w:val="000A39D6"/>
    <w:rsid w:val="000A41D6"/>
    <w:rsid w:val="000B2A1C"/>
    <w:rsid w:val="000B585F"/>
    <w:rsid w:val="000C0011"/>
    <w:rsid w:val="000C013E"/>
    <w:rsid w:val="000C0874"/>
    <w:rsid w:val="000C1B63"/>
    <w:rsid w:val="000C3299"/>
    <w:rsid w:val="000C4120"/>
    <w:rsid w:val="000C703B"/>
    <w:rsid w:val="000C7741"/>
    <w:rsid w:val="000D1F2D"/>
    <w:rsid w:val="000D2E1C"/>
    <w:rsid w:val="000E0D02"/>
    <w:rsid w:val="000E193E"/>
    <w:rsid w:val="000E56D6"/>
    <w:rsid w:val="000F1DD4"/>
    <w:rsid w:val="000F2BE8"/>
    <w:rsid w:val="000F3700"/>
    <w:rsid w:val="000F50D9"/>
    <w:rsid w:val="000F6325"/>
    <w:rsid w:val="001001BE"/>
    <w:rsid w:val="00100594"/>
    <w:rsid w:val="001023F8"/>
    <w:rsid w:val="00103224"/>
    <w:rsid w:val="00103CBF"/>
    <w:rsid w:val="001059EB"/>
    <w:rsid w:val="00111B6C"/>
    <w:rsid w:val="0011348C"/>
    <w:rsid w:val="00113A27"/>
    <w:rsid w:val="00115552"/>
    <w:rsid w:val="001171B8"/>
    <w:rsid w:val="00122186"/>
    <w:rsid w:val="00123BFB"/>
    <w:rsid w:val="00126061"/>
    <w:rsid w:val="00131AEF"/>
    <w:rsid w:val="001333D7"/>
    <w:rsid w:val="00133F7D"/>
    <w:rsid w:val="0013570D"/>
    <w:rsid w:val="00140FEF"/>
    <w:rsid w:val="0014346C"/>
    <w:rsid w:val="0014517E"/>
    <w:rsid w:val="00147177"/>
    <w:rsid w:val="00147F0D"/>
    <w:rsid w:val="0015106A"/>
    <w:rsid w:val="0015119C"/>
    <w:rsid w:val="001514DE"/>
    <w:rsid w:val="0015198E"/>
    <w:rsid w:val="00151C46"/>
    <w:rsid w:val="0015391B"/>
    <w:rsid w:val="00154209"/>
    <w:rsid w:val="0015585B"/>
    <w:rsid w:val="00155E28"/>
    <w:rsid w:val="00155F4F"/>
    <w:rsid w:val="00156D39"/>
    <w:rsid w:val="00157C54"/>
    <w:rsid w:val="00160191"/>
    <w:rsid w:val="0016027C"/>
    <w:rsid w:val="001649D4"/>
    <w:rsid w:val="00167047"/>
    <w:rsid w:val="001671EC"/>
    <w:rsid w:val="001700D0"/>
    <w:rsid w:val="001763D1"/>
    <w:rsid w:val="00180AB4"/>
    <w:rsid w:val="001860CE"/>
    <w:rsid w:val="00191DB5"/>
    <w:rsid w:val="001922DF"/>
    <w:rsid w:val="00196673"/>
    <w:rsid w:val="00197D47"/>
    <w:rsid w:val="001A1F18"/>
    <w:rsid w:val="001A2056"/>
    <w:rsid w:val="001A4066"/>
    <w:rsid w:val="001A51AF"/>
    <w:rsid w:val="001A6649"/>
    <w:rsid w:val="001A6AF3"/>
    <w:rsid w:val="001B01FF"/>
    <w:rsid w:val="001B2AF9"/>
    <w:rsid w:val="001B2C80"/>
    <w:rsid w:val="001B4005"/>
    <w:rsid w:val="001B5463"/>
    <w:rsid w:val="001B6603"/>
    <w:rsid w:val="001C0212"/>
    <w:rsid w:val="001C0360"/>
    <w:rsid w:val="001C10FF"/>
    <w:rsid w:val="001C165C"/>
    <w:rsid w:val="001C2C8A"/>
    <w:rsid w:val="001C3B29"/>
    <w:rsid w:val="001C5431"/>
    <w:rsid w:val="001C6188"/>
    <w:rsid w:val="001D067C"/>
    <w:rsid w:val="001D3999"/>
    <w:rsid w:val="001D585F"/>
    <w:rsid w:val="001D6F1D"/>
    <w:rsid w:val="001E10DE"/>
    <w:rsid w:val="001E237D"/>
    <w:rsid w:val="001E5A05"/>
    <w:rsid w:val="001E6D09"/>
    <w:rsid w:val="001F335D"/>
    <w:rsid w:val="001F5753"/>
    <w:rsid w:val="00202192"/>
    <w:rsid w:val="00203D07"/>
    <w:rsid w:val="00203D45"/>
    <w:rsid w:val="002052E8"/>
    <w:rsid w:val="00205C62"/>
    <w:rsid w:val="0020775A"/>
    <w:rsid w:val="002104D1"/>
    <w:rsid w:val="00211852"/>
    <w:rsid w:val="002149D7"/>
    <w:rsid w:val="00215971"/>
    <w:rsid w:val="002210FE"/>
    <w:rsid w:val="00223949"/>
    <w:rsid w:val="00226FAA"/>
    <w:rsid w:val="00227E85"/>
    <w:rsid w:val="0023169F"/>
    <w:rsid w:val="00232066"/>
    <w:rsid w:val="002325E1"/>
    <w:rsid w:val="00234496"/>
    <w:rsid w:val="00234E97"/>
    <w:rsid w:val="00237753"/>
    <w:rsid w:val="00240FA2"/>
    <w:rsid w:val="00241E35"/>
    <w:rsid w:val="00250B50"/>
    <w:rsid w:val="0025573B"/>
    <w:rsid w:val="00262120"/>
    <w:rsid w:val="00262795"/>
    <w:rsid w:val="00264083"/>
    <w:rsid w:val="00265A88"/>
    <w:rsid w:val="0026718E"/>
    <w:rsid w:val="00272D51"/>
    <w:rsid w:val="00273B2B"/>
    <w:rsid w:val="00273C40"/>
    <w:rsid w:val="0027468E"/>
    <w:rsid w:val="00274EE5"/>
    <w:rsid w:val="0027704E"/>
    <w:rsid w:val="0028078C"/>
    <w:rsid w:val="00280F60"/>
    <w:rsid w:val="00282BAA"/>
    <w:rsid w:val="002832D8"/>
    <w:rsid w:val="0028341F"/>
    <w:rsid w:val="00287E71"/>
    <w:rsid w:val="0029120B"/>
    <w:rsid w:val="002933F2"/>
    <w:rsid w:val="00297541"/>
    <w:rsid w:val="002A4A50"/>
    <w:rsid w:val="002A6C60"/>
    <w:rsid w:val="002A77A8"/>
    <w:rsid w:val="002A7F9A"/>
    <w:rsid w:val="002B10D0"/>
    <w:rsid w:val="002B5D22"/>
    <w:rsid w:val="002B787C"/>
    <w:rsid w:val="002C1D05"/>
    <w:rsid w:val="002C33D8"/>
    <w:rsid w:val="002C5A5D"/>
    <w:rsid w:val="002C6E29"/>
    <w:rsid w:val="002D0ED7"/>
    <w:rsid w:val="002D1992"/>
    <w:rsid w:val="002D3F6C"/>
    <w:rsid w:val="002E1413"/>
    <w:rsid w:val="002E1921"/>
    <w:rsid w:val="002E1E05"/>
    <w:rsid w:val="002E2304"/>
    <w:rsid w:val="002E24E9"/>
    <w:rsid w:val="002E2A27"/>
    <w:rsid w:val="002E3ADB"/>
    <w:rsid w:val="002F3982"/>
    <w:rsid w:val="002F4138"/>
    <w:rsid w:val="002F4684"/>
    <w:rsid w:val="002F4E71"/>
    <w:rsid w:val="002F6D73"/>
    <w:rsid w:val="00303660"/>
    <w:rsid w:val="003048B0"/>
    <w:rsid w:val="00304D42"/>
    <w:rsid w:val="003057B1"/>
    <w:rsid w:val="00310CD4"/>
    <w:rsid w:val="00320C6A"/>
    <w:rsid w:val="00321A07"/>
    <w:rsid w:val="0032389C"/>
    <w:rsid w:val="00332500"/>
    <w:rsid w:val="003360B1"/>
    <w:rsid w:val="00340B17"/>
    <w:rsid w:val="00343100"/>
    <w:rsid w:val="003442E5"/>
    <w:rsid w:val="003458FB"/>
    <w:rsid w:val="00346714"/>
    <w:rsid w:val="00350B10"/>
    <w:rsid w:val="00352200"/>
    <w:rsid w:val="00353642"/>
    <w:rsid w:val="00353DE2"/>
    <w:rsid w:val="0035423D"/>
    <w:rsid w:val="003600F2"/>
    <w:rsid w:val="00365DF6"/>
    <w:rsid w:val="0036748F"/>
    <w:rsid w:val="003679B2"/>
    <w:rsid w:val="0037135F"/>
    <w:rsid w:val="0037506A"/>
    <w:rsid w:val="00375996"/>
    <w:rsid w:val="00375FBC"/>
    <w:rsid w:val="003765B9"/>
    <w:rsid w:val="003827CB"/>
    <w:rsid w:val="0038588E"/>
    <w:rsid w:val="00387CD6"/>
    <w:rsid w:val="0039025F"/>
    <w:rsid w:val="00393A9B"/>
    <w:rsid w:val="00394899"/>
    <w:rsid w:val="003A2B2B"/>
    <w:rsid w:val="003A3119"/>
    <w:rsid w:val="003A3E27"/>
    <w:rsid w:val="003A432D"/>
    <w:rsid w:val="003B0F87"/>
    <w:rsid w:val="003B51E7"/>
    <w:rsid w:val="003B53B9"/>
    <w:rsid w:val="003B6A17"/>
    <w:rsid w:val="003C3584"/>
    <w:rsid w:val="003C3EBC"/>
    <w:rsid w:val="003C73AD"/>
    <w:rsid w:val="003D2CD7"/>
    <w:rsid w:val="003D4CA0"/>
    <w:rsid w:val="003D4CBE"/>
    <w:rsid w:val="003D6091"/>
    <w:rsid w:val="003E00F7"/>
    <w:rsid w:val="003E4885"/>
    <w:rsid w:val="003E490B"/>
    <w:rsid w:val="003E4E6C"/>
    <w:rsid w:val="003E6FE2"/>
    <w:rsid w:val="003F0D92"/>
    <w:rsid w:val="003F1867"/>
    <w:rsid w:val="003F2EBE"/>
    <w:rsid w:val="003F50A1"/>
    <w:rsid w:val="00400439"/>
    <w:rsid w:val="00400528"/>
    <w:rsid w:val="004005DE"/>
    <w:rsid w:val="00401BB3"/>
    <w:rsid w:val="00404BE2"/>
    <w:rsid w:val="004071D9"/>
    <w:rsid w:val="00414699"/>
    <w:rsid w:val="004156C5"/>
    <w:rsid w:val="00416A47"/>
    <w:rsid w:val="004206FA"/>
    <w:rsid w:val="0042126A"/>
    <w:rsid w:val="00421466"/>
    <w:rsid w:val="00431882"/>
    <w:rsid w:val="004324AA"/>
    <w:rsid w:val="00433626"/>
    <w:rsid w:val="004420A4"/>
    <w:rsid w:val="0044378C"/>
    <w:rsid w:val="00444247"/>
    <w:rsid w:val="004508D6"/>
    <w:rsid w:val="00450970"/>
    <w:rsid w:val="00450D88"/>
    <w:rsid w:val="00455277"/>
    <w:rsid w:val="00455A6A"/>
    <w:rsid w:val="00456AF4"/>
    <w:rsid w:val="00457313"/>
    <w:rsid w:val="00462117"/>
    <w:rsid w:val="0046408E"/>
    <w:rsid w:val="00464BD7"/>
    <w:rsid w:val="00465915"/>
    <w:rsid w:val="00471A6E"/>
    <w:rsid w:val="0047235D"/>
    <w:rsid w:val="00475EC9"/>
    <w:rsid w:val="00476982"/>
    <w:rsid w:val="00482463"/>
    <w:rsid w:val="00492393"/>
    <w:rsid w:val="004938DC"/>
    <w:rsid w:val="0049391D"/>
    <w:rsid w:val="00494B05"/>
    <w:rsid w:val="00496C45"/>
    <w:rsid w:val="004A056E"/>
    <w:rsid w:val="004A435C"/>
    <w:rsid w:val="004A62CE"/>
    <w:rsid w:val="004B0D40"/>
    <w:rsid w:val="004B263B"/>
    <w:rsid w:val="004B4826"/>
    <w:rsid w:val="004B5B6E"/>
    <w:rsid w:val="004C09FD"/>
    <w:rsid w:val="004C4997"/>
    <w:rsid w:val="004C79A7"/>
    <w:rsid w:val="004D07F3"/>
    <w:rsid w:val="004D0E66"/>
    <w:rsid w:val="004D1BD6"/>
    <w:rsid w:val="004D1D3F"/>
    <w:rsid w:val="004D716C"/>
    <w:rsid w:val="004E26F4"/>
    <w:rsid w:val="004E388C"/>
    <w:rsid w:val="004E3BB0"/>
    <w:rsid w:val="004E7A4C"/>
    <w:rsid w:val="004F2FC7"/>
    <w:rsid w:val="004F3772"/>
    <w:rsid w:val="004F5D05"/>
    <w:rsid w:val="004F715D"/>
    <w:rsid w:val="00501BEA"/>
    <w:rsid w:val="00503614"/>
    <w:rsid w:val="00505962"/>
    <w:rsid w:val="00507ECA"/>
    <w:rsid w:val="00510609"/>
    <w:rsid w:val="00511218"/>
    <w:rsid w:val="00511A59"/>
    <w:rsid w:val="00511E8B"/>
    <w:rsid w:val="005127DB"/>
    <w:rsid w:val="00516A2C"/>
    <w:rsid w:val="005227F7"/>
    <w:rsid w:val="00524B85"/>
    <w:rsid w:val="00524C67"/>
    <w:rsid w:val="00530F14"/>
    <w:rsid w:val="00532D47"/>
    <w:rsid w:val="005344A9"/>
    <w:rsid w:val="00535840"/>
    <w:rsid w:val="00535F0E"/>
    <w:rsid w:val="005428A4"/>
    <w:rsid w:val="00543548"/>
    <w:rsid w:val="00545848"/>
    <w:rsid w:val="005505C1"/>
    <w:rsid w:val="00553C9B"/>
    <w:rsid w:val="00555813"/>
    <w:rsid w:val="005605B5"/>
    <w:rsid w:val="005628C0"/>
    <w:rsid w:val="00565885"/>
    <w:rsid w:val="00581B52"/>
    <w:rsid w:val="00582F3D"/>
    <w:rsid w:val="005854F4"/>
    <w:rsid w:val="00590D0B"/>
    <w:rsid w:val="0059388A"/>
    <w:rsid w:val="005951C7"/>
    <w:rsid w:val="00596BD2"/>
    <w:rsid w:val="005A6286"/>
    <w:rsid w:val="005A7C6B"/>
    <w:rsid w:val="005B4F94"/>
    <w:rsid w:val="005B7161"/>
    <w:rsid w:val="005B7B94"/>
    <w:rsid w:val="005C1149"/>
    <w:rsid w:val="005C66D8"/>
    <w:rsid w:val="005C7EFC"/>
    <w:rsid w:val="005D2EDA"/>
    <w:rsid w:val="005D33D4"/>
    <w:rsid w:val="005D40AE"/>
    <w:rsid w:val="005D6CDA"/>
    <w:rsid w:val="005D71B0"/>
    <w:rsid w:val="005D7244"/>
    <w:rsid w:val="005E0968"/>
    <w:rsid w:val="005E1DAA"/>
    <w:rsid w:val="005E60B3"/>
    <w:rsid w:val="005E7193"/>
    <w:rsid w:val="005E7961"/>
    <w:rsid w:val="005E7FE6"/>
    <w:rsid w:val="00600CBF"/>
    <w:rsid w:val="00602DE7"/>
    <w:rsid w:val="00603CF7"/>
    <w:rsid w:val="00603FDB"/>
    <w:rsid w:val="006054D0"/>
    <w:rsid w:val="00605F8F"/>
    <w:rsid w:val="00611FDA"/>
    <w:rsid w:val="006130F0"/>
    <w:rsid w:val="00613B23"/>
    <w:rsid w:val="006152FA"/>
    <w:rsid w:val="00616B1F"/>
    <w:rsid w:val="00616D36"/>
    <w:rsid w:val="006175B9"/>
    <w:rsid w:val="00617B0B"/>
    <w:rsid w:val="006213AF"/>
    <w:rsid w:val="00622BF0"/>
    <w:rsid w:val="006246F6"/>
    <w:rsid w:val="006249DF"/>
    <w:rsid w:val="00625D86"/>
    <w:rsid w:val="00627C99"/>
    <w:rsid w:val="00627F0C"/>
    <w:rsid w:val="0063063F"/>
    <w:rsid w:val="00633CAB"/>
    <w:rsid w:val="00633E01"/>
    <w:rsid w:val="0063520C"/>
    <w:rsid w:val="006359DD"/>
    <w:rsid w:val="00635DB0"/>
    <w:rsid w:val="00635E1C"/>
    <w:rsid w:val="006368D5"/>
    <w:rsid w:val="00637272"/>
    <w:rsid w:val="00642D5B"/>
    <w:rsid w:val="00642F93"/>
    <w:rsid w:val="00645DF1"/>
    <w:rsid w:val="00651673"/>
    <w:rsid w:val="00652FDA"/>
    <w:rsid w:val="006534B3"/>
    <w:rsid w:val="00656267"/>
    <w:rsid w:val="00657F75"/>
    <w:rsid w:val="00662812"/>
    <w:rsid w:val="006743F2"/>
    <w:rsid w:val="006805F5"/>
    <w:rsid w:val="006825D8"/>
    <w:rsid w:val="0068458F"/>
    <w:rsid w:val="00693013"/>
    <w:rsid w:val="00693B89"/>
    <w:rsid w:val="00695718"/>
    <w:rsid w:val="0069798E"/>
    <w:rsid w:val="00697FF1"/>
    <w:rsid w:val="006A2AF9"/>
    <w:rsid w:val="006B26B8"/>
    <w:rsid w:val="006C0536"/>
    <w:rsid w:val="006C066C"/>
    <w:rsid w:val="006C34DE"/>
    <w:rsid w:val="006C4177"/>
    <w:rsid w:val="006C5C83"/>
    <w:rsid w:val="006C6762"/>
    <w:rsid w:val="006D00F7"/>
    <w:rsid w:val="006D0197"/>
    <w:rsid w:val="006D108A"/>
    <w:rsid w:val="006D143B"/>
    <w:rsid w:val="006D21D1"/>
    <w:rsid w:val="006D3016"/>
    <w:rsid w:val="006D310E"/>
    <w:rsid w:val="006D500F"/>
    <w:rsid w:val="006D6944"/>
    <w:rsid w:val="006E024C"/>
    <w:rsid w:val="006E1C17"/>
    <w:rsid w:val="006E3667"/>
    <w:rsid w:val="006E4DDF"/>
    <w:rsid w:val="006E5E40"/>
    <w:rsid w:val="006F0A86"/>
    <w:rsid w:val="006F1E51"/>
    <w:rsid w:val="006F32C6"/>
    <w:rsid w:val="00702F62"/>
    <w:rsid w:val="00703C30"/>
    <w:rsid w:val="00705604"/>
    <w:rsid w:val="00705709"/>
    <w:rsid w:val="00706C6C"/>
    <w:rsid w:val="007112BD"/>
    <w:rsid w:val="00712CDB"/>
    <w:rsid w:val="00717043"/>
    <w:rsid w:val="007174F0"/>
    <w:rsid w:val="00720124"/>
    <w:rsid w:val="00720A87"/>
    <w:rsid w:val="00721D63"/>
    <w:rsid w:val="00721F88"/>
    <w:rsid w:val="0072427E"/>
    <w:rsid w:val="00724AF6"/>
    <w:rsid w:val="00727746"/>
    <w:rsid w:val="00730FC3"/>
    <w:rsid w:val="0073247A"/>
    <w:rsid w:val="0073371D"/>
    <w:rsid w:val="00736C42"/>
    <w:rsid w:val="00740B4B"/>
    <w:rsid w:val="00740B6D"/>
    <w:rsid w:val="00742353"/>
    <w:rsid w:val="007438D3"/>
    <w:rsid w:val="00746E25"/>
    <w:rsid w:val="00747B10"/>
    <w:rsid w:val="007527AE"/>
    <w:rsid w:val="007534C9"/>
    <w:rsid w:val="00753793"/>
    <w:rsid w:val="007537EB"/>
    <w:rsid w:val="00754C91"/>
    <w:rsid w:val="00756890"/>
    <w:rsid w:val="00757FAA"/>
    <w:rsid w:val="007614FE"/>
    <w:rsid w:val="00763C01"/>
    <w:rsid w:val="007652C3"/>
    <w:rsid w:val="00766520"/>
    <w:rsid w:val="00767B8C"/>
    <w:rsid w:val="00770649"/>
    <w:rsid w:val="00771071"/>
    <w:rsid w:val="0077328A"/>
    <w:rsid w:val="007752A6"/>
    <w:rsid w:val="0077709A"/>
    <w:rsid w:val="0078288B"/>
    <w:rsid w:val="00784CBC"/>
    <w:rsid w:val="00785500"/>
    <w:rsid w:val="00790470"/>
    <w:rsid w:val="00792553"/>
    <w:rsid w:val="007974DB"/>
    <w:rsid w:val="00797E9E"/>
    <w:rsid w:val="007A0E39"/>
    <w:rsid w:val="007A3054"/>
    <w:rsid w:val="007A5087"/>
    <w:rsid w:val="007A7779"/>
    <w:rsid w:val="007B2146"/>
    <w:rsid w:val="007B2F77"/>
    <w:rsid w:val="007B321B"/>
    <w:rsid w:val="007B6E27"/>
    <w:rsid w:val="007C1812"/>
    <w:rsid w:val="007D2E9B"/>
    <w:rsid w:val="007D4358"/>
    <w:rsid w:val="007D49EF"/>
    <w:rsid w:val="007D65C3"/>
    <w:rsid w:val="007D7207"/>
    <w:rsid w:val="007D7867"/>
    <w:rsid w:val="007E3A04"/>
    <w:rsid w:val="007E69BA"/>
    <w:rsid w:val="007E77B1"/>
    <w:rsid w:val="007F2004"/>
    <w:rsid w:val="007F653A"/>
    <w:rsid w:val="007F7FB2"/>
    <w:rsid w:val="008003AA"/>
    <w:rsid w:val="00801B9A"/>
    <w:rsid w:val="0080212E"/>
    <w:rsid w:val="0081175E"/>
    <w:rsid w:val="00811802"/>
    <w:rsid w:val="00813104"/>
    <w:rsid w:val="00814E25"/>
    <w:rsid w:val="00817855"/>
    <w:rsid w:val="008211A1"/>
    <w:rsid w:val="00821D97"/>
    <w:rsid w:val="00821E73"/>
    <w:rsid w:val="00822ECE"/>
    <w:rsid w:val="00825079"/>
    <w:rsid w:val="008251CE"/>
    <w:rsid w:val="008267D0"/>
    <w:rsid w:val="00826E5A"/>
    <w:rsid w:val="00827C0A"/>
    <w:rsid w:val="00831D31"/>
    <w:rsid w:val="00833854"/>
    <w:rsid w:val="008348A4"/>
    <w:rsid w:val="0083538A"/>
    <w:rsid w:val="008355C4"/>
    <w:rsid w:val="008378E0"/>
    <w:rsid w:val="00841D03"/>
    <w:rsid w:val="008427BC"/>
    <w:rsid w:val="008452ED"/>
    <w:rsid w:val="00853A93"/>
    <w:rsid w:val="00854515"/>
    <w:rsid w:val="00854E39"/>
    <w:rsid w:val="0085574F"/>
    <w:rsid w:val="008605DF"/>
    <w:rsid w:val="0086223A"/>
    <w:rsid w:val="00863CED"/>
    <w:rsid w:val="00864E9F"/>
    <w:rsid w:val="008678B8"/>
    <w:rsid w:val="00876214"/>
    <w:rsid w:val="00895499"/>
    <w:rsid w:val="00897C5A"/>
    <w:rsid w:val="008A0218"/>
    <w:rsid w:val="008A03F3"/>
    <w:rsid w:val="008A3B54"/>
    <w:rsid w:val="008A4D3D"/>
    <w:rsid w:val="008B3202"/>
    <w:rsid w:val="008B3EE5"/>
    <w:rsid w:val="008B487C"/>
    <w:rsid w:val="008B541A"/>
    <w:rsid w:val="008B5A67"/>
    <w:rsid w:val="008C3821"/>
    <w:rsid w:val="008C5AF7"/>
    <w:rsid w:val="008D0208"/>
    <w:rsid w:val="008D0F16"/>
    <w:rsid w:val="008D351E"/>
    <w:rsid w:val="008D6901"/>
    <w:rsid w:val="008D69F7"/>
    <w:rsid w:val="008D7904"/>
    <w:rsid w:val="008E0198"/>
    <w:rsid w:val="008E0775"/>
    <w:rsid w:val="008E20B5"/>
    <w:rsid w:val="008E5BBE"/>
    <w:rsid w:val="008F00D7"/>
    <w:rsid w:val="008F1ED5"/>
    <w:rsid w:val="008F4529"/>
    <w:rsid w:val="008F6E62"/>
    <w:rsid w:val="008F7F18"/>
    <w:rsid w:val="009001FC"/>
    <w:rsid w:val="00901491"/>
    <w:rsid w:val="00902F70"/>
    <w:rsid w:val="00903B35"/>
    <w:rsid w:val="00910697"/>
    <w:rsid w:val="00910B4C"/>
    <w:rsid w:val="009119AC"/>
    <w:rsid w:val="00911CE9"/>
    <w:rsid w:val="009148FF"/>
    <w:rsid w:val="00916890"/>
    <w:rsid w:val="00917A9D"/>
    <w:rsid w:val="009212CA"/>
    <w:rsid w:val="00921B26"/>
    <w:rsid w:val="00923B1F"/>
    <w:rsid w:val="00923E19"/>
    <w:rsid w:val="0092548D"/>
    <w:rsid w:val="00926D36"/>
    <w:rsid w:val="00927EAC"/>
    <w:rsid w:val="0093026D"/>
    <w:rsid w:val="0093315F"/>
    <w:rsid w:val="00936811"/>
    <w:rsid w:val="0095628E"/>
    <w:rsid w:val="00957E1A"/>
    <w:rsid w:val="00960EE3"/>
    <w:rsid w:val="009610FF"/>
    <w:rsid w:val="00964571"/>
    <w:rsid w:val="0096541B"/>
    <w:rsid w:val="00970885"/>
    <w:rsid w:val="00972A55"/>
    <w:rsid w:val="00972F3E"/>
    <w:rsid w:val="00973ECF"/>
    <w:rsid w:val="00973FB4"/>
    <w:rsid w:val="0097409C"/>
    <w:rsid w:val="00974FBA"/>
    <w:rsid w:val="009769B4"/>
    <w:rsid w:val="009813EE"/>
    <w:rsid w:val="009830EF"/>
    <w:rsid w:val="00985CDB"/>
    <w:rsid w:val="0099010D"/>
    <w:rsid w:val="00990DBA"/>
    <w:rsid w:val="009976A9"/>
    <w:rsid w:val="009A057E"/>
    <w:rsid w:val="009A57F6"/>
    <w:rsid w:val="009A617D"/>
    <w:rsid w:val="009A6370"/>
    <w:rsid w:val="009A7555"/>
    <w:rsid w:val="009B0328"/>
    <w:rsid w:val="009B1E66"/>
    <w:rsid w:val="009B7E8E"/>
    <w:rsid w:val="009C047A"/>
    <w:rsid w:val="009C1817"/>
    <w:rsid w:val="009C4E23"/>
    <w:rsid w:val="009D02A2"/>
    <w:rsid w:val="009D0D33"/>
    <w:rsid w:val="009D29AE"/>
    <w:rsid w:val="009D506E"/>
    <w:rsid w:val="009D525E"/>
    <w:rsid w:val="009D7CC2"/>
    <w:rsid w:val="009E11F1"/>
    <w:rsid w:val="009E7BF2"/>
    <w:rsid w:val="009E7CBD"/>
    <w:rsid w:val="009F5973"/>
    <w:rsid w:val="00A00D86"/>
    <w:rsid w:val="00A02D2C"/>
    <w:rsid w:val="00A06BB3"/>
    <w:rsid w:val="00A0708B"/>
    <w:rsid w:val="00A07474"/>
    <w:rsid w:val="00A100CD"/>
    <w:rsid w:val="00A13BE4"/>
    <w:rsid w:val="00A1422D"/>
    <w:rsid w:val="00A23ADD"/>
    <w:rsid w:val="00A249E2"/>
    <w:rsid w:val="00A3028F"/>
    <w:rsid w:val="00A33ACF"/>
    <w:rsid w:val="00A342C1"/>
    <w:rsid w:val="00A362BD"/>
    <w:rsid w:val="00A36E55"/>
    <w:rsid w:val="00A36EC9"/>
    <w:rsid w:val="00A379C1"/>
    <w:rsid w:val="00A41DF0"/>
    <w:rsid w:val="00A45FD5"/>
    <w:rsid w:val="00A46D96"/>
    <w:rsid w:val="00A572CF"/>
    <w:rsid w:val="00A57962"/>
    <w:rsid w:val="00A57BC7"/>
    <w:rsid w:val="00A57E1B"/>
    <w:rsid w:val="00A60292"/>
    <w:rsid w:val="00A60310"/>
    <w:rsid w:val="00A61CF7"/>
    <w:rsid w:val="00A73C00"/>
    <w:rsid w:val="00A74B2F"/>
    <w:rsid w:val="00A74EC8"/>
    <w:rsid w:val="00A829AE"/>
    <w:rsid w:val="00A91B65"/>
    <w:rsid w:val="00A93F06"/>
    <w:rsid w:val="00A96DCA"/>
    <w:rsid w:val="00AA003F"/>
    <w:rsid w:val="00AA051D"/>
    <w:rsid w:val="00AA13CA"/>
    <w:rsid w:val="00AA2D85"/>
    <w:rsid w:val="00AA42E6"/>
    <w:rsid w:val="00AA4B23"/>
    <w:rsid w:val="00AB3537"/>
    <w:rsid w:val="00AB7D81"/>
    <w:rsid w:val="00AC0066"/>
    <w:rsid w:val="00AC01C0"/>
    <w:rsid w:val="00AC0BAA"/>
    <w:rsid w:val="00AC1DDA"/>
    <w:rsid w:val="00AC3A28"/>
    <w:rsid w:val="00AC3EEE"/>
    <w:rsid w:val="00AC5959"/>
    <w:rsid w:val="00AC6032"/>
    <w:rsid w:val="00AD0E46"/>
    <w:rsid w:val="00AD14E0"/>
    <w:rsid w:val="00AD490F"/>
    <w:rsid w:val="00AD4EA4"/>
    <w:rsid w:val="00AD708A"/>
    <w:rsid w:val="00AD7E74"/>
    <w:rsid w:val="00AE130C"/>
    <w:rsid w:val="00AE5D00"/>
    <w:rsid w:val="00AE6925"/>
    <w:rsid w:val="00AF1594"/>
    <w:rsid w:val="00AF5001"/>
    <w:rsid w:val="00AF56D3"/>
    <w:rsid w:val="00AF58E7"/>
    <w:rsid w:val="00B00472"/>
    <w:rsid w:val="00B03894"/>
    <w:rsid w:val="00B03967"/>
    <w:rsid w:val="00B04AD0"/>
    <w:rsid w:val="00B050E4"/>
    <w:rsid w:val="00B06CCF"/>
    <w:rsid w:val="00B10E88"/>
    <w:rsid w:val="00B121D0"/>
    <w:rsid w:val="00B142BF"/>
    <w:rsid w:val="00B20686"/>
    <w:rsid w:val="00B212FF"/>
    <w:rsid w:val="00B22583"/>
    <w:rsid w:val="00B22AF3"/>
    <w:rsid w:val="00B22F9C"/>
    <w:rsid w:val="00B2397F"/>
    <w:rsid w:val="00B25A6B"/>
    <w:rsid w:val="00B276B2"/>
    <w:rsid w:val="00B31920"/>
    <w:rsid w:val="00B33235"/>
    <w:rsid w:val="00B37413"/>
    <w:rsid w:val="00B42A29"/>
    <w:rsid w:val="00B42F7D"/>
    <w:rsid w:val="00B52CF4"/>
    <w:rsid w:val="00B539ED"/>
    <w:rsid w:val="00B67434"/>
    <w:rsid w:val="00B8072B"/>
    <w:rsid w:val="00B80B03"/>
    <w:rsid w:val="00B80F63"/>
    <w:rsid w:val="00B818FA"/>
    <w:rsid w:val="00B846F9"/>
    <w:rsid w:val="00B86752"/>
    <w:rsid w:val="00B90F78"/>
    <w:rsid w:val="00B92451"/>
    <w:rsid w:val="00B92DA5"/>
    <w:rsid w:val="00B92DCD"/>
    <w:rsid w:val="00B9316B"/>
    <w:rsid w:val="00B9496B"/>
    <w:rsid w:val="00B94EB7"/>
    <w:rsid w:val="00B96C4C"/>
    <w:rsid w:val="00B974C0"/>
    <w:rsid w:val="00B97EF0"/>
    <w:rsid w:val="00BA3D07"/>
    <w:rsid w:val="00BA4113"/>
    <w:rsid w:val="00BA7766"/>
    <w:rsid w:val="00BB20C1"/>
    <w:rsid w:val="00BB44F2"/>
    <w:rsid w:val="00BB47D2"/>
    <w:rsid w:val="00BB4C29"/>
    <w:rsid w:val="00BC17AF"/>
    <w:rsid w:val="00BC604C"/>
    <w:rsid w:val="00BD2477"/>
    <w:rsid w:val="00BD5074"/>
    <w:rsid w:val="00BD5E68"/>
    <w:rsid w:val="00BD6B85"/>
    <w:rsid w:val="00BE7532"/>
    <w:rsid w:val="00BF3EFB"/>
    <w:rsid w:val="00BF5A64"/>
    <w:rsid w:val="00C058B4"/>
    <w:rsid w:val="00C05FAB"/>
    <w:rsid w:val="00C06E19"/>
    <w:rsid w:val="00C130BB"/>
    <w:rsid w:val="00C13477"/>
    <w:rsid w:val="00C167E0"/>
    <w:rsid w:val="00C24D25"/>
    <w:rsid w:val="00C2561A"/>
    <w:rsid w:val="00C25A25"/>
    <w:rsid w:val="00C25B1D"/>
    <w:rsid w:val="00C30DE4"/>
    <w:rsid w:val="00C3228A"/>
    <w:rsid w:val="00C32C4A"/>
    <w:rsid w:val="00C33371"/>
    <w:rsid w:val="00C33B69"/>
    <w:rsid w:val="00C36FE2"/>
    <w:rsid w:val="00C37A46"/>
    <w:rsid w:val="00C4053A"/>
    <w:rsid w:val="00C444A4"/>
    <w:rsid w:val="00C503CC"/>
    <w:rsid w:val="00C52ABA"/>
    <w:rsid w:val="00C547F4"/>
    <w:rsid w:val="00C5736C"/>
    <w:rsid w:val="00C60D64"/>
    <w:rsid w:val="00C647C6"/>
    <w:rsid w:val="00C65180"/>
    <w:rsid w:val="00C65B0F"/>
    <w:rsid w:val="00C72641"/>
    <w:rsid w:val="00C77490"/>
    <w:rsid w:val="00C80D48"/>
    <w:rsid w:val="00C80D91"/>
    <w:rsid w:val="00C81B93"/>
    <w:rsid w:val="00C822DE"/>
    <w:rsid w:val="00C824AD"/>
    <w:rsid w:val="00C84505"/>
    <w:rsid w:val="00C87708"/>
    <w:rsid w:val="00C906C5"/>
    <w:rsid w:val="00C909DA"/>
    <w:rsid w:val="00C91222"/>
    <w:rsid w:val="00C96D0F"/>
    <w:rsid w:val="00CA0DD5"/>
    <w:rsid w:val="00CA4E05"/>
    <w:rsid w:val="00CA761D"/>
    <w:rsid w:val="00CB0FCC"/>
    <w:rsid w:val="00CB2285"/>
    <w:rsid w:val="00CB5A6A"/>
    <w:rsid w:val="00CB5D3F"/>
    <w:rsid w:val="00CB713B"/>
    <w:rsid w:val="00CC0B3C"/>
    <w:rsid w:val="00CC0E83"/>
    <w:rsid w:val="00CC1FF9"/>
    <w:rsid w:val="00CC5195"/>
    <w:rsid w:val="00CC5B70"/>
    <w:rsid w:val="00CC7696"/>
    <w:rsid w:val="00CD1848"/>
    <w:rsid w:val="00CD319B"/>
    <w:rsid w:val="00CD6D92"/>
    <w:rsid w:val="00CD7B11"/>
    <w:rsid w:val="00CE0331"/>
    <w:rsid w:val="00CE0E3A"/>
    <w:rsid w:val="00CE1937"/>
    <w:rsid w:val="00CE3A18"/>
    <w:rsid w:val="00CE57A5"/>
    <w:rsid w:val="00CF27CC"/>
    <w:rsid w:val="00CF3C3C"/>
    <w:rsid w:val="00CF41A6"/>
    <w:rsid w:val="00CF7025"/>
    <w:rsid w:val="00D045C4"/>
    <w:rsid w:val="00D0670B"/>
    <w:rsid w:val="00D12775"/>
    <w:rsid w:val="00D15071"/>
    <w:rsid w:val="00D1692C"/>
    <w:rsid w:val="00D20124"/>
    <w:rsid w:val="00D20946"/>
    <w:rsid w:val="00D212EB"/>
    <w:rsid w:val="00D21301"/>
    <w:rsid w:val="00D214B1"/>
    <w:rsid w:val="00D222F9"/>
    <w:rsid w:val="00D24FF1"/>
    <w:rsid w:val="00D26119"/>
    <w:rsid w:val="00D273FD"/>
    <w:rsid w:val="00D27403"/>
    <w:rsid w:val="00D32367"/>
    <w:rsid w:val="00D327A6"/>
    <w:rsid w:val="00D34893"/>
    <w:rsid w:val="00D3635C"/>
    <w:rsid w:val="00D41B33"/>
    <w:rsid w:val="00D44AA8"/>
    <w:rsid w:val="00D44D27"/>
    <w:rsid w:val="00D543EB"/>
    <w:rsid w:val="00D54A4F"/>
    <w:rsid w:val="00D55A97"/>
    <w:rsid w:val="00D55D09"/>
    <w:rsid w:val="00D573CA"/>
    <w:rsid w:val="00D600BC"/>
    <w:rsid w:val="00D607CF"/>
    <w:rsid w:val="00D61E1E"/>
    <w:rsid w:val="00D61FE7"/>
    <w:rsid w:val="00D63197"/>
    <w:rsid w:val="00D6422E"/>
    <w:rsid w:val="00D71A7A"/>
    <w:rsid w:val="00D71E66"/>
    <w:rsid w:val="00D7658D"/>
    <w:rsid w:val="00D76804"/>
    <w:rsid w:val="00D77503"/>
    <w:rsid w:val="00D77814"/>
    <w:rsid w:val="00D81A0F"/>
    <w:rsid w:val="00D8318D"/>
    <w:rsid w:val="00D84F56"/>
    <w:rsid w:val="00D85ED8"/>
    <w:rsid w:val="00D90CBD"/>
    <w:rsid w:val="00D9753F"/>
    <w:rsid w:val="00DA1066"/>
    <w:rsid w:val="00DA230F"/>
    <w:rsid w:val="00DA34CC"/>
    <w:rsid w:val="00DA35F8"/>
    <w:rsid w:val="00DA415C"/>
    <w:rsid w:val="00DA41A4"/>
    <w:rsid w:val="00DB19DC"/>
    <w:rsid w:val="00DB59C9"/>
    <w:rsid w:val="00DB7994"/>
    <w:rsid w:val="00DC09C6"/>
    <w:rsid w:val="00DC0E7F"/>
    <w:rsid w:val="00DC0EEE"/>
    <w:rsid w:val="00DC2B68"/>
    <w:rsid w:val="00DC2F14"/>
    <w:rsid w:val="00DC56D7"/>
    <w:rsid w:val="00DC5C60"/>
    <w:rsid w:val="00DC5EC2"/>
    <w:rsid w:val="00DD0AB0"/>
    <w:rsid w:val="00DD365A"/>
    <w:rsid w:val="00DD3B11"/>
    <w:rsid w:val="00DD62C7"/>
    <w:rsid w:val="00DE271E"/>
    <w:rsid w:val="00DE3A47"/>
    <w:rsid w:val="00DF0A47"/>
    <w:rsid w:val="00DF4367"/>
    <w:rsid w:val="00DF55BE"/>
    <w:rsid w:val="00DF6120"/>
    <w:rsid w:val="00E04086"/>
    <w:rsid w:val="00E05818"/>
    <w:rsid w:val="00E13FB1"/>
    <w:rsid w:val="00E173AA"/>
    <w:rsid w:val="00E174A6"/>
    <w:rsid w:val="00E2098A"/>
    <w:rsid w:val="00E22E54"/>
    <w:rsid w:val="00E24A91"/>
    <w:rsid w:val="00E25526"/>
    <w:rsid w:val="00E26C4B"/>
    <w:rsid w:val="00E27D19"/>
    <w:rsid w:val="00E30713"/>
    <w:rsid w:val="00E332BD"/>
    <w:rsid w:val="00E35236"/>
    <w:rsid w:val="00E35258"/>
    <w:rsid w:val="00E37C64"/>
    <w:rsid w:val="00E42277"/>
    <w:rsid w:val="00E450A6"/>
    <w:rsid w:val="00E46883"/>
    <w:rsid w:val="00E47065"/>
    <w:rsid w:val="00E5084A"/>
    <w:rsid w:val="00E51FD4"/>
    <w:rsid w:val="00E52555"/>
    <w:rsid w:val="00E525A0"/>
    <w:rsid w:val="00E52BC5"/>
    <w:rsid w:val="00E536E4"/>
    <w:rsid w:val="00E605D8"/>
    <w:rsid w:val="00E66203"/>
    <w:rsid w:val="00E662B7"/>
    <w:rsid w:val="00E66AF3"/>
    <w:rsid w:val="00E679C9"/>
    <w:rsid w:val="00E70446"/>
    <w:rsid w:val="00E714B7"/>
    <w:rsid w:val="00E723EF"/>
    <w:rsid w:val="00E72934"/>
    <w:rsid w:val="00E83B73"/>
    <w:rsid w:val="00E849A5"/>
    <w:rsid w:val="00E85467"/>
    <w:rsid w:val="00E9230A"/>
    <w:rsid w:val="00E92E9D"/>
    <w:rsid w:val="00E936AD"/>
    <w:rsid w:val="00E949C4"/>
    <w:rsid w:val="00E953E0"/>
    <w:rsid w:val="00E95C95"/>
    <w:rsid w:val="00E961AD"/>
    <w:rsid w:val="00E97108"/>
    <w:rsid w:val="00E973F5"/>
    <w:rsid w:val="00E9747C"/>
    <w:rsid w:val="00EA25D1"/>
    <w:rsid w:val="00EA2BBB"/>
    <w:rsid w:val="00EB06CB"/>
    <w:rsid w:val="00EB6C27"/>
    <w:rsid w:val="00EB6EC1"/>
    <w:rsid w:val="00EB76FA"/>
    <w:rsid w:val="00EC3667"/>
    <w:rsid w:val="00EC4AFB"/>
    <w:rsid w:val="00EC5796"/>
    <w:rsid w:val="00EC588F"/>
    <w:rsid w:val="00EC6DC1"/>
    <w:rsid w:val="00ED0B49"/>
    <w:rsid w:val="00ED16B2"/>
    <w:rsid w:val="00ED18DF"/>
    <w:rsid w:val="00EE0B1E"/>
    <w:rsid w:val="00EE23D1"/>
    <w:rsid w:val="00EE4572"/>
    <w:rsid w:val="00EE51BD"/>
    <w:rsid w:val="00EE5A6F"/>
    <w:rsid w:val="00EE7895"/>
    <w:rsid w:val="00EE7A0C"/>
    <w:rsid w:val="00EF24DA"/>
    <w:rsid w:val="00EF69FF"/>
    <w:rsid w:val="00F027AA"/>
    <w:rsid w:val="00F03EAF"/>
    <w:rsid w:val="00F06DC5"/>
    <w:rsid w:val="00F104AB"/>
    <w:rsid w:val="00F114BC"/>
    <w:rsid w:val="00F12B00"/>
    <w:rsid w:val="00F14E3C"/>
    <w:rsid w:val="00F157D3"/>
    <w:rsid w:val="00F16593"/>
    <w:rsid w:val="00F20FB3"/>
    <w:rsid w:val="00F254B0"/>
    <w:rsid w:val="00F27B00"/>
    <w:rsid w:val="00F33173"/>
    <w:rsid w:val="00F33B08"/>
    <w:rsid w:val="00F36465"/>
    <w:rsid w:val="00F365BB"/>
    <w:rsid w:val="00F366FA"/>
    <w:rsid w:val="00F427D9"/>
    <w:rsid w:val="00F42925"/>
    <w:rsid w:val="00F43741"/>
    <w:rsid w:val="00F44D51"/>
    <w:rsid w:val="00F464EB"/>
    <w:rsid w:val="00F4670E"/>
    <w:rsid w:val="00F468D7"/>
    <w:rsid w:val="00F5143D"/>
    <w:rsid w:val="00F532E0"/>
    <w:rsid w:val="00F53E37"/>
    <w:rsid w:val="00F54D73"/>
    <w:rsid w:val="00F56C6B"/>
    <w:rsid w:val="00F612F0"/>
    <w:rsid w:val="00F62931"/>
    <w:rsid w:val="00F73C7B"/>
    <w:rsid w:val="00F80931"/>
    <w:rsid w:val="00F8248E"/>
    <w:rsid w:val="00F82C27"/>
    <w:rsid w:val="00F85859"/>
    <w:rsid w:val="00F8620D"/>
    <w:rsid w:val="00F8757D"/>
    <w:rsid w:val="00F90EC5"/>
    <w:rsid w:val="00F912F6"/>
    <w:rsid w:val="00F9497F"/>
    <w:rsid w:val="00FA0244"/>
    <w:rsid w:val="00FA1669"/>
    <w:rsid w:val="00FB0098"/>
    <w:rsid w:val="00FB0561"/>
    <w:rsid w:val="00FC4AB9"/>
    <w:rsid w:val="00FC657C"/>
    <w:rsid w:val="00FC6B96"/>
    <w:rsid w:val="00FC7635"/>
    <w:rsid w:val="00FD0541"/>
    <w:rsid w:val="00FD2E1C"/>
    <w:rsid w:val="00FD3075"/>
    <w:rsid w:val="00FD3DDE"/>
    <w:rsid w:val="00FD6CCB"/>
    <w:rsid w:val="00FE3D59"/>
    <w:rsid w:val="00FE7F85"/>
    <w:rsid w:val="00F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8"/>
  </w:style>
  <w:style w:type="paragraph" w:styleId="3">
    <w:name w:val="heading 3"/>
    <w:basedOn w:val="a"/>
    <w:next w:val="a"/>
    <w:link w:val="30"/>
    <w:uiPriority w:val="9"/>
    <w:unhideWhenUsed/>
    <w:qFormat/>
    <w:rsid w:val="008E5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64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1466"/>
    <w:rPr>
      <w:b/>
      <w:bCs/>
    </w:rPr>
  </w:style>
  <w:style w:type="paragraph" w:styleId="a6">
    <w:name w:val="Normal (Web)"/>
    <w:basedOn w:val="a"/>
    <w:uiPriority w:val="99"/>
    <w:unhideWhenUsed/>
    <w:rsid w:val="00D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5B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370"/>
  </w:style>
  <w:style w:type="paragraph" w:styleId="a9">
    <w:name w:val="footer"/>
    <w:basedOn w:val="a"/>
    <w:link w:val="aa"/>
    <w:uiPriority w:val="99"/>
    <w:unhideWhenUsed/>
    <w:rsid w:val="009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370"/>
  </w:style>
  <w:style w:type="character" w:styleId="ab">
    <w:name w:val="Emphasis"/>
    <w:basedOn w:val="a0"/>
    <w:uiPriority w:val="20"/>
    <w:qFormat/>
    <w:rsid w:val="00616B1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C7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C5A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E5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64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1466"/>
    <w:rPr>
      <w:b/>
      <w:bCs/>
    </w:rPr>
  </w:style>
  <w:style w:type="paragraph" w:styleId="a6">
    <w:name w:val="Normal (Web)"/>
    <w:basedOn w:val="a"/>
    <w:uiPriority w:val="99"/>
    <w:unhideWhenUsed/>
    <w:rsid w:val="00D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E5B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9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370"/>
  </w:style>
  <w:style w:type="paragraph" w:styleId="a9">
    <w:name w:val="footer"/>
    <w:basedOn w:val="a"/>
    <w:link w:val="aa"/>
    <w:uiPriority w:val="99"/>
    <w:unhideWhenUsed/>
    <w:rsid w:val="009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370"/>
  </w:style>
  <w:style w:type="character" w:styleId="ab">
    <w:name w:val="Emphasis"/>
    <w:basedOn w:val="a0"/>
    <w:uiPriority w:val="20"/>
    <w:qFormat/>
    <w:rsid w:val="00616B1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7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3C7B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C5A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097621467194" TargetMode="External"/><Relationship Id="rId13" Type="http://schemas.openxmlformats.org/officeDocument/2006/relationships/hyperlink" Target="https://www.youtube.com/watch?v=LCj9-ChKXtk&amp;t=12s" TargetMode="External"/><Relationship Id="rId18" Type="http://schemas.openxmlformats.org/officeDocument/2006/relationships/hyperlink" Target="https://www.youtube.com/watch?v=7itQ98WrWJk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eseur.ru/koms_na_amure/Den_Komsomolskoy-na-Amure_gorodskoy_organizacii_Profsouza_rabotnikov_narodnogo_obrazovaniya_i_nauki_RF/" TargetMode="External"/><Relationship Id="rId7" Type="http://schemas.openxmlformats.org/officeDocument/2006/relationships/hyperlink" Target="http://www.eseur.ru/koms_na_amure/" TargetMode="External"/><Relationship Id="rId12" Type="http://schemas.openxmlformats.org/officeDocument/2006/relationships/hyperlink" Target="https://www.youtube.com/watch?v=8OJzI2YtwtU" TargetMode="External"/><Relationship Id="rId17" Type="http://schemas.openxmlformats.org/officeDocument/2006/relationships/hyperlink" Target="https://www.youtube.com/watch?v=LGYsWbGEjL0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C9wRDGPKc" TargetMode="External"/><Relationship Id="rId20" Type="http://schemas.openxmlformats.org/officeDocument/2006/relationships/hyperlink" Target="https://www.youtube.com/channel/UCnzZPPN3pJhNFOqQBmAsq4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-whatsapp.ru/skachat-whatsapp.html" TargetMode="External"/><Relationship Id="rId24" Type="http://schemas.openxmlformats.org/officeDocument/2006/relationships/hyperlink" Target="http://www.eseur.ru/koms_na_amure/Podvedeni_itogi_gorodskogo_tvorcheskogo_konkursa_Moy_lubimiy_gorod_posvyaschennogo_85-letiu_so_dnya_obrazovaniya_g.Komsomolska-na-Am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dYw7iWZWu8" TargetMode="External"/><Relationship Id="rId23" Type="http://schemas.openxmlformats.org/officeDocument/2006/relationships/hyperlink" Target="http://www.eseur.ru/koms_na_amure/Podvedeni_itogi_gorodskogo_konkursa_na_luchshuu_stranicu_pervichnoy_profsouznoy_organizacii_na_saytah_obrazovatelnih_uchrejdeniy_g.Komsomolska-na-Amure_Profsou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profobrz27/" TargetMode="External"/><Relationship Id="rId19" Type="http://schemas.openxmlformats.org/officeDocument/2006/relationships/hyperlink" Target="https://www.youtube.com/watch?v=Gbitf4M55Mo&amp;t=4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9775230" TargetMode="External"/><Relationship Id="rId14" Type="http://schemas.openxmlformats.org/officeDocument/2006/relationships/hyperlink" Target="https://www.youtube.com/watch?v=rYiNpwfhhW4" TargetMode="External"/><Relationship Id="rId22" Type="http://schemas.openxmlformats.org/officeDocument/2006/relationships/hyperlink" Target="http://www.khabprof.ru/v-centre-vnimaniya/1882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8</cp:revision>
  <dcterms:created xsi:type="dcterms:W3CDTF">2018-01-23T23:57:00Z</dcterms:created>
  <dcterms:modified xsi:type="dcterms:W3CDTF">2018-01-24T00:33:00Z</dcterms:modified>
</cp:coreProperties>
</file>