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CDE" w:rsidRPr="00D44CE9" w:rsidRDefault="00941D08" w:rsidP="003A207D">
      <w:pPr>
        <w:jc w:val="center"/>
        <w:rPr>
          <w:rFonts w:ascii="Times New Roman" w:hAnsi="Times New Roman" w:cs="Times New Roman"/>
          <w:b/>
          <w:color w:val="365F91" w:themeColor="accent1" w:themeShade="BF"/>
        </w:rPr>
      </w:pP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КАЛЕНДАРЬ МОЛОДЁЖНЫХ СОБЫТИЙ НА </w:t>
      </w:r>
      <w:r w:rsidR="003A7E1D">
        <w:rPr>
          <w:rFonts w:ascii="Times New Roman" w:hAnsi="Times New Roman" w:cs="Times New Roman"/>
          <w:b/>
          <w:color w:val="365F91" w:themeColor="accent1" w:themeShade="BF"/>
        </w:rPr>
        <w:t>ИЮНЬ - АВГУСТ</w:t>
      </w:r>
      <w:r w:rsidRPr="00D44CE9">
        <w:rPr>
          <w:rFonts w:ascii="Times New Roman" w:hAnsi="Times New Roman" w:cs="Times New Roman"/>
          <w:b/>
          <w:color w:val="365F91" w:themeColor="accent1" w:themeShade="BF"/>
        </w:rPr>
        <w:t xml:space="preserve"> 2017 ГОДА</w:t>
      </w:r>
    </w:p>
    <w:tbl>
      <w:tblPr>
        <w:tblStyle w:val="-3"/>
        <w:tblW w:w="0" w:type="auto"/>
        <w:tblLook w:val="0420" w:firstRow="1" w:lastRow="0" w:firstColumn="0" w:lastColumn="0" w:noHBand="0" w:noVBand="1"/>
      </w:tblPr>
      <w:tblGrid>
        <w:gridCol w:w="5222"/>
        <w:gridCol w:w="5222"/>
        <w:gridCol w:w="5223"/>
      </w:tblGrid>
      <w:tr w:rsidR="00BF7938" w:rsidRPr="00571308" w:rsidTr="00941D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222" w:type="dxa"/>
          </w:tcPr>
          <w:p w:rsidR="00BF7938" w:rsidRPr="00D44CE9" w:rsidRDefault="00941D08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F125D15" wp14:editId="0E89C58D">
                  <wp:simplePos x="0" y="0"/>
                  <wp:positionH relativeFrom="column">
                    <wp:posOffset>591185</wp:posOffset>
                  </wp:positionH>
                  <wp:positionV relativeFrom="paragraph">
                    <wp:posOffset>29210</wp:posOffset>
                  </wp:positionV>
                  <wp:extent cx="619882" cy="838200"/>
                  <wp:effectExtent l="0" t="0" r="8890" b="0"/>
                  <wp:wrapNone/>
                  <wp:docPr id="7" name="Рисунок 7" descr="http://saouznik.appspot.com/images/choi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aouznik.appspot.com/images/choix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26" t="6695" r="19064" b="5224"/>
                          <a:stretch/>
                        </pic:blipFill>
                        <pic:spPr bwMode="auto">
                          <a:xfrm>
                            <a:off x="0" y="0"/>
                            <a:ext cx="624652" cy="84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41D08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</w:t>
            </w:r>
            <w:r w:rsidR="006F5070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МЕСТО </w:t>
            </w:r>
          </w:p>
          <w:p w:rsidR="00D63795" w:rsidRPr="00D44CE9" w:rsidRDefault="00941D08" w:rsidP="00941D08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ПРОВЕДЕНИЯ</w:t>
            </w:r>
          </w:p>
          <w:p w:rsidR="00D63795" w:rsidRPr="00D44CE9" w:rsidRDefault="00D63795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63795" w:rsidRDefault="00D63795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  <w:p w:rsidR="00D44CE9" w:rsidRPr="00D44CE9" w:rsidRDefault="00D44CE9" w:rsidP="00C95159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2" w:type="dxa"/>
          </w:tcPr>
          <w:p w:rsidR="00C95159" w:rsidRPr="00D44CE9" w:rsidRDefault="006F5070" w:rsidP="003A207D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НАЗВАНИЕ МЕРОПРИЯТИЯ</w:t>
            </w:r>
            <w:r w:rsidR="00217494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И СРОКИ</w:t>
            </w:r>
            <w:r w:rsidR="00217494" w:rsidRPr="00217494">
              <w:rPr>
                <w:rFonts w:ascii="Times New Roman" w:eastAsiaTheme="minorEastAsia" w:hAnsi="Times New Roman" w:cs="Times New Roman"/>
                <w:b w:val="0"/>
                <w:bCs w:val="0"/>
                <w:color w:val="4F6228" w:themeColor="accent3" w:themeShade="80"/>
              </w:rPr>
              <w:t xml:space="preserve"> </w:t>
            </w:r>
            <w:r w:rsidR="00217494" w:rsidRPr="00217494">
              <w:rPr>
                <w:rFonts w:ascii="Times New Roman" w:hAnsi="Times New Roman" w:cs="Times New Roman"/>
                <w:color w:val="4F6228" w:themeColor="accent3" w:themeShade="80"/>
              </w:rPr>
              <w:t>ПРОВЕДЕНИЯ</w:t>
            </w:r>
          </w:p>
          <w:p w:rsidR="00941D08" w:rsidRPr="00D44CE9" w:rsidRDefault="00217494" w:rsidP="00941D08">
            <w:pPr>
              <w:jc w:val="center"/>
              <w:rPr>
                <w:rFonts w:ascii="Times New Roman" w:hAnsi="Times New Roman" w:cs="Times New Roman"/>
                <w:bCs w:val="0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66C5A4F" wp14:editId="15D1695C">
                  <wp:simplePos x="0" y="0"/>
                  <wp:positionH relativeFrom="column">
                    <wp:posOffset>1364615</wp:posOffset>
                  </wp:positionH>
                  <wp:positionV relativeFrom="paragraph">
                    <wp:posOffset>12065</wp:posOffset>
                  </wp:positionV>
                  <wp:extent cx="530860" cy="561975"/>
                  <wp:effectExtent l="0" t="0" r="2540" b="9525"/>
                  <wp:wrapNone/>
                  <wp:docPr id="3" name="Рисунок 3" descr="https://www.acoustimac.com/artgallery/25122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acoustimac.com/artgallery/2512211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29" r="-202" b="5726"/>
                          <a:stretch/>
                        </pic:blipFill>
                        <pic:spPr bwMode="auto">
                          <a:xfrm>
                            <a:off x="0" y="0"/>
                            <a:ext cx="53086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95159" w:rsidRPr="00D44CE9">
              <w:rPr>
                <w:rFonts w:ascii="Times New Roman" w:hAnsi="Times New Roman" w:cs="Times New Roman"/>
                <w:color w:val="4F6228" w:themeColor="accent3" w:themeShade="80"/>
              </w:rPr>
              <w:t xml:space="preserve">                        </w:t>
            </w:r>
          </w:p>
          <w:p w:rsidR="00BF7938" w:rsidRPr="00D44CE9" w:rsidRDefault="00BF7938" w:rsidP="00C95159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</w:p>
        </w:tc>
        <w:tc>
          <w:tcPr>
            <w:tcW w:w="5223" w:type="dxa"/>
          </w:tcPr>
          <w:p w:rsidR="00BF7938" w:rsidRPr="00D44CE9" w:rsidRDefault="006F5070" w:rsidP="00D63795">
            <w:pPr>
              <w:jc w:val="center"/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rFonts w:ascii="Times New Roman" w:hAnsi="Times New Roman" w:cs="Times New Roman"/>
                <w:color w:val="4F6228" w:themeColor="accent3" w:themeShade="80"/>
              </w:rPr>
              <w:t>КОНТАКТЫ</w:t>
            </w:r>
          </w:p>
          <w:p w:rsidR="00BF7938" w:rsidRPr="00D44CE9" w:rsidRDefault="00D63795" w:rsidP="00D63795">
            <w:pPr>
              <w:rPr>
                <w:rFonts w:ascii="Times New Roman" w:hAnsi="Times New Roman" w:cs="Times New Roman"/>
                <w:color w:val="4F6228" w:themeColor="accent3" w:themeShade="80"/>
              </w:rPr>
            </w:pPr>
            <w:r w:rsidRPr="00D44CE9">
              <w:rPr>
                <w:noProof/>
                <w:color w:val="4F6228" w:themeColor="accent3" w:themeShade="8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1DC3AE0A" wp14:editId="76F87146">
                  <wp:simplePos x="0" y="0"/>
                  <wp:positionH relativeFrom="column">
                    <wp:posOffset>1356995</wp:posOffset>
                  </wp:positionH>
                  <wp:positionV relativeFrom="paragraph">
                    <wp:posOffset>0</wp:posOffset>
                  </wp:positionV>
                  <wp:extent cx="571500" cy="685800"/>
                  <wp:effectExtent l="0" t="0" r="0" b="0"/>
                  <wp:wrapNone/>
                  <wp:docPr id="2" name="Рисунок 2" descr="http://boombob.ru/img/picture/Jun/12/7b7eee9d197f0066b311bfd622219198/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oombob.ru/img/picture/Jun/12/7b7eee9d197f0066b311bfd622219198/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000"/>
                          <a:stretch/>
                        </pic:blipFill>
                        <pic:spPr bwMode="auto">
                          <a:xfrm flipH="1">
                            <a:off x="0" y="0"/>
                            <a:ext cx="5715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41D08" w:rsidRPr="00571308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  <w:p w:rsidR="00941D08" w:rsidRPr="00D44CE9" w:rsidRDefault="00FB6231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color w:val="365F91" w:themeColor="accent1" w:themeShade="BF"/>
                <w:sz w:val="16"/>
                <w:szCs w:val="16"/>
              </w:rPr>
              <w:t>ИЮНЬ</w:t>
            </w:r>
          </w:p>
          <w:p w:rsidR="00941D08" w:rsidRPr="00571308" w:rsidRDefault="00941D08" w:rsidP="00D63795">
            <w:pPr>
              <w:jc w:val="center"/>
              <w:rPr>
                <w:rFonts w:ascii="Times New Roman" w:hAnsi="Times New Roman" w:cs="Times New Roman"/>
                <w:b/>
                <w:color w:val="365F91" w:themeColor="accent1" w:themeShade="BF"/>
                <w:sz w:val="24"/>
                <w:szCs w:val="24"/>
              </w:rPr>
            </w:pPr>
          </w:p>
        </w:tc>
      </w:tr>
      <w:tr w:rsidR="00072031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color w:val="365F91" w:themeColor="accent1" w:themeShade="BF"/>
              </w:rPr>
            </w:pPr>
            <w:r w:rsidRPr="0040642F">
              <w:rPr>
                <w:color w:val="365F91" w:themeColor="accent1" w:themeShade="BF"/>
              </w:rPr>
              <w:t>Республика Адыгея</w:t>
            </w:r>
          </w:p>
        </w:tc>
        <w:tc>
          <w:tcPr>
            <w:tcW w:w="5222" w:type="dxa"/>
          </w:tcPr>
          <w:p w:rsidR="00072031" w:rsidRPr="0040642F" w:rsidRDefault="00FD5A2A" w:rsidP="00FD5A2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>VI-ой Межрегиональный Фестиваль учительских клубов</w:t>
            </w:r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cr/>
              <w:t>УПБ «Горная легенда»</w:t>
            </w: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, </w:t>
            </w:r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>29 июня-1 июля</w:t>
            </w:r>
          </w:p>
        </w:tc>
        <w:tc>
          <w:tcPr>
            <w:tcW w:w="5223" w:type="dxa"/>
          </w:tcPr>
          <w:p w:rsidR="00FD5A2A" w:rsidRPr="00FD5A2A" w:rsidRDefault="00FD5A2A" w:rsidP="00FD5A2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proofErr w:type="spellStart"/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>Кесебежева</w:t>
            </w:r>
            <w:proofErr w:type="spellEnd"/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 xml:space="preserve"> Людмила Анатольевна</w:t>
            </w:r>
          </w:p>
          <w:p w:rsidR="00072031" w:rsidRPr="0040642F" w:rsidRDefault="00FD5A2A" w:rsidP="00FD5A2A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>8 906 438 03 77</w:t>
            </w:r>
            <w:r>
              <w:rPr>
                <w:rFonts w:ascii="Times New Roman" w:hAnsi="Times New Roman" w:cs="Times New Roman"/>
                <w:color w:val="365F91" w:themeColor="accent1" w:themeShade="BF"/>
              </w:rPr>
              <w:t xml:space="preserve">, </w:t>
            </w:r>
            <w:r w:rsidRPr="00FD5A2A">
              <w:rPr>
                <w:rFonts w:ascii="Times New Roman" w:hAnsi="Times New Roman" w:cs="Times New Roman"/>
                <w:color w:val="365F91" w:themeColor="accent1" w:themeShade="BF"/>
              </w:rPr>
              <w:t>Kesebegeva@yandex.ru</w:t>
            </w:r>
          </w:p>
        </w:tc>
      </w:tr>
      <w:tr w:rsidR="00072031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072031" w:rsidRPr="0040642F" w:rsidRDefault="00072031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Башкортостан</w:t>
            </w:r>
          </w:p>
        </w:tc>
        <w:tc>
          <w:tcPr>
            <w:tcW w:w="5222" w:type="dxa"/>
          </w:tcPr>
          <w:p w:rsidR="00FD5A2A" w:rsidRPr="00FD5A2A" w:rsidRDefault="00FD5A2A" w:rsidP="00FD5A2A">
            <w:pPr>
              <w:jc w:val="center"/>
              <w:rPr>
                <w:color w:val="365F91" w:themeColor="accent1" w:themeShade="BF"/>
              </w:rPr>
            </w:pPr>
            <w:r w:rsidRPr="00FD5A2A">
              <w:rPr>
                <w:color w:val="365F91" w:themeColor="accent1" w:themeShade="BF"/>
              </w:rPr>
              <w:t xml:space="preserve">XIII открытый республиканский профсоюзный форум трудовой </w:t>
            </w:r>
            <w:proofErr w:type="spellStart"/>
            <w:r w:rsidRPr="00FD5A2A">
              <w:rPr>
                <w:color w:val="365F91" w:themeColor="accent1" w:themeShade="BF"/>
              </w:rPr>
              <w:t>молодежи</w:t>
            </w:r>
            <w:proofErr w:type="spellEnd"/>
          </w:p>
          <w:p w:rsidR="00072031" w:rsidRPr="0040642F" w:rsidRDefault="00FD5A2A" w:rsidP="00FD5A2A">
            <w:pPr>
              <w:jc w:val="center"/>
              <w:rPr>
                <w:color w:val="365F91" w:themeColor="accent1" w:themeShade="BF"/>
              </w:rPr>
            </w:pPr>
            <w:r w:rsidRPr="00FD5A2A">
              <w:rPr>
                <w:color w:val="365F91" w:themeColor="accent1" w:themeShade="BF"/>
              </w:rPr>
              <w:t>«Легализация трудовы</w:t>
            </w:r>
            <w:r>
              <w:rPr>
                <w:color w:val="365F91" w:themeColor="accent1" w:themeShade="BF"/>
              </w:rPr>
              <w:t xml:space="preserve">х отношений в </w:t>
            </w:r>
            <w:proofErr w:type="spellStart"/>
            <w:r>
              <w:rPr>
                <w:color w:val="365F91" w:themeColor="accent1" w:themeShade="BF"/>
              </w:rPr>
              <w:t>молодежной</w:t>
            </w:r>
            <w:proofErr w:type="spellEnd"/>
            <w:r>
              <w:rPr>
                <w:color w:val="365F91" w:themeColor="accent1" w:themeShade="BF"/>
              </w:rPr>
              <w:t xml:space="preserve"> среде»</w:t>
            </w:r>
            <w:r w:rsidR="00AE6273">
              <w:rPr>
                <w:color w:val="365F91" w:themeColor="accent1" w:themeShade="BF"/>
              </w:rPr>
              <w:t xml:space="preserve"> </w:t>
            </w:r>
            <w:proofErr w:type="spellStart"/>
            <w:r w:rsidRPr="00FD5A2A">
              <w:rPr>
                <w:color w:val="365F91" w:themeColor="accent1" w:themeShade="BF"/>
              </w:rPr>
              <w:t>г</w:t>
            </w:r>
            <w:proofErr w:type="gramStart"/>
            <w:r w:rsidRPr="00FD5A2A">
              <w:rPr>
                <w:color w:val="365F91" w:themeColor="accent1" w:themeShade="BF"/>
              </w:rPr>
              <w:t>.У</w:t>
            </w:r>
            <w:proofErr w:type="gramEnd"/>
            <w:r w:rsidRPr="00FD5A2A">
              <w:rPr>
                <w:color w:val="365F91" w:themeColor="accent1" w:themeShade="BF"/>
              </w:rPr>
              <w:t>фа</w:t>
            </w:r>
            <w:proofErr w:type="spellEnd"/>
            <w:r>
              <w:rPr>
                <w:color w:val="365F91" w:themeColor="accent1" w:themeShade="BF"/>
              </w:rPr>
              <w:t xml:space="preserve">, </w:t>
            </w:r>
            <w:r w:rsidRPr="00FD5A2A">
              <w:rPr>
                <w:color w:val="365F91" w:themeColor="accent1" w:themeShade="BF"/>
              </w:rPr>
              <w:t>2-3 июня</w:t>
            </w:r>
          </w:p>
        </w:tc>
        <w:tc>
          <w:tcPr>
            <w:tcW w:w="5223" w:type="dxa"/>
          </w:tcPr>
          <w:p w:rsidR="00FD5A2A" w:rsidRPr="00FD5A2A" w:rsidRDefault="00FD5A2A" w:rsidP="00FD5A2A">
            <w:pPr>
              <w:jc w:val="center"/>
              <w:rPr>
                <w:color w:val="365F91" w:themeColor="accent1" w:themeShade="BF"/>
              </w:rPr>
            </w:pPr>
            <w:r w:rsidRPr="00FD5A2A">
              <w:rPr>
                <w:color w:val="365F91" w:themeColor="accent1" w:themeShade="BF"/>
              </w:rPr>
              <w:t>8 (347) 272-19-81 Федерация Профсоюзов Республики Башкортостан;</w:t>
            </w:r>
          </w:p>
          <w:p w:rsidR="00072031" w:rsidRPr="00AE6273" w:rsidRDefault="00FD5A2A" w:rsidP="00AE6273">
            <w:pPr>
              <w:jc w:val="center"/>
              <w:rPr>
                <w:color w:val="365F91" w:themeColor="accent1" w:themeShade="BF"/>
              </w:rPr>
            </w:pPr>
            <w:r w:rsidRPr="00FD5A2A">
              <w:rPr>
                <w:color w:val="365F91" w:themeColor="accent1" w:themeShade="BF"/>
              </w:rPr>
              <w:t xml:space="preserve">272-04-84, </w:t>
            </w:r>
            <w:proofErr w:type="gramStart"/>
            <w:r w:rsidRPr="00FD5A2A">
              <w:rPr>
                <w:color w:val="365F91" w:themeColor="accent1" w:themeShade="BF"/>
              </w:rPr>
              <w:t>Башкирский</w:t>
            </w:r>
            <w:proofErr w:type="gramEnd"/>
            <w:r w:rsidRPr="00FD5A2A">
              <w:rPr>
                <w:color w:val="365F91" w:themeColor="accent1" w:themeShade="BF"/>
              </w:rPr>
              <w:t xml:space="preserve"> </w:t>
            </w:r>
            <w:proofErr w:type="spellStart"/>
            <w:r w:rsidRPr="00FD5A2A">
              <w:rPr>
                <w:color w:val="365F91" w:themeColor="accent1" w:themeShade="BF"/>
              </w:rPr>
              <w:t>реском</w:t>
            </w:r>
            <w:proofErr w:type="spellEnd"/>
            <w:r w:rsidRPr="00FD5A2A">
              <w:rPr>
                <w:color w:val="365F91" w:themeColor="accent1" w:themeShade="BF"/>
              </w:rPr>
              <w:t xml:space="preserve"> профсоюза работников народного образов</w:t>
            </w:r>
            <w:r w:rsidR="00AE6273">
              <w:rPr>
                <w:color w:val="365F91" w:themeColor="accent1" w:themeShade="BF"/>
              </w:rPr>
              <w:t>ания и науки РФ</w:t>
            </w:r>
          </w:p>
        </w:tc>
      </w:tr>
      <w:tr w:rsidR="00F45280" w:rsidRPr="00CC064A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i/>
                <w:color w:val="365F91" w:themeColor="accent1" w:themeShade="BF"/>
                <w:sz w:val="20"/>
                <w:szCs w:val="20"/>
              </w:rPr>
              <w:t>Иркутская область</w:t>
            </w:r>
          </w:p>
        </w:tc>
        <w:tc>
          <w:tcPr>
            <w:tcW w:w="5222" w:type="dxa"/>
          </w:tcPr>
          <w:p w:rsid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Школа молодого педагога</w:t>
            </w:r>
          </w:p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Государственное бюджетное учреждение дополнительного образования Иркутской области «Центр развития дополнительного образования детей»</w:t>
            </w:r>
          </w:p>
          <w:p w:rsidR="00F45280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30.06 – 3.07.2017 г.</w:t>
            </w:r>
          </w:p>
        </w:tc>
        <w:tc>
          <w:tcPr>
            <w:tcW w:w="5223" w:type="dxa"/>
          </w:tcPr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Кулик Леонид Вячеславович, председатель Совета молодых педагогов Иркутской области,</w:t>
            </w:r>
          </w:p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</w:t>
            </w: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 xml:space="preserve">. 89086681427, </w:t>
            </w:r>
          </w:p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  <w:lang w:val="en-US"/>
              </w:rPr>
              <w:t>e-mail: klv84@list.ru , irkutsk_tk@mail.ru</w:t>
            </w:r>
          </w:p>
          <w:p w:rsidR="00F45280" w:rsidRPr="00B825AB" w:rsidRDefault="00F45280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</w:pP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Республика Карелия</w:t>
            </w:r>
          </w:p>
        </w:tc>
        <w:tc>
          <w:tcPr>
            <w:tcW w:w="5222" w:type="dxa"/>
          </w:tcPr>
          <w:p w:rsid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Республиканский Форум</w:t>
            </w:r>
          </w:p>
          <w:p w:rsid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молодых педагогов Республики Карелия</w:t>
            </w:r>
          </w:p>
          <w:p w:rsidR="00F45280" w:rsidRPr="0040642F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21 по 25.06.17 г.</w:t>
            </w:r>
          </w:p>
        </w:tc>
        <w:tc>
          <w:tcPr>
            <w:tcW w:w="5223" w:type="dxa"/>
          </w:tcPr>
          <w:p w:rsidR="007E17C4" w:rsidRP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Ковру Ольга Евгеньевна – зав. отделом аттестации Карельского института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развития образования,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Совета молодых педагогов</w:t>
            </w:r>
          </w:p>
          <w:p w:rsidR="007E17C4" w:rsidRP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 раб: 8(8142)57-26-87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 моб.: 8-921-221-56-94</w:t>
            </w:r>
          </w:p>
          <w:p w:rsidR="007E17C4" w:rsidRP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E- </w:t>
            </w:r>
            <w:proofErr w:type="spellStart"/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mail</w:t>
            </w:r>
            <w:proofErr w:type="spellEnd"/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hyperlink r:id="rId8" w:history="1">
              <w:r w:rsidRPr="0093747A">
                <w:rPr>
                  <w:rStyle w:val="a6"/>
                  <w:rFonts w:ascii="Times New Roman" w:hAnsi="Times New Roman" w:cs="Times New Roman"/>
                </w:rPr>
                <w:t>okovru@mail.ru</w:t>
              </w:r>
            </w:hyperlink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Ссылки в социальных сетях:</w:t>
            </w:r>
          </w:p>
          <w:p w:rsidR="007E17C4" w:rsidRPr="007E17C4" w:rsidRDefault="00CC064A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hyperlink r:id="rId9" w:history="1">
              <w:r w:rsidR="007E17C4" w:rsidRPr="0093747A">
                <w:rPr>
                  <w:rStyle w:val="a6"/>
                  <w:rFonts w:ascii="Times New Roman" w:hAnsi="Times New Roman" w:cs="Times New Roman"/>
                </w:rPr>
                <w:t>https://vk.com/id1836230</w:t>
              </w:r>
            </w:hyperlink>
            <w:r w:rsid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="007E17C4" w:rsidRPr="007E17C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https://www.facebook.com/okovru</w:t>
            </w:r>
          </w:p>
          <w:p w:rsidR="00F45280" w:rsidRPr="007E17C4" w:rsidRDefault="007E17C4" w:rsidP="007E17C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@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okovru</w:t>
            </w:r>
            <w:proofErr w:type="spellEnd"/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Марий Эл</w:t>
            </w:r>
          </w:p>
        </w:tc>
        <w:tc>
          <w:tcPr>
            <w:tcW w:w="5222" w:type="dxa"/>
          </w:tcPr>
          <w:p w:rsidR="007E171B" w:rsidRPr="007E171B" w:rsidRDefault="007E171B" w:rsidP="007E171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VIII открытый межрегиональный форум «Таир– 2017»</w:t>
            </w:r>
          </w:p>
          <w:p w:rsidR="00F45280" w:rsidRPr="0040642F" w:rsidRDefault="007E171B" w:rsidP="007E171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«Экология образования: ценностные приоритеты педагога»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,</w:t>
            </w: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28 июня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4 июля</w:t>
            </w:r>
          </w:p>
        </w:tc>
        <w:tc>
          <w:tcPr>
            <w:tcW w:w="5223" w:type="dxa"/>
          </w:tcPr>
          <w:p w:rsidR="007E171B" w:rsidRPr="007E171B" w:rsidRDefault="007E171B" w:rsidP="007E171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Гришин Максим Юрьевич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</w:p>
          <w:p w:rsidR="007E171B" w:rsidRPr="007E171B" w:rsidRDefault="007E171B" w:rsidP="007E171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председатель регионального Совета молодых педагогов, </w:t>
            </w:r>
          </w:p>
          <w:p w:rsidR="00F45280" w:rsidRPr="00B21993" w:rsidRDefault="007E171B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тел.: 89379380377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7E171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e-mail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:</w:t>
            </w:r>
            <w:r w:rsid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urich87@mail.ru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467FBB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eastAsia="Calibri" w:hAnsi="Times New Roman" w:cs="Times New Roman"/>
                <w:color w:val="365F91" w:themeColor="accent1" w:themeShade="BF"/>
              </w:rPr>
              <w:t>Г.</w:t>
            </w:r>
            <w:r w:rsidR="00F45280"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  <w:proofErr w:type="spellEnd"/>
          </w:p>
        </w:tc>
        <w:tc>
          <w:tcPr>
            <w:tcW w:w="5222" w:type="dxa"/>
          </w:tcPr>
          <w:p w:rsidR="00F45280" w:rsidRDefault="00467FBB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Лагерь – семинар молодых педагогов "Индивидуальная траектория профессионального развития педагога в условиях реализации ФГОС"</w:t>
            </w:r>
          </w:p>
          <w:p w:rsidR="00467FBB" w:rsidRPr="0040642F" w:rsidRDefault="00467FBB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29.06 – 9.07 (Краснодарский край,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</w:t>
            </w:r>
            <w:proofErr w:type="gram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.А</w:t>
            </w:r>
            <w:proofErr w:type="gram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брау-Дюрсо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</w:t>
            </w:r>
          </w:p>
        </w:tc>
        <w:tc>
          <w:tcPr>
            <w:tcW w:w="5223" w:type="dxa"/>
          </w:tcPr>
          <w:p w:rsidR="00467FBB" w:rsidRDefault="00467FBB" w:rsidP="00467FB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Татьяна Валерьевна Плотникова,</w:t>
            </w:r>
          </w:p>
          <w:p w:rsidR="00F45280" w:rsidRDefault="00467FBB" w:rsidP="00467FB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помощник председателя МГОП, </w:t>
            </w:r>
            <w:hyperlink r:id="rId10" w:history="1"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 w:bidi="ar-SA"/>
                </w:rPr>
                <w:t>plotnikova</w:t>
              </w:r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val="en-US" w:eastAsia="ru-RU" w:bidi="ar-SA"/>
                </w:rPr>
                <w:t>tv</w:t>
              </w:r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 w:bidi="ar-SA"/>
                </w:rPr>
                <w:t>@pronm.ru</w:t>
              </w:r>
            </w:hyperlink>
          </w:p>
          <w:p w:rsidR="00467FBB" w:rsidRPr="0040642F" w:rsidRDefault="00467FBB" w:rsidP="00467FB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89263207619</w:t>
            </w:r>
          </w:p>
        </w:tc>
      </w:tr>
      <w:tr w:rsidR="00CC064A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CC064A" w:rsidRDefault="00CC064A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>
              <w:rPr>
                <w:rFonts w:ascii="Times New Roman" w:eastAsia="Calibri" w:hAnsi="Times New Roman" w:cs="Times New Roman"/>
                <w:color w:val="365F91" w:themeColor="accent1" w:themeShade="BF"/>
              </w:rPr>
              <w:t>Нижегородская область</w:t>
            </w:r>
          </w:p>
        </w:tc>
        <w:tc>
          <w:tcPr>
            <w:tcW w:w="5222" w:type="dxa"/>
          </w:tcPr>
          <w:p w:rsidR="00CC064A" w:rsidRDefault="00CC064A" w:rsidP="00CC0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Форум молодых педагогов «Профсоюзный лидер» </w:t>
            </w: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Оздоровительный центр «</w:t>
            </w:r>
            <w:proofErr w:type="spellStart"/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Курмышский</w:t>
            </w:r>
            <w:proofErr w:type="spellEnd"/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» Нижегородской областной организации Профсоюза </w:t>
            </w:r>
          </w:p>
          <w:p w:rsidR="00CC064A" w:rsidRDefault="00CC064A" w:rsidP="00CC0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25 – 30.06.2017</w:t>
            </w:r>
          </w:p>
        </w:tc>
        <w:tc>
          <w:tcPr>
            <w:tcW w:w="5223" w:type="dxa"/>
          </w:tcPr>
          <w:p w:rsidR="00CC064A" w:rsidRDefault="00CC064A" w:rsidP="00467FB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Шишкова Ольга Викторовна 8 831 422 61 50 gofaster2@rambler.ru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Пензенская область</w:t>
            </w:r>
          </w:p>
        </w:tc>
        <w:tc>
          <w:tcPr>
            <w:tcW w:w="5222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V областной Форум молодых педагогов</w:t>
            </w:r>
          </w:p>
          <w:p w:rsid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«Будущее – за профессионалами»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Пензенская область, </w:t>
            </w:r>
            <w:proofErr w:type="spell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Городищенский</w:t>
            </w:r>
            <w:proofErr w:type="spellEnd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район, 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о/</w:t>
            </w:r>
            <w:proofErr w:type="gram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</w:t>
            </w:r>
            <w:proofErr w:type="gramEnd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«Строитель»</w:t>
            </w:r>
          </w:p>
          <w:p w:rsidR="00F45280" w:rsidRPr="0040642F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28 – 30 июня 2017 года</w:t>
            </w: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Беспалова Любовь Семёновна – председатель областной организации профсоюза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(8412) 32-37-73</w:t>
            </w:r>
          </w:p>
          <w:p w:rsidR="00F45280" w:rsidRPr="0040642F" w:rsidRDefault="00B21993" w:rsidP="00B21993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obrpro5@sura.ru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lastRenderedPageBreak/>
              <w:t>Саратовская область</w:t>
            </w:r>
          </w:p>
        </w:tc>
        <w:tc>
          <w:tcPr>
            <w:tcW w:w="5222" w:type="dxa"/>
          </w:tcPr>
          <w:p w:rsid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Автобусный тур  с участием молодых педагогов из числа профсоюзного актива (40 человек)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«Владимир-Боголюбово-Суздаль»</w:t>
            </w:r>
          </w:p>
          <w:p w:rsid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22-25 июня 2017г.</w:t>
            </w:r>
          </w:p>
          <w:p w:rsidR="004115C8" w:rsidRP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115C8" w:rsidRPr="0040642F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Туристическая поездка молодых педагогов в </w:t>
            </w:r>
            <w:proofErr w:type="spellStart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.Я</w:t>
            </w:r>
            <w:proofErr w:type="gramEnd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лту</w:t>
            </w:r>
            <w:proofErr w:type="spellEnd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(39 человек). Встреча с </w:t>
            </w:r>
            <w:proofErr w:type="spellStart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молодежным</w:t>
            </w:r>
            <w:proofErr w:type="spellEnd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профсоюзным активом Крымской региональной организацией Общероссийского Профсоюза образования.</w:t>
            </w:r>
          </w:p>
          <w:p w:rsidR="00F45280" w:rsidRPr="0040642F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24 июня - 4 июля 2107г.</w:t>
            </w:r>
          </w:p>
        </w:tc>
        <w:tc>
          <w:tcPr>
            <w:tcW w:w="5223" w:type="dxa"/>
          </w:tcPr>
          <w:p w:rsidR="004115C8" w:rsidRP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Кирпиленко</w:t>
            </w:r>
            <w:proofErr w:type="spellEnd"/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Марина Васильевна, член комитета областной организации Профсоюза</w:t>
            </w:r>
          </w:p>
          <w:p w:rsid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8 905 326 84 84</w:t>
            </w:r>
          </w:p>
          <w:p w:rsid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115C8" w:rsidRP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  <w:p w:rsidR="004115C8" w:rsidRPr="004115C8" w:rsidRDefault="004115C8" w:rsidP="004115C8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Закирова Екатерина Александровна, председатель Совета молодых профсоюзных лидеров</w:t>
            </w:r>
          </w:p>
          <w:p w:rsidR="00F45280" w:rsidRPr="0040642F" w:rsidRDefault="004115C8" w:rsidP="004115C8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4115C8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8 917 988 68 44</w:t>
            </w:r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Ульяновская область</w:t>
            </w:r>
          </w:p>
        </w:tc>
        <w:tc>
          <w:tcPr>
            <w:tcW w:w="5222" w:type="dxa"/>
          </w:tcPr>
          <w:p w:rsid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Региональн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ый учительский туристский слёт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30.06.17 по 01.07.17</w:t>
            </w:r>
          </w:p>
          <w:p w:rsidR="00B21993" w:rsidRPr="0040642F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F45280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Твердохлеб</w:t>
            </w:r>
            <w:proofErr w:type="spellEnd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Татьяна Евгеньевна, председатель областной организации Профсоюза,+79272700141</w:t>
            </w:r>
          </w:p>
          <w:p w:rsidR="00F45280" w:rsidRPr="0040642F" w:rsidRDefault="00B21993" w:rsidP="00B21993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tanitatver@yandex.ru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Чувашия</w:t>
            </w:r>
          </w:p>
        </w:tc>
        <w:tc>
          <w:tcPr>
            <w:tcW w:w="5222" w:type="dxa"/>
          </w:tcPr>
          <w:p w:rsidR="00F45280" w:rsidRPr="0040642F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заключительный этап I Республиканского образовательного форума молодых педагогов «Время молодых» Заволжье, база отдыха «Прометей»</w:t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16,17 июня 2017г.</w:t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F07ED4" w:rsidRP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Зинаида Николаевна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Степанова;</w:t>
            </w:r>
          </w:p>
          <w:p w:rsidR="00F07ED4" w:rsidRP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8(8352)632164</w:t>
            </w:r>
          </w:p>
          <w:p w:rsidR="00F07ED4" w:rsidRP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вед. Специалист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Александрова Евгения Александровна</w:t>
            </w:r>
          </w:p>
          <w:p w:rsidR="00F45280" w:rsidRP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8(8352)632164</w:t>
            </w:r>
          </w:p>
        </w:tc>
      </w:tr>
      <w:tr w:rsidR="00F45280" w:rsidRPr="0040642F" w:rsidTr="00F452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F45280" w:rsidRPr="0040642F" w:rsidRDefault="00FB6231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ИЮЛЬ</w:t>
            </w:r>
          </w:p>
          <w:p w:rsidR="00F45280" w:rsidRPr="0040642F" w:rsidRDefault="00F45280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Воронежская область</w:t>
            </w:r>
          </w:p>
        </w:tc>
        <w:tc>
          <w:tcPr>
            <w:tcW w:w="5222" w:type="dxa"/>
          </w:tcPr>
          <w:p w:rsidR="00AE6273" w:rsidRPr="00AE6273" w:rsidRDefault="00AE6273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Областной молодёжный форум «</w:t>
            </w:r>
            <w:proofErr w:type="spellStart"/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Молгород</w:t>
            </w:r>
            <w:proofErr w:type="spellEnd"/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».</w:t>
            </w:r>
          </w:p>
          <w:p w:rsidR="00AE6273" w:rsidRPr="00AE6273" w:rsidRDefault="00AE6273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Площадка «Молодые учителя».</w:t>
            </w:r>
          </w:p>
          <w:p w:rsidR="00AE6273" w:rsidRPr="00AE6273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02 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07.07.2017</w:t>
            </w:r>
          </w:p>
          <w:p w:rsidR="00F45280" w:rsidRPr="0040642F" w:rsidRDefault="00F45280" w:rsidP="00B825AB">
            <w:pP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B825AB" w:rsidRPr="00AE6273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Попова Евгения Ивановна – заместитель председателя Воронежской областной организации Профсоюза</w:t>
            </w:r>
          </w:p>
          <w:p w:rsidR="00B825AB" w:rsidRPr="00AE6273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8(473) 252-18-74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8-919-242-76-94</w:t>
            </w:r>
          </w:p>
          <w:p w:rsidR="00F45280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e-mail:vobkom@vrnosprof.ru</w:t>
            </w:r>
            <w:proofErr w:type="spellEnd"/>
          </w:p>
        </w:tc>
      </w:tr>
      <w:tr w:rsidR="00F45280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F45280" w:rsidRPr="0040642F" w:rsidRDefault="00F45280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Краснодарский край</w:t>
            </w:r>
          </w:p>
        </w:tc>
        <w:tc>
          <w:tcPr>
            <w:tcW w:w="5222" w:type="dxa"/>
          </w:tcPr>
          <w:p w:rsidR="00856DAC" w:rsidRPr="00856DAC" w:rsidRDefault="00856DAC" w:rsidP="00856DAC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Республика Адыгея </w:t>
            </w:r>
            <w:proofErr w:type="spellStart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Лагонакское</w:t>
            </w:r>
            <w:proofErr w:type="spellEnd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нагорье г. </w:t>
            </w:r>
            <w:proofErr w:type="spellStart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Фишт</w:t>
            </w:r>
            <w:proofErr w:type="spellEnd"/>
          </w:p>
          <w:p w:rsidR="00F45280" w:rsidRPr="0040642F" w:rsidRDefault="00856DAC" w:rsidP="00856DAC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Краевой  туристический поход дл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я  молодых педагогов на г.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Фишт</w:t>
            </w:r>
            <w:proofErr w:type="spellEnd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июль 2017 г.</w:t>
            </w:r>
          </w:p>
        </w:tc>
        <w:tc>
          <w:tcPr>
            <w:tcW w:w="5223" w:type="dxa"/>
          </w:tcPr>
          <w:p w:rsidR="00856DAC" w:rsidRPr="00856DAC" w:rsidRDefault="00856DAC" w:rsidP="00856DAC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Ганус</w:t>
            </w:r>
            <w:proofErr w:type="spellEnd"/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Ирина Петровна, ведущий специалист по организационной работе </w:t>
            </w:r>
          </w:p>
          <w:p w:rsidR="00F45280" w:rsidRPr="0040642F" w:rsidRDefault="00856DAC" w:rsidP="00856DAC">
            <w:pPr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sz w:val="20"/>
                <w:szCs w:val="20"/>
                <w:lang w:eastAsia="ru-RU"/>
              </w:rPr>
            </w:pPr>
            <w:r w:rsidRPr="00856DAC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 (8612)55-76-15 i.ganus@kubanprofobr.ru</w:t>
            </w:r>
          </w:p>
        </w:tc>
      </w:tr>
      <w:tr w:rsidR="00F45280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F45280" w:rsidRDefault="00F45280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Красноярский край</w:t>
            </w:r>
          </w:p>
          <w:p w:rsidR="004D163D" w:rsidRPr="0040642F" w:rsidRDefault="004D163D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2" w:type="dxa"/>
          </w:tcPr>
          <w:p w:rsidR="004D163D" w:rsidRDefault="004D163D" w:rsidP="004D163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II Выездная школа молодого педагога «Траек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тория профессионального успеха»</w:t>
            </w:r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  <w:p w:rsidR="00F45280" w:rsidRPr="0040642F" w:rsidRDefault="004D163D" w:rsidP="004D163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17-20.07.2017</w:t>
            </w:r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г.</w:t>
            </w:r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</w:r>
          </w:p>
        </w:tc>
        <w:tc>
          <w:tcPr>
            <w:tcW w:w="5223" w:type="dxa"/>
          </w:tcPr>
          <w:p w:rsidR="004D163D" w:rsidRPr="004D163D" w:rsidRDefault="004D163D" w:rsidP="004D163D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Н.В.Кирилах</w:t>
            </w:r>
            <w:proofErr w:type="spellEnd"/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(391) 227-94-06</w:t>
            </w:r>
          </w:p>
          <w:p w:rsidR="00F45280" w:rsidRPr="0040642F" w:rsidRDefault="004D163D" w:rsidP="004D163D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Н.А.Савченко</w:t>
            </w:r>
            <w:proofErr w:type="spellEnd"/>
            <w:r w:rsidRPr="004D163D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(391) 227-82-83</w:t>
            </w:r>
          </w:p>
        </w:tc>
      </w:tr>
      <w:tr w:rsidR="00467FBB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365F91" w:themeColor="accent1" w:themeShade="BF"/>
              </w:rPr>
              <w:t>Г.</w:t>
            </w: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Москва</w:t>
            </w:r>
            <w:proofErr w:type="spellEnd"/>
          </w:p>
        </w:tc>
        <w:tc>
          <w:tcPr>
            <w:tcW w:w="5222" w:type="dxa"/>
          </w:tcPr>
          <w:p w:rsidR="00467FBB" w:rsidRDefault="00467FBB" w:rsidP="00FD5A2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Лагерь – семинар молодых педагогов "Индивидуальная траектория профессионального развития педагога в условиях реализации ФГОС"</w:t>
            </w:r>
          </w:p>
          <w:p w:rsidR="00467FBB" w:rsidRPr="0040642F" w:rsidRDefault="00467FBB" w:rsidP="00FD5A2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10.07 – 20.07 (Краснодарский край,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</w:t>
            </w:r>
            <w:proofErr w:type="gram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.А</w:t>
            </w:r>
            <w:proofErr w:type="gram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брау-Дюрсо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)</w:t>
            </w:r>
          </w:p>
        </w:tc>
        <w:tc>
          <w:tcPr>
            <w:tcW w:w="5223" w:type="dxa"/>
          </w:tcPr>
          <w:p w:rsidR="00467FBB" w:rsidRDefault="00467FBB" w:rsidP="00FD5A2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Татьяна Валерьевна Плотникова,</w:t>
            </w:r>
          </w:p>
          <w:p w:rsidR="00467FBB" w:rsidRDefault="00467FBB" w:rsidP="00FD5A2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помощник председателя МГОП, </w:t>
            </w:r>
            <w:hyperlink r:id="rId11" w:history="1"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 w:bidi="ar-SA"/>
                </w:rPr>
                <w:t>plotnikova</w:t>
              </w:r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val="en-US" w:eastAsia="ru-RU" w:bidi="ar-SA"/>
                </w:rPr>
                <w:t>tv</w:t>
              </w:r>
              <w:r w:rsidRPr="0041078E">
                <w:rPr>
                  <w:rStyle w:val="a6"/>
                  <w:rFonts w:ascii="Times New Roman" w:eastAsia="Times New Roman" w:hAnsi="Times New Roman" w:cs="Times New Roman"/>
                  <w:kern w:val="0"/>
                  <w:sz w:val="20"/>
                  <w:szCs w:val="20"/>
                  <w:lang w:eastAsia="ru-RU" w:bidi="ar-SA"/>
                </w:rPr>
                <w:t>@pronm.ru</w:t>
              </w:r>
            </w:hyperlink>
          </w:p>
          <w:p w:rsidR="00467FBB" w:rsidRPr="0040642F" w:rsidRDefault="00467FBB" w:rsidP="00FD5A2A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89263207619</w:t>
            </w:r>
          </w:p>
        </w:tc>
      </w:tr>
      <w:tr w:rsidR="00467FBB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Новгородская область</w:t>
            </w:r>
          </w:p>
        </w:tc>
        <w:tc>
          <w:tcPr>
            <w:tcW w:w="5222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IV Туристический </w:t>
            </w:r>
            <w:proofErr w:type="spell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«Эко-планета»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г. Валдай Новгородской области</w:t>
            </w:r>
          </w:p>
          <w:p w:rsidR="00467FBB" w:rsidRPr="0040642F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Туристическая база «Валдайская»</w:t>
            </w:r>
          </w:p>
        </w:tc>
        <w:tc>
          <w:tcPr>
            <w:tcW w:w="5223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Чайкина Вера Александровна, председатель </w:t>
            </w:r>
            <w:proofErr w:type="spell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молодежного</w:t>
            </w:r>
            <w:proofErr w:type="spellEnd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Совета Новгородской областной Федерации профсоюзов</w:t>
            </w:r>
          </w:p>
          <w:p w:rsidR="00467FBB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8-8162 -730666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prof.pressa@yandex.ru</w:t>
            </w:r>
          </w:p>
        </w:tc>
      </w:tr>
      <w:tr w:rsidR="00467FBB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tabs>
                <w:tab w:val="left" w:pos="3615"/>
              </w:tabs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Тюменская область</w:t>
            </w:r>
          </w:p>
        </w:tc>
        <w:tc>
          <w:tcPr>
            <w:tcW w:w="5222" w:type="dxa"/>
          </w:tcPr>
          <w:p w:rsidR="00467FBB" w:rsidRDefault="00467FBB" w:rsidP="00FB623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Шестой летний культурно-образовательный тур по заповедным местам России "Уроки </w:t>
            </w:r>
            <w:proofErr w:type="spellStart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столетия</w:t>
            </w:r>
            <w:proofErr w:type="gramStart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"в</w:t>
            </w:r>
            <w:proofErr w:type="spellEnd"/>
            <w:proofErr w:type="gramEnd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г. Выборг, посвящённый 100-летию революции 191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7</w:t>
            </w:r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года, Году экологии в России и году PR-движения в Профсоюзе. 28 июля - 10 августа 2017 года </w:t>
            </w:r>
          </w:p>
          <w:p w:rsidR="00467FBB" w:rsidRPr="0040642F" w:rsidRDefault="00467FBB" w:rsidP="00FB6231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Участники</w:t>
            </w:r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: молодые педагоги Тюменской области, ХМАО, ЯНАО, 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г</w:t>
            </w:r>
            <w:proofErr w:type="gram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</w:t>
            </w:r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</w:t>
            </w:r>
            <w:proofErr w:type="gramEnd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анкт</w:t>
            </w:r>
            <w:proofErr w:type="spellEnd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-Петербурга и Ленинградской области. </w:t>
            </w:r>
          </w:p>
        </w:tc>
        <w:tc>
          <w:tcPr>
            <w:tcW w:w="5223" w:type="dxa"/>
          </w:tcPr>
          <w:p w:rsidR="00467FBB" w:rsidRPr="0040642F" w:rsidRDefault="00467FB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lastRenderedPageBreak/>
              <w:t>Кайнов</w:t>
            </w:r>
            <w:proofErr w:type="spellEnd"/>
            <w:r w:rsidRPr="00FB6231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Иван Васильевич, +7 919 9324601, elfivan82@mail.ru</w:t>
            </w:r>
          </w:p>
        </w:tc>
      </w:tr>
      <w:tr w:rsidR="00467FBB" w:rsidRPr="0040642F" w:rsidTr="00F4528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5667" w:type="dxa"/>
            <w:gridSpan w:val="3"/>
          </w:tcPr>
          <w:p w:rsidR="00467FBB" w:rsidRPr="0040642F" w:rsidRDefault="00467FBB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  <w:p w:rsidR="00467FBB" w:rsidRPr="0040642F" w:rsidRDefault="00467FBB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b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АВГУСТ</w:t>
            </w:r>
          </w:p>
          <w:p w:rsidR="00467FBB" w:rsidRPr="0040642F" w:rsidRDefault="00467FBB" w:rsidP="00AA309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</w:p>
        </w:tc>
      </w:tr>
      <w:tr w:rsidR="00467FBB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pStyle w:val="Style7"/>
              <w:widowControl/>
              <w:tabs>
                <w:tab w:val="left" w:leader="underscore" w:pos="10262"/>
              </w:tabs>
              <w:spacing w:line="240" w:lineRule="auto"/>
              <w:jc w:val="center"/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Style w:val="FontStyle13"/>
                <w:rFonts w:ascii="Times New Roman" w:hAnsi="Times New Roman" w:cs="Times New Roman"/>
                <w:i/>
                <w:color w:val="365F91" w:themeColor="accent1" w:themeShade="BF"/>
                <w:sz w:val="20"/>
                <w:szCs w:val="20"/>
              </w:rPr>
              <w:t>Республика Бурятия</w:t>
            </w:r>
          </w:p>
        </w:tc>
        <w:tc>
          <w:tcPr>
            <w:tcW w:w="5222" w:type="dxa"/>
          </w:tcPr>
          <w:p w:rsidR="00AE6273" w:rsidRDefault="00AE6273" w:rsidP="00AE627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Международный  профсоюзный лагерь</w:t>
            </w:r>
          </w:p>
          <w:p w:rsidR="00AE6273" w:rsidRPr="00AE6273" w:rsidRDefault="00AE6273" w:rsidP="00AE627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пос. Горячинск, база «Адреналин»</w:t>
            </w:r>
          </w:p>
          <w:p w:rsidR="00467FBB" w:rsidRPr="0040642F" w:rsidRDefault="00AE6273" w:rsidP="00AE627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9-11 августа 2017 г.</w:t>
            </w:r>
          </w:p>
        </w:tc>
        <w:tc>
          <w:tcPr>
            <w:tcW w:w="5223" w:type="dxa"/>
          </w:tcPr>
          <w:p w:rsidR="00AE6273" w:rsidRPr="00AE6273" w:rsidRDefault="00AE6273" w:rsidP="00AE627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Дондукова Елена Васильевна, главный специалист,</w:t>
            </w:r>
          </w:p>
          <w:p w:rsidR="00AE6273" w:rsidRPr="00AE6273" w:rsidRDefault="00AE6273" w:rsidP="00AE627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83012214764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89025640959</w:t>
            </w:r>
          </w:p>
          <w:p w:rsidR="00467FBB" w:rsidRPr="0040642F" w:rsidRDefault="00AE6273" w:rsidP="00AE6273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AE627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03@broprof.ru</w:t>
            </w:r>
          </w:p>
        </w:tc>
      </w:tr>
      <w:tr w:rsidR="00467FBB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Волгоградская область</w:t>
            </w:r>
          </w:p>
        </w:tc>
        <w:tc>
          <w:tcPr>
            <w:tcW w:w="5222" w:type="dxa"/>
          </w:tcPr>
          <w:p w:rsidR="00467FBB" w:rsidRDefault="00467FBB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Межрегиональный образовательный профсоюзный форум "Думая о будущем"</w:t>
            </w:r>
          </w:p>
          <w:p w:rsidR="00467FBB" w:rsidRPr="0040642F" w:rsidRDefault="00467FBB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7 – 11.08.2017 </w:t>
            </w:r>
          </w:p>
        </w:tc>
        <w:tc>
          <w:tcPr>
            <w:tcW w:w="5223" w:type="dxa"/>
          </w:tcPr>
          <w:p w:rsidR="00467FBB" w:rsidRDefault="00467FB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Зубкова Светлана Геннадьевна, зам. Председателя Волгоградской областной организации Профсоюза</w:t>
            </w:r>
          </w:p>
          <w:p w:rsidR="00467FBB" w:rsidRDefault="00467FB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89083910804, (8442)389762</w:t>
            </w:r>
          </w:p>
          <w:p w:rsidR="00467FBB" w:rsidRPr="004D163D" w:rsidRDefault="00467FBB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val="en-US" w:eastAsia="ru-RU" w:bidi="ar-SA"/>
              </w:rPr>
              <w:t>obkom@ed-prof.ru</w:t>
            </w:r>
          </w:p>
        </w:tc>
      </w:tr>
      <w:tr w:rsidR="00467FBB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Ивановская область</w:t>
            </w:r>
          </w:p>
        </w:tc>
        <w:tc>
          <w:tcPr>
            <w:tcW w:w="5222" w:type="dxa"/>
          </w:tcPr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Региональный </w:t>
            </w:r>
            <w:proofErr w:type="spell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молодежный</w:t>
            </w:r>
            <w:proofErr w:type="spellEnd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профсоюзный </w:t>
            </w:r>
            <w:proofErr w:type="spell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</w:p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СОЛ ИГХТУ «</w:t>
            </w:r>
            <w:proofErr w:type="spell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Орленок</w:t>
            </w:r>
            <w:proofErr w:type="spellEnd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»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, </w:t>
            </w:r>
            <w:proofErr w:type="spell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д</w:t>
            </w:r>
            <w:proofErr w:type="gram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.Н</w:t>
            </w:r>
            <w:proofErr w:type="gramEnd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икульское</w:t>
            </w:r>
            <w:proofErr w:type="spellEnd"/>
          </w:p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Ивановского района Ивановской области</w:t>
            </w:r>
          </w:p>
          <w:p w:rsidR="00467FBB" w:rsidRPr="0040642F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.</w:t>
            </w: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ab/>
              <w:t>24-25 августа 20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17 года</w:t>
            </w:r>
          </w:p>
        </w:tc>
        <w:tc>
          <w:tcPr>
            <w:tcW w:w="5223" w:type="dxa"/>
          </w:tcPr>
          <w:p w:rsidR="00B825AB" w:rsidRPr="00B825AB" w:rsidRDefault="00B825AB" w:rsidP="00B825AB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Бардюкова</w:t>
            </w:r>
            <w:proofErr w:type="spellEnd"/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Е.В., ведущий специалист Ивановской областной организации профсоюза</w:t>
            </w:r>
          </w:p>
          <w:p w:rsidR="00467FBB" w:rsidRPr="0040642F" w:rsidRDefault="00B825AB" w:rsidP="00B825AB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B825AB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84932372077, obkom.stud@mail.ru</w:t>
            </w:r>
          </w:p>
        </w:tc>
      </w:tr>
      <w:tr w:rsidR="00467FBB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pStyle w:val="Default"/>
              <w:jc w:val="center"/>
              <w:rPr>
                <w:i/>
                <w:color w:val="365F91" w:themeColor="accent1" w:themeShade="BF"/>
                <w:sz w:val="20"/>
                <w:szCs w:val="20"/>
              </w:rPr>
            </w:pPr>
            <w:r w:rsidRPr="0040642F"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  <w:t>Калужская область</w:t>
            </w:r>
          </w:p>
        </w:tc>
        <w:tc>
          <w:tcPr>
            <w:tcW w:w="5222" w:type="dxa"/>
          </w:tcPr>
          <w:p w:rsidR="00467FBB" w:rsidRPr="0040642F" w:rsidRDefault="00F07ED4" w:rsidP="00F45280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"Уроки под открытым небом"</w:t>
            </w:r>
          </w:p>
        </w:tc>
        <w:tc>
          <w:tcPr>
            <w:tcW w:w="5223" w:type="dxa"/>
          </w:tcPr>
          <w:p w:rsidR="00467FBB" w:rsidRDefault="00F07ED4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proofErr w:type="spellStart"/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Мокрушин</w:t>
            </w:r>
            <w:proofErr w:type="spellEnd"/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 xml:space="preserve"> Алексей Николаевич – председатель Калужского областного совета молодых педагогов</w:t>
            </w:r>
          </w:p>
          <w:p w:rsidR="00F07ED4" w:rsidRPr="0040642F" w:rsidRDefault="00F07ED4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  <w:t>89208882030</w:t>
            </w:r>
          </w:p>
        </w:tc>
      </w:tr>
      <w:tr w:rsidR="00CC064A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CC064A" w:rsidRPr="0040642F" w:rsidRDefault="00CC064A" w:rsidP="00AA3094">
            <w:pPr>
              <w:pStyle w:val="Default"/>
              <w:jc w:val="center"/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</w:pPr>
            <w:r>
              <w:rPr>
                <w:rFonts w:eastAsia="Calibri"/>
                <w:i/>
                <w:color w:val="365F91" w:themeColor="accent1" w:themeShade="BF"/>
                <w:sz w:val="20"/>
                <w:szCs w:val="20"/>
              </w:rPr>
              <w:t>Курганская область</w:t>
            </w:r>
          </w:p>
        </w:tc>
        <w:tc>
          <w:tcPr>
            <w:tcW w:w="5222" w:type="dxa"/>
          </w:tcPr>
          <w:p w:rsidR="00CC064A" w:rsidRDefault="00CC064A" w:rsidP="00CC064A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Семинар для членов Совета молодых педагогов 22.08.2017 г. </w:t>
            </w:r>
          </w:p>
        </w:tc>
        <w:tc>
          <w:tcPr>
            <w:tcW w:w="5223" w:type="dxa"/>
          </w:tcPr>
          <w:p w:rsidR="00CC064A" w:rsidRDefault="00CC064A" w:rsidP="00F45280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CC064A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Алдакова О.В. 8-3522-45-93-96 8-912-839-55-52</w:t>
            </w:r>
          </w:p>
        </w:tc>
      </w:tr>
      <w:tr w:rsidR="00467FBB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Ростовская область</w:t>
            </w:r>
          </w:p>
        </w:tc>
        <w:tc>
          <w:tcPr>
            <w:tcW w:w="5222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Слет</w:t>
            </w:r>
            <w:proofErr w:type="spellEnd"/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молодых педагогов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Южного Федерального Округа</w:t>
            </w:r>
          </w:p>
          <w:p w:rsidR="00467FBB" w:rsidRPr="0040642F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18-20 августа 2017г.</w:t>
            </w:r>
          </w:p>
        </w:tc>
        <w:tc>
          <w:tcPr>
            <w:tcW w:w="5223" w:type="dxa"/>
          </w:tcPr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Лалетин Игорь Николаевич</w:t>
            </w:r>
          </w:p>
          <w:p w:rsidR="00B21993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Председатель  Ростовской областной организации Профсоюза</w:t>
            </w:r>
          </w:p>
          <w:p w:rsidR="00467FBB" w:rsidRPr="00B21993" w:rsidRDefault="00B21993" w:rsidP="00B21993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B21993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Тел. 8- 928-193-30-02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gram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Е</w:t>
            </w:r>
            <w:proofErr w:type="gram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-</w:t>
            </w:r>
            <w:proofErr w:type="spellStart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mail</w:t>
            </w:r>
            <w:proofErr w:type="spellEnd"/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: rostov@obkomprof.ru</w:t>
            </w:r>
          </w:p>
        </w:tc>
      </w:tr>
      <w:tr w:rsidR="00467FBB" w:rsidRPr="0040642F" w:rsidTr="00941D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eastAsia="Calibri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eastAsia="Calibri" w:hAnsi="Times New Roman" w:cs="Times New Roman"/>
                <w:color w:val="365F91" w:themeColor="accent1" w:themeShade="BF"/>
              </w:rPr>
              <w:t>Хакасия</w:t>
            </w:r>
          </w:p>
        </w:tc>
        <w:tc>
          <w:tcPr>
            <w:tcW w:w="5222" w:type="dxa"/>
          </w:tcPr>
          <w:p w:rsid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Международный этно-туристический форум «</w:t>
            </w:r>
            <w:proofErr w:type="spellStart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Этнова</w:t>
            </w:r>
            <w:proofErr w:type="spellEnd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. </w:t>
            </w:r>
            <w:proofErr w:type="spellStart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Теплая</w:t>
            </w:r>
            <w:proofErr w:type="spellEnd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Сибирь – 2017»</w:t>
            </w:r>
          </w:p>
          <w:p w:rsidR="00F07ED4" w:rsidRPr="0040642F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 1 по 6 августа</w:t>
            </w:r>
          </w:p>
          <w:p w:rsidR="00467FBB" w:rsidRPr="0040642F" w:rsidRDefault="00467FBB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</w:p>
        </w:tc>
        <w:tc>
          <w:tcPr>
            <w:tcW w:w="5223" w:type="dxa"/>
          </w:tcPr>
          <w:p w:rsidR="00F07ED4" w:rsidRPr="00F07ED4" w:rsidRDefault="00F07ED4" w:rsidP="00F07ED4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Морозова Ольга Николаевна, председатель </w:t>
            </w:r>
            <w:proofErr w:type="spellStart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Молодежного</w:t>
            </w:r>
            <w:proofErr w:type="spellEnd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</w:t>
            </w:r>
            <w:proofErr w:type="gramStart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Совета Хакасской республиканской организации Профсоюза работников народного образования</w:t>
            </w:r>
            <w:proofErr w:type="gramEnd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и науки Российской Федерации </w:t>
            </w:r>
          </w:p>
          <w:p w:rsidR="00467FBB" w:rsidRPr="0040642F" w:rsidRDefault="00F07ED4" w:rsidP="00F07ED4">
            <w:pPr>
              <w:pStyle w:val="TableContents"/>
              <w:jc w:val="center"/>
              <w:rPr>
                <w:rStyle w:val="FontStyle13"/>
                <w:rFonts w:ascii="Times New Roman" w:eastAsia="Times New Roman" w:hAnsi="Times New Roman" w:cs="Times New Roman"/>
                <w:color w:val="365F91" w:themeColor="accent1" w:themeShade="BF"/>
                <w:kern w:val="0"/>
                <w:sz w:val="20"/>
                <w:szCs w:val="20"/>
                <w:lang w:eastAsia="ru-RU" w:bidi="ar-SA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xxmorozova@mail.ru  сот.89832763686</w:t>
            </w:r>
          </w:p>
        </w:tc>
      </w:tr>
      <w:tr w:rsidR="00467FBB" w:rsidRPr="0040642F" w:rsidTr="00941D0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222" w:type="dxa"/>
          </w:tcPr>
          <w:p w:rsidR="00467FBB" w:rsidRPr="0040642F" w:rsidRDefault="00467FBB" w:rsidP="00AA3094">
            <w:pPr>
              <w:jc w:val="center"/>
              <w:rPr>
                <w:rFonts w:ascii="Times New Roman" w:hAnsi="Times New Roman" w:cs="Times New Roman"/>
                <w:color w:val="365F91" w:themeColor="accent1" w:themeShade="BF"/>
              </w:rPr>
            </w:pPr>
            <w:r w:rsidRPr="0040642F">
              <w:rPr>
                <w:rFonts w:ascii="Times New Roman" w:hAnsi="Times New Roman" w:cs="Times New Roman"/>
                <w:color w:val="365F91" w:themeColor="accent1" w:themeShade="BF"/>
              </w:rPr>
              <w:t>Челябинская область</w:t>
            </w:r>
          </w:p>
        </w:tc>
        <w:tc>
          <w:tcPr>
            <w:tcW w:w="5222" w:type="dxa"/>
          </w:tcPr>
          <w:p w:rsidR="00F07ED4" w:rsidRPr="00F07ED4" w:rsidRDefault="00A57BAE" w:rsidP="00A57BA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Слёт Профсоюзного м</w:t>
            </w: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астерства «Лидер в образовании» </w:t>
            </w:r>
            <w:r w:rsidR="00F07ED4"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Парк – отель «Юность»</w:t>
            </w:r>
          </w:p>
          <w:p w:rsidR="00467FBB" w:rsidRPr="0040642F" w:rsidRDefault="00F07ED4" w:rsidP="00A57BA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25 – 28 августа</w:t>
            </w:r>
          </w:p>
        </w:tc>
        <w:tc>
          <w:tcPr>
            <w:tcW w:w="5223" w:type="dxa"/>
          </w:tcPr>
          <w:p w:rsidR="00A57BAE" w:rsidRPr="00F07ED4" w:rsidRDefault="00A57BAE" w:rsidP="00A57BA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proofErr w:type="spellStart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В.Ю.Конников</w:t>
            </w:r>
            <w:proofErr w:type="spellEnd"/>
            <w:r w:rsidRPr="00F07ED4"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 xml:space="preserve"> – главный правовой инспектор Челябинской областной организации Профсоюза</w:t>
            </w:r>
          </w:p>
          <w:p w:rsidR="00467FBB" w:rsidRPr="00A57BAE" w:rsidRDefault="00A57BAE" w:rsidP="00A57BAE">
            <w:pPr>
              <w:jc w:val="center"/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color w:val="365F91" w:themeColor="accent1" w:themeShade="BF"/>
                <w:sz w:val="20"/>
                <w:szCs w:val="20"/>
              </w:rPr>
              <w:t>8(351)2632624</w:t>
            </w:r>
          </w:p>
        </w:tc>
      </w:tr>
    </w:tbl>
    <w:p w:rsidR="006A1D52" w:rsidRPr="0040642F" w:rsidRDefault="006A1D52" w:rsidP="00D44CE9">
      <w:pPr>
        <w:rPr>
          <w:rFonts w:ascii="Times New Roman" w:hAnsi="Times New Roman" w:cs="Times New Roman"/>
          <w:b/>
          <w:i w:val="0"/>
        </w:rPr>
      </w:pPr>
    </w:p>
    <w:sectPr w:rsidR="006A1D52" w:rsidRPr="0040642F" w:rsidSect="003A207D">
      <w:pgSz w:w="16838" w:h="11906" w:orient="landscape"/>
      <w:pgMar w:top="567" w:right="678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FA"/>
    <w:rsid w:val="0006304B"/>
    <w:rsid w:val="00072031"/>
    <w:rsid w:val="000F4923"/>
    <w:rsid w:val="000F6541"/>
    <w:rsid w:val="001E09E3"/>
    <w:rsid w:val="001E7CDE"/>
    <w:rsid w:val="00217494"/>
    <w:rsid w:val="003A207D"/>
    <w:rsid w:val="003A7E1D"/>
    <w:rsid w:val="003B1187"/>
    <w:rsid w:val="0040642F"/>
    <w:rsid w:val="004115C8"/>
    <w:rsid w:val="00467FBB"/>
    <w:rsid w:val="004D163D"/>
    <w:rsid w:val="00571308"/>
    <w:rsid w:val="006A1D52"/>
    <w:rsid w:val="006F5070"/>
    <w:rsid w:val="007E171B"/>
    <w:rsid w:val="007E17C4"/>
    <w:rsid w:val="008402A5"/>
    <w:rsid w:val="00856DAC"/>
    <w:rsid w:val="0086136B"/>
    <w:rsid w:val="00900A55"/>
    <w:rsid w:val="00941D08"/>
    <w:rsid w:val="00A57BAE"/>
    <w:rsid w:val="00AA3094"/>
    <w:rsid w:val="00AE6273"/>
    <w:rsid w:val="00B21993"/>
    <w:rsid w:val="00B825AB"/>
    <w:rsid w:val="00BF000C"/>
    <w:rsid w:val="00BF7938"/>
    <w:rsid w:val="00C6080B"/>
    <w:rsid w:val="00C95159"/>
    <w:rsid w:val="00CC064A"/>
    <w:rsid w:val="00D44CE9"/>
    <w:rsid w:val="00D63795"/>
    <w:rsid w:val="00E15BFA"/>
    <w:rsid w:val="00F07ED4"/>
    <w:rsid w:val="00F20E5E"/>
    <w:rsid w:val="00F44B76"/>
    <w:rsid w:val="00F45280"/>
    <w:rsid w:val="00F73461"/>
    <w:rsid w:val="00FB6231"/>
    <w:rsid w:val="00FD5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070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F507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507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507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507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507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507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507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507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507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1D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900A55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BF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7938"/>
    <w:rPr>
      <w:rFonts w:ascii="Tahoma" w:hAnsi="Tahoma" w:cs="Tahoma"/>
      <w:sz w:val="16"/>
      <w:szCs w:val="16"/>
    </w:rPr>
  </w:style>
  <w:style w:type="character" w:customStyle="1" w:styleId="FontStyle13">
    <w:name w:val="Font Style13"/>
    <w:uiPriority w:val="99"/>
    <w:rsid w:val="00941D08"/>
    <w:rPr>
      <w:rFonts w:ascii="Arial" w:hAnsi="Arial" w:cs="Arial"/>
      <w:sz w:val="22"/>
      <w:szCs w:val="22"/>
    </w:rPr>
  </w:style>
  <w:style w:type="paragraph" w:customStyle="1" w:styleId="TableContents">
    <w:name w:val="Table Contents"/>
    <w:basedOn w:val="a"/>
    <w:rsid w:val="00941D0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4"/>
      <w:szCs w:val="24"/>
      <w:lang w:eastAsia="zh-CN" w:bidi="hi-IN"/>
    </w:rPr>
  </w:style>
  <w:style w:type="character" w:styleId="a6">
    <w:name w:val="Hyperlink"/>
    <w:basedOn w:val="a0"/>
    <w:uiPriority w:val="99"/>
    <w:unhideWhenUsed/>
    <w:rsid w:val="00941D08"/>
    <w:rPr>
      <w:color w:val="0000FF" w:themeColor="hyperlink"/>
      <w:u w:val="single"/>
    </w:rPr>
  </w:style>
  <w:style w:type="table" w:styleId="-3">
    <w:name w:val="Light Grid Accent 3"/>
    <w:basedOn w:val="a1"/>
    <w:uiPriority w:val="62"/>
    <w:rsid w:val="00941D08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6F507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F507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6F507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6F507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7">
    <w:name w:val="caption"/>
    <w:basedOn w:val="a"/>
    <w:next w:val="a"/>
    <w:uiPriority w:val="35"/>
    <w:semiHidden/>
    <w:unhideWhenUsed/>
    <w:qFormat/>
    <w:rsid w:val="006F5070"/>
    <w:rPr>
      <w:b/>
      <w:bCs/>
      <w:color w:val="943634" w:themeColor="accent2" w:themeShade="BF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6F507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9">
    <w:name w:val="Название Знак"/>
    <w:basedOn w:val="a0"/>
    <w:link w:val="a8"/>
    <w:uiPriority w:val="10"/>
    <w:rsid w:val="006F507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a">
    <w:name w:val="Subtitle"/>
    <w:basedOn w:val="a"/>
    <w:next w:val="a"/>
    <w:link w:val="ab"/>
    <w:uiPriority w:val="11"/>
    <w:qFormat/>
    <w:rsid w:val="006F507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6F507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c">
    <w:name w:val="Strong"/>
    <w:uiPriority w:val="22"/>
    <w:qFormat/>
    <w:rsid w:val="006F5070"/>
    <w:rPr>
      <w:b/>
      <w:bCs/>
      <w:spacing w:val="0"/>
    </w:rPr>
  </w:style>
  <w:style w:type="character" w:styleId="ad">
    <w:name w:val="Emphasis"/>
    <w:uiPriority w:val="20"/>
    <w:qFormat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e">
    <w:name w:val="No Spacing"/>
    <w:basedOn w:val="a"/>
    <w:uiPriority w:val="1"/>
    <w:qFormat/>
    <w:rsid w:val="006F5070"/>
    <w:pPr>
      <w:spacing w:after="0" w:line="240" w:lineRule="auto"/>
    </w:pPr>
  </w:style>
  <w:style w:type="paragraph" w:styleId="af">
    <w:name w:val="List Paragraph"/>
    <w:basedOn w:val="a"/>
    <w:uiPriority w:val="34"/>
    <w:qFormat/>
    <w:rsid w:val="006F507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F507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6F5070"/>
    <w:rPr>
      <w:color w:val="943634" w:themeColor="accent2" w:themeShade="BF"/>
      <w:sz w:val="20"/>
      <w:szCs w:val="20"/>
    </w:rPr>
  </w:style>
  <w:style w:type="paragraph" w:styleId="af0">
    <w:name w:val="Intense Quote"/>
    <w:basedOn w:val="a"/>
    <w:next w:val="a"/>
    <w:link w:val="af1"/>
    <w:uiPriority w:val="30"/>
    <w:qFormat/>
    <w:rsid w:val="006F507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f1">
    <w:name w:val="Выделенная цитата Знак"/>
    <w:basedOn w:val="a0"/>
    <w:link w:val="af0"/>
    <w:uiPriority w:val="30"/>
    <w:rsid w:val="006F507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2">
    <w:name w:val="Subtle Emphasis"/>
    <w:uiPriority w:val="19"/>
    <w:qFormat/>
    <w:rsid w:val="006F507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3">
    <w:name w:val="Intense Emphasis"/>
    <w:uiPriority w:val="21"/>
    <w:qFormat/>
    <w:rsid w:val="006F507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4">
    <w:name w:val="Subtle Reference"/>
    <w:uiPriority w:val="31"/>
    <w:qFormat/>
    <w:rsid w:val="006F5070"/>
    <w:rPr>
      <w:i/>
      <w:iCs/>
      <w:smallCaps/>
      <w:color w:val="C0504D" w:themeColor="accent2"/>
      <w:u w:color="C0504D" w:themeColor="accent2"/>
    </w:rPr>
  </w:style>
  <w:style w:type="character" w:styleId="af5">
    <w:name w:val="Intense Reference"/>
    <w:uiPriority w:val="32"/>
    <w:qFormat/>
    <w:rsid w:val="006F5070"/>
    <w:rPr>
      <w:b/>
      <w:bCs/>
      <w:i/>
      <w:iCs/>
      <w:smallCaps/>
      <w:color w:val="C0504D" w:themeColor="accent2"/>
      <w:u w:color="C0504D" w:themeColor="accent2"/>
    </w:rPr>
  </w:style>
  <w:style w:type="character" w:styleId="af6">
    <w:name w:val="Book Title"/>
    <w:uiPriority w:val="33"/>
    <w:qFormat/>
    <w:rsid w:val="006F507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7">
    <w:name w:val="TOC Heading"/>
    <w:basedOn w:val="1"/>
    <w:next w:val="a"/>
    <w:uiPriority w:val="39"/>
    <w:semiHidden/>
    <w:unhideWhenUsed/>
    <w:qFormat/>
    <w:rsid w:val="006F5070"/>
    <w:pPr>
      <w:outlineLvl w:val="9"/>
    </w:pPr>
    <w:rPr>
      <w:lang w:bidi="en-US"/>
    </w:rPr>
  </w:style>
  <w:style w:type="paragraph" w:customStyle="1" w:styleId="Style7">
    <w:name w:val="Style7"/>
    <w:basedOn w:val="a"/>
    <w:uiPriority w:val="99"/>
    <w:rsid w:val="00072031"/>
    <w:pPr>
      <w:widowControl w:val="0"/>
      <w:autoSpaceDE w:val="0"/>
      <w:autoSpaceDN w:val="0"/>
      <w:adjustRightInd w:val="0"/>
      <w:spacing w:after="0" w:line="413" w:lineRule="exact"/>
    </w:pPr>
    <w:rPr>
      <w:rFonts w:ascii="Arial" w:eastAsia="Times New Roman" w:hAnsi="Arial" w:cs="Arial"/>
      <w:i w:val="0"/>
      <w:iCs w:val="0"/>
      <w:sz w:val="24"/>
      <w:szCs w:val="24"/>
      <w:lang w:eastAsia="ru-RU"/>
    </w:rPr>
  </w:style>
  <w:style w:type="paragraph" w:customStyle="1" w:styleId="Default">
    <w:name w:val="Default"/>
    <w:rsid w:val="00F45280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ovru@mail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plotnikovatv@pronm.ru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plotnikovatv@pron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d18362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ewsPrint">
      <a:majorFont>
        <a:latin typeface="Impact"/>
        <a:ea typeface=""/>
        <a:cs typeface=""/>
        <a:font script="Jpan" typeface="HGP創英角ｺﾞｼｯｸUB"/>
        <a:font script="Hang" typeface="HY견고딕"/>
        <a:font script="Hans" typeface="微软雅黑"/>
        <a:font script="Hant" typeface="微軟正黑體"/>
        <a:font script="Arab" typeface="Tahoma"/>
        <a:font script="Hebr" typeface="To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Golubev</dc:creator>
  <cp:keywords/>
  <dc:description/>
  <cp:lastModifiedBy>Golubev</cp:lastModifiedBy>
  <cp:revision>15</cp:revision>
  <cp:lastPrinted>2017-01-11T09:14:00Z</cp:lastPrinted>
  <dcterms:created xsi:type="dcterms:W3CDTF">2016-12-20T08:45:00Z</dcterms:created>
  <dcterms:modified xsi:type="dcterms:W3CDTF">2017-06-06T11:04:00Z</dcterms:modified>
</cp:coreProperties>
</file>